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1.10: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https://www.tinkercad.com/things/aRAwYNuLnaH-hito-110/editel?sharecode=u0gDg_HH8aJvLpZPd0_B1_ShDcBsK-fvfbq8NgEdzfM=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aRAwYNuLnaH-hito-110/editel?sharecode=u0gDg_HH8aJvLpZPd0_B1_ShDcBsK-fvfbq8NgEdzfM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