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1.15: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https://www.tinkercad.com/things/jDst8KdfG2K-hito-15/editel?sharecode=IFOLoXkvsL8hUYQSYIntZTbP4K5XEVFyYo2ifMONXb4=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jDst8KdfG2K-hito-15/editel?sharecode=IFOLoXkvsL8hUYQSYIntZTbP4K5XEVFyYo2ifMONXb4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