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3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inkercad.com/things/4yJOv6s6A3I-hito3/editel?sharecode=ffu93yaoGUpmUc8pCNO7c1aj96ig_sxp6oyt9MxlaRw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4yJOv6s6A3I-hito3/editel?sharecode=ffu93yaoGUpmUc8pCNO7c1aj96ig_sxp6oyt9MxlaRw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