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1.4: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https://www.tinkercad.com/things/7A7wEcDPmTT-hito4/editel?sharecode=w2joZiOJyoJsMENkI2WSuCucyxVx-Efca4zVLJD1HlQ=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7A7wEcDPmTT-hito4/editel?sharecode=w2joZiOJyoJsMENkI2WSuCucyxVx-Efca4zVLJD1HlQ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