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1.5: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https://www.tinkercad.com/things/9qlTvQINOlb-hito-15/editel?sharecode=cVhr_eehVDyS3ct_UlQA8OsToRsLN80DAkL6HLnF5pk=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9qlTvQINOlb-hito-15/editel?sharecode=cVhr_eehVDyS3ct_UlQA8OsToRsLN80DAkL6HLnF5p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