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1.7: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https://www.tinkercad.com/things/c1NqTZhKRkk-hito-17/editel?sharecode=5aSXky0RDnGM_SFOmQ7MlUumHimIPE-SEdQftgxH4bE=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1NqTZhKRkk-hito-17/editel?sharecode=5aSXky0RDnGM_SFOmQ7MlUumHimIPE-SEdQftgxH4b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