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448" w:leftChars="0" w:right="-448" w:firstLine="448" w:firstLineChars="160"/>
        <w:jc w:val="center"/>
        <w:textAlignment w:val="auto"/>
        <w:outlineLvl w:val="0"/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基于</w:t>
      </w:r>
      <w:r>
        <w:rPr>
          <w:rFonts w:hint="default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FCN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模型的卫星图像分割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448" w:leftChars="0" w:right="-448" w:firstLine="448" w:firstLineChars="160"/>
        <w:jc w:val="both"/>
        <w:textAlignment w:val="auto"/>
        <w:outlineLvl w:val="0"/>
        <w:rPr>
          <w:rFonts w:hint="default" w:ascii="Times New Roman" w:hAnsi="Times New Roman" w:eastAsia="宋体" w:cs="Calibri"/>
          <w:sz w:val="44"/>
          <w:szCs w:val="44"/>
        </w:rPr>
      </w:pP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10.1 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实验目的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-90" w:right="-450" w:hanging="36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      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 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初步了解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FCN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检测框架的实现原理；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-90" w:right="-450" w:hanging="36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       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初步了解语义分割相关知识；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8" w:leftChars="0" w:right="-448" w:firstLine="8" w:firstLineChars="0"/>
        <w:jc w:val="both"/>
        <w:textAlignment w:val="auto"/>
        <w:outlineLvl w:val="0"/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10.2 </w:t>
      </w: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实验要求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本次试验后，要求学生能：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-90" w:right="-450" w:hanging="36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       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对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FCN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的实现原理有初步的了解；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-90" w:right="-450" w:hanging="36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       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跟着教程实现本实验的语义分割任务；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8" w:leftChars="0" w:right="-448" w:firstLine="8" w:firstLineChars="0"/>
        <w:jc w:val="both"/>
        <w:textAlignment w:val="auto"/>
        <w:outlineLvl w:val="0"/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10.3 </w:t>
      </w: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案例讲解（SiftFlow数据集）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bookmarkStart w:id="0" w:name="OLE_LINK2"/>
      <w:bookmarkEnd w:id="0"/>
      <w:bookmarkStart w:id="1" w:name="OLE_LINK1"/>
      <w:r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10.3.1 </w:t>
      </w:r>
      <w:bookmarkEnd w:id="1"/>
      <w:bookmarkStart w:id="2" w:name="OLE_LINK17"/>
      <w:bookmarkEnd w:id="2"/>
      <w:bookmarkStart w:id="3" w:name="OLE_LINK16"/>
      <w:r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SiftFlow</w:t>
      </w:r>
      <w:bookmarkEnd w:id="3"/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数据集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本次试验使用的使用</w:t>
      </w:r>
      <w:bookmarkStart w:id="4" w:name="OLE_LINK32"/>
      <w:bookmarkEnd w:id="4"/>
      <w:bookmarkStart w:id="5" w:name="OLE_LINK31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SiftFlow</w:t>
      </w:r>
      <w:bookmarkEnd w:id="5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数据集，数据集共有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2688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张图像，每张图均为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256*256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的彩色数据集。</w:t>
      </w:r>
      <w:bookmarkStart w:id="6" w:name="OLE_LINK34"/>
      <w:bookmarkEnd w:id="6"/>
      <w:bookmarkStart w:id="7" w:name="OLE_LINK33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SiftFlow</w:t>
      </w:r>
      <w:bookmarkEnd w:id="7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数据集示意图如下：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667250" cy="21526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图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10-1 SiftFlow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数据集示意图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SiftFlow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数据集下共有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个文件夹：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Images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GeoLabels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SemanticLabels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-450" w:firstLine="420" w:firstLineChars="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Images</w:t>
      </w:r>
      <w:r>
        <w:rPr>
          <w:rFonts w:hint="eastAsia" w:ascii="Times New Roman" w:hAnsi="Times New Roman" w:eastAsia="宋体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 xml:space="preserve">-- 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保存图片数据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-450" w:firstLine="420" w:firstLineChars="0"/>
        <w:jc w:val="both"/>
        <w:rPr>
          <w:rFonts w:hint="default" w:ascii="Times New Roman" w:hAnsi="Times New Roman" w:eastAsia="宋体" w:cs="Calibri"/>
          <w:sz w:val="21"/>
          <w:szCs w:val="21"/>
          <w:highlight w:val="yellow"/>
        </w:rPr>
      </w:pPr>
      <w:r>
        <w:rPr>
          <w:rFonts w:hint="default" w:ascii="Times New Roman" w:hAnsi="Times New Roman" w:eastAsia="宋体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semanticlabels</w:t>
      </w:r>
      <w:r>
        <w:rPr>
          <w:rFonts w:hint="eastAsia" w:ascii="Times New Roman" w:hAnsi="Times New Roman" w:eastAsia="宋体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 xml:space="preserve">-- 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保存语义分割标签,语义分割标签，除默认的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外，共有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33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类，类别如下：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30" w:leftChars="0" w:right="-450" w:firstLine="420"/>
        <w:jc w:val="both"/>
        <w:rPr>
          <w:rFonts w:hint="default" w:ascii="Times New Roman" w:hAnsi="Times New Roman" w:eastAsia="宋体" w:cs="Calibri"/>
          <w:sz w:val="21"/>
          <w:szCs w:val="21"/>
          <w:highlight w:val="yellow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01 awning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02 balcony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03 bird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04 boat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05 bridge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06 building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07 bus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08 car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09 cow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10 crosswalk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11 desert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12 door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13 fence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14 field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15 grass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16 moon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17 mountain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18 person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19 plant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20 pole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21 river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22 road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23 rock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24 sand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25 sea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26 sidewalk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27 sign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28 sky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29 staircase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30 streetlight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31 sun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32 tree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33 window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-450" w:firstLine="420" w:firstLineChars="0"/>
        <w:jc w:val="both"/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geolabels</w:t>
      </w:r>
      <w:r>
        <w:rPr>
          <w:rFonts w:hint="eastAsia" w:ascii="Times New Roman" w:hAnsi="Times New Roman" w:eastAsia="宋体" w:cs="Calibri"/>
          <w:b/>
          <w:bCs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 xml:space="preserve">-- 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保存场景识别标签，</w:t>
      </w:r>
      <w:r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一共4类，除去标签-1，就是3类。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-450" w:firstLine="420" w:firstLineChars="0"/>
        <w:jc w:val="both"/>
        <w:rPr>
          <w:rFonts w:hint="default" w:ascii="Times New Roman" w:hAnsi="Times New Roman" w:eastAsia="宋体" w:cs="宋体"/>
          <w:b/>
          <w:bCs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宋体"/>
          <w:b/>
          <w:bCs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所以是分别训练了两个网络，网络的前七层一样。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-450" w:right="-45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10.3.2 FCN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（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Fully Convolutional networks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-80" w:rightChars="0" w:hanging="20" w:firstLineChars="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针对卫星图像分割我们选用全卷积网络（FCN）用于模型训练，参考了2015年的CVPR论文《Fully Convolutional Networks for Semantic Segmentation》。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0" w:leftChars="0" w:right="-450" w:firstLine="418" w:firstLineChars="190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1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）从图像分类到语义分割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120" w:rightChars="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近些年，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CNN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的发展不断驱动着图像领域的进步，图像分类、关键点检测、物体检测等任务都取得了较好的进展。不同于以上领域，图像的语义分割是一种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像素级别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上的分类任务，需要对图像中每个像素点进行分类，语义分割效果如图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10-1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所示，其中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一种颜色代表一个类别。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238500" cy="24384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图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10-1 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语义分割效果图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233" w:rightChars="0" w:hanging="20" w:firstLineChars="0"/>
        <w:jc w:val="both"/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8" w:name="OLE_LINK3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优势：传统基于CNN的语义分割方法为了对单个像素分类，通常需要使用周围的一块区域作为网络的输入进行训练或预测。这种方法存在一些缺点，若对整张图像的所有像素进行分类，滑窗（即单个像素对应的周围区域）造成的存储开销较大，且相邻像素对应的滑窗之间重叠区域大，重复计算多，效率低下。此外像素对应的输入图块通常较小，只能提取局部特征，其分类效果也会有所限制。针对这些问题，加州大学伯克利大学的Jonathan Long等人提出了全卷积网络（FCN）的概念，该网络试图从抽象的特征中恢复出每个像素对应的类别，实现图像“end-to-end”的语义分割。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10" w:leftChars="0" w:right="-450" w:firstLine="226" w:firstLineChars="103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（</w:t>
      </w:r>
      <w:bookmarkEnd w:id="8"/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2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）从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CNN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到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FCN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-45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CNN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网络是深度学习过程中接触到最多，也是最常用的网络。经典的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CNN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流程如下：输入图像经过若干组卷积层、池化层提取图像特征，特征图再被全连接层映射成固定长度的特征向量。这种经典的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CNN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结构适用于图像级别的分类和回归任务，在网络最后通常会输出图像的类别和其对应的概率。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-45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而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CNN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的基础上做了一些改变，它将传统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CNN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中的全连接层全部转化为卷积层，整个网络均靠网络连接，也因此叫做“全卷积网络”。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语义分割示意图如下：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248025" cy="18478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图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10-2 FCN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分类示意图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right="-450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3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FCN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的主要技术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left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FCN主要利用三种关键技术来优化网络性能，具体介绍如下：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left"/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、卷积化（convolutionalization）：经典CNN架构通常在卷积层后接全连接层，输出每个分类对应的概率，使得提取的二维特征被全连接层拉伸为一维，从而丢失了图片的空间信息。而FCN中，CNN的全连接层均被替换成卷积层，避免了空间信息的损失。网络全连接层卷积化示意如图所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916170" cy="2354580"/>
            <wp:effectExtent l="0" t="0" r="17780" b="762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图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10-3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全连接层卷积化示意图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68" w:firstLineChars="304"/>
        <w:jc w:val="both"/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B、上采样（Upsampling）：FCN最后输出的是一张分割图。在CNN结构中通常会使用池化操作降低特征图维度，经过若干次卷积池化，特征图持续降低。为了在最后输出原图大小的分割图，作者在得到heatmap后加上了上采样操作，输入图像在进行了5次卷积池化之后，图像的大小依次缩小了2、4、8、16、32倍，于是在最后一层图像进行32倍的上采样即可得到原图的大小。这里的上采样实际是通过反卷积（deconvolution）实现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33" w:rightChars="0" w:firstLine="226" w:firstLineChars="103"/>
        <w:jc w:val="left"/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C、跳跃结构（Skip Architecture）：卷积化加上上采样，基本能在原图大小上实现像素级的语义分割，但此时的分割结果较为粗糙，采用跳跃结构用于优化分割的结果。由于只对第5层结果采用上采样结果不够精细，作者将第4层和第3层的输出也进行反卷积操作，分别使用了16和8倍的上采样。“Skip Architecture”网络结构和对应的采样效果如下图所示。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leftChars="0" w:right="-450" w:firstLine="638" w:firstLineChars="304"/>
        <w:jc w:val="left"/>
        <w:rPr>
          <w:rFonts w:hint="default" w:ascii="Times New Roman" w:hAnsi="Times New Roman" w:eastAsia="宋体" w:cs="Calibri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leftChars="0" w:right="-450" w:firstLine="638" w:firstLineChars="304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Calibri"/>
          <w:sz w:val="21"/>
          <w:szCs w:val="21"/>
          <w:lang w:val="en-US" w:eastAsia="zh-CN"/>
        </w:rPr>
        <w:t>-</w:t>
      </w:r>
      <w:r>
        <w:drawing>
          <wp:inline distT="0" distB="0" distL="114300" distR="114300">
            <wp:extent cx="6348730" cy="2656840"/>
            <wp:effectExtent l="0" t="0" r="13970" b="1016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图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10-4 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Skip Architecture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”示意图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705225" cy="155257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图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10-5 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不同倍数上采样效果图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448" w:right="-448"/>
        <w:jc w:val="both"/>
        <w:textAlignment w:val="auto"/>
        <w:outlineLvl w:val="0"/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10.4 </w:t>
      </w: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实验步骤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此实验可使用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镜像。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10.4.1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获取项目源码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120" w:rightChars="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从平台“相关下载”模块，获取源码，解压后可获取一个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文件夹，共四个文件：</w:t>
      </w:r>
      <w:bookmarkStart w:id="9" w:name="OLE_LINK70"/>
      <w:bookmarkEnd w:id="9"/>
      <w:bookmarkStart w:id="10" w:name="OLE_LINK69"/>
      <w:bookmarkEnd w:id="10"/>
      <w:bookmarkStart w:id="11" w:name="OLE_LINK68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fcn.berkeleyvision.org.zip</w:t>
      </w:r>
      <w:bookmarkEnd w:id="11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vgg16-fcn.caffemodel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VGG_ILSVRC_16_layers_deploy.prototxt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deploy.prototxt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。其中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fcn.berkeleyvision.org.zip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为本实验的源码框架。其余三个文件为实验中需要的其他资源，我们在后续的步骤中会介绍并使用。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将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fcn.berkeleyvision.org.zip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文件解压，解压方法如下：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unzip fcn.berkeleyvision.org.zip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10.4.2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数据集获取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-45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从平台“相关下载”模块获取，数据集文件，解压后可获取一个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文件夹，文件夹有两个文件，训练集</w:t>
      </w:r>
      <w:bookmarkStart w:id="12" w:name="OLE_LINK74"/>
      <w:bookmarkEnd w:id="12"/>
      <w:bookmarkStart w:id="13" w:name="OLE_LINK75"/>
      <w:bookmarkEnd w:id="13"/>
      <w:bookmarkStart w:id="14" w:name="OLE_LINK73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SiftFlowDataset.zip</w:t>
      </w:r>
      <w:bookmarkEnd w:id="14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和一张测试图片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test.png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。将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SiftFlowDataset.zip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放置于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fcn.berkeleyvision.org/data/siftflow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，目录下并解压，命令如下：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unzip SiftFlowDataset.zip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10.4.3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依赖安装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15" w:name="OLE_LINK72"/>
      <w:bookmarkEnd w:id="15"/>
      <w:bookmarkStart w:id="16" w:name="OLE_LINK71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pip install scikit-image -i https://pypi.tuna.tsinghua.edu.cn/simple/</w:t>
      </w:r>
      <w:bookmarkEnd w:id="16"/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pip install matplotlib -i https://pypi.mirrors.ustc.edu.cn/simple/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pip install protobuf -i https://pypi.mirrors.ustc.edu.cn/simple/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yum install tkinter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pip install opencv_python -i https://pypi.mirrors.ustc.edu.cn/simple/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yum install libSM.x86_64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10.4.4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获取预训练模型和网络描述文件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120" w:rightChars="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模型训练使用了预训练模型，预训练模型包含在源码文件夹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中，从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文件夹下获取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vgg16-fcn.caffemodel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和网络描述文件</w:t>
      </w:r>
      <w:bookmarkStart w:id="17" w:name="OLE_LINK85"/>
      <w:bookmarkEnd w:id="17"/>
      <w:bookmarkStart w:id="18" w:name="OLE_LINK84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VGG_ILSVRC_16_layers_deploy.protot</w:t>
      </w:r>
      <w:bookmarkEnd w:id="18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xt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，将其一起放置到</w:t>
      </w:r>
      <w:bookmarkStart w:id="19" w:name="OLE_LINK82"/>
      <w:bookmarkEnd w:id="19"/>
      <w:bookmarkStart w:id="20" w:name="OLE_LINK83"/>
      <w:bookmarkEnd w:id="20"/>
      <w:bookmarkStart w:id="21" w:name="OLE_LINK81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fcn.berkeleyvision.org/ilsvrc-nets</w:t>
      </w:r>
      <w:bookmarkEnd w:id="21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目录下。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10.4.5 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训练模型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right="-450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1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）关联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Caffe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和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FCN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120" w:rightChars="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接口，需要编译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，进入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目录下，打开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Makefile.config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，确认“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WITH_PYTHON_LAYER := 1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”的注释已经被取消，然后编译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，命令如下：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/root/cDeep/Caffe/caffe-master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make pycaffe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由于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文件夹相互独立，所以需要将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路径添加到设为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路径。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22" w:name="OLE_LINK86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vim ~/.bashrc</w:t>
      </w:r>
      <w:bookmarkEnd w:id="22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加上</w:t>
      </w:r>
      <w:bookmarkStart w:id="23" w:name="OLE_LINK88"/>
      <w:bookmarkEnd w:id="23"/>
      <w:bookmarkStart w:id="24" w:name="OLE_LINK87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export PYTHONPATH=/root/cDeep/Caffe/caffe-master/python</w:t>
      </w:r>
      <w:bookmarkEnd w:id="24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使配置文件生效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25" w:name="OLE_LINK90"/>
      <w:bookmarkEnd w:id="25"/>
      <w:bookmarkStart w:id="26" w:name="OLE_LINK89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source ~/.bashrc</w:t>
      </w:r>
      <w:bookmarkEnd w:id="26"/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440" w:leftChars="0" w:right="-450" w:hanging="440" w:hangingChars="200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2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）进入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fcn.berkeleyvision.org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目录下，将需要的文件软链到相关文件夹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27" w:name="OLE_LINK92"/>
      <w:bookmarkEnd w:id="27"/>
      <w:bookmarkStart w:id="28" w:name="OLE_LINK91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cd siftflow-fcn32s</w:t>
      </w:r>
      <w:bookmarkEnd w:id="28"/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29" w:name="OLE_LINK93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ln -s ../surgery.py .</w:t>
      </w:r>
      <w:bookmarkEnd w:id="29"/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30" w:name="OLE_LINK95"/>
      <w:bookmarkEnd w:id="30"/>
      <w:bookmarkStart w:id="31" w:name="OLE_LINK94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ln -s ../score.py .</w:t>
      </w:r>
      <w:bookmarkEnd w:id="31"/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32" w:name="OLE_LINK97"/>
      <w:bookmarkEnd w:id="32"/>
      <w:bookmarkStart w:id="33" w:name="OLE_LINK96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ln -s ../siftflow_layers.py .</w:t>
      </w:r>
      <w:bookmarkEnd w:id="33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新建文件夹，用于放置模型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</w:t>
      </w:r>
      <w:bookmarkStart w:id="34" w:name="OLE_LINK98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 mkdir models</w:t>
      </w:r>
      <w:bookmarkEnd w:id="34"/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440" w:leftChars="0" w:right="-450" w:hanging="440" w:hangingChars="200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3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）修改训练超参文件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35" w:name="OLE_LINK100"/>
      <w:bookmarkEnd w:id="35"/>
      <w:bookmarkStart w:id="36" w:name="OLE_LINK99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vim solver.prototxt</w:t>
      </w:r>
      <w:bookmarkEnd w:id="36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30" w:leftChars="0" w:right="0" w:rightChars="0" w:firstLine="10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在其中添加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snapshot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（迭代多少次保存一次）和</w:t>
      </w:r>
      <w:bookmarkStart w:id="37" w:name="OLE_LINK107"/>
      <w:bookmarkEnd w:id="37"/>
      <w:bookmarkStart w:id="38" w:name="OLE_LINK106"/>
      <w:bookmarkEnd w:id="38"/>
      <w:bookmarkStart w:id="39" w:name="OLE_LINK105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snapshot_prefix</w:t>
      </w:r>
      <w:bookmarkEnd w:id="39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（保存的路径），其中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snapshot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snapshot_prefix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的参数并不固定，根据实际情况可以适当调整。修改后内容如下：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train_net: "trainval.prototxt"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test_net: "test.prototxt"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test_iter: 200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make test net, but don't invoke it from the solver itself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test_interval: 999999999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display: 20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average_loss: 20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lr_policy: "fixed"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lr for unnormalized softmax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base_lr: 1e-10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high momentum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momentum: 0.99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no gradient accumulation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iter_size: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max_iter: 300000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weight_decay: 0.0005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40" w:name="OLE_LINK102"/>
      <w:bookmarkEnd w:id="40"/>
      <w:bookmarkStart w:id="41" w:name="OLE_LINK101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snapshot:5000</w:t>
      </w:r>
      <w:bookmarkEnd w:id="41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迭代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5000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次保存一次模型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42" w:name="OLE_LINK104"/>
      <w:bookmarkEnd w:id="42"/>
      <w:bookmarkStart w:id="43" w:name="OLE_LINK103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snapshot_prefix:"models/fcn</w:t>
      </w:r>
      <w:bookmarkEnd w:id="43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"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模型保存路径，需根据实际修改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test_initialization: false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right="-450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4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）修改训练文件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44" w:name="OLE_LINK109"/>
      <w:bookmarkEnd w:id="44"/>
      <w:bookmarkStart w:id="45" w:name="OLE_LINK108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# vim solve.py</w:t>
      </w:r>
      <w:bookmarkEnd w:id="45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30" w:leftChars="0" w:right="-450" w:firstLine="10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由于训练的是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fcn32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网络，是使用迁移学习，在预训练模型的基础上训练的，模型训练的时候需要获取预训练模型卷积层的参数，所以需要修改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solver.py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中的相关内容，使其可以复用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vgg16-fcn.caffemodel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中的参数。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vgg16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的权重使用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transplant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的方式获取，它和原本的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copy_from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的区别在于拷贝参数的同时，会改造原本的网络。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30" w:leftChars="0" w:right="33" w:rightChars="0" w:firstLine="10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并且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caffe.set_device(int(sys.argv[1]))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中，需改为实际的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gpu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设备号，机器上的可获取的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gpu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设备号可以使用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nvidia-smi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查询，由于平台的每个账号默认只有一个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GPU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，因此这里只能使用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号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GPU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，即改为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caffe.set_device(int(0))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最终修改如下：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#coding:utf-8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caffe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surgery, score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os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sys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try: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 import setproctitle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 setproctitle.setproctitle(os.path.basename(os.getcwd()))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except: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 pass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46" w:name="OLE_LINK111"/>
      <w:bookmarkEnd w:id="46"/>
      <w:bookmarkStart w:id="47" w:name="OLE_LINK110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vgg_weights = '../ilsvrc-nets/vgg16-fcn.caffemodel'                 #</w:t>
      </w:r>
      <w:bookmarkEnd w:id="47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预训练模型地址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vgg_proto = '../ilsvrc-nets/VGG_ILSVRC_16_layers_deploy.prototxt' 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网络描述文件地址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#weights = '../ilsvrc-nets/vgg16-fcn.caffemodel'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init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#caffe.set_device(int(sys.argv[1])) 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此行注释掉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48" w:name="OLE_LINK113"/>
      <w:bookmarkEnd w:id="48"/>
      <w:bookmarkStart w:id="49" w:name="OLE_LINK112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caffe.set_device(int(0))</w:t>
      </w:r>
      <w:bookmarkEnd w:id="49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   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修改为实际的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GPU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设备号，如果只有一个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GPU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，则设置为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caffe.set_mode_gpu()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solver = caffe.SGDSolver('solver.prototxt')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50" w:name="OLE_LINK115"/>
      <w:bookmarkEnd w:id="50"/>
      <w:bookmarkStart w:id="51" w:name="OLE_LINK114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vgg_net=caffe.Net(vgg_proto,vgg_weights,caffe.TRAIN)</w:t>
      </w:r>
      <w:bookmarkEnd w:id="51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transplant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的方式获取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vgg16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的权重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52" w:name="OLE_LINK117"/>
      <w:bookmarkEnd w:id="52"/>
      <w:bookmarkStart w:id="53" w:name="OLE_LINK116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surgery.transplant(solver.net,vgg_net)                  #</w:t>
      </w:r>
      <w:bookmarkEnd w:id="53"/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del vgg_net                                       #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#solver.net.copy_from(weights)                       #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注释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copy_from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surgeries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interp_layers = [k for k in solver.net.params.keys() if 'up' in k]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surgery.interp(solver.net, interp_layers)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scoring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 = np.loadtxt('../data/siftflow/test.txt', dtype=str)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 _ in range(50):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#50*2000=10w即solver.prototxt中maxiter最大迭代次数，在solver中设置没有用需要在这边设置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 solver.step(2000)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#2000次时执行score.py中的begin seg测试获取loss、accuracy、mean等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 # N.B. metrics on the semantic labels are off b.c. of missing classes;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 # score manually from the histogram instead for proper evaluation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 score.seg_tests(solver, False, test, layer='score_sem', gt='sem')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   score.seg_tests(solver, False, test, layer='score_geo', gt='geo')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）训练模型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若直接训练：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 </w:t>
      </w:r>
      <w:bookmarkStart w:id="54" w:name="OLE_LINK122"/>
      <w:bookmarkEnd w:id="54"/>
      <w:bookmarkStart w:id="55" w:name="OLE_LINK121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python solve.py</w:t>
      </w:r>
      <w:bookmarkEnd w:id="55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若后台训练，实时跟踪日志，方法如下：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nohup python solve.py &gt; train_fcn_sift32.log 2&gt;&amp;1 &amp;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tailf train_fcn_sift32.log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10.4.6 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测试模型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869" w:firstLineChars="395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1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）准备测试网络文件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测试网络描述文件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deploy.prototxt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，可从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文件夹下获取，获取后置于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siftflow-fcn32s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下。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869" w:firstLineChars="395"/>
        <w:jc w:val="both"/>
        <w:rPr>
          <w:rFonts w:hint="default" w:ascii="Times New Roman" w:hAnsi="Times New Roman" w:eastAsia="宋体" w:cs="Calibri"/>
          <w:sz w:val="32"/>
          <w:szCs w:val="32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（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2</w:t>
      </w: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）修改测试文件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-10" w:leftChars="0" w:right="120" w:rightChars="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测试文件为主目录下的</w:t>
      </w:r>
      <w:r>
        <w:rPr>
          <w:rFonts w:hint="eastAsia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predictTest.py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文件，其修改如下。其中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Image.open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对应测试图片路径，原始代码中的测试图片为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Pascal VOC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数据集的测试图片，由于我们使用的数据集并不是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Pascal VOC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，所以在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Pascal VOC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类型的数据上的测试效果并不好，所以这里的测试图片的路径改为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SiftFlow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数据集风格的图片。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-10" w:leftChars="0" w:right="120" w:rightChars="0" w:hanging="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net = caffe.Net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后参数对应测试网络和模型文件所在位置，需要对应我们实际想测试的模型进行调整。下面的实例修改中，测试的模型为迭代了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90000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次的模型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fcn_iter_90000.caffemodel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  <w:highlight w:val="yellow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此外由于代码停止维护的问题，需要稍作修改，将“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out = net.blobs['score'].data[0].argmax(axis=0)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”中的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score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修改为</w:t>
      </w:r>
      <w:bookmarkStart w:id="56" w:name="OLE_LINK129"/>
      <w:bookmarkEnd w:id="56"/>
      <w:bookmarkStart w:id="57" w:name="OLE_LINK128"/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highlight w:val="yellow"/>
          <w:u w:val="none"/>
          <w:shd w:val="clear" w:fill="FFFFFF"/>
          <w:lang w:val="en-US" w:eastAsia="zh-CN" w:bidi="ar"/>
        </w:rPr>
        <w:t>score_sem</w:t>
      </w:r>
      <w:bookmarkEnd w:id="57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#coding:utf-8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numpy as np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from PIL import Image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58" w:name="OLE_LINK149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import matplotlib           #</w:t>
      </w:r>
      <w:bookmarkEnd w:id="58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增加画图需要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的包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matplotlib.use('Agg')         #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matplotlib.pyplot as plt  #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caffe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cv2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#%matplotlib inline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load image, switch to BGR, subtract mean, and make dims C x H x W for Caffe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left"/>
        <w:rPr>
          <w:rFonts w:hint="default" w:ascii="Times New Roman" w:hAnsi="Times New Roman" w:eastAsia="宋体" w:cs="Calibri"/>
          <w:b/>
          <w:bCs/>
          <w:sz w:val="21"/>
          <w:szCs w:val="21"/>
          <w:highlight w:val="yellow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im = Image.open(' </w:t>
      </w:r>
      <w:bookmarkStart w:id="59" w:name="OLE_LINK127"/>
      <w:bookmarkEnd w:id="59"/>
      <w:bookmarkStart w:id="60" w:name="OLE_LINK126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>data/sift-flow/Images/spatial_envelope_256x256_static_8outdoorcategories/insidecity_art1167.jpg'</w:t>
      </w:r>
      <w:bookmarkEnd w:id="60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)  #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测试图片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left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in_ = np.array(im, dtype=np.float32)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left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in_ = in_[:,:,::-1] 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left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in_ -= np.array((104.00698793,116.66876762,122.67891434))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in_ = in_.transpose((2,0,1))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load net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b/>
          <w:bCs/>
          <w:sz w:val="21"/>
          <w:szCs w:val="21"/>
          <w:highlight w:val="yellow"/>
        </w:rPr>
      </w:pPr>
      <w:bookmarkStart w:id="61" w:name="OLE_LINK36"/>
      <w:bookmarkEnd w:id="61"/>
      <w:bookmarkStart w:id="62" w:name="OLE_LINK35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>net = caffe.Net</w:t>
      </w:r>
      <w:bookmarkEnd w:id="62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('</w:t>
      </w:r>
      <w:bookmarkStart w:id="63" w:name="OLE_LINK131"/>
      <w:bookmarkEnd w:id="63"/>
      <w:bookmarkStart w:id="64" w:name="OLE_LINK130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>siftflow-fcn32s/deploy.prototxt'</w:t>
      </w:r>
      <w:bookmarkEnd w:id="64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, '</w:t>
      </w:r>
      <w:bookmarkStart w:id="65" w:name="OLE_LINK133"/>
      <w:bookmarkEnd w:id="65"/>
      <w:bookmarkStart w:id="66" w:name="OLE_LINK132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>siftflow-fcn32s/models/</w:t>
      </w:r>
      <w:bookmarkEnd w:id="66"/>
      <w:bookmarkStart w:id="67" w:name="OLE_LINK135"/>
      <w:bookmarkEnd w:id="67"/>
      <w:bookmarkStart w:id="68" w:name="OLE_LINK136"/>
      <w:bookmarkEnd w:id="68"/>
      <w:bookmarkStart w:id="69" w:name="OLE_LINK134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>fcn_iter_90000.caffemodel</w:t>
      </w:r>
      <w:bookmarkEnd w:id="69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', caffe.TEST)#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网络描述文件和模型路径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shape for input (data blob is N x C x H x W), set data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net.blobs['data'].reshape(1, *in_.shape)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net.blobs['data'].data[...] = in_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run net and take argmax for prediction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net.forward()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b/>
          <w:bCs/>
          <w:sz w:val="21"/>
          <w:szCs w:val="21"/>
          <w:highlight w:val="yellow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out = net.blobs['</w:t>
      </w:r>
      <w:bookmarkStart w:id="70" w:name="OLE_LINK140"/>
      <w:bookmarkEnd w:id="70"/>
      <w:bookmarkStart w:id="71" w:name="OLE_LINK138"/>
      <w:bookmarkEnd w:id="71"/>
      <w:bookmarkStart w:id="72" w:name="OLE_LINK139"/>
      <w:bookmarkEnd w:id="72"/>
      <w:bookmarkStart w:id="73" w:name="OLE_LINK137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u w:val="none"/>
          <w:shd w:val="clear" w:fill="CCCCCC"/>
          <w:lang w:val="en-US" w:eastAsia="zh-CN" w:bidi="ar"/>
        </w:rPr>
        <w:t>score</w:t>
      </w:r>
      <w:bookmarkEnd w:id="73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_sem'].data[0].argmax(axis=0)               #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修改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score</w:t>
      </w:r>
      <w:r>
        <w:rPr>
          <w:rFonts w:hint="eastAsia" w:ascii="Times New Roman" w:hAnsi="Times New Roman" w:eastAsia="宋体" w:cs="宋体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score_sem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#print "hello,python!"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bookmarkStart w:id="74" w:name="OLE_LINK141"/>
      <w:bookmarkEnd w:id="74"/>
      <w:bookmarkStart w:id="75" w:name="OLE_LINK148"/>
      <w:bookmarkEnd w:id="75"/>
      <w:bookmarkStart w:id="76" w:name="OLE_LINK142"/>
      <w:bookmarkEnd w:id="76"/>
      <w:bookmarkStart w:id="77" w:name="OLE_LINK147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plt.imshow(out)        #</w:t>
      </w:r>
      <w:bookmarkEnd w:id="77"/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将生成的图片保存在当前目录下，为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test_result.png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plt.axis('off')               #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plt.savefig('</w:t>
      </w:r>
      <w:bookmarkStart w:id="78" w:name="OLE_LINK144"/>
      <w:bookmarkEnd w:id="78"/>
      <w:bookmarkStart w:id="79" w:name="OLE_LINK143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u w:val="none"/>
          <w:shd w:val="clear" w:fill="CCCCCC"/>
          <w:lang w:val="en-US" w:eastAsia="zh-CN" w:bidi="ar"/>
        </w:rPr>
        <w:t>test_result.png</w:t>
      </w:r>
      <w:bookmarkEnd w:id="79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')      #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修改后执行如下命令，结果在当前目录下，为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test_result.png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# python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predictTest.py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448" w:leftChars="0" w:right="-448" w:firstLine="666" w:firstLineChars="238"/>
        <w:jc w:val="both"/>
        <w:textAlignment w:val="auto"/>
        <w:outlineLvl w:val="0"/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10.5 </w:t>
      </w: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实验结果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10" w:leftChars="0" w:right="120" w:rightChars="0" w:firstLine="420" w:firstLineChars="0"/>
        <w:jc w:val="both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测试模型时选用仅迭代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90000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次的模型，可以看出模型还是不够精细，若需要效果好，还需继续训练。此外，测试数据选用了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sift-flow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数据集中的图片，因为模型在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sift-flow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数据集上训练，若使用其他风格的图片，其测试效果会有所欠佳，测试图片和训练集风格接近，效果更好。若想测试其他风格的图片，请采用相似风格的数据集进行训练。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619625" cy="2314575"/>
            <wp:effectExtent l="0" t="0" r="9525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-450" w:right="-450"/>
        <w:jc w:val="center"/>
        <w:rPr>
          <w:rFonts w:hint="default" w:ascii="Times New Roman" w:hAnsi="Times New Roman" w:eastAsia="宋体" w:cs="Calibri"/>
          <w:sz w:val="21"/>
          <w:szCs w:val="21"/>
        </w:rPr>
      </w:pP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图</w:t>
      </w:r>
      <w:r>
        <w:rPr>
          <w:rFonts w:hint="default" w:ascii="Times New Roman" w:hAnsi="Times New Roman" w:eastAsia="宋体" w:cs="Calibri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10-6</w:t>
      </w:r>
      <w:r>
        <w:rPr>
          <w:rFonts w:hint="eastAsia" w:ascii="Times New Roman" w:hAnsi="Times New Roman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分割效果示意图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8" w:leftChars="0" w:right="-448" w:firstLine="226" w:firstLineChars="81"/>
        <w:jc w:val="both"/>
        <w:textAlignment w:val="auto"/>
        <w:outlineLvl w:val="0"/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10.</w:t>
      </w: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hint="default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 </w:t>
      </w: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数据集制作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420" w:firstLineChars="0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10.6.1 siftflow数据集内部结构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siftflow是一共语义分割数据集，有两个标记：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1.semantic classes：语义类，如猫、狗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2.geometric classes：几何类，如水平、垂直和天空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参考classes.txt列出模型输出顺序中的类，参考../siftflow_layers.py文件用于对这个数据集的python数据层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drawing>
          <wp:inline distT="0" distB="0" distL="114300" distR="114300">
            <wp:extent cx="2799715" cy="203835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注意，数据集有许多问题，包括未注释的图像和测试集中缺少的类。所提供的分割排除未注释的图像。如文中所指出的，必须注意排除丢失的类进行适当的评估。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i/>
          <w:iCs/>
          <w:lang w:val="en-US" w:eastAsia="zh-CN"/>
        </w:rPr>
        <w:t>SemanticLabels：</w:t>
      </w:r>
      <w:r>
        <w:rPr>
          <w:rFonts w:hint="eastAsia" w:ascii="Times New Roman" w:hAnsi="Times New Roman" w:eastAsia="宋体"/>
          <w:lang w:val="en-US" w:eastAsia="zh-CN"/>
        </w:rPr>
        <w:t>每个.mat打开是1*33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3361690" cy="419100"/>
            <wp:effectExtent l="0" t="0" r="1016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33类：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'awning'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'balcony'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'bird'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'boat'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'bridge'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'building'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'bus'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'car'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'cow'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'crosswalk'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'desert'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'door'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'fence'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'field'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'grass'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'moon'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'mountain'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'person'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'plant'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'pole'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'river'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'road'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'rock'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'sand'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'sea'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'sidewalk'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'sign'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'sky'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'staircase'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'streetlight'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'sun'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'tree'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'window'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i/>
          <w:iCs/>
          <w:lang w:val="en-US" w:eastAsia="zh-CN"/>
        </w:rPr>
        <w:t>GeoLabels：</w:t>
      </w:r>
      <w:r>
        <w:rPr>
          <w:rFonts w:hint="eastAsia" w:ascii="Times New Roman" w:hAnsi="Times New Roman" w:eastAsia="宋体"/>
          <w:lang w:val="en-US" w:eastAsia="zh-CN"/>
        </w:rPr>
        <w:t>几何类，1*3：'sky'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'horizontal'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'vertical'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3752215" cy="676275"/>
            <wp:effectExtent l="0" t="0" r="63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类别映射关系：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Times New Roman" w:hAnsi="Times New Roman" w:eastAsia="宋体" w:cs="Consolas"/>
          <w:color w:val="A9B7C6"/>
          <w:sz w:val="25"/>
          <w:szCs w:val="25"/>
        </w:rPr>
      </w:pP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SemanticLabels: 0 ---  'void'                  GeoLabels: -1 --- 'void'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1 ---  'awning'                             1 --- 'sky'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   2 ---  'balcony'                         2 --- 'horizontal'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   3 ---  'bird'                          3 ---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   4 ---  'boat'  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   5 ---  'bridge'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   6 ---  'building'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   7 ---  'bus'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   8 ---  'car'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 xml:space="preserve">                9 ---  'cow'         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0.   void        ---&gt;      -1. void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1.  'awning'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2.  'balcony'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3.  'bird' 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4.  'boat' 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5.  'bridge'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6.  'building'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7.  'bus'  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8.  'car'  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9.  'cow'  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10. 'crosswalk'       ---&gt;      2. 'horizontal'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11. 'desert'      ---&gt;      2. 'horizontal'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12. 'door' 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13. 'fence'          ---&gt;      3. 'vertical'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14. 'field'          ---&gt;      2. 'horizontal'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15. 'grass'          ---&gt;      2. 'horizontal'</w:t>
      </w:r>
      <w:r>
        <w:rPr>
          <w:rFonts w:hint="default" w:ascii="Times New Roman" w:hAnsi="Times New Roman" w:eastAsia="宋体" w:cs="Consolas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16. 'moo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420" w:firstLineChars="0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10.6.2 仿照siftflow制作自己的数据集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1.先由原图获取灰度类号将其映射进mat中S矩阵中，类别映射关系如下：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Semantic and geometric segmentation classes for scenes.Semantic: 0 is void and 1–10 are classes.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 xml:space="preserve">原图获取的类别     映射进           mat:                       映射进          训练层                                           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1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0  'void'</w:t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 xml:space="preserve">   背景</w:t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2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1  'crops'     农作物</w:t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1</w:t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3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2  'trees'     树木</w:t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2</w:t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 xml:space="preserve">       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4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3  'roads'      道路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3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5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4  'buildings'  建筑物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4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6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5  'tracks'     铁路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5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7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6  'parking lot'停车场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6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8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7  'misc'       混杂建筑物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7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9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8  'hill'       丘陵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8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10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9  'standingwater'积水区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9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255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 xml:space="preserve">10 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'waterways'   河流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Geometric: -1 is void and 1–2 are classes.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自定义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-1 'void'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 xml:space="preserve">         背景类                             0                                        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1  'horizontal'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 xml:space="preserve">   水平类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</w:pP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eastAsia="宋体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2  'vertical'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 xml:space="preserve">     垂直类</w:t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ab/>
      </w:r>
      <w:r>
        <w:rPr>
          <w:rFonts w:hint="eastAsia" w:ascii="Times New Roman" w:hAnsi="Times New Roman" w:cs="Consolas"/>
          <w:color w:val="A9B7C6"/>
          <w:kern w:val="0"/>
          <w:sz w:val="18"/>
          <w:szCs w:val="18"/>
          <w:shd w:val="clear" w:fill="2B2B2B"/>
          <w:lang w:val="en-US" w:eastAsia="zh-CN" w:bidi="ar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2.训练过程中在对map_S处理：首先将几何类中背景序号-1变为0，在对几何类和语义类别所有都减去1。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</w:rPr>
      </w:pPr>
      <w:r>
        <w:drawing>
          <wp:inline distT="0" distB="0" distL="114300" distR="114300">
            <wp:extent cx="6544945" cy="3562350"/>
            <wp:effectExtent l="0" t="0" r="8255" b="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i/>
          <w:iCs/>
          <w:lang w:val="en-US" w:eastAsia="zh-CN"/>
        </w:rPr>
        <w:t>trainval.txt:</w:t>
      </w:r>
      <w:r>
        <w:rPr>
          <w:rFonts w:hint="eastAsia" w:ascii="Times New Roman" w:hAnsi="Times New Roman" w:eastAsia="宋体"/>
          <w:lang w:val="en-US" w:eastAsia="zh-CN"/>
        </w:rPr>
        <w:t>1-15000共15000张;</w:t>
      </w:r>
      <w:r>
        <w:rPr>
          <w:rFonts w:hint="eastAsia" w:ascii="Times New Roman" w:hAnsi="Times New Roman" w:eastAsia="宋体"/>
          <w:i/>
          <w:iCs/>
          <w:lang w:val="en-US" w:eastAsia="zh-CN"/>
        </w:rPr>
        <w:t>test.txt:</w:t>
      </w:r>
      <w:r>
        <w:rPr>
          <w:rFonts w:hint="eastAsia" w:ascii="Times New Roman" w:hAnsi="Times New Roman" w:eastAsia="宋体"/>
          <w:lang w:val="en-US" w:eastAsia="zh-CN"/>
        </w:rPr>
        <w:t>15001-18000共3000张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打乱test.txt与trainval.txt顺序：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shuf 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none"/>
          <w:shd w:val="clear" w:fill="CCCCCC"/>
          <w:lang w:val="en-US" w:eastAsia="zh-CN" w:bidi="ar"/>
        </w:rPr>
        <w:t>input_file.tx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 -o output_file.txt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420" w:firstLineChars="0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10.6.3计算图片均值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  <w:t>create_mean.py: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#coding=utf-8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os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import numpy as np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from PIL import Image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def createmean(img_file):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R = 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G = 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B = 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sum = len(img_file)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for file in img_file: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print "Calculating image:"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file = file.strip('\n') + ".tif"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img = Image.open("./Images/" + file)  #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获取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trainval.txt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中对应的图片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img_array = np.array(img, dtype=np.float32)  #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将图片转为矩阵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img_h = img_array.shape[0]  #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获取图片长宽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img_w = img_array.shape[1]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r = 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g = 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b = 0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for i in range(img_h):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    for j in range(img_w):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        r += img_array[i, j][0] #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获取每张图片的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RGB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之和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 += img_array[i, j][1]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        b += img_array[i, j][2]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R += r #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将所有图片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RGB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分别求和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 += g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B += b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print(R, G, B)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R_ = R / (sum * img_h * img_w)  #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平均后就是均值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/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所有图片张数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*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图片长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*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宽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G_ = G / (sum * img_h * img_w)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B_ = B / (sum * img_h * img_w)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print "Results:", (R_, G_, B_)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 __name__ == '__main__':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with open("trainval.txt", "r") as f: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img_file = f.readlines()  #list: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文件中所有行数，每行代表一张图片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createmean(img_file)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运行结果：记得在predictTest.py和dstl_layers.py中将R G B --&gt;B G R。因为caffe是倒着读取。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(80.09322379964193, 90.55851244227091, 75.5052908510844)--&gt;(75.5052908510844, 90.55851244227091, 80.09322379964193)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8" w:leftChars="0" w:right="-448" w:firstLine="226" w:firstLineChars="81"/>
        <w:jc w:val="both"/>
        <w:textAlignment w:val="auto"/>
        <w:outlineLvl w:val="0"/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10.7调整模型并训练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325491712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116840</wp:posOffset>
                </wp:positionV>
                <wp:extent cx="1884045" cy="7143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weights =dstl-fcn16s/100000.caffemodel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权重赋值给dstl_fcn8s的模型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15pt;margin-top:9.2pt;height:56.25pt;width:148.35pt;z-index:325491712;mso-width-relative:page;mso-height-relative:page;" filled="f" stroked="f" coordsize="21600,21600" o:gfxdata="UEsDBAoAAAAAAIdO4kAAAAAAAAAAAAAAAAAEAAAAZHJzL1BLAwQUAAAACACHTuJAT3AoptgAAAAK&#10;AQAADwAAAGRycy9kb3ducmV2LnhtbE2PS0/DMBCE70j8B2uRuFE79KE2xOmBxw0oFJDg5sRLEmGv&#10;o9hJy79nOcFxZz7NzhTbo3diwiF2gTRkMwUCqQ62o0bD68vdxRpETIascYFQwzdG2JanJ4XJbTjQ&#10;M0771AgOoZgbDW1KfS5lrFv0Js5Cj8TeZxi8SXwOjbSDOXC4d/JSqZX0piP+0Joer1usv/aj1+De&#10;43BfqfQx3TQP6Wknx7fb7FHr87NMXYFIeEx/MPzW5+pQcqcqjGSjcBpWy8WcUTbWCxAMbJYZj6tY&#10;mKsNyLKQ/yeUP1BLAwQUAAAACACHTuJAUAZsYxcCAAAKBAAADgAAAGRycy9lMm9Eb2MueG1srVNN&#10;jtMwFN4jcQfLe5p0pu1UVdNRmVERUsWMVBBr17GbSLafsd0m5QBwA1azYc+5eg6enaaDgBVi47y8&#10;X3/f+zy/bbUiB+F8Daagw0FOiTAcytrsCvrh/erVlBIfmCmZAiMKehSe3i5evpg3diauoAJVCkew&#10;ifGzxha0CsHOsszzSmjmB2CFwaAEp1nAX7fLSsca7K5VdpXnk6wBV1oHXHiP3vsuSBepv5SChwcp&#10;vQhEFRTvFtLp0rmNZ7aYs9nOMVvV/HwN9g+30Kw2OPTS6p4FRvau/qOVrrkDDzIMOOgMpKy5SBgQ&#10;zTD/Dc2mYlYkLEiOtxea/P9ry98dHh2py4KOJpQYpnFHp29fT08/Tt+/EPQhQY31M8zbWMwM7Wto&#10;cdG936Mz4m6l0/GLiAjGkerjhV7RBsJj0XQ6ykdjSjjGboaj65txbJM9V1vnwxsBmkSjoA7Xl1hl&#10;h7UPXWqfEocZWNVKpRUqQ5qCTq7HeSq4RLC5MjgjYujuGq3QbtszsC2UR8TloJOGt3xV4/A18+GR&#10;OdQCQkF9hwc8pAIcAmeLkgrc57/5Yz6uCKOUNKitgvpPe+YEJeqtweVFIfaG641tb5i9vgOU6xBf&#10;juXJxAIXVG9KB/ojyn4Zp2CIGY6zChp68y50Csdnw8VymZJQbpaFtdlYHlt39C33AWSdmI20dFyc&#10;2ULBpd2cH0dU9K//Kev5CS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9wKKbYAAAACgEAAA8A&#10;AAAAAAAAAQAgAAAAIgAAAGRycy9kb3ducmV2LnhtbFBLAQIUABQAAAAIAIdO4kBQBmxjFwIAAAoE&#10;AAAOAAAAAAAAAAEAIAAAACc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420" w:firstLineChars="20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weights =dstl-fcn16s/100000.caffemodel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权重赋值给dstl_fcn8s的模型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885744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136525</wp:posOffset>
                </wp:positionV>
                <wp:extent cx="1884045" cy="70421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704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weights =dstl-fcn32s/100000.caffemodel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权重赋值给dstl_fcn16s的模型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pt;margin-top:10.75pt;height:55.45pt;width:148.35pt;z-index:288574464;mso-width-relative:page;mso-height-relative:page;" filled="f" stroked="f" coordsize="21600,21600" o:gfxdata="UEsDBAoAAAAAAIdO4kAAAAAAAAAAAAAAAAAEAAAAZHJzL1BLAwQUAAAACACHTuJABZLv6tgAAAAK&#10;AQAADwAAAGRycy9kb3ducmV2LnhtbE2PzU7DMBCE70i8g7VI3Kid0BYU4vTAzw0oFJDg5sQmiYjX&#10;kb1Jy9uznOC2oxnNflNuDn4Qs4upD6ghWygQDptge2w1vL7cnV2CSGTQmiGg0/DtEmyq46PSFDbs&#10;8dnNO2oFl2AqjIaOaCykTE3nvEmLMDpk7zNEb4hlbKWNZs/lfpC5UmvpTY/8oTOju+5c87WbvIbh&#10;PcX7WtHHfNM+0NNWTm+32aPWpyeZugJB7kB/YfjFZ3SomKkOE9okBtZrxeikIc9WIDiwXF3wUbNz&#10;ni9BVqX8P6H6AVBLAwQUAAAACACHTuJAhP8GQhUCAAAKBAAADgAAAGRycy9lMm9Eb2MueG1srVNN&#10;jtMwFN4jcQfLe5q0dIYqajoqMypCqpiRCmLtOnYTyfYzttukHABuwGo27DlXz8Gz03QQsEJsnBe/&#10;3+97n+c3nVbkIJxvwJR0PMopEYZD1ZhdST+8X72YUeIDMxVTYERJj8LTm8XzZ/PWFmICNahKOIJF&#10;jC9aW9I6BFtkmee10MyPwAqDTglOs4C/bpdVjrVYXatskufXWQuusg648B5v73onXaT6Ugoe7qX0&#10;IhBVUpwtpNOlcxvPbDFnxc4xWzf8PAb7hyk0aww2vZS6Y4GRvWv+KKUb7sCDDCMOOgMpGy4SBkQz&#10;zn9Ds6mZFQkLkuPthSb//8ryd4cHR5qqpNMrSgzTuKPTt6+nxx+n718I3iFBrfUFxm0sRobuNXS4&#10;6OHe42XE3Umn4xcREfQj1ccLvaILhMek2WyaxzYcfa/y6WScymdP2db58EaAJtEoqcP1JVbZYe0D&#10;ToKhQ0hsZmDVKJVWqAxpS3r98ipPCRcPZiiDiRFDP2u0QrftzsC2UB0Rl4NeGt7yVYPN18yHB+ZQ&#10;CwgF9R3u8ZAKsAmcLUpqcJ//dh/jcUXopaRFbZXUf9ozJyhRbw0uLwpxMNxgbAfD7PUtoFzH+HIs&#10;TyYmuKAGUzrQH1H2y9gFXcxw7FXSMJi3oVc4PhsulssUhHKzLKzNxvJYuqdvuQ8gm8RspKXn4swW&#10;Ci4Rfn4cUdG//qeopye8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Fku/q2AAAAAoBAAAPAAAA&#10;AAAAAAEAIAAAACIAAABkcnMvZG93bnJldi54bWxQSwECFAAUAAAACACHTuJAhP8GQhUCAAAK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420" w:firstLineChars="20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weights =dstl-fcn32s/100000.caffemodel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权重赋值给dstl_fcn16s的模型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/>
          <w:lang w:val="en-US" w:eastAsia="zh-CN"/>
        </w:rPr>
        <w:t>总思路：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67504640" behindDoc="0" locked="0" layoutInCell="1" allowOverlap="1">
                <wp:simplePos x="0" y="0"/>
                <wp:positionH relativeFrom="column">
                  <wp:posOffset>6099175</wp:posOffset>
                </wp:positionH>
                <wp:positionV relativeFrom="paragraph">
                  <wp:posOffset>143510</wp:posOffset>
                </wp:positionV>
                <wp:extent cx="1094740" cy="304800"/>
                <wp:effectExtent l="6350" t="6350" r="2286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dstl_fcn8s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0.25pt;margin-top:11.3pt;height:24pt;width:86.2pt;z-index:267504640;v-text-anchor:middle;mso-width-relative:page;mso-height-relative:page;" fillcolor="#5B9BD5 [3204]" filled="t" stroked="t" coordsize="21600,21600" o:gfxdata="UEsDBAoAAAAAAIdO4kAAAAAAAAAAAAAAAAAEAAAAZHJzL1BLAwQUAAAACACHTuJAqWy8+NwAAAAK&#10;AQAADwAAAGRycy9kb3ducmV2LnhtbE2Py07DMBBF90j8gzVIbFBrJ6iBhjiVigBV3aC2dMHOjadJ&#10;hD2OYqevr8ddwXJ0j+49U8xO1rAD9r51JCEZC2BIldMt1RK+Nu+jZ2A+KNLKOEIJZ/QwK29vCpVr&#10;d6QVHtahZrGEfK4kNCF0Oee+atAqP3YdUsz2rrcqxLOvue7VMZZbw1MhMm5VS3GhUR2+Nlj9rAcr&#10;Yb76XJwn/WWYL/bL7+2H2V7eHoyU93eJeAEW8BT+YLjqR3Uoo9PODaQ9MxKmmZhEVEKaZsCuQPKY&#10;ToHtJDyJDHhZ8P8vlL9QSwMEFAAAAAgAh07iQNrlg49vAgAA1AQAAA4AAABkcnMvZTJvRG9jLnht&#10;bK1UzW4TMRC+I/EOlu90d0NKmqibKk1UhFTRSgVxdrze7Er+w3ayKS+DxI2H4HEQr8Fn76ZNKSdE&#10;Ds6MZzzfzDcze36xV5LshPOt0SUtTnJKhOamavWmpB8/XL06o8QHpismjRYlvReeXsxfvjjv7EyM&#10;TGNkJRxBEO1nnS1pE4KdZZnnjVDMnxgrNIy1cYoFqG6TVY51iK5kNsrzN1lnXGWd4cJ73K56I52n&#10;+HUteLipay8CkSVFbiGdLp3reGbzczbbOGablg9psH/IQrFWA/Qh1IoFRraufRZKtdwZb+pwwo3K&#10;TF23XKQaUE2R/1HNXcOsSLWAHG8faPL/Lyx/v7t1pK1KOgY9min06NfX7z9/fCO4ADud9TM43dlb&#10;N2geYix1XzsV/1EE2SdG7x8YFftAOC6LfDqexMgcttf5+CxPQbPH19b58FYYRaJQUoeOJSLZ7toH&#10;IML14BLBvJFtddVKmRS3WS+lIzuG7p5eTi9XpzFlPHniJjXpkMpoAnDCGaaslixAVBZ1e72hhMkN&#10;xpcHl7CfvPbHIONiUkyXvVPDKjFA5/gdkHv351nEKlbMN/2TBBGfsJlqA1ZAtqqkoOcxktQIEunv&#10;CY9S2K/3QxfWprpH55zpR9pbftUC4Zr5cMscZhi1Yi/DDY5aGhBgBomSxrgvf7uP/hgtWCnpsBMg&#10;5/OWOUGJfKcxdNNiHHsZkjI+nYyguGPL+tiit2pp0JgCXwDLkxj9gzyItTPqE9Z3EVFhYpoDu2/D&#10;oCxDv6v4AHCxWCQ3LI5l4VrfWR6DRwq1WWyDqds0MJGonp2BP6xOasew5nE3j/Xk9fgx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Wy8+NwAAAAKAQAADwAAAAAAAAABACAAAAAiAAAAZHJzL2Rv&#10;d25yZXYueG1sUEsBAhQAFAAAAAgAh07iQNrlg49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dstl_fcn8s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9580928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153035</wp:posOffset>
                </wp:positionV>
                <wp:extent cx="1094740" cy="304800"/>
                <wp:effectExtent l="6350" t="6350" r="2286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dstl_fcn16s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75pt;margin-top:12.05pt;height:24pt;width:86.2pt;z-index:259580928;v-text-anchor:middle;mso-width-relative:page;mso-height-relative:page;" fillcolor="#5B9BD5 [3204]" filled="t" stroked="t" coordsize="21600,21600" o:gfxdata="UEsDBAoAAAAAAIdO4kAAAAAAAAAAAAAAAAAEAAAAZHJzL1BLAwQUAAAACACHTuJAP044ONwAAAAJ&#10;AQAADwAAAGRycy9kb3ducmV2LnhtbE2Py07DMBBF90j8gzVIbBB1EqUNDZlUKgJUsUEtdMHOjd0k&#10;wh5HttPX12NWsBzdo3vPVIuT0eygnO8tIaSTBJiixsqeWoTPj5f7B2A+CJJCW1IIZ+VhUV9fVaKU&#10;9khrddiElsUS8qVA6EIYSs590ykj/MQOimK2t86IEE/XcunEMZYbzbMkmXEjeooLnRjUU6ea781o&#10;EJbr99V56i7jcrV/+9q+6u3l+U4j3t6kySOwoE7hD4Zf/agOdXTa2ZGkZxohL4ppRBGyPAUWgVk+&#10;nwPbIRRZCryu+P8P6h9QSwMEFAAAAAgAh07iQIhqbWxxAgAA1AQAAA4AAABkcnMvZTJvRG9jLnht&#10;bK1UzW7bMAy+D9g7CLqvttN0aYI6RZqgw4BiLdANOyuyHBvQ3yQlTvcyA3brQ+xxhr3GPslum647&#10;DctBIUWKH/mR9Nn5XkmyE863Rpe0OMopEZqbqtWbkn76ePnmlBIfmK6YNFqU9E54ej5//eqsszMx&#10;Mo2RlXAEQbSfdbakTQh2lmWeN0Ixf2Ss0DDWxikWoLpNVjnWIbqS2SjP32adcZV1hgvvcbvqjXSe&#10;4te14OG6rr0IRJYUuYV0unSu45nNz9hs45htWj6kwf4hC8VaDdDHUCsWGNm69kUo1XJnvKnDETcq&#10;M3XdcpFqQDVF/kc1tw2zItUCcrx9pMn/v7D8w+7GkbYq6fGUEs0UevTr2/3PH98JLsBOZ/0MTrf2&#10;xg2ahxhL3ddOxX8UQfaJ0btHRsU+EI7LIp+OJ2MQz2E7zseneaI8e3ptnQ/vhFEkCiV16Fgiku2u&#10;fAAiXB9cIpg3sq0uWymT4jbrpXRkx9Ddk4vpxeokpownz9ykJh1SGU0ATjjDlNWSBYjKom6vN5Qw&#10;ucH48uAS9rPX/hBkXEyK6bJ3alglBugcvwfk3v1lFrGKFfNN/yRBxCdsptqAFZCtKinoeYokNYJE&#10;+nvCoxT26/3QhbWp7tA5Z/qR9pZftkC4Yj7cMIcZRq3Yy3CNo5YGBJhBoqQx7uvf7qM/RgtWSjrs&#10;BMj5smVOUCLfawzdtBjHXoakjE8mIyju0LI+tOitWho0psAXwPIkRv8gH8TaGfUZ67uIqDAxzYHd&#10;t2FQlqHfVXwAuFgskhsWx7JwpW8tj8EjhdostsHUbRqYSFTPzsAfVie1Y1jzuJuHevJ6+hjN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Tjg43AAAAAkBAAAPAAAAAAAAAAEAIAAAACIAAABkcnMv&#10;ZG93bnJldi54bWxQSwECFAAUAAAACACHTuJAiGptbH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dstl_fcn16s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561907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162560</wp:posOffset>
                </wp:positionV>
                <wp:extent cx="1094740" cy="304800"/>
                <wp:effectExtent l="6350" t="6350" r="2286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dstl_fcn32s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25pt;margin-top:12.8pt;height:24pt;width:86.2pt;z-index:255619072;v-text-anchor:middle;mso-width-relative:page;mso-height-relative:page;" fillcolor="#5B9BD5 [3204]" filled="t" stroked="t" coordsize="21600,21600" o:gfxdata="UEsDBAoAAAAAAIdO4kAAAAAAAAAAAAAAAAAEAAAAZHJzL1BLAwQUAAAACACHTuJAf11Vj9sAAAAI&#10;AQAADwAAAGRycy9kb3ducmV2LnhtbE2Py07DMBRE90j8g3WR2KDWaauEEnJTqQhQ1Q3qa8HOjW+T&#10;CD8i2+nr63FXsBzNaOZMMTtrxY7kfGsNwmiYACNTWdmaGmG7+RhMgfkgjBTKGkK4kIdZeX9XiFza&#10;k1nRcR1qFkuMzwVCE0KXc+6rhrTwQ9uRid7BOi1ClK7m0olTLNeKj5Mk41q0Ji40oqO3hqqfda8R&#10;5quvxSV1136+OCy/d59qd31/UoiPD6PkFVigc/gLww0/okMZmfa2N9IzhTCYpjGJME4zYDc/m7wA&#10;2yM8TzLgZcH/Hyh/AVBLAwQUAAAACACHTuJA2xcFInACAADUBAAADgAAAGRycy9lMm9Eb2MueG1s&#10;rVTNbtswDL4P2DsIuq+203RpgjpFmqDDgGIt0A07K7IcG9DfJCVO9zIDdutD7HGGvcY+yW6brjsN&#10;y0EhRYof+ZH02fleSbITzrdGl7Q4yikRmpuq1ZuSfvp4+eaUEh+Yrpg0WpT0Tnh6Pn/96qyzMzEy&#10;jZGVcARBtJ91tqRNCHaWZZ43QjF/ZKzQMNbGKRaguk1WOdYhupLZKM/fZp1xlXWGC+9xu+qNdJ7i&#10;17Xg4bquvQhElhS5hXS6dK7jmc3P2GzjmG1aPqTB/iELxVoN0MdQKxYY2br2RSjVcme8qcMRNyoz&#10;dd1ykWpANUX+RzW3DbMi1QJyvH2kyf+/sPzD7saRtirpMTqlmUKPfn27//njO8EF2Omsn8Hp1t64&#10;QfMQY6n72qn4jyLIPjF698io2AfCcVnk0/FkDOI5bMf5+DRPlGdPr63z4Z0wikShpA4dS0Sy3ZUP&#10;QITrg0sE80a21WUrZVLcZr2UjuwYuntyMb1YncSU8eSZm9SkQyqjCcAJZ5iyWrIAUVnU7fWGEiY3&#10;GF8eXMJ+9tofgoyLSTFd9k4Nq8QAneP3gNy7v8wiVrFivumfJIj4hM1UG7ACslUlBT1PkaRGkEh/&#10;T3iUwn69H7qwNtUdOudMP9Le8ssWCFfMhxvmMMOoFXsZrnHU0oAAM0iUNMZ9/dt99MdowUpJh50A&#10;OV+2zAlK5HuNoZsW49jLkJTxyWQExR1a1ocWvVVLg8YU+AJYnsToH+SDWDujPmN9FxEVJqY5sPs2&#10;DMoy9LuKDwAXi0Vyw+JYFq70reUxeKRQm8U2mLpNAxOJ6tkZ+MPqpHYMax5381BPXk8f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11Vj9sAAAAIAQAADwAAAAAAAAABACAAAAAiAAAAZHJzL2Rv&#10;d25yZXYueG1sUEsBAhQAFAAAAAgAh07iQNsXBSJ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dstl_fcn32s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88189440" behindDoc="0" locked="0" layoutInCell="1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97790</wp:posOffset>
                </wp:positionV>
                <wp:extent cx="1972310" cy="9525"/>
                <wp:effectExtent l="0" t="48895" r="8890" b="5588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0" idx="1"/>
                      </wps:cNvCnPr>
                      <wps:spPr>
                        <a:xfrm flipV="1">
                          <a:off x="0" y="0"/>
                          <a:ext cx="197231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4.95pt;margin-top:7.7pt;height:0.75pt;width:155.3pt;z-index:288189440;mso-width-relative:page;mso-height-relative:page;" filled="f" stroked="t" coordsize="21600,21600" o:gfxdata="UEsDBAoAAAAAAIdO4kAAAAAAAAAAAAAAAAAEAAAAZHJzL1BLAwQUAAAACACHTuJAEs7D+9cAAAAJ&#10;AQAADwAAAGRycy9kb3ducmV2LnhtbE2PwU7DMAyG70i8Q2QkLhNLVq0VLU13QOIwiQsDAUevMU1F&#10;k1RNtnZvjznB0f4//f5c7xY3iDNNsQ9ew2atQJBvg+l9p+Ht9enuHkRM6A0OwZOGC0XYNddXNVYm&#10;zP6FzofUCS7xsUINNqWxkjK2lhzGdRjJc/YVJoeJx6mTZsKZy90gM6UK6bD3fMHiSI+W2u/DyWlY&#10;faDdE7bzZfUZ3/cmz9LynGl9e7NRDyASLekPhl99VoeGnY7h5E0Ug4ZiW5aMcpBvQTBQFioHceRF&#10;UYJsavn/g+YHUEsDBBQAAAAIAIdO4kCAgMsXEgIAAOEDAAAOAAAAZHJzL2Uyb0RvYy54bWytU8tu&#10;EzEU3SPxD5b3ZPJoSjPKpFITygZBJR77G489Y8kv2SaT/AQ/gMQKugJW3fM1UD6Da0+SUtghsnBs&#10;H9/jc4/PzM+3WpEN90FaU9HRYEgJN8zW0jQVff3q8tEZJSGCqUFZwyu644GeLx4+mHeu5GPbWlVz&#10;T5DEhLJzFW1jdGVRBNZyDWFgHTcICus1RFz6pqg9dMiuVTEeDk+Lzvraect4CLi76kG6yPxCcBZf&#10;CBF4JKqiqC3m0edxncZiMYey8eBayfYy4B9UaJAGLz1SrSACeevlX1RaMm+DFXHArC6sEJLx3AN2&#10;Mxr+0c3LFhzPvaA5wR1tCv+Plj3fXHki64qeTCgxoPGNbt/f/Hj36fbrl+8fb35++5Dmn68J4mhW&#10;50KJNUtz5VO7IS63JpdPZhT/txXNx6Dkpj5AJ2h8hkaJobhHkRbB9WRb4TURSro3mKTsJvpDkBLr&#10;d8fH4ttIGG6OZo/HkxFCDLHZdDzN5FAmliTN+RCfcqtJmlQ0RA+yaePSGoOpsL6/ATbPQkyq7gpS&#10;sbGXUqkcDmVIV9HTyTRdBRhRoSDiVDs0LZiGElANZp9FnzUHq2SdqrM/vlkvlScbwPxNL2YXq4PM&#10;e8eSxBWEtj+XoT6ZWkb8PJTUFT0bpl+/HUGqJ6YmcefwvcB72+27V2bvcG9qsndt692VPziPOcrd&#10;7jOfgvr7OlfffZm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w/vXAAAACQEAAA8AAAAAAAAA&#10;AQAgAAAAIgAAAGRycy9kb3ducmV2LnhtbFBLAQIUABQAAAAIAIdO4kCAgMsXEgIAAOE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69923328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107315</wp:posOffset>
                </wp:positionV>
                <wp:extent cx="1991360" cy="9525"/>
                <wp:effectExtent l="0" t="48895" r="8890" b="558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39" idx="1"/>
                      </wps:cNvCnPr>
                      <wps:spPr>
                        <a:xfrm flipV="1">
                          <a:off x="0" y="0"/>
                          <a:ext cx="199136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.95pt;margin-top:8.45pt;height:0.75pt;width:156.8pt;z-index:269923328;mso-width-relative:page;mso-height-relative:page;" filled="f" stroked="t" coordsize="21600,21600" o:gfxdata="UEsDBAoAAAAAAIdO4kAAAAAAAAAAAAAAAAAEAAAAZHJzL1BLAwQUAAAACACHTuJAekpcetcAAAAJ&#10;AQAADwAAAGRycy9kb3ducmV2LnhtbE2PT0/DMAzF75P4DpGRuEwsXdk/StMdkDhM4rKBgKPXmLai&#10;caomW7tvj3eCk/3sp+ef8+3oWnWmPjSeDcxnCSji0tuGKwPvby/3G1AhIltsPZOBCwXYFjeTHDPr&#10;B97T+RArJSEcMjRQx9hlWoeyJodh5jti2X373mEU2Vfa9jhIuGt1miQr7bBhuVBjR881lT+HkzMw&#10;/cR6R1gOl+lX+NjZZRrH19SYu9t58gQq0hj/zHDFF3QohOnoT2yDakWvHh7Fem2kimGxXi9BHWWw&#10;WYAucv3/g+IXUEsDBBQAAAAIAIdO4kByUs1OEQIAAOEDAAAOAAAAZHJzL2Uyb0RvYy54bWytU0uO&#10;EzEQ3SNxB8t70vmQaNJKZ6RJGDYIIvHZO26725J/Kpt0cgkugMQKWA2sZs9pYDgGZXcmw8AO4YVl&#10;+7meq149L873RpOdgKCcrehoMKREWO5qZZuKvn51+eiMkhCZrZl2VlT0IAI9Xz58sOh8KcaudboW&#10;QJDEhrLzFW1j9GVRBN4Kw8LAeWERlA4Mi7iFpqiBdchudDEeDmdF56D24LgIAU/XPUiXmV9KweML&#10;KYOIRFcUc4t5hjxv01wsF6xsgPlW8WMa7B+yMExZfPREtWaRkbeg/qIyioMLTsYBd6ZwUioucg1Y&#10;zWj4RzUvW+ZFrgXFCf4kU/h/tPz5bgNE1RV9PKbEMoM9unl//ePdp5uvX75/vP757UNaX30miKNY&#10;nQ8lxqzsBlK5Ia72NodPsNGq3ld00msqbH2C5kdolKDiHkXaBN+T7SUYIrXyb9BJWU3UhyAlNu5w&#10;apbYR8LxcDSfjyYzhDhi8+l4mslZmVhSah5CfCqcIWlR0RCBqaaNK2ctusJB/wLbPQsxZXUXkIKt&#10;u1RaZ3NoS7qKzibT9BRDi0rNIi6NR9GCbShhukHv8wg55+C0qlN01gea7UoD2TH03/RifrG+TfPe&#10;tZTimoW2v5ehXkWjIn4PrUxFz4Zp9MeRKf3E1iQePPaLAbjuWL22R4V7UZO8W1cfNnCrPPooV3v0&#10;fDLq7/scffcz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kpcetcAAAAJAQAADwAAAAAAAAAB&#10;ACAAAAAiAAAAZHJzL2Rvd25yZXYueG1sUEsBAhQAFAAAAAgAh07iQHJSzU4RAgAA4Q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训练：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156210</wp:posOffset>
                </wp:positionV>
                <wp:extent cx="1028065" cy="11512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7891780"/>
                          <a:ext cx="1028065" cy="1151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py传参3个：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1.数据集路径dir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2.seed：1337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3.split：train和test列表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35pt;margin-top:12.3pt;height:90.65pt;width:80.95pt;z-index:252042240;mso-width-relative:page;mso-height-relative:page;" filled="f" stroked="f" coordsize="21600,21600" o:gfxdata="UEsDBAoAAAAAAIdO4kAAAAAAAAAAAAAAAAAEAAAAZHJzL1BLAwQUAAAACACHTuJA3797mdcAAAAK&#10;AQAADwAAAGRycy9kb3ducmV2LnhtbE2PS0/EMAyE70j8h8hI3NikBQqUpnvgceO5gAS3tDFtReNU&#10;Sdpd/j3mBDePPRp/U613bhQLhjh40pCtFAik1tuBOg2vL7dH5yBiMmTN6Ak1fGOEdb2/V5nS+i09&#10;47JJneAQiqXR0Kc0lVLGtkdn4spPSHz79MGZxDJ00gaz5XA3ylypQjozEH/ozYRXPbZfm9lpGN9j&#10;uGtU+liuu/v09Cjnt5vsQevDg0xdgki4S39m+MVndKiZqfEz2ShG1oU6Y6uG/KQAwYbjPOeh4YU6&#10;vQBZV/J/hfoHUEsDBBQAAAAIAIdO4kDL5i7DJAIAABcEAAAOAAAAZHJzL2Uyb0RvYy54bWytU82O&#10;0zAQviPxDpbvNElX/dmq6arsqgipYldaEGfXsZtIjsfYbpPyAPAGnPbCnefqczB2ki4CToiLM5kZ&#10;f+P55pvlTVsrchTWVaBzmo1SSoTmUFR6n9MP7zev5pQ4z3TBFGiR05Nw9Gb18sWyMQsxhhJUISxB&#10;EO0Wjclp6b1ZJInjpaiZG4ERGoMSbM08/tp9UljWIHqtknGaTpMGbGEscOEceu+6IF1FfCkF9/dS&#10;OuGJyim+zcfTxnMXzmS1ZIu9ZaaseP8M9g+vqFmlsegF6o55Rg62+gOqrrgFB9KPONQJSFlxEXvA&#10;brL0t24eS2ZE7AXJceZCk/t/sPzd8cGSqsjpeEaJZjXO6Pzt6/npx/n7F4I+JKgxboF5jwYzffsa&#10;Whz04HfoDH230tbhix2REM9m1/MrJPyU09n8OpvNe6pF6wkPCel4nk4nlHDMyLJJNp5MAmbyDGWs&#10;828E1CQYObU4y0gxO26d71KHlFBZw6ZSKs5TadLkdHo1SeOFSwTBlcYaoaHu4cHy7a7tu9xBccIm&#10;LXQ6cYZvKiy+Zc4/MIvCwI5Q7P4eD6kAi0BvUVKC/fw3f8jHeWGUkgaFllP36cCsoES91TjJoMrB&#10;sIOxGwx9qG8BtZvhGhkeTbxgvRpMaaH+iDuwDlUwxDTHWjn1g3nrO7njDnGxXsck1J5hfqsfDQ/Q&#10;HX3rgwdZRWYDLR0XPVuovjibflOCvH/9j1nP+7z6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+/&#10;e5nXAAAACgEAAA8AAAAAAAAAAQAgAAAAIgAAAGRycy9kb3ducmV2LnhtbFBLAQIUABQAAAAIAIdO&#10;4kDL5i7DJAIAABc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调用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py传参3个：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1.数据集路径dir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2.seed：1337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3.split：train和test列表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196850</wp:posOffset>
                </wp:positionV>
                <wp:extent cx="1207135" cy="165100"/>
                <wp:effectExtent l="635" t="37465" r="11430" b="69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 flipV="1">
                          <a:off x="0" y="0"/>
                          <a:ext cx="1207135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pt;margin-top:15.5pt;height:13pt;width:95.05pt;z-index:251708416;mso-width-relative:page;mso-height-relative:page;" filled="f" stroked="t" coordsize="21600,21600" o:gfxdata="UEsDBAoAAAAAAIdO4kAAAAAAAAAAAAAAAAAEAAAAZHJzL1BLAwQUAAAACACHTuJAURsNGdgAAAAJ&#10;AQAADwAAAGRycy9kb3ducmV2LnhtbE2PwU7DMBBE70j8g7VIXKrWiUsAhTg9IHGoxIUWQY/beIkj&#10;YjuK3Sb9e5YTnFajHc28qTaz68WZxtgFryFfZSDIN8F0vtXwvn9ZPoKICb3BPnjScKEIm/r6qsLS&#10;hMm/0XmXWsEhPpaowaY0lFLGxpLDuAoDef59hdFhYjm20ow4cbjrpcqye+mw89xgcaBnS8337uQ0&#10;LD7Rbgmb6bI4xI+tKVSaX5XWtzd59gQi0Zz+zPCLz+hQM9MxnLyJomddKN6SNKxzvmxY36kcxFFD&#10;8ZCBrCv5f0H9A1BLAwQUAAAACACHTuJAuv7UDwsCAADJAwAADgAAAGRycy9lMm9Eb2MueG1srVPL&#10;jtMwFN0j8Q+W9zRJq5YhajrStAwbBJV47F3HSSz5pWvTpD/BDyCxAlYDq9nzNTB8BtdO6QywQ2Th&#10;2L73HN97fLw8H7QiewFeWlPRYpJTIgy3tTRtRV+9vHxwRokPzNRMWSMqehCenq/u31v2rhRT21lV&#10;CyBIYnzZu4p2IbgyyzzvhGZ+Yp0wGGwsaBZwCW1WA+uRXatsmueLrLdQO7BceI+7mzFIV4m/aQQP&#10;z5vGi0BURbG2kEZI4y6O2WrJyhaY6yQ/lsH+oQrNpMFDT1QbFhh5A/IvKi05WG+bMOFWZ7ZpJBep&#10;B+ymyP/o5kXHnEi9oDjenWTy/4+WP9tvgci6olOUxzCNd3Tz7vr72483Xz5/+3D94+v7OL/6RDCO&#10;YvXOl4hZmy3EdoWp14NJ+GJG8T+gCWJe9ltiXHg3QoYGNGmUdK9jaiRBFQji8PzD6UrEEAiPZNP8&#10;YTGbU8IxVizmRZ7KyFgZeSLagQ9PhNUkTirqAzDZdmFtjcHbtzCewfZPfYh13QIi2NhLqVQygTKk&#10;r+hiNsc6OEMrNooFnGqH4njTUsJUix7nAVLV3ipZR3Tk8dDu1grInqHP5hePLjbzpAJG7qbFEjfM&#10;d2NeCo0O1DLgM1BSV/Qsj9+4HZhUj01NwsHhvTAA2x9plTlqPMoaBd7Z+rCFX9qjX1K3R29HQ95d&#10;J/TtC1z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EbDRnYAAAACQEAAA8AAAAAAAAAAQAgAAAA&#10;IgAAAGRycy9kb3ducmV2LnhtbFBLAQIUABQAAAAIAIdO4kC6/tQPCwIAAMkD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196850</wp:posOffset>
                </wp:positionV>
                <wp:extent cx="829945" cy="295275"/>
                <wp:effectExtent l="1905" t="4445" r="6350" b="241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1"/>
                      </wps:cNvCnPr>
                      <wps:spPr>
                        <a:xfrm>
                          <a:off x="0" y="0"/>
                          <a:ext cx="82994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.7pt;margin-top:15.5pt;height:23.25pt;width:65.35pt;z-index:251785216;mso-width-relative:page;mso-height-relative:page;" filled="f" stroked="t" coordsize="21600,21600" o:gfxdata="UEsDBAoAAAAAAIdO4kAAAAAAAAAAAAAAAAAEAAAAZHJzL1BLAwQUAAAACACHTuJA5h+sldcAAAAJ&#10;AQAADwAAAGRycy9kb3ducmV2LnhtbE2PwU7DMBBE70j8g7VIXBB10tZpFeJUaiU4Q8OBoxsvSUS8&#10;jmy3KX/PcoLjap9m3lS7qxvFBUMcPGnIFxkIpNbbgToN783z4xZETIasGT2hhm+MsKtvbypTWj/T&#10;G16OqRMcQrE0GvqUplLK2PboTFz4CYl/nz44k/gMnbTBzBzuRrnMskI6MxA39GbCQ4/t1/HsNDQq&#10;36rm0L7Qw0cgOe9fi/3QaX1/l2dPIBJe0x8Mv/qsDjU7nfyZbBSjBrVcrRnVsMp5EwOFWucgTho2&#10;GwWyruT/BfUPUEsDBBQAAAAIAIdO4kD75tfaDAIAANgDAAAOAAAAZHJzL2Uyb0RvYy54bWytU81u&#10;EzEQviPxDpbvdJMtKc2qm0pNKBcElYAHmHq9u5b8p7HJJi/BCyBxAk7AqXeeBspjMPYmgcINsQev&#10;7fF8nu+bz2fnG6PZWmJQztZ8ejThTFrhGmW7mr96efnglLMQwTagnZU138rAzxf3750NvpKl651u&#10;JDICsaEafM37GH1VFEH00kA4cl5aCrYODURaYlc0CAOhG12Uk8lJMThsPDohQ6Dd1Rjki4zftlLE&#10;520bZGS65lRbzCPm8TqNxeIMqg7B90rsyoB/qMKAsnTpAWoFEdhrVH9BGSXQBdfGI+FM4dpWCZk5&#10;EJvp5A82L3rwMnMhcYI/yBT+H6x4tr5CppqalyVnFgz16Pbtzfc3H26/fP72/ubH13dp/ukjoziJ&#10;NfhQUc7SXmGiG+JyY3P69JjTf1Pz41FTaZtDaLYLTVOouAORFsGPYJsWTQIlVRgBUbu2hxbJTWSC&#10;Nk/L+fwh4QkKlfNZ+WiWMaHaJ3sM8Yl0hqVJzUNEUF0fl85aMoPDaW4TrJ+GmIqBap+QbrbuUmmd&#10;PaEtG2p+cjyjMgSQM1sNkabGk1bBdpyB7sjyImJGDE6rJmVnWbC7XmpkayDbzS7mF6t9mXeOpatX&#10;EPrxXA6N4hkV6VVoZYjwJH3jdgSlH9uGxa2nNgGiG3bstd0JO2qZVL12zfYK94KTfTLbndWTP39f&#10;5+xfD3L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YfrJXXAAAACQEAAA8AAAAAAAAAAQAgAAAA&#10;IgAAAGRycy9kb3ducmV2LnhtbFBLAQIUABQAAAAIAIdO4kD75tfaDAIAANg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44450</wp:posOffset>
                </wp:positionV>
                <wp:extent cx="1151255" cy="304800"/>
                <wp:effectExtent l="6350" t="6350" r="2349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trainval.prototxt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05pt;margin-top:3.5pt;height:24pt;width:90.65pt;z-index:251659264;v-text-anchor:middle;mso-width-relative:page;mso-height-relative:page;" fillcolor="#5B9BD5 [3204]" filled="t" stroked="t" coordsize="21600,21600" o:gfxdata="UEsDBAoAAAAAAIdO4kAAAAAAAAAAAAAAAAAEAAAAZHJzL1BLAwQUAAAACACHTuJAx0yzgdYAAAAI&#10;AQAADwAAAGRycy9kb3ducmV2LnhtbE2PwU7DMBBE70j8g7VIXCpqJ00LSuP0gChXROHSmxsvcdR4&#10;HcVOW/6e5dTedjWjmTfV5uJ7ccIxdoE0ZHMFAqkJtqNWw/fX9ukFREyGrOkDoYZfjLCp7+8qU9pw&#10;pk887VIrOIRiaTS4lIZSytg49CbOw4DE2k8YvUn8jq20ozlzuO9lrtRKetMRNzgz4KvD5ribvIaP&#10;QuVOTe+rmdrOuEHu31Kz1/rxIVNrEAkv6WqGf3xGh5qZDmEiG0WvYVHkGVs1PPMk1pf5ogBx4GOp&#10;QNaVvB1Q/wFQSwMEFAAAAAgAh07iQEJ/xfdhAgAAswQAAA4AAABkcnMvZTJvRG9jLnhtbK1UzW4T&#10;MRC+I/EOlu90s2kCbdRNlTYKQqpopYI4O15v1pL/sJ1syssgceMheBzEa/DZu21T6AmxB2fGM56Z&#10;75uZnJ3vtSI74YO0pqLl0YgSYbitpdlU9OOH1asTSkJkpmbKGlHROxHo+fzli7POzcTYtlbVwhME&#10;MWHWuYq2MbpZUQTeCs3CkXXCwNhYr1mE6jdF7VmH6FoV49HoddFZXztvuQgBt8veSOc5ftMIHq+b&#10;JohIVEVRW8ynz+c6ncX8jM02nrlW8qEM9g9VaCYNkj6EWrLIyNbLv0Jpyb0NtolH3OrCNo3kImMA&#10;mnL0B5rbljmRsYCc4B5oCv8vLH+/u/FE1ujdMSWGafTo19fvP398I7gAO50LMzjduhs/aAFigrpv&#10;vE6/AEH2mdG7B0bFPhKOy7KcluPplBIO2/FocjLKlBePr50P8a2wmiShoh4dy0Sy3VWIyAjXe5eU&#10;LFgl65VUKit+s75UnuwYuju9OL1YTlPJePLETRnSoZTxGyQnnGHKGsUiRO2AO5gNJUxtML48+pz7&#10;yetwmGSVv+eSpCKXLLR9MTlCcmMzLSMmXEldUaDHN7xWBpUmdns+kxT36/1A8trWd2iMt/3EBsdX&#10;EhmuWIg3zGNEAQVrF69xNMoCnx0kSlrrvzx3n/wxObBS0mHkgf3zlnlBiXpnMFOn5WSSdiQrk+mb&#10;MRR/aFkfWsxWX1rwXmLBHc9i8o/qXmy81Z+wnYuUFSZmOHL3LA/KZexXEfvNxWKR3bAXjsUrc+t4&#10;Cp4oNHaxjbaReR4SUT07A3/YjNzzYYvT6h3q2evxv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dMs4HWAAAACAEAAA8AAAAAAAAAAQAgAAAAIgAAAGRycy9kb3ducmV2LnhtbFBLAQIUABQAAAAI&#10;AIdO4kBCf8X3YQIAALMEAAAOAAAAAAAAAAEAIAAAACUBAABkcnMvZTJvRG9jLnhtbFBLBQYAAAAA&#10;BgAGAFkBAAD4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trainval.prototxt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171450</wp:posOffset>
                </wp:positionV>
                <wp:extent cx="1170940" cy="513080"/>
                <wp:effectExtent l="1905" t="4445" r="8255" b="158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14" idx="1"/>
                      </wps:cNvCnPr>
                      <wps:spPr>
                        <a:xfrm>
                          <a:off x="969645" y="8263255"/>
                          <a:ext cx="1170940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35pt;margin-top:13.5pt;height:40.4pt;width:92.2pt;z-index:251682816;mso-width-relative:page;mso-height-relative:page;" filled="f" stroked="t" coordsize="21600,21600" o:gfxdata="UEsDBAoAAAAAAIdO4kAAAAAAAAAAAAAAAAAEAAAAZHJzL1BLAwQUAAAACACHTuJAWp5fAdYAAAAK&#10;AQAADwAAAGRycy9kb3ducmV2LnhtbE2PzU7DMBCE70i8g7VIXBC1U8iP0jiVWgnO0HDg6MZLEjVe&#10;R7HblLdnOcFxNKOZb6rt1Y3ignMYPGlIVgoEUuvtQJ2Gj+blsQARoiFrRk+o4RsDbOvbm8qU1i/0&#10;jpdD7ASXUCiNhj7GqZQytD06E1Z+QmLvy8/ORJZzJ+1sFi53o1wrlUlnBuKF3ky477E9Hc5OQ5Mm&#10;Rdrs21d6+JxJLru3bDd0Wt/fJWoDIuI1/oXhF5/RoWamoz+TDWJknamcoxrWOX/iwNNzmoA4sqPy&#10;AmRdyf8X6h9QSwMEFAAAAAgAh07iQLfasdAYAgAA5AMAAA4AAABkcnMvZTJvRG9jLnhtbK1TzY7T&#10;MBC+I/EOlu80Sdt0t1HTlbZluSCoBDyAmziJJf9pbJr2JXgBJE7ACTjtnaeB5TEYO+3+wA2RgzPj&#10;mflm5pvx4mKvJNlxcMLokmajlBKuK1ML3Zb0zeurJ+eUOM90zaTRvKQH7ujF8vGjRW8LPjadkTUH&#10;giDaFb0taee9LZLEVR1XzI2M5RqNjQHFPKrQJjWwHtGVTMZpOkt6A7UFU3Hn8HY9GOky4jcNr/zL&#10;pnHcE1lSrM3HE+K5DWeyXLCiBWY7UR3LYP9QhWJCY9JbqDXzjLwF8ReUEhUYZxo/qoxKTNOIisce&#10;sJss/aObVx2zPPaC5Dh7S5P7f7DVi90GiKhxdnNKNFM4o5v31z/ffbr59vXHx+tf3z8E+ctngnYk&#10;q7euwJiV3kBo1/nVXsfw8RnF/x5xBk65rk+mbHrflDyACIqzA9i+ARVAkRWCQPPZfDbNKTmU9Hw8&#10;m4zz/Ii896QKibKzdD7FoVbokWeT9DyOM2HFCciC88+4USQIJXUemGg7vzJa42IYyOLI2O6589ga&#10;Bp4CQhXaXAkp435ITfqSziZ5SMZwSxvJPIrKIm9Ot5Qw2eL6Vx4iojNS1CE6UgTtdiWB7BiuYH45&#10;v1zHPjDbA7eQes1cN/hF09CuEh5fiBQKaUjDN1x7JuRTXRN/sDgyBmD6YEBYqfF3x2uQtqY+bCCY&#10;g4arFB2Pax929b4eve4e5/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p5fAdYAAAAKAQAADwAA&#10;AAAAAAABACAAAAAiAAAAZHJzL2Rvd25yZXYueG1sUEsBAhQAFAAAAAgAh07iQLfasdAYAgAA5A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29210</wp:posOffset>
                </wp:positionV>
                <wp:extent cx="951865" cy="304800"/>
                <wp:effectExtent l="6350" t="6350" r="1333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7634605"/>
                          <a:ext cx="9518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dstl_layers.py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2.3pt;height:24pt;width:74.95pt;z-index:251658240;v-text-anchor:middle;mso-width-relative:page;mso-height-relative:page;" fillcolor="#5B9BD5 [3204]" filled="t" stroked="t" coordsize="21600,21600" o:gfxdata="UEsDBAoAAAAAAIdO4kAAAAAAAAAAAAAAAAAEAAAAZHJzL1BLAwQUAAAACACHTuJAAX6Em9cAAAAF&#10;AQAADwAAAGRycy9kb3ducmV2LnhtbE2PzU7DMBCE70i8g7VIXFBrtyJRFeJUKgJUcUEt9MDNjbdJ&#10;hL2ObKd/T49zguNoRjPflMuzNeyIPnSOJMymAhhS7XRHjYSvz9fJAliIirQyjlDCBQMsq9ubUhXa&#10;nWiDx21sWCqhUCgJbYx9wXmoW7QqTF2PlLyD81bFJH3DtVenVG4NnwuRc6s6Sgut6vG5xfpnO1gJ&#10;q83H+pL567BaH96/d29md315MFLe383EE7CI5/gXhhE/oUOVmPZuIB2YGTWLEh5zYKOZiXRsLyGb&#10;58Crkv+nr34BUEsDBBQAAAAIAIdO4kC0PJliegIAAN0EAAAOAAAAZHJzL2Uyb0RvYy54bWytVNtu&#10;1DAQfUfiHyy/0yTbvavZatlVEVJFKxXEs9dxNpF8w/Zeys8g8cZH8DmI3+DYSdst8ITIgzPjGc/x&#10;nJnxxeVRSbIXzrdGl7Q4yykRmpuq1duSfnh/9WpKiQ9MV0waLUp6Lzy9XLx8cXGwczEwjZGVcARB&#10;tJ8fbEmbEOw8yzxvhGL+zFihYayNUyxAdduscuyA6EpmgzwfZwfjKusMF95jd90Z6SLFr2vBw01d&#10;exGILCnuFtLq0rqJa7a4YPOtY7ZpeX8N9g+3UKzVAH0MtWaBkZ1r/wilWu6MN3U440Zlpq5bLlIO&#10;yKbIf8vmrmFWpFxAjrePNPn/F5a/29860lao3YASzRRq9PPLtx/fvxJsgJ2D9XM43dlb12seYkz1&#10;WDsV/0iCHHF+MpmC4fuSTsbnw3E+6rgVx0A4zLNRMR2PKOFwOM+H0zxxnz2Fsc6HN8IoEoWSOpQu&#10;Mcr21z4AGq4PLhHVG9lWV62USXHbzUo6smco8+j17PU6oePIMzepySEmOgE44QztVksWICoLArze&#10;UsLkFn3Mg0vYz077U5BhMSlmq86pYZXooXN8Me+I3Ll38ullYxZr5pvuSILoqFJtwCzIVpUU9DxF&#10;khpBYh065qMUjptjX46Nqe5RQme63vaWX7VAuGY+3DKHZkauGNBwg6WWBgSYXqKkMe7z3/ajP3oM&#10;VkoOGA6Q82nHnKBEvtXovlkxHMZpSspwNBlAcaeWzalF79TKoDAFngLLkxj9g3wQa2fUR8zxMqLC&#10;xDQHdleGXlmFbmjxEnCxXCY3TJBl4VrfWR6Dx0bQZrkLpm5Tw0SiOnZ6/jBDqRz9vMchPdWT19Or&#10;t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X6Em9cAAAAFAQAADwAAAAAAAAABACAAAAAiAAAA&#10;ZHJzL2Rvd25yZXYueG1sUEsBAhQAFAAAAAgAh07iQLQ8mWJ6AgAA3Q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dstl_layers.py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141605</wp:posOffset>
                </wp:positionV>
                <wp:extent cx="1151255" cy="304800"/>
                <wp:effectExtent l="6350" t="6350" r="2349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solver.prototxt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05pt;margin-top:11.15pt;height:24pt;width:90.65pt;z-index:251665408;v-text-anchor:middle;mso-width-relative:page;mso-height-relative:page;" fillcolor="#5B9BD5 [3204]" filled="t" stroked="t" coordsize="21600,21600" o:gfxdata="UEsDBAoAAAAAAIdO4kAAAAAAAAAAAAAAAAAEAAAAZHJzL1BLAwQUAAAACACHTuJAhrZ//NwAAAAJ&#10;AQAADwAAAGRycy9kb3ducmV2LnhtbE2Py07DMBBF90j8gzVIbBC1kzSlCplUKgJUsUEtdMHOjd0k&#10;wh5HsdPX12NWsBzdo3vPlIuTNeygB985QkgmApim2qmOGoTPj5f7OTAfJClpHGmEs/awqK6vSlko&#10;d6S1PmxCw2IJ+UIitCH0Bee+brWVfuJ6TTHbu8HKEM+h4WqQx1huDU+FmHErO4oLrez1U6vr781o&#10;EZbr99U5Hy7jcrV/+9q+mu3l+c4g3t4k4hFY0KfwB8OvflSHKjrt3EjKM4Mwy6dJRBHSNAMWgXmW&#10;T4HtEB5EBrwq+f8Pqh9QSwMEFAAAAAgAh07iQA6u6qBxAgAA1AQAAA4AAABkcnMvZTJvRG9jLnht&#10;bK1UzW4TMRC+I/EOlu90syGhbdRNlSYqQqpopYI4O15v1pL/sJ1syssgcetD8DiI1+Czd9umwAmR&#10;gzPjGc83883Mnp3vtSI74YO0pqLl0YgSYbitpdlU9OOHy1cnlITITM2UNaKidyLQ8/nLF2edm4mx&#10;ba2qhScIYsKscxVtY3Szogi8FZqFI+uEgbGxXrMI1W+K2rMO0bUqxqPRm6KzvnbechECble9kc5z&#10;/KYRPF43TRCRqIoit5hPn891Oov5GZttPHOt5EMa7B+y0EwagD6GWrHIyNbLP0Jpyb0NtolH3OrC&#10;No3kIteAasrRb9XctsyJXAvICe6RpvD/wvL3uxtPZI3eTSkxTKNHP7/e//j+jeAC7HQuzOB06278&#10;oAWIqdR943X6RxFknxm9e2RU7CPhuCzLaTmeIjKH7fVocjLKlBdPr50P8a2wmiShoh4dy0Sy3VWI&#10;QITrg0sCC1bJ+lIqlRW/WS+VJzuG7k4vTi9WOWU8eeamDOmQyvgY4IQzTFmjWISoHeoOZkMJUxuM&#10;L48+Yz97HQ5BJuVxebrsnVpWiwF6hF8iKyH37r18mGyqYsVC2z/JEP30aRmxAkrqioKep0jKIEii&#10;vyc8SXG/3g9dWNv6Dp3zth/p4PilBMIVC/GGecwwasVexmscjbIgwA4SJa31X/52n/wxWrBS0mEn&#10;QM7nLfOCEvXOYOhOy8kkLVFWJtPjMRR/aFkfWsxWLy0aU+IL4HgWk39UD2Ljrf6E9V0kVJiY4cDu&#10;2zAoy9jvKj4AXCwW2Q2L41i8MreOp+BpEIxdbKNtZB6YRFTPzsAfVie3Y1jztJuHevZ6+hj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Gtn/83AAAAAkBAAAPAAAAAAAAAAEAIAAAACIAAABkcnMv&#10;ZG93bnJldi54bWxQSwECFAAUAAAACACHTuJADq7qoHECAADU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solver.prototxt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95885</wp:posOffset>
                </wp:positionV>
                <wp:extent cx="810895" cy="390525"/>
                <wp:effectExtent l="1905" t="7620" r="6350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5" idx="1"/>
                      </wps:cNvCnPr>
                      <wps:spPr>
                        <a:xfrm flipV="1">
                          <a:off x="0" y="0"/>
                          <a:ext cx="81089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3.2pt;margin-top:7.55pt;height:30.75pt;width:63.85pt;z-index:251759616;mso-width-relative:page;mso-height-relative:page;" filled="f" stroked="t" coordsize="21600,21600" o:gfxdata="UEsDBAoAAAAAAIdO4kAAAAAAAAAAAAAAAAAEAAAAZHJzL1BLAwQUAAAACACHTuJAgkiaBNcAAAAJ&#10;AQAADwAAAGRycy9kb3ducmV2LnhtbE2PwU7DMAyG70i8Q2QkLhNLW60BlaY7IHGYxIUxAUevMU1F&#10;k1RNtnZvjznBzdb/6ffneru4QZxpin3wGvJ1BoJ8G0zvOw2Ht+e7BxAxoTc4BE8aLhRh21xf1ViZ&#10;MPtXOu9TJ7jExwo12JTGSsrYWnIY12Ekz9lXmBwmXqdOmglnLneDLLJMSYe95wsWR3qy1H7vT07D&#10;6gPtjrCdL6vP+L4zZZGWl0Lr25s8ewSRaEl/MPzqszo07HQMJ2+iGDSUhdowykGZg2BAlRsejhru&#10;lQLZ1PL/B80PUEsDBBQAAAAIAIdO4kBPHS0uEwIAAOIDAAAOAAAAZHJzL2Uyb0RvYy54bWytU82O&#10;0zAQviPxDpbvNGlLV23UdKVtWS4IKvFzdx0nseQ/jU2TvgQvgMQJOC2c9s7TwPIYjJ1ul4UbIgdn&#10;xuP5Zubz5+V5rxXZC/DSmpKORzklwnBbSdOU9PWry0dzSnxgpmLKGlHSg/D0fPXwwbJzhZjY1qpK&#10;AEEQ44vOlbQNwRVZ5nkrNPMj64TBYG1Bs4AuNFkFrEN0rbJJnp9lnYXKgeXCe9zdDEG6Svh1LXh4&#10;UddeBKJKir2FtEJad3HNVktWNMBcK/mxDfYPXWgmDRY9QW1YYOQtyL+gtORgva3DiFud2bqWXKQZ&#10;cJpx/sc0L1vmRJoFyfHuRJP/f7D8+X4LRFYlnYwpMUzjHd28v/7x7tPN1y/fP17//PYh2lefCcaR&#10;rM75AnPWZgtxXB/WvUnp48cU/31JpwOnwlSn0OwYSgjZPYjoeDeA9TVoUivp3qCSEpvID0FIvLjD&#10;6bJEHwjHzfk4ny8QmWNoushnk1ksnLEiwsTeHPjwVFhNolFSH4DJpg1rawzKwsJQgu2f+TAk3ibE&#10;ZGMvpVJJHcqQrqRn0xm2wRlqtFYsoKkdsuZNQwlTDYqfB0hNe6tkFbMTQdDs1grInqEAZxeLi81t&#10;m/eOxdIb5tvhXAoNNGoZ8H0oqXHgPH7DdmBSPTEVCQeHF8YAbHecXhkk4Y7VaO1sddhCnDF6KKRE&#10;01H0Uam/++nU3dNc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SJoE1wAAAAkBAAAPAAAAAAAA&#10;AAEAIAAAACIAAABkcnMvZG93bnJldi54bWxQSwECFAAUAAAACACHTuJATx0tLhMCAADi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57785</wp:posOffset>
                </wp:positionV>
                <wp:extent cx="1029335" cy="657225"/>
                <wp:effectExtent l="2540" t="3810" r="15875" b="57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1"/>
                      </wps:cNvCnPr>
                      <wps:spPr>
                        <a:xfrm>
                          <a:off x="0" y="0"/>
                          <a:ext cx="102933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9.25pt;margin-top:4.55pt;height:51.75pt;width:81.05pt;z-index:251913216;mso-width-relative:page;mso-height-relative:page;" filled="f" stroked="t" coordsize="21600,21600" o:gfxdata="UEsDBAoAAAAAAIdO4kAAAAAAAAAAAAAAAAAEAAAAZHJzL1BLAwQUAAAACACHTuJATa7qu9YAAAAK&#10;AQAADwAAAGRycy9kb3ducmV2LnhtbE2PwU7DMBBE70j8g7VIXBC1XZQohDiVWgnO0PTA0Y2XJCJe&#10;R7HblL9ne4LbrmY086baXPwozjjHIZABvVIgkNrgBuoMHJrXxwJETJacHQOhgR+MsKlvbypburDQ&#10;B573qRMcQrG0BvqUplLK2PbobVyFCYm1rzB7m/idO+lmu3C4H+VaqVx6OxA39HbCXY/t9/7kDTSZ&#10;LrJm177Rw+dMctm+59uhM+b+TqsXEAkv6c8MV3xGh5qZjuFELorRQPFUZGw18KxBXHXFdSCOfOl1&#10;DrKu5P8J9S9QSwMEFAAAAAgAh07iQBvEMnwEAgAAvwMAAA4AAABkcnMvZTJvRG9jLnhtbK1TzY7T&#10;MBC+I/EOlu80aaosu1HTlbZluSCoBDzA1HESS/6TbZr2JXgBJE7AieW0d54Glsdg7LSFhRsiB8v2&#10;zHye75sv88udkmTLnRdG13Q6ySnhmplG6K6mr19dPzqnxAfQDUijeU333NPLxcMH88FWvDC9kQ13&#10;BEG0rwZb0z4EW2WZZz1X4CfGco3B1jgFAY+uyxoHA6IrmRV5fpYNxjXWGca9x9vVGKSLhN+2nIUX&#10;bet5ILKm2FtIq0vrJq7ZYg5V58D2gh3agH/oQoHQ+OgJagUByBsn/oJSgjnjTRsmzKjMtK1gPHFA&#10;NtP8DzYve7A8cUFxvD3J5P8fLHu+XTsimpoWM0o0KJzR3bvb728/3n25+fbh9sfX93H/+RPBOIo1&#10;WF9hzVKvXaTLdbPc6VQ/xUmLZocmiHnZvcR48HYs2bVOxVLkTjAbh7I/DYLvAmERIi8uZrOSEoax&#10;s/JxUZQJFKpjtXU+POVGkbipqQ8ORNeHpdEaZ27cNE0Dts98iN1AdSyIT2tzLaRMo5eaDPjErMQ+&#10;GKABWwkBt8qiJF53lIDs0NksuITojRRNrI443nWbpXRkC+iu8urianVs815afHoFvh/zUmj0nRIB&#10;zS+Fqul5Hr/xOoCQT3RDwt7iNMA5MxzYS31QdhQzyroxzX7tjoqjSxLbg6OjDX8/p+pf/93i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2u6rvWAAAACgEAAA8AAAAAAAAAAQAgAAAAIgAAAGRycy9k&#10;b3ducmV2LnhtbFBLAQIUABQAAAAIAIdO4kAbxDJ8BAIAAL8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6316345</wp:posOffset>
                </wp:positionH>
                <wp:positionV relativeFrom="paragraph">
                  <wp:posOffset>135255</wp:posOffset>
                </wp:positionV>
                <wp:extent cx="1209040" cy="2279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7.35pt;margin-top:10.65pt;height:17.95pt;width:95.2pt;z-index:252427264;mso-width-relative:page;mso-height-relative:page;" filled="f" stroked="f" coordsize="21600,21600" o:gfxdata="UEsDBAoAAAAAAIdO4kAAAAAAAAAAAAAAAAAEAAAAZHJzL1BLAwQUAAAACACHTuJAwZDC4tkAAAAK&#10;AQAADwAAAGRycy9kb3ducmV2LnhtbE2Py07DMBBF90j8gzVI7KjtQGkb4nTBY8ezLRLsnHhIIuJx&#10;ZDtp+XvcFSxH9+jeM8X6YHs2oQ+dIwVyJoAh1c501CjYbR8ulsBC1GR07wgV/GCAdXl6UujcuD29&#10;4bSJDUslFHKtoI1xyDkPdYtWh5kbkFL25bzVMZ2+4cbrfSq3Pc+EuOZWd5QWWj3gbYv192a0CvqP&#10;4B8rET+nu+Ypvr7w8f1ePit1fibFDbCIh/gHw1E/qUOZnCo3kgmsV7BaXS0SqiCTl8COgFzOJbBK&#10;wXyRAS8L/v+F8hdQSwMEFAAAAAgAh07iQEDYoKoWAgAACgQAAA4AAABkcnMvZTJvRG9jLnhtbK1T&#10;wY7TMBC9I/EPlu80aWALWzVdlV0VIVXsSl3E2XXsJpLtMbbbpHwA/MGeuHDnu/odO3aaLgJOiIsz&#10;mRm/mXnzPLvqtCJ74XwDpqTjUU6JMByqxmxL+vF++eINJT4wUzEFRpT0IDy9mj9/NmvtVBRQg6qE&#10;Iwhi/LS1Ja1DsNMs87wWmvkRWGEwKMFpFvDXbbPKsRbRtcqKPJ9kLbjKOuDCe/Te9EE6T/hSCh5u&#10;pfQiEFVS7C2k06VzE89sPmPTrWO2bvipDfYPXWjWGCx6hrphgZGda/6A0g134EGGEQedgZQNF2kG&#10;nGac/zbNumZWpFmQHG/PNPn/B8s/7O8caaqSFrgpwzTu6Pjw7fj95/HHV4I+JKi1fop5a4uZoXsL&#10;HS568Ht0xrk76XT84kQE40j14Uyv6ALh8VKRX+avMMQxVhSvLycXESZ7um2dD+8EaBKNkjpcX2KV&#10;7Vc+9KlDSixmYNkolVaoDGlLOnl5kacL5wiCK4M14gx9r9EK3aY7DbaB6oBzOeil4S1fNlh8xXy4&#10;Yw61gP2ivsMtHlIBFoGTRUkN7svf/DEfV4RRSlrUVkn95x1zghL13uDyohAHww3GZjDMTl8DynWM&#10;L8fyZOIFF9RgSgf6E8p+EatgiBmOtUoaBvM69ArHZ8PFYpGSUG6WhZVZWx6he/oWuwCyScxGWnou&#10;Tmyh4NJuTo8jKvrX/5T19ITn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GQwuLZAAAACgEAAA8A&#10;AAAAAAAAAQAgAAAAIgAAAGRycy9kb3ducmV2LnhtbFBLAQIUABQAAAAIAIdO4kBA2KCqFgIAAAo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630" w:firstLineChars="300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训练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135890</wp:posOffset>
                </wp:positionV>
                <wp:extent cx="1151255" cy="304800"/>
                <wp:effectExtent l="6350" t="6350" r="2349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test.prototxt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55pt;margin-top:10.7pt;height:24pt;width:90.65pt;z-index:251661312;v-text-anchor:middle;mso-width-relative:page;mso-height-relative:page;" fillcolor="#5B9BD5 [3204]" filled="t" stroked="t" coordsize="21600,21600" o:gfxdata="UEsDBAoAAAAAAIdO4kAAAAAAAAAAAAAAAAAEAAAAZHJzL1BLAwQUAAAACACHTuJA63MJiNwAAAAJ&#10;AQAADwAAAGRycy9kb3ducmV2LnhtbE2Py07DMBBF90j8gzVIbBB1EpIIQiaVigBVbFALXbBzYzeJ&#10;sMeR7fT19ZgV7GY0R3fOredHo9leOT9YQkhnCTBFrZUDdQifHy+398B8ECSFtqQQTsrDvLm8qEUl&#10;7YFWar8OHYsh5CuB0IcwVpz7tldG+JkdFcXbzjojQlxdx6UThxhuNM+SpORGDBQ/9GJUT71qv9eT&#10;QVis3penwp2nxXL39rV51Zvz841GvL5Kk0dgQR3DHwy/+lEdmui0tRNJzzTCXV6kEUXI0hxYBIqs&#10;jMMWoXzIgTc1/9+g+QFQSwMEFAAAAAgAh07iQF3Tgu5wAgAA1AQAAA4AAABkcnMvZTJvRG9jLnht&#10;bK1UzW4TMRC+I/EOlu90syGhbdRNlSYqQqpopYI4O15v1pL/sJ1syssgceMheBzEa/DZu21TygmR&#10;gzPjGc83883Mnp3vtSI74YO0pqLl0YgSYbitpdlU9OOHy1cnlITITM2UNaKidyLQ8/nLF2edm4mx&#10;ba2qhScIYsKscxVtY3Szogi8FZqFI+uEgbGxXrMI1W+K2rMO0bUqxqPRm6KzvnbechECble9kc5z&#10;/KYRPF43TRCRqIoit5hPn891Oov5GZttPHOt5EMa7B+y0EwagD6EWrHIyNbLZ6G05N4G28QjbnVh&#10;m0ZykWtANeXoj2puW+ZErgXkBPdAU/h/Yfn73Y0nskbvJpQYptGjX1+///zxjeAC7HQuzOB06278&#10;oAWIqdR943X6RxFknxm9e2BU7CPhuCzLaTmeTinhsL0eTU5GmfLi8bXzIb4VVpMkVNSjY5lItrsK&#10;EYhwvXdJYMEqWV9KpbLiN+ul8mTH0N3pxenFappSxpMnbsqQDqmMjwFOOMOUNYpFiNqh7mA2lDC1&#10;wfjy6DP2k9fhEGRSHpeny96pZbUYoEf43SP37s+zSFWsWGj7JxkiPWEzLSNWQEldUdDzGEkZBEn0&#10;94QnKe7X+6ELa1vfoXPe9iMdHL+UQLhiId4wjxlGrdjLeI2jURYE2EGipLX+y9/ukz9GC1ZKOuwE&#10;yPm8ZV5Qot4ZDN1pOZmkJcrKZHo8huIPLetDi9nqpUVjSnwBHM9i8o/qXmy81Z+wvouEChMzHNh9&#10;GwZlGftdxQeAi8Uiu2FxHItX5tbxFDxRaOxiG20j88Akonp2Bv6wOrkdw5qn3TzUs9fjx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tzCYjcAAAACQEAAA8AAAAAAAAAAQAgAAAAIgAAAGRycy9k&#10;b3ducmV2LnhtbFBLAQIUABQAAAAIAIdO4kBd04Lu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test.prototxt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118745</wp:posOffset>
                </wp:positionV>
                <wp:extent cx="1151255" cy="304800"/>
                <wp:effectExtent l="6350" t="6350" r="2349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score.py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8pt;margin-top:9.35pt;height:24pt;width:90.65pt;z-index:251673600;v-text-anchor:middle;mso-width-relative:page;mso-height-relative:page;" fillcolor="#5B9BD5 [3204]" filled="t" stroked="t" coordsize="21600,21600" o:gfxdata="UEsDBAoAAAAAAIdO4kAAAAAAAAAAAAAAAAAEAAAAZHJzL1BLAwQUAAAACACHTuJAFVi+x9oAAAAJ&#10;AQAADwAAAGRycy9kb3ducmV2LnhtbE2Py07DMBBF90j8gzVIbBB1CoobQpxKRYAqNqiFLti58TSJ&#10;8COynb6+nmEFy9G5uvdMNT9aw/YYYu+dhOkkA4au8bp3rYTPj5fbAlhMymllvEMJJ4wwry8vKlVq&#10;f3Ar3K9Ty6jExVJJ6FIaSs5j06FVceIHdMR2PliV6Awt10EdqNwafpdlglvVO1ro1IBPHTbf69FK&#10;WKzel6c8nMfFcvf2tXk1m/PzjZHy+mqaPQJLeEx/YfjVJ3WoyWnrR6cjMxJEnguKEihmwChQ3IsH&#10;YFsiYga8rvj/D+ofUEsDBBQAAAAIAIdO4kCoVDo8cAIAANQEAAAOAAAAZHJzL2Uyb0RvYy54bWyt&#10;VM1uEzEQviPxDpbvdHdDQtqomypNVIRU0UoFcXa83uxK/sN2sikvg8SNh+BxEK/BZ++mTSknRA7O&#10;jGc838w3M3t+sVeS7ITzrdElLU5ySoTmpmr1pqQfP1y9OqXEB6YrJo0WJb0Xnl7MX7447+xMjExj&#10;ZCUcQRDtZ50taROCnWWZ541QzJ8YKzSMtXGKBahuk1WOdYiuZDbK8zdZZ1xlneHCe9yueiOdp/h1&#10;LXi4qWsvApElRW4hnS6d63hm83M22zhmm5YPabB/yEKxVgP0IdSKBUa2rn0WSrXcGW/qcMKNykxd&#10;t1ykGlBNkf9RzV3DrEi1gBxvH2jy/y8sf7+7daSt0LspJZop9OjX1+8/f3wjuAA7nfUzON3ZWzdo&#10;HmIsdV87Ff9RBNknRu8fGBX7QDgui2JSjCYTSjhsr/PxaZ4ozx5fW+fDW2EUiUJJHTqWiGS7ax+A&#10;CNeDSwTzRrbVVStlUtxmvZSO7Bi6O7k8u1xNYsp48sRNatIhldEU4IQzTFktWYCoLOr2ekMJkxuM&#10;Lw8uYT957Y9BxsW0OFv2Tg2rxACd43dA7t2fZxGrWDHf9E8SRHzCZqoNWAHZqpKCnsdIUiNIpL8n&#10;PEphv94PXVib6h6dc6YfaW/5VQuEa+bDLXOYYdSKvQw3OGppQIAZJEoa47787T76Y7RgpaTDToCc&#10;z1vmBCXyncbQnRXjcVyipIwn0xEUd2xZH1v0Vi0NGlPgC2B5EqN/kAexdkZ9wvouIipMTHNg920Y&#10;lGXodxUfAC4Wi+SGxbEsXOs7y2PwSKE2i20wdZsGJhLVszPwh9VJ7RjWPO7msZ68Hj9G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VWL7H2gAAAAkBAAAPAAAAAAAAAAEAIAAAACIAAABkcnMvZG93&#10;bnJldi54bWxQSwECFAAUAAAACACHTuJAqFQ6PHACAADU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score.py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6353810</wp:posOffset>
                </wp:positionH>
                <wp:positionV relativeFrom="paragraph">
                  <wp:posOffset>166370</wp:posOffset>
                </wp:positionV>
                <wp:extent cx="1151255" cy="304800"/>
                <wp:effectExtent l="6350" t="6350" r="2349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solve.py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0.3pt;margin-top:13.1pt;height:24pt;width:90.65pt;z-index:251681792;v-text-anchor:middle;mso-width-relative:page;mso-height-relative:page;" fillcolor="#5B9BD5 [3204]" filled="t" stroked="t" coordsize="21600,21600" o:gfxdata="UEsDBAoAAAAAAIdO4kAAAAAAAAAAAAAAAAAEAAAAZHJzL1BLAwQUAAAACACHTuJAYnH5i9sAAAAL&#10;AQAADwAAAGRycy9kb3ducmV2LnhtbE2Py07DMBBF95X4B2uQ2FTUTgSlhDiVigBVbFALXbBz42kS&#10;4UdkO319PdMVLK/m6Nw75fxoDdtjiJ13ErKJAIau9rpzjYSvz9fbGbCYlNPKeIcSThhhXl2NSlVo&#10;f3Ar3K9Tw0jiYqEktCn1BeexbtGqOPE9OrrtfLAqUQwN10EdSG4Nz4WYcqs6Rw2t6vG5xfpnPVgJ&#10;i9XH8nQfzsNiuXv/3ryZzfllbKS8uc7EE7CEx/QHw2U+TYeKNm394HRkhrIgPbES8mkO7EJks+wR&#10;2FbCw10OvCr5/x+qX1BLAwQUAAAACACHTuJAC8CCEnACAADUBAAADgAAAGRycy9lMm9Eb2MueG1s&#10;rVTNbhMxEL4j8Q6W73SzIaFt1E2VJipCqmilgjg7Xm/Wkv+wnWzKyyBx4yF4HMRr8Nm7bVPKCZGD&#10;M+MZzzfzzcyene+1Ijvhg7SmouXRiBJhuK2l2VT044fLVyeUhMhMzZQ1oqJ3ItDz+csXZ52bibFt&#10;raqFJwhiwqxzFW1jdLOiCLwVmoUj64SBsbFeswjVb4rasw7RtSrGo9GborO+dt5yEQJuV72RznP8&#10;phE8XjdNEJGoiiK3mE+fz3U6i/kZm208c63kQxrsH7LQTBqAPoRascjI1stnobTk3gbbxCNudWGb&#10;RnKRa0A15eiPam5b5kSuBeQE90BT+H9h+fvdjSeyRu/QKcM0evTr6/efP74RXICdzoUZnG7djR+0&#10;ADGVum+8Tv8oguwzo3cPjIp9JByXZTktx9MpJRy216PJyShTXjy+dj7Et8JqkoSKenQsE8l2VyEC&#10;Ea73LgksWCXrS6lUVvxmvVSe7Bi6O704vVhNU8p48sRNGdIhlfExwAlnmLJGsQhRO9QdzIYSpjYY&#10;Xx59xn7yOhyCTMrj8nTZO7WsFgP0CL975N79eRapihULbf8kQ6QnbKZlxAooqSsKeh4jKYMgif6e&#10;8CTF/Xo/dGFt6zt0ztt+pIPjlxIIVyzEG+Yxw6gVexmvcTTKggA7SJS01n/5233yx2jBSkmHnQA5&#10;n7fMC0rUO4OhOy0nk7REWZlMj8dQ/KFlfWgxW720aEyJL4DjWUz+Ud2Ljbf6E9Z3kVBhYoYDu2/D&#10;oCxjv6v4AHCxWGQ3LI5j8crcOp6CJwqNXWyjbWQemERUz87AH1Ynt2NY87Sbh3r2evwY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nH5i9sAAAALAQAADwAAAAAAAAABACAAAAAiAAAAZHJzL2Rv&#10;d25yZXYueG1sUEsBAhQAFAAAAAgAh07iQAvAghJ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solve.py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101600</wp:posOffset>
                </wp:positionV>
                <wp:extent cx="981710" cy="0"/>
                <wp:effectExtent l="0" t="48895" r="8890" b="654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2.25pt;margin-top:8pt;height:0pt;width:77.3pt;z-index:252041216;mso-width-relative:page;mso-height-relative:page;" filled="f" stroked="t" coordsize="21600,21600" o:gfxdata="UEsDBAoAAAAAAIdO4kAAAAAAAAAAAAAAAAAEAAAAZHJzL1BLAwQUAAAACACHTuJAeAwvddUAAAAJ&#10;AQAADwAAAGRycy9kb3ducmV2LnhtbE2PwU7DMBBE70j8g7VIXBB1gpooSeNUaiU4Q8OBoxsvSdR4&#10;HdluU/6eRRzguDNPszP19moncUEfRkcK0lUCAqlzZqRewXv7/FiACFGT0ZMjVPCFAbbN7U2tK+MW&#10;esPLIfaCQyhUWsEQ41xJGboBrQ4rNyOx9+m81ZFP30vj9cLhdpJPSZJLq0fiD4OecT9gdzqcrYI2&#10;S4us3Xcv9PDhSS6713w39krd36XJBkTEa/yD4ac+V4eGOx3dmUwQk4Jivc4YZSPnTQyUZZmCOP4K&#10;sqnl/wXNN1BLAwQUAAAACACHTuJAyGUGf+wBAACRAwAADgAAAGRycy9lMm9Eb2MueG1srVNLjhMx&#10;EN0jcQfLe9JJUIZMK52RJmHYIIgEHKDidndb8k9lk04uwQWQWAErYDV7TgPDMSi7Mxk+O0Qv7HKV&#10;65Xfq+rFxd5otpMYlLMVn4zGnEkrXK1sW/FXL68ezDkLEWwN2llZ8YMM/GJ5/96i96Wcus7pWiIj&#10;EBvK3le8i9GXRRFEJw2EkfPSUrBxaCDSEduiRugJ3ehiOh6fFb3D2qMTMgTyrocgX2b8ppEiPm+a&#10;ICPTFae3xbxiXrdpLZYLKFsE3ylxfAb8wysMKEtFT1BriMBeo/oLyiiBLrgmjoQzhWsaJWTmQGwm&#10;4z/YvOjAy8yFxAn+JFP4f7Di2W6DTNUVn844s2CoRzdvr7+/+XDz5fO399c/vr5L9qePjOIkVu9D&#10;STkru8HjKfgNJub7Bk3aiRPbZ4EPJ4HlPjJBzvP55NGE2iBuQ8VdnscQn0hnWDIqHiKCaru4ctZS&#10;Fx1Osr6wexoiVabE24RU1LorpXVuprasr/jZw1mqAzRSjYZIpvFEMtiWM9AtzaqImBGD06pO2Qkn&#10;YLtdaWQ7oHmZXZ5frjNrqvbbtVR6DaEb7uXQMElGRRpnrUzF5+P0De4ISj+2NYsHT/oCoutTgGC1&#10;pS2JOsiYrK2rD1nd7Ke+54vHGU2D9es5Z9/9S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Awv&#10;ddUAAAAJAQAADwAAAAAAAAABACAAAAAiAAAAZHJzL2Rvd25yZXYueG1sUEsBAhQAFAAAAAgAh07i&#10;QMhlBn/sAQAAkQMAAA4AAAAAAAAAAQAgAAAAJ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120650</wp:posOffset>
                </wp:positionV>
                <wp:extent cx="1010285" cy="600075"/>
                <wp:effectExtent l="2540" t="0" r="15875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1"/>
                      </wps:cNvCnPr>
                      <wps:spPr>
                        <a:xfrm flipV="1">
                          <a:off x="0" y="0"/>
                          <a:ext cx="101028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0.75pt;margin-top:9.5pt;height:47.25pt;width:79.55pt;z-index:252015616;mso-width-relative:page;mso-height-relative:page;" filled="f" stroked="t" coordsize="21600,21600" o:gfxdata="UEsDBAoAAAAAAIdO4kAAAAAAAAAAAAAAAAAEAAAAZHJzL1BLAwQUAAAACACHTuJA0+hMwtgAAAAL&#10;AQAADwAAAGRycy9kb3ducmV2LnhtbE2PwU7DMBBE70j8g7VIXKrWTiBVCXF6QOJQiQsFAcdtvMQR&#10;sR3FbpP+PdsT3HY1o5k31XZ2vTjRGLvgNWQrBYJ8E0znWw3vb8/LDYiY0BvsgycNZ4qwra+vKixN&#10;mPwrnfapFRziY4kabEpDKWVsLDmMqzCQZ+07jA4Tv2MrzYgTh7te5kqtpcPOc4PFgZ4sNT/7o9Ow&#10;+ES7I2ym8+IrfuxMkaf5Jdf69iZTjyASzenPDBd8RoeamQ7h6E0UvYbNfVawlYUH3nQxKO4DceAr&#10;uytA1pX8v6H+BVBLAwQUAAAACACHTuJARrACbQgCAADJAwAADgAAAGRycy9lMm9Eb2MueG1srVNL&#10;jhMxEN0jcQfLe9KdQIbQSmekSRg2CEbis6+43d2W/FPZpJNLcAEkVsAKWM2e08BwDMpOJsPADrGx&#10;bFe956pXz/PTrdFsIzEoZ2s+HpWcSStco2xX81cvz+/NOAsRbAPaWVnznQz8dHH3znzwlZy43ulG&#10;IiMSG6rB17yP0VdFEUQvDYSR89JSsHVoINIRu6JBGIjd6GJSlifF4LDx6IQMgW5X+yBfZP62lSI+&#10;b9sgI9M1p9piXjGv67QWizlUHYLvlTiUAf9QhQFl6dEj1QoisDeo/qIySqALro0j4Uzh2lYJmXug&#10;bsblH9286MHL3AuJE/xRpvD/aMWzzQUy1dR88oAzC4ZmdPXu8sfbj1dfv3z/cPnz2/u0//yJUZzE&#10;GnyoCLO0F5jalbZZbm3Gj2nSqtmSCVJecSsxHYLfQ7YtGtZq5V+n1ERCKjDC0Xh2x5HIbWQikZEq&#10;k9mUM0Gxk7IsH04zPVSJJ6E9hvhEOsPSpuYhIqiuj0tnLU3f4f4N2DwNMdV1A0hg686V1tkE2rKB&#10;nrg/pToEkBVbDZG2xpM4wXacge7I4yJirjo4rZqETjwBu/VSI9sA+Wx69uhsdV3mrbRU4gpCv8/L&#10;ob0DjYr0DbQyNZ9Rk+XBmBGUfmwbFnee5gKIbjh0r+1B472sSeC1a3YXeK09+SV3e/B2MuTv54y+&#10;+YG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PoTMLYAAAACwEAAA8AAAAAAAAAAQAgAAAAIgAA&#10;AGRycy9kb3ducmV2LnhtbFBLAQIUABQAAAAIAIdO4kBGsAJtCAIAAMk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181610</wp:posOffset>
                </wp:positionV>
                <wp:extent cx="1151255" cy="304800"/>
                <wp:effectExtent l="6350" t="6350" r="2349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surgery.py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3pt;margin-top:14.3pt;height:24pt;width:90.65pt;z-index:251669504;v-text-anchor:middle;mso-width-relative:page;mso-height-relative:page;" fillcolor="#5B9BD5 [3204]" filled="t" stroked="t" coordsize="21600,21600" o:gfxdata="UEsDBAoAAAAAAIdO4kAAAAAAAAAAAAAAAAAEAAAAZHJzL1BLAwQUAAAACACHTuJAgkYDAtwAAAAJ&#10;AQAADwAAAGRycy9kb3ducmV2LnhtbE2Py07DMBBF90j8gzVIbBB1WlSThkwqFQGq2KAWumDnxtMk&#10;wo/Idvr6etwVrEajObpzbjk/Gs325EPnLMJ4lAEjWzvV2Qbh6/P1PgcWorRKamcJ4UQB5tX1VSkL&#10;5Q52Rft1bFgKsaGQCG2MfcF5qFsyMoxcTzbdds4bGdPqG668PKRwo/kkywQ3srPpQyt7em6p/lkP&#10;BmGx+liepv48LJa79+/Nm96cX+404u3NOHsCFukY/2C46Cd1qJLT1g1WBaYRxDQXCUWYXGYC8ofZ&#10;DNgW4VEI4FXJ/zeofgFQSwMEFAAAAAgAh07iQPspUnJwAgAA1AQAAA4AAABkcnMvZTJvRG9jLnht&#10;bK1UzW4TMRC+I/EOlu90d0PSn6hJlSYqQqpopYI4O15v1pL/sJ1syssgceMheBzEa/DZu21T4ITI&#10;wZnxjOeb+WZmzy/2WpGd8EFaM6PVUUmJMNzW0mxm9MP7q1enlITITM2UNWJG70WgF/OXL847NxUj&#10;21pVC08QxIRp52a0jdFNiyLwVmgWjqwTBsbGes0iVL8pas86RNeqGJXlcdFZXztvuQgBt6veSOc5&#10;ftMIHm+aJohI1Iwit5hPn891Oov5OZtuPHOt5EMa7B+y0EwagD6GWrHIyNbLP0Jpyb0NtolH3OrC&#10;No3kIteAaqryt2ruWuZErgXkBPdIU/h/Yfm73a0nskbvjikxTKNHP798+/H9K8EF2OlcmMLpzt36&#10;QQsQU6n7xuv0jyLIPjN6/8io2EfCcVlVk2o0mVDCYXtdjk/LTHnx9Nr5EN8Iq0kSZtSjY5lItrsO&#10;EYhwfXBJYMEqWV9JpbLiN+ul8mTH0N3J5dnlapJSxpNnbsqQDqmMTgBOOMOUNYpFiNqh7mA2lDC1&#10;wfjy6DP2s9fhEGRcnVRny96pZbUYoEv8HpB79z+zSFWsWGj7JxkiPWFTLSNWQEk9o6DnKZIyCJLo&#10;7wlPUtyv90MX1ra+R+e87Uc6OH4lgXDNQrxlHjOMWrGX8QZHoywIsINESWv957/dJ3+MFqyUdNgJ&#10;kPNpy7ygRL01GLqzajxOS5SV8eRkBMUfWtaHFrPVS4vGVPgCOJ7F5B/Vg9h4qz9ifRcJFSZmOLD7&#10;NgzKMva7ig8AF4tFdsPiOBavzZ3jKXii0NjFNtpG5oFJRPXsDPxhdXI7hjVPu3moZ6+nj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JGAwLcAAAACQEAAA8AAAAAAAAAAQAgAAAAIgAAAGRycy9k&#10;b3ducmV2LnhtbFBLAQIUABQAAAAIAIdO4kD7KVJy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surgery.py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3973504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107315</wp:posOffset>
                </wp:positionV>
                <wp:extent cx="1094740" cy="304800"/>
                <wp:effectExtent l="6350" t="6350" r="2286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predictTest.py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5pt;margin-top:8.45pt;height:24pt;width:86.2pt;z-index:253973504;v-text-anchor:middle;mso-width-relative:page;mso-height-relative:page;" fillcolor="#5B9BD5 [3204]" filled="t" stroked="t" coordsize="21600,21600" o:gfxdata="UEsDBAoAAAAAAIdO4kAAAAAAAAAAAAAAAAAEAAAAZHJzL1BLAwQUAAAACACHTuJALN6EAdoAAAAJ&#10;AQAADwAAAGRycy9kb3ducmV2LnhtbE2Py07DMBBF90j8gzVIbBC1i0hIQ5xKRYAqNqiFLti58TSJ&#10;8COynb6+nmEFuxmdqztnqvnRGrbHEHvvJEwnAhi6xuvetRI+P15uC2AxKaeV8Q4lnDDCvL68qFSp&#10;/cGtcL9OLaMSF0sloUtpKDmPTYdWxYkf0BHb+WBVojW0XAd1oHJr+J0QObeqd3ShUwM+ddh8r0cr&#10;YbF6X56ycB4Xy93b1+bVbM7PN0bK66upeASW8Jj+wvCrT+pQk9PWj05HZiTkD0VGUQL5DBgFikzQ&#10;sCVyPwNeV/z/B/UPUEsDBBQAAAAIAIdO4kDeeW2QcgIAANQEAAAOAAAAZHJzL2Uyb0RvYy54bWyt&#10;VM1uEzEQviPxDpbvdHfTlDRRN1WaqAipopEK4ux4vdmV/IftZFNeBokbD8HjIF6Dz95tmwInRA7O&#10;jGc838w3M3txeVCS7IXzrdElLU5ySoTmpmr1tqQf3l+/OqfEB6YrJo0WJb0Xnl7OX7646OxMjExj&#10;ZCUcQRDtZ50taROCnWWZ541QzJ8YKzSMtXGKBahum1WOdYiuZDbK89dZZ1xlneHCe9yueiOdp/h1&#10;LXi4rWsvApElRW4hnS6dm3hm8ws22zpmm5YPabB/yEKxVgP0MdSKBUZ2rv0jlGq5M97U4YQblZm6&#10;brlINaCaIv+tmruGWZFqATnePtLk/19Y/m6/dqStSnp6RolmCj36+eXbj+9fCS7ATmf9DE53du0G&#10;zUOMpR5qp+I/iiCHxOj9I6PiEAjHZZFPx5MxiOewnebj8zxRnj29ts6HN8IoEoWSOnQsEcn2Nz4A&#10;Ea4PLhHMG9lW162USXHbzVI6smfo7tnV9GqVUsaTZ25Skw6pjCYAJ5xhymrJAkRlUbfXW0qY3GJ8&#10;eXAJ+9lrfwwyLibFdNk7NawSA3SOXyQrIvfuvXycbKxixXzTP0kQ/fSpNmAFZKtKCnqeIkmNIJH+&#10;nvAohcPmMHRhY6p7dM6ZfqS95dctEG6YD2vmMMOoFXsZbnHU0oAAM0iUNMZ9/tt99MdowUpJh50A&#10;OZ92zAlK5FuNoZsW49jLkJTx2WQExR1bNscWvVNLg8YU+AJYnsToH+SDWDujPmJ9FxEVJqY5sPs2&#10;DMoy9LuKDwAXi0Vyw+JYFm70neUxeBwEbRa7YOo2DUwkqmdn4A+rk9oxrHnczWM9eT19jO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zehAHaAAAACQEAAA8AAAAAAAAAAQAgAAAAIgAAAGRycy9k&#10;b3ducmV2LnhtbFBLAQIUABQAAAAIAIdO4kDeeW2QcgIAANQEAAAOAAAAAAAAAAEAIAAAACk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predictTest.py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320038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107315</wp:posOffset>
                </wp:positionV>
                <wp:extent cx="1094740" cy="304800"/>
                <wp:effectExtent l="6350" t="6350" r="2286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deploy.prototxt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75pt;margin-top:8.45pt;height:24pt;width:86.2pt;z-index:253200384;v-text-anchor:middle;mso-width-relative:page;mso-height-relative:page;" fillcolor="#5B9BD5 [3204]" filled="t" stroked="t" coordsize="21600,21600" o:gfxdata="UEsDBAoAAAAAAIdO4kAAAAAAAAAAAAAAAAAEAAAAZHJzL1BLAwQUAAAACACHTuJAoY/3XtsAAAAI&#10;AQAADwAAAGRycy9kb3ducmV2LnhtbE2PzU7DMBCE70i8g7VIXBB1WkhEQpxKRYAqLqiFHri58TaJ&#10;sNdR7PTv6VlOcNvdGc1+U86Pzoo9DqHzpGA6SUAg1d501Cj4/Hi5fQARoiajrSdUcMIA8+ryotSF&#10;8Qda4X4dG8EhFAqtoI2xL6QMdYtOh4nvkVjb+cHpyOvQSDPoA4c7K2dJkkmnO+IPre7xqcX6ez06&#10;BYvV+/KUDudxsdy9fW1e7eb8fGOVur6aJo8gIh7jnxl+8RkdKmba+pFMEFZBfpeyk+9ZDoL1WZby&#10;sFWQ3ecgq1L+L1D9AFBLAwQUAAAACACHTuJAjQQF3nECAADUBAAADgAAAGRycy9lMm9Eb2MueG1s&#10;rVTNbtswDL4P2DsIuq+203RpgjpFmqDDgGIt0A07K7IcG9DfJCVO9zIDdutD7HGGvcY+yW6brjsN&#10;y0EhRYof+ZH02fleSbITzrdGl7Q4yikRmpuq1ZuSfvp4+eaUEh+Yrpg0WpT0Tnh6Pn/96qyzMzEy&#10;jZGVcARBtJ91tqRNCHaWZZ43QjF/ZKzQMNbGKRaguk1WOdYhupLZKM/fZp1xlXWGC+9xu+qNdJ7i&#10;17Xg4bquvQhElhS5hXS6dK7jmc3P2GzjmG1aPqTB/iELxVoN0MdQKxYY2br2RSjVcme8qcMRNyoz&#10;dd1ykWpANUX+RzW3DbMi1QJyvH2kyf+/sPzD7saRtirp8ZgSzRR69Ovb/c8f3wkuwE5n/QxOt/bG&#10;DZqHGEvd107FfxRB9onRu0dGxT4Qjssin44nYxDPYTvOx6d5ojx7em2dD++EUSQKJXXoWCKS7a58&#10;ACJcH1wimDeyrS5bKZPiNuuldGTH0N2Ti+nF6iSmjCfP3KQmHVIZTQBOOMOU1ZIFiMqibq83lDC5&#10;wfjy4BL2s9f+EGRcTIrpsndqWCUG6By/B+Te/WUWsYoV803/JEHEJ2ym2oAVkK0qKeh5iiQ1gkT6&#10;e8KjFPbr/dCFtanu0Dln+pH2ll+2QLhiPtwwhxlGrdjLcI2jlgYEmEGipDHu69/uoz9GC1ZKOuwE&#10;yPmyZU5QIt9rDN20GMdehqSMTyYjKO7Qsj606K1aGjSmwBfA8iRG/yAfxNoZ9Rnru4ioMDHNgd23&#10;YVCWod9VfAC4WCySGxbHsnClby2PwSOF2iy2wdRtGphIVM/OwB9WJ7VjWPO4m4d68nr6GM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GP917bAAAACAEAAA8AAAAAAAAAAQAgAAAAIgAAAGRycy9k&#10;b3ducmV2LnhtbFBLAQIUABQAAAAIAIdO4kCNBAXe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deploy.prototxt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eastAsia="宋体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  <w:sz w:val="21"/>
        </w:rPr>
        <mc:AlternateContent>
          <mc:Choice Requires="wps">
            <w:drawing>
              <wp:anchor distT="0" distB="0" distL="114300" distR="114300" simplePos="0" relativeHeight="25407590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56515</wp:posOffset>
                </wp:positionV>
                <wp:extent cx="2604770" cy="5080"/>
                <wp:effectExtent l="0" t="44450" r="5080" b="647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1"/>
                      </wps:cNvCnPr>
                      <wps:spPr>
                        <a:xfrm>
                          <a:off x="0" y="0"/>
                          <a:ext cx="260477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15pt;margin-top:4.45pt;height:0.4pt;width:205.1pt;z-index:254075904;mso-width-relative:page;mso-height-relative:page;" filled="f" stroked="t" coordsize="21600,21600" o:gfxdata="UEsDBAoAAAAAAIdO4kAAAAAAAAAAAAAAAAAEAAAAZHJzL1BLAwQUAAAACACHTuJAEHYHHtUAAAAH&#10;AQAADwAAAGRycy9kb3ducmV2LnhtbE2OwU7DMBBE70j8g7VIXBB1UpQ0TbOp1EpwhqYHjm68TSLi&#10;dWS7Tfl7zAmOoxm9edX2ZkZxJecHywjpIgFB3Fo9cIdwbF6fCxA+KNZqtEwI3+RhW9/fVarUduYP&#10;uh5CJyKEfakQ+hCmUkrf9mSUX9iJOHZn64wKMbpOaqfmCDejXCZJLo0aOD70aqJ9T+3X4WIQmiwt&#10;smbfvvHTp2M5797z3dAhPj6kyQZEoFv4G8OvflSHOjqd7IW1FyPCMi9e4hShWIOIfb4qMhAnhPUK&#10;ZF3J//71D1BLAwQUAAAACACHTuJAEEV96gQCAAC9AwAADgAAAGRycy9lMm9Eb2MueG1srVPNjtMw&#10;EL4j8Q6W7zRpl3aXqOlK27JcEFQCHmCaOIkl/2lsmvYleAEkTsAJOO2dp4HlMRg7bVnghujBtT3z&#10;feOZ78v8cqcV2wr00pqSj0c5Z8JUtpamLfmrl9cPLjjzAUwNyhpR8r3w/HJx/968d4WY2M6qWiAj&#10;EuOL3pW8C8EVWearTmjwI+uEoWBjUUOgI7ZZjdATu1bZJM9nWW+xdmgr4T3droYgXyT+phFVeN40&#10;XgSmSk5vC2nFtG7imi3mULQIrpPV4RnwD6/QIA0VPVGtIAB7jfIvKi0rtN42YVRZndmmkZVIPVA3&#10;4/yPbl504ETqhYbj3WlM/v/RVs+2a2SyLvnZjDMDmjS6fXvz/c2H2y+fv72/+fH1Xdx/+sgoTsPq&#10;nS8IszRrjO0KUy93ZsBPOf3vyAQxL/stMR68GyC7BnWEUu+MskmU/UkIsQusosvJLH94fk6himLT&#10;/CLplEFxxDr04YmwmsVNyX1AkG0XltYYUtziOGkB26c+xLdAcQTEwsZeS6WS8MqwvuSzs2ksBWS/&#10;RkGgrXY0EG9azkC15OsqYGL0Vsk6oiOPx3azVMi2QN6aXj26Wk1T5xS5mxZLr8B3Q14KDa7TMpD1&#10;ldQlv8jjb7gOINVjU7Owd6QFINr+QKvMYa7DKONQN7ber/E4b/JI6vbg52jCu+eE/vXVLX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HYHHtUAAAAHAQAADwAAAAAAAAABACAAAAAiAAAAZHJzL2Rv&#10;d25yZXYueG1sUEsBAhQAFAAAAAgAh07iQBBFfeoEAgAAvQMAAA4AAAAAAAAAAQAgAAAAJ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420" w:firstLineChars="0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bookmarkStart w:id="80" w:name="OLE_LINK4"/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10.7.1 dstl_fcn32s</w:t>
      </w:r>
    </w:p>
    <w:bookmarkEnd w:id="80"/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  <w:t>solve.py: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  <w:t>solver.prototxt: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  <w:t>trainval.prototxt:prototxt中最后定义的c3和11个输出，对应与原图同样大小的11个图片，就是对11个类的预测结果，最后生成的图片就是各个像素位置取值最大的分类。如果忽略背景类写了10类，则预测时候不会输出背景类，背景类会被预测成其他的类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  <w:t>反卷积层生成了一个11类别的输出，把图片放大尺寸变为531*531，添加crop层裁剪成与原图同样的大小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#最后输出的卷积层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name: "score_fr_geo"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type: "Convolution"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bottom: "fc7"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top: "score_fr_geo"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lr_mult: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decay_mult: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lr_mult: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decay_mult: 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convolution_param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engine:CAFFE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 num_output: 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pad: 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kernel_size: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#上采样层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name: "upscore_geo"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type: "Deconvolution"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bottom: "score_fr_geo"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top: "upscore_geo"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lr_mult: 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convolution_param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engine:CAFFE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num_output: 2 # 几何类别定义2类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  bias_term: false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kernel_size: 64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stride: 32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#用反卷积层即上采样将图片放大，但是得到的结果与原图大小不一致，用crop层进行裁剪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name: "score_geo"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type: "Crop"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bottom: "upscore_geo"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bottom: "data"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top: "score_geo"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crop_param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  axis: 2               #对blob的第三个维度之后的维度进行裁剪，就是图片的宽高 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  offset: 19            #裁剪531-19=512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#loss层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name: "loss_geo"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type: "SoftmaxWithLoss"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bottom: "score_geo"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bottom: "geo"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top: "loss_geo"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</w:t>
      </w:r>
      <w:bookmarkStart w:id="81" w:name="OLE_LINK6"/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loss_param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  ignore_label:255   #忽略背景类别定义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    normalize: false    #若改为true，loss表示显示的小一点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bookmarkEnd w:id="81"/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-45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  <w:t>test.prototxt: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highlight w:val="none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i/>
          <w:iCs/>
          <w:highlight w:val="none"/>
          <w:u w:val="none"/>
          <w:lang w:val="en-US" w:eastAsia="zh-CN"/>
        </w:rPr>
        <w:t>dstl_layers.py: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caffe中的数据按N*C*H*W存储的: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N为batch size,top[0].reshape(1, *self.data.shape)这里的1为batch size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C为通道数RGB，in_ = in_[ : , : , </w:t>
      </w:r>
      <w:r>
        <w:rPr>
          <w:rFonts w:hint="eastAsia" w:ascii="Times New Roman" w:hAnsi="Times New Roman" w:eastAsia="宋体"/>
          <w:highlight w:val="yellow"/>
          <w:lang w:val="en-US" w:eastAsia="zh-CN"/>
        </w:rPr>
        <w:t>: :-1</w:t>
      </w:r>
      <w:r>
        <w:rPr>
          <w:rFonts w:hint="eastAsia" w:ascii="Times New Roman" w:hAnsi="Times New Roman" w:eastAsia="宋体"/>
          <w:lang w:val="en-US" w:eastAsia="zh-CN"/>
        </w:rPr>
        <w:t>]但是caffe读取要倒序读即为BGR，这里的-1即表示最后一维从后往前读取；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H和W分别为长和宽，分别是in_ = in_[ : , : , </w:t>
      </w:r>
      <w:r>
        <w:rPr>
          <w:rFonts w:hint="eastAsia" w:ascii="Times New Roman" w:hAnsi="Times New Roman" w:eastAsia="宋体"/>
          <w:highlight w:val="yellow"/>
          <w:lang w:val="en-US" w:eastAsia="zh-CN"/>
        </w:rPr>
        <w:t>: :-1</w:t>
      </w:r>
      <w:r>
        <w:rPr>
          <w:rFonts w:hint="eastAsia" w:ascii="Times New Roman" w:hAnsi="Times New Roman" w:eastAsia="宋体"/>
          <w:lang w:val="en-US" w:eastAsia="zh-CN"/>
        </w:rPr>
        <w:t>]中的第一维和第二维，最后需要转换位置in_.transpose((2,0,1))，将通道数放在最前面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Times New Roman" w:hAnsi="Times New Roman" w:eastAsia="宋体" w:cs="Consolas"/>
          <w:color w:val="CC7832"/>
          <w:sz w:val="18"/>
          <w:szCs w:val="18"/>
          <w:shd w:val="clear" w:fill="2B2B2B"/>
          <w:lang w:val="en-US" w:eastAsia="zh-CN"/>
        </w:rPr>
        <w:t>d</w:t>
      </w:r>
      <w:r>
        <w:rPr>
          <w:rFonts w:hint="default" w:ascii="Times New Roman" w:hAnsi="Times New Roman" w:eastAsia="宋体" w:cs="Consolas"/>
          <w:color w:val="CC7832"/>
          <w:sz w:val="18"/>
          <w:szCs w:val="18"/>
          <w:shd w:val="clear" w:fill="2B2B2B"/>
        </w:rPr>
        <w:t xml:space="preserve">ef </w:t>
      </w:r>
      <w:r>
        <w:rPr>
          <w:rFonts w:hint="default" w:ascii="Times New Roman" w:hAnsi="Times New Roman" w:eastAsia="宋体" w:cs="Consolas"/>
          <w:color w:val="FFC66D"/>
          <w:sz w:val="18"/>
          <w:szCs w:val="18"/>
          <w:shd w:val="clear" w:fill="2B2B2B"/>
        </w:rPr>
        <w:t>test_nparray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t>():</w:t>
      </w:r>
      <w:r>
        <w:rPr>
          <w:rFonts w:hint="default" w:ascii="Times New Roman" w:hAnsi="Times New Roman" w:eastAsia="宋体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a=np.array([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    [[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]]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[[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7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8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9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11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12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]]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[[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13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14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15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16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17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18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]]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])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 xml:space="preserve">print </w:t>
      </w:r>
      <w:r>
        <w:rPr>
          <w:rFonts w:hint="default" w:ascii="Times New Roman" w:hAnsi="Times New Roman" w:eastAsia="宋体" w:cs="Consolas"/>
          <w:color w:val="A5C261"/>
          <w:sz w:val="21"/>
          <w:szCs w:val="21"/>
          <w:shd w:val="clear" w:fill="2B2B2B"/>
        </w:rPr>
        <w:t>"a:"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a.shape</w:t>
      </w:r>
      <w:r>
        <w:rPr>
          <w:rFonts w:hint="eastAsia" w:ascii="Times New Roman" w:hAnsi="Times New Roman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 #3L,2L,3L：表示三维，每维度都是2*3列,L代表无符号整型，就是0-255的数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 xml:space="preserve">print 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a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a1=a[: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::-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]</w:t>
      </w:r>
      <w:r>
        <w:rPr>
          <w:rFonts w:hint="eastAsia" w:ascii="Times New Roman" w:hAnsi="Times New Roman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     #[ , , ]对应3L,2L,3L：最后一个表示对每个维度中的2*3的3进行操作倒序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Times New Roman" w:hAnsi="Times New Roman" w:eastAsia="宋体" w:cs="Consolas"/>
          <w:color w:val="A9B7C6"/>
          <w:sz w:val="21"/>
          <w:szCs w:val="21"/>
        </w:rPr>
      </w:pP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 xml:space="preserve">print </w:t>
      </w:r>
      <w:r>
        <w:rPr>
          <w:rFonts w:hint="default" w:ascii="Times New Roman" w:hAnsi="Times New Roman" w:eastAsia="宋体" w:cs="Consolas"/>
          <w:color w:val="A5C261"/>
          <w:sz w:val="21"/>
          <w:szCs w:val="21"/>
          <w:shd w:val="clear" w:fill="2B2B2B"/>
        </w:rPr>
        <w:t>"a1=a[:,:,::-1]</w:t>
      </w:r>
      <w:r>
        <w:rPr>
          <w:rFonts w:hint="eastAsia" w:ascii="Times New Roman" w:hAnsi="Times New Roman" w:eastAsia="宋体" w:cs="宋体"/>
          <w:color w:val="A5C261"/>
          <w:sz w:val="21"/>
          <w:szCs w:val="21"/>
          <w:shd w:val="clear" w:fill="2B2B2B"/>
        </w:rPr>
        <w:t>：</w:t>
      </w:r>
      <w:r>
        <w:rPr>
          <w:rFonts w:hint="default" w:ascii="Times New Roman" w:hAnsi="Times New Roman" w:eastAsia="宋体" w:cs="Consolas"/>
          <w:color w:val="A5C261"/>
          <w:sz w:val="21"/>
          <w:szCs w:val="21"/>
          <w:shd w:val="clear" w:fill="2B2B2B"/>
        </w:rPr>
        <w:t>"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a1.shape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 xml:space="preserve">print 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a1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a2=a1.transpose((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 xml:space="preserve">print </w:t>
      </w:r>
      <w:r>
        <w:rPr>
          <w:rFonts w:hint="default" w:ascii="Times New Roman" w:hAnsi="Times New Roman" w:eastAsia="宋体" w:cs="Consolas"/>
          <w:color w:val="A5C261"/>
          <w:sz w:val="21"/>
          <w:szCs w:val="21"/>
          <w:shd w:val="clear" w:fill="2B2B2B"/>
        </w:rPr>
        <w:t>"a2=a1.transpose((2,0,1)):"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a2.shape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Times New Roman" w:hAnsi="Times New Roman" w:eastAsia="宋体" w:cs="Consolas"/>
          <w:color w:val="CC7832"/>
          <w:sz w:val="21"/>
          <w:szCs w:val="21"/>
          <w:shd w:val="clear" w:fill="2B2B2B"/>
        </w:rPr>
        <w:t xml:space="preserve">print </w:t>
      </w:r>
      <w:r>
        <w:rPr>
          <w:rFonts w:hint="default" w:ascii="Times New Roman" w:hAnsi="Times New Roman" w:eastAsia="宋体" w:cs="Consolas"/>
          <w:color w:val="A9B7C6"/>
          <w:sz w:val="21"/>
          <w:szCs w:val="21"/>
          <w:shd w:val="clear" w:fill="2B2B2B"/>
        </w:rPr>
        <w:t>a2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结果：</w:t>
      </w:r>
    </w:p>
    <w:p>
      <w:pPr>
        <w:widowControl w:val="0"/>
        <w:numPr>
          <w:ilvl w:val="0"/>
          <w:numId w:val="0"/>
        </w:numPr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2590800" cy="4517390"/>
            <wp:effectExtent l="0" t="0" r="0" b="1651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注意：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label就是灰度图，只有一个通道,uint16指的是这个通道内的元素类型，其实一般都是用uint8表示，mat里虽然存储的是uint16，但是取值还是在0到255之间，所以可以用uint8表示，也不会损失精度，label转换成mat还是一通道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000FF"/>
          <w:lang w:val="en-US" w:eastAsia="zh-CN"/>
        </w:rPr>
        <w:t>训练：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bookmarkStart w:id="82" w:name="OLE_LINK5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nohup python solve.py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&gt; train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_dstl32.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log 2&gt;&amp;1 &amp;</w:t>
      </w:r>
      <w:bookmarkEnd w:id="82"/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#后台训练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tailf train_dstl32.log #实时查看日志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i/>
          <w:iCs/>
          <w:highlight w:val="none"/>
          <w:lang w:val="en-US" w:eastAsia="zh-CN"/>
        </w:rPr>
        <w:t xml:space="preserve">predictTest.py:  </w:t>
      </w:r>
      <w:r>
        <w:rPr>
          <w:rFonts w:hint="eastAsia" w:ascii="Times New Roman" w:hAnsi="Times New Roman" w:eastAsia="宋体"/>
          <w:highlight w:val="none"/>
          <w:lang w:val="en-US" w:eastAsia="zh-CN"/>
        </w:rPr>
        <w:t>将灰度图变为彩图部分代码如下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load image, switch to BGR, subtract mean, and make dims C x H x W for Caffe im = Image.open('/home/jhy/env/caffe/fcn/data/dstl/Images/2.tif')  #测试图片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testimg_dir='/home/jhy/env/caffe/fcn/data/dstl/Images/10000.tif'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 = Image.open(testimg_dir)  #测试图片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in_ = np.array(im, dtype=np.float32)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in_ = in_[:,:,::-1] 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in_ -= np.array(( 74.68374324824015, 89.82805046920777,79.10120382537842) ,dtype=np.float32)  #减均值(104.00698793,116.66876762,122.67891434)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in_ = in_.transpose((2,0,1))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# load net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net = caffe.Net('deploy.prototxt', './models/dstl_iter_100000.caffemodel', caffe.TEST)    #网络描述文件和模型路径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shape for input (data blob is N x C x H x W), set data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print "in.shape:", in_.shape   # (3,512,512)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net.blobs['data'].reshape(1, *in_.shape)  #第一维：N，batch size=1;*in_.shape:*表示接受任意多个参数放在一个元组中[1,(3,512,512)]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net.blobs['data'].data[...] = in_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# run net and take argmax for prediction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net.forward()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out = net.blobs['score_sem'].data[0].argmax(axis=0)  #修改score为score_sem，获得测试图像的矩阵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#用cv2保存图片直接为灰度图原尺寸输出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#cv2.imwrite("1_32_gray.tif",out)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#pillow保存图片默认为彩色，变为灰色则：plt.imshow(out,cmap='gray')。默认改变了输出图像尺寸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#plt.imshow(out)        #将生成的图片保存在当前目录下，为test_result.png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#plt.axis('off') 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#plt.savefig('./15555_32.tif')     #将生成的图片保存在当前目录           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#设置调色盘：将测试得到的图像out矩阵，每一个类定义调色板输出为彩图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arr=out.astype(np.uint8)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im=Image.fromarray(arr)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palette=[]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 i in range(256):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palette.extend( (i,i,i) 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palette[:3*10]=np.array([[0,0,0],[128,0,0],[0,128,0],[0,0,128],[128,0,128],[0,128,128],[128,128,128],[64,0,0],[192,0,0],[64,128,0]],dtype='uint8').flatten()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im.putpalette(palette)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im.show()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im.save('10000_32_palette.tif')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i/>
          <w:iCs/>
          <w:highlight w:val="none"/>
          <w:lang w:val="en-US" w:eastAsia="zh-CN"/>
        </w:rPr>
      </w:pPr>
      <w:r>
        <w:rPr>
          <w:rFonts w:hint="eastAsia" w:ascii="Times New Roman" w:hAnsi="Times New Roman" w:eastAsia="宋体"/>
          <w:i/>
          <w:iCs/>
          <w:highlight w:val="none"/>
          <w:lang w:val="en-US" w:eastAsia="zh-CN"/>
        </w:rPr>
        <w:t>deploy.prototxt:将trainval.prototxt复制过来删除所有与loss有关的层，改变第一层如下</w:t>
      </w:r>
    </w:p>
    <w:tbl>
      <w:tblPr>
        <w:tblStyle w:val="13"/>
        <w:tblW w:w="11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8"/>
        <w:gridCol w:w="5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>trainval.prototxt:</w:t>
            </w:r>
          </w:p>
        </w:tc>
        <w:tc>
          <w:tcPr>
            <w:tcW w:w="5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>deploy.prototxt: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>layer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name: "data"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type: "Python"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top: "data"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top: "sem"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top: "geo"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python_param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  module: "dstl_layers"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  layer: "DstlSegDataLayer"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  param_str: "{\'dstl_dir\': \'../data/dstl\',\'split\': \'trainval\'}"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>}</w:t>
            </w:r>
          </w:p>
        </w:tc>
        <w:tc>
          <w:tcPr>
            <w:tcW w:w="5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>layer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name: "input"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type: "Input"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top: "data"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input_param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  shape { dim: 1 dim: 3 dim:256 dim:256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i/>
                <w:iCs/>
                <w:highlight w:val="none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i/>
          <w:iCs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000FF"/>
          <w:lang w:val="en-US" w:eastAsia="zh-CN"/>
        </w:rPr>
        <w:t>测试命令：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python predictTest.py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生成result.tif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420" w:firstLineChars="0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10.7.2 dstl_fcn16s</w:t>
      </w: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与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dstl_fcn8s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i/>
          <w:iCs/>
          <w:lang w:val="en-US" w:eastAsia="zh-CN"/>
        </w:rPr>
      </w:pPr>
      <w:r>
        <w:rPr>
          <w:rFonts w:hint="eastAsia" w:ascii="Times New Roman" w:hAnsi="Times New Roman" w:eastAsia="宋体"/>
          <w:i/>
          <w:iCs/>
          <w:lang w:val="en-US" w:eastAsia="zh-CN"/>
        </w:rPr>
        <w:t>solve.py：需要改动，直接拿上一次训练得到的模型权重赋值给当前训练模型</w:t>
      </w:r>
    </w:p>
    <w:tbl>
      <w:tblPr>
        <w:tblStyle w:val="13"/>
        <w:tblW w:w="11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fcn32s</w:t>
            </w:r>
          </w:p>
        </w:tc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fcn16s/fcn8s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vgg_weights = '/home/jhy/env/caffe/fcn/ilsvrc-nets/vgg16-fcn.caffemodel'   #预训练模型地址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 xml:space="preserve">vgg_proto = '/home/jhy/env/caffe/fcn/ilsvrc-nets/VGG_ILSVRC_16_layers_deploy.prototxt'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#网络描述文件地址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# init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caffe.set_device(int(0))#修改为实际的GPU设备号，如果只有一个GPU，则设置为0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caffe.set_mode_gpu()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solver=caffe.SGDSolver('solver.prototxt') #solver.prototxt:trainval.prototxt and test.prototxt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vgg_net=caffe.Net(vgg_proto,vgg_weights,caffe.TRAIN) #用transplant的方式获取vgg16的权重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 xml:space="preserve">surgery.transplant(solver.net,vgg_net)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 xml:space="preserve">del vgg_net                                       </w:t>
            </w:r>
          </w:p>
        </w:tc>
        <w:tc>
          <w:tcPr>
            <w:tcW w:w="47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weights = '../dstl-fcn32s/models/dstl_iter_100000.caffemodel'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# init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caffe.set_device(int(0))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caffe.set_mode_gpu()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solver = caffe.SGDSolver('solver.prototxt')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  <w:t>solver.net.copy_from(weights)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训练：caffe.set_device(int(sys.argv[1]))         #运行时传参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nohup python solve.py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0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&gt; train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_dstl16/8.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log 2&gt;&amp;1 &amp;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#后台训练并将GPU序号传参过去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tailf train_dstl16.log #实时查看日志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8" w:leftChars="0" w:right="-448" w:firstLine="226" w:firstLineChars="81"/>
        <w:jc w:val="both"/>
        <w:textAlignment w:val="auto"/>
        <w:outlineLvl w:val="0"/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10.8 结果</w:t>
      </w:r>
      <w:r>
        <w:rPr>
          <w:rFonts w:hint="eastAsia" w:ascii="Times New Roman" w:hAnsi="Times New Roma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评估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420" w:firstLineChars="0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</w:t>
      </w: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8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.1 </w:t>
      </w: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评估标准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评判标准：当用一个算法对图像进行分割后，量化的对分割效果进行评估。指标有：基于Groundtruth图像计算分割图像的分割精度、过分割率、欠分割等。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GT（ground truth）图像:</w:t>
      </w:r>
      <w:r>
        <w:rPr>
          <w:rFonts w:hint="eastAsia" w:ascii="Times New Roman" w:hAnsi="Times New Roman" w:eastAsia="宋体"/>
          <w:lang w:val="en-US" w:eastAsia="zh-CN"/>
        </w:rPr>
        <w:t>也叫mask即含有理论分割结果的图像，用来和结果图像进行比较的参照图像，通常人工标注。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分割精度：</w:t>
      </w:r>
      <w:r>
        <w:rPr>
          <w:rFonts w:hint="eastAsia" w:ascii="Times New Roman" w:hAnsi="Times New Roman" w:eastAsia="宋体"/>
          <w:lang w:val="en-US" w:eastAsia="zh-CN"/>
        </w:rPr>
        <w:t>分割准确的面积占GT图像中真实面积的百分比，R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s</w:t>
      </w:r>
      <w:r>
        <w:rPr>
          <w:rFonts w:hint="eastAsia" w:ascii="Times New Roman" w:hAnsi="Times New Roman" w:eastAsia="宋体"/>
          <w:lang w:val="en-US" w:eastAsia="zh-CN"/>
        </w:rPr>
        <w:t>表示人工标注出的分割图像的参考面积，T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s</w:t>
      </w:r>
      <w:r>
        <w:rPr>
          <w:rFonts w:hint="eastAsia" w:ascii="Times New Roman" w:hAnsi="Times New Roman" w:eastAsia="宋体"/>
          <w:lang w:val="en-US" w:eastAsia="zh-CN"/>
        </w:rPr>
        <w:t>表示算法分割得到的图像的真实面积，|R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s</w:t>
      </w:r>
      <w:r>
        <w:rPr>
          <w:rFonts w:hint="eastAsia" w:ascii="Times New Roman" w:hAnsi="Times New Roman" w:eastAsia="宋体"/>
          <w:lang w:val="en-US" w:eastAsia="zh-CN"/>
        </w:rPr>
        <w:t>-T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s</w:t>
      </w:r>
      <w:r>
        <w:rPr>
          <w:rFonts w:hint="eastAsia" w:ascii="Times New Roman" w:hAnsi="Times New Roman" w:eastAsia="宋体"/>
          <w:lang w:val="en-US" w:eastAsia="zh-CN"/>
        </w:rPr>
        <w:t>|表示错误分割的像素点个数。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position w:val="-30"/>
          <w:lang w:val="en-US" w:eastAsia="zh-CN"/>
        </w:rPr>
        <w:object>
          <v:shape id="_x0000_i1025" o:spt="75" type="#_x0000_t75" style="height:34pt;width:13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过分割率：</w:t>
      </w:r>
      <w:r>
        <w:rPr>
          <w:rFonts w:hint="eastAsia" w:ascii="Times New Roman" w:hAnsi="Times New Roman" w:eastAsia="宋体"/>
          <w:lang w:val="en-US" w:eastAsia="zh-CN"/>
        </w:rPr>
        <w:t>即分割在GT图像参考面积之外的像素点的比率，计算公式如下：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position w:val="-30"/>
          <w:lang w:val="en-US" w:eastAsia="zh-CN"/>
        </w:rPr>
        <w:object>
          <v:shape id="_x0000_i1026" o:spt="75" type="#_x0000_t75" style="height:34pt;width:7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Os表示本不应该包含在分割结果中的像素点个数，实际却在分割结果中的像素点个数。即Os中的像素点出现在实际分割图像中，但不出现在理论分割图像Rs中。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欠分割率：</w:t>
      </w:r>
      <w:r>
        <w:rPr>
          <w:rFonts w:hint="eastAsia" w:ascii="Times New Roman" w:hAnsi="Times New Roman" w:eastAsia="宋体"/>
          <w:lang w:val="en-US" w:eastAsia="zh-CN"/>
        </w:rPr>
        <w:t>即分割在GT图像参考面积之中欠缺的像素点的比率，计算的公式如下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position w:val="-30"/>
          <w:lang w:val="en-US" w:eastAsia="zh-CN"/>
        </w:rPr>
        <w:object>
          <v:shape id="_x0000_i1027" o:spt="75" type="#_x0000_t75" style="height:34pt;width:7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含义同上，Us表示本应该包含在分割结果中的像素点个数，实际却不在分割结果中的像素点个数。即Us中的像素点出现在理论分割图像中，但不出现在实际分割图像中。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案例：分割头发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4743450" cy="1603375"/>
            <wp:effectExtent l="0" t="0" r="0" b="1587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/为图像分割的结果提供评价标准,预先人工绘制GT图像作为参考，与分割图像进行过分割率和欠分割率的计算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#include &lt;opencv2/opencv.hpp&gt;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void getCounterImage(IplImage* src,IplImage* test,IplImage* dst);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IplImage* testImg;  // 测试图像;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IplImage* gtImg;   //参照图像;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IplImage* counterImg;  //轮廓图像;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fp = fopen("meanshift 方法.txt","w+");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fprintf(fp,"%s","图像编号           ");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fprintf(fp,"%s","分割准确率           ");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fprintf(fp,"%s","过分割率           ");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fprintf(fp,"%s","欠分割率           ");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 i = 1;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while(i&lt;=5){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fprintf(fp,"%s","\n");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fprintf(fp,"%d",i);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char fileName[100] = "E:\\testdata\\Judge\\om_hair_dilate";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char gtFileName[100] = "E:\\testdata\\Judge\\gtHair";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char NumStr[10];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char JpgStr[10]=".jpg";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char ResStr[100]="res";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itoa(i,NumStr,10);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strcat(fileName,NumStr);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strcat(fileName,JpgStr);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strcat(gtFileName,NumStr);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strcat(gtFileName,JpgStr);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testImg = cvLoadImage(fileName);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gtImg = cvLoadImage(gtFileName);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counterImg = cvCreateImage(cvGetSize(gtImg),8,1);  //8:位深度，1表示单通道图像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cvZero(counterImg);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getCounterImage(gtImg,testImg,counterImg);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cvShowImage("testImage",testImg);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cvShowImage("gtImage",gtImg);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cvMoveWindow("gtImage",0,0);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cvReleaseImage(&amp;counterImg);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char c=cvWaitKey();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if(32==c)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cvWaitKey(0);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void getCounterImage(IplImage* src,IplImage* test,IplImage* dst)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double SegRate;       //分割准确率;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double OverSegRate;   //过分割率;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double LessSegRate;   //欠分割率;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CvScalar BLACK = CV_RGB(0,0,0);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CvScalar WHITE = CV_RGB(255,255,255);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 (int i = 0; i &lt;src-&gt;height;i++)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 (int j = 0; j &lt;src-&gt;width;j++){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CvScalar pixel = cvGet2D(src,i,j);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if(pixel.val[2]&gt;200 &amp;&amp; pixel.val[0]&lt;50 &amp;&amp; pixel.val[1]&lt;50){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cvSet2D(dst,i,j,BLACK);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cvSet2D(dst,i,j,WHITE);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cvThreshold(dst,dst,150,255,CV_THRESH_BINARY_INV);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//查找轮廓;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CvSeq *pContour = NULL;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CvSeq *pConInner = NULL;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CvMemStorage *pStorage = NULL;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if(dst){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pStorage = cvCreateMemStorage(0);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cvFindContours(dst,pStorage,&amp;pContour,sizeof(CvContour), CV_RETR_EXTERNAL , CV_CHAIN_APPROX_SIMPLE);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cvDrawContours(dst, pContour, CV_RGB(255, 255, 255), CV_RGB(255,255,255), -1, CV_FILLED, 8, cvPoint(0, 0));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cvNamedWindow("counter",0);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cvThreshold(dst,dst,150,255,CV_THRESH_BINARY_INV);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cvShowImage("counter",dst);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/**开始计算过分割率和欠分割率**/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 x,y;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 SegNum=0;   //分割准确的像素点个数;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 OverSegNum=0;   //过分割的像素点个数;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 LessSegNum=0;   //欠分割的像素点个数;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 GTNum=0;     //真实像素点个数;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 (int i = 0; i &lt;dst-&gt;height;i++)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 (int j = 0; j &lt;dst-&gt;width;j++){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x = cvGet2D(test,i,j).val[0]; //分割图像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y = cvGet2D(dst,i,j).val[0];  //参照图像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if(x==0)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SegNum++;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if(y==0){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GTNum++;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if(x!=0)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LessSegNum++;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else if(x==0)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OverSegNum++;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SegRate = 1-(double)(abs(GTNum-SegNum))/GTNum; //分割准确率;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OverSegRate = (double)OverSegNum/(GTNum+OverSegNum);   //过分割率;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LessSegRate = (double)LessSegNum/(GTNum+OverSegNum);   //欠分割率;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cout&lt;&lt;"分割准确率:"&lt;&lt;SegRate&lt;&lt;endl;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cout&lt;&lt;"过分割率："&lt;&lt;OverSegRate&lt;&lt;endl;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cout&lt;&lt;"欠分割率："&lt;&lt;LessSegRate&lt;&lt;endl;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结果：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5504815" cy="971550"/>
            <wp:effectExtent l="0" t="0" r="635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420" w:firstLineChars="0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</w:t>
      </w: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8.2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卫星图像分割精度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predictTest.py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#获取测试图片类别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print "test img size:",out.shape   # (256,256)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labels = []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 i in range(out.shape[0]):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for j in range(out.shape[1]):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labels.append(out[i,j])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labelSet = []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 label in labels: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labelSet.append(label)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labelSet=list(set(labelSet))  #类别集合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print "label sum:",len(labelSet),"\nlabelSet:\n",labelSet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#获取语义类mat类别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def getClass(file):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labels = []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mat = scio.loadmat(file)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mat_S = mat.get('S')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print "groundtruth(mat) size：", mat_S.shape  # (512L,512L)代表图片像素点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for i in range(mat_S.shape[0]):  # i代表横轴x上的像素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for j in range(mat_S.shape[1]):  # j代表纵轴y上的像素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    labels.append(mat_S[i, j])  # img[i,j]:输出一个数字代表的是灰度的类也就是语义类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labelSet = []  # 灰度类别集合，去除重复的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for label in labels: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labelSet.append(label-1)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labelSet = list(set(labelSet))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sum = labelSet.__len__()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print "labelSum:", sum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print "label:", labelSet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 获取图像分割准确率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def getSegRate(groudtruth_dir, out):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mat_groundtruth =scio.loadmat(groundtruth_dir)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mat_S=mat_groundtruth.get('S')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segNum = 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gtNum = 512 * 512  # 512*512=262144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for i in range(512):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for j in range(512):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    if out[i, j] == mat_S[i,j]-1: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        segNum +=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print "SegNum:", segNum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SegRate = 1 - (float)(abs(gtNum - segNum)) / gtNum  # 分割准确率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print "分割精度",SegRate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 __name__ == '__main__':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groundtruth_dir="../data/dstl/graySemLabels/10000.mat"  #获取对应的groundtruth标注的mat文件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getClass(groundtruth_dir)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getSegRate(groundtruth_dir,out)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运行结果：</w:t>
      </w:r>
    </w:p>
    <w:tbl>
      <w:tblPr>
        <w:tblStyle w:val="12"/>
        <w:tblpPr w:leftFromText="180" w:rightFromText="180" w:vertAnchor="text" w:horzAnchor="page" w:tblpX="129" w:tblpY="1728"/>
        <w:tblOverlap w:val="never"/>
        <w:tblW w:w="1180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426"/>
        <w:gridCol w:w="1241"/>
        <w:gridCol w:w="1153"/>
        <w:gridCol w:w="1215"/>
        <w:gridCol w:w="1472"/>
        <w:gridCol w:w="1412"/>
        <w:gridCol w:w="1593"/>
        <w:gridCol w:w="1333"/>
        <w:gridCol w:w="144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tblCellSpacing w:w="0" w:type="dxa"/>
        </w:trPr>
        <w:tc>
          <w:tcPr>
            <w:tcW w:w="939" w:type="dxa"/>
            <w:gridSpan w:val="2"/>
            <w:vMerge w:val="restart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原图512*512</w:t>
            </w:r>
          </w:p>
        </w:tc>
        <w:tc>
          <w:tcPr>
            <w:tcW w:w="5081" w:type="dxa"/>
            <w:gridSpan w:val="4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train   1-15000</w:t>
            </w:r>
          </w:p>
        </w:tc>
        <w:tc>
          <w:tcPr>
            <w:tcW w:w="5780" w:type="dxa"/>
            <w:gridSpan w:val="4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ind w:right="3816" w:rightChars="1817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test 15001-18000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CellSpacing w:w="0" w:type="dxa"/>
        </w:trPr>
        <w:tc>
          <w:tcPr>
            <w:tcW w:w="939" w:type="dxa"/>
            <w:gridSpan w:val="2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1.tif</w:t>
            </w:r>
          </w:p>
        </w:tc>
        <w:tc>
          <w:tcPr>
            <w:tcW w:w="115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2.tif</w:t>
            </w:r>
          </w:p>
        </w:tc>
        <w:tc>
          <w:tcPr>
            <w:tcW w:w="121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3.tif</w:t>
            </w:r>
          </w:p>
        </w:tc>
        <w:tc>
          <w:tcPr>
            <w:tcW w:w="14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13701.tif</w:t>
            </w:r>
          </w:p>
        </w:tc>
        <w:tc>
          <w:tcPr>
            <w:tcW w:w="14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15555.tif</w:t>
            </w:r>
          </w:p>
        </w:tc>
        <w:tc>
          <w:tcPr>
            <w:tcW w:w="159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16000.tif</w:t>
            </w:r>
          </w:p>
        </w:tc>
        <w:tc>
          <w:tcPr>
            <w:tcW w:w="13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17000.tif</w:t>
            </w:r>
          </w:p>
        </w:tc>
        <w:tc>
          <w:tcPr>
            <w:tcW w:w="14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17999.tif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  <w:tblCellSpacing w:w="0" w:type="dxa"/>
        </w:trPr>
        <w:tc>
          <w:tcPr>
            <w:tcW w:w="939" w:type="dxa"/>
            <w:gridSpan w:val="2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ground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truth</w:t>
            </w:r>
          </w:p>
        </w:tc>
        <w:tc>
          <w:tcPr>
            <w:tcW w:w="12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label：5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[0,1,2,3,8]</w:t>
            </w:r>
          </w:p>
        </w:tc>
        <w:tc>
          <w:tcPr>
            <w:tcW w:w="115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label：4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[0,1,4,8]</w:t>
            </w:r>
          </w:p>
        </w:tc>
        <w:tc>
          <w:tcPr>
            <w:tcW w:w="121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label：3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2,4,10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label：6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[0, 2, 4, 5, 8, 9]</w:t>
            </w:r>
          </w:p>
        </w:tc>
        <w:tc>
          <w:tcPr>
            <w:tcW w:w="14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label:6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[0, 1, 2, 4, 5, 8]</w:t>
            </w:r>
          </w:p>
        </w:tc>
        <w:tc>
          <w:tcPr>
            <w:tcW w:w="159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label:2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[4,8]</w:t>
            </w:r>
          </w:p>
        </w:tc>
        <w:tc>
          <w:tcPr>
            <w:tcW w:w="13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  <w:tblCellSpacing w:w="0" w:type="dxa"/>
        </w:trPr>
        <w:tc>
          <w:tcPr>
            <w:tcW w:w="513" w:type="dxa"/>
            <w:vMerge w:val="restart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测试图</w:t>
            </w:r>
          </w:p>
        </w:tc>
        <w:tc>
          <w:tcPr>
            <w:tcW w:w="426" w:type="dxa"/>
            <w:vMerge w:val="restart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label：5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[0,1,2,3,8]</w:t>
            </w:r>
          </w:p>
        </w:tc>
        <w:tc>
          <w:tcPr>
            <w:tcW w:w="115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label：5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[0,1,2,4,8]</w:t>
            </w:r>
          </w:p>
        </w:tc>
        <w:tc>
          <w:tcPr>
            <w:tcW w:w="121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label：4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[0,2,4,8]</w:t>
            </w:r>
          </w:p>
        </w:tc>
        <w:tc>
          <w:tcPr>
            <w:tcW w:w="14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label：3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[2,8,9]</w:t>
            </w:r>
          </w:p>
        </w:tc>
        <w:tc>
          <w:tcPr>
            <w:tcW w:w="14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label:1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[8]</w:t>
            </w:r>
          </w:p>
        </w:tc>
        <w:tc>
          <w:tcPr>
            <w:tcW w:w="159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label:7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[0, 1, 2, 4, 5]</w:t>
            </w:r>
          </w:p>
        </w:tc>
        <w:tc>
          <w:tcPr>
            <w:tcW w:w="13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CellSpacing w:w="0" w:type="dxa"/>
        </w:trPr>
        <w:tc>
          <w:tcPr>
            <w:tcW w:w="513" w:type="dxa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0.714</w:t>
            </w:r>
          </w:p>
        </w:tc>
        <w:tc>
          <w:tcPr>
            <w:tcW w:w="115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0.863</w:t>
            </w:r>
          </w:p>
        </w:tc>
        <w:tc>
          <w:tcPr>
            <w:tcW w:w="121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14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0.419</w:t>
            </w:r>
          </w:p>
        </w:tc>
        <w:tc>
          <w:tcPr>
            <w:tcW w:w="14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59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13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CellSpacing w:w="0" w:type="dxa"/>
        </w:trPr>
        <w:tc>
          <w:tcPr>
            <w:tcW w:w="513" w:type="dxa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0.964</w:t>
            </w:r>
          </w:p>
        </w:tc>
        <w:tc>
          <w:tcPr>
            <w:tcW w:w="14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CellSpacing w:w="0" w:type="dxa"/>
        </w:trPr>
        <w:tc>
          <w:tcPr>
            <w:tcW w:w="513" w:type="dxa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CellSpacing w:w="0" w:type="dxa"/>
        </w:trPr>
        <w:tc>
          <w:tcPr>
            <w:tcW w:w="513" w:type="dxa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  <w:tblCellSpacing w:w="0" w:type="dxa"/>
        </w:trPr>
        <w:tc>
          <w:tcPr>
            <w:tcW w:w="513" w:type="dxa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420" w:firstLineChars="0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10.</w:t>
      </w: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8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.</w:t>
      </w: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3 调整策略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loss不下降原因集合,train loss与test loss结果分析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train loss 不断下降，test loss不断下降，说明网络仍在学习;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train loss 不断下降，test loss趋于不变，说明网络过拟合;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train loss 趋于不变，test loss不断下降，说明数据集100%有问题;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train loss 趋于不变，test loss趋于不变，说明学习遇到瓶颈，需要减小学习率或批量数目;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train loss 不断上升，test loss不断上升，说明网络结构设计不当，训练超参数设置不当，数据集经过清洗等问题。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1.加入BN层：即在每个卷积层后面加上以下代码，除了全连接层以外。效果不佳，因为网络主框架是VGG在此基础微调。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bottom: "conv1_1"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top: "conv1_1"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name: "bn_conv1_1"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type: "BatchNorm"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batch_norm_param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use_global_stats: true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bottom: "conv1_1"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top: "conv1_1"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name: "scale_conv1_1"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type: "Scale"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scale_param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    bias_term: true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改变均值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注意：均值的获取必须是训练集中的原图，将所有图片中每个像素点的RGB相加然后除以15000张数目。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3.加上背景类训练：dstl_layer.py中load_label()函数中修改读取mat文件中类别映射到训练层中的类别处理，prototxt中最后loss层中的num_output类别数目。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效果：加上背景类训练后平均精度提高，特别是含有背景类的图片平均精度大幅度提高，但是对于没有背景类的图片下降了很多。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可能是因为背景类涵盖的种类太多，训练的不理想。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增大学习率：fcn32s学习率是1e-10过小，震荡幅度太大，调整到1e-8变化幅度稍微小一点，总体loss有下降的趋势。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训练模型时注意学习率要逐渐变小，fcn为跳跃结构，fcn32s训练时base_lr为1e-10,在fcn32s基础上训练fcn16s时base_lr为1e-8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5895340" cy="5723890"/>
            <wp:effectExtent l="0" t="0" r="10160" b="1016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改变batchsize:默认为1，由1改成5，效果不佳。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7044055" cy="2063115"/>
            <wp:effectExtent l="0" t="0" r="4445" b="13335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rcRect l="4378" r="1693"/>
                    <a:stretch>
                      <a:fillRect/>
                    </a:stretch>
                  </pic:blipFill>
                  <pic:spPr>
                    <a:xfrm>
                      <a:off x="0" y="0"/>
                      <a:ext cx="704405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改变主架模型</w:t>
      </w:r>
    </w:p>
    <w:p>
      <w:pP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6.背景类的处理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loss层解读系列-softmax_loss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bookmarkStart w:id="83" w:name="t0"/>
      <w:bookmarkEnd w:id="83"/>
      <w:r>
        <w:rPr>
          <w:rFonts w:hint="eastAsia" w:ascii="Times New Roman" w:hAnsi="Times New Roman" w:eastAsia="宋体"/>
          <w:lang w:val="en-US" w:eastAsia="zh-CN"/>
        </w:rPr>
        <w:t>Loss Function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softmax_loss的计算包含2步：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（1）计算softmax归一化概率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（2）计算损失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这里以batchsize=1的2分类为例： 设最后一层的输出为[1.2 0.8],减去最大值后为[0 -0.4]，然后计算归一化概率得到[0.5987 0.4013]，假如该图片的label为1，则Loss=-log0.4013=0.9130.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b/>
          <w:bCs/>
          <w:lang w:val="en-US" w:eastAsia="zh-CN"/>
        </w:rPr>
      </w:pPr>
      <w:bookmarkStart w:id="84" w:name="t1"/>
      <w:bookmarkEnd w:id="84"/>
      <w:r>
        <w:rPr>
          <w:rFonts w:hint="eastAsia" w:ascii="Times New Roman" w:hAnsi="Times New Roman" w:eastAsia="宋体"/>
          <w:b/>
          <w:bCs/>
          <w:lang w:val="en-US" w:eastAsia="zh-CN"/>
        </w:rPr>
        <w:t>可选参数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（1） </w:t>
      </w:r>
      <w:r>
        <w:rPr>
          <w:rFonts w:hint="eastAsia" w:ascii="Times New Roman" w:hAnsi="Times New Roman" w:eastAsia="宋体"/>
          <w:i/>
          <w:iCs/>
          <w:lang w:val="en-US" w:eastAsia="zh-CN"/>
        </w:rPr>
        <w:t>ignore_label:</w:t>
      </w:r>
      <w:r>
        <w:rPr>
          <w:rFonts w:hint="eastAsia" w:ascii="Times New Roman" w:hAnsi="Times New Roman" w:eastAsia="宋体"/>
          <w:lang w:val="en-US" w:eastAsia="zh-CN"/>
        </w:rPr>
        <w:t xml:space="preserve">int型变量，默认为空。 </w:t>
      </w:r>
      <w:r>
        <w:rPr>
          <w:rFonts w:hint="eastAsia" w:ascii="Times New Roman" w:hAnsi="Times New Roman" w:eastAsia="宋体"/>
          <w:lang w:val="en-US" w:eastAsia="zh-CN"/>
        </w:rPr>
        <w:br w:type="textWrapping"/>
      </w:r>
      <w:r>
        <w:rPr>
          <w:rFonts w:hint="eastAsia" w:ascii="Times New Roman" w:hAnsi="Times New Roman" w:eastAsia="宋体"/>
          <w:lang w:val="en-US" w:eastAsia="zh-CN"/>
        </w:rPr>
        <w:t>如果指定值，则label等于ignore_label的样本将不参与Loss计算，并且反向传播时梯度直接置0.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（2） </w:t>
      </w:r>
      <w:r>
        <w:rPr>
          <w:rFonts w:hint="eastAsia" w:ascii="Times New Roman" w:hAnsi="Times New Roman" w:eastAsia="宋体"/>
          <w:i/>
          <w:iCs/>
          <w:lang w:val="en-US" w:eastAsia="zh-CN"/>
        </w:rPr>
        <w:t>normalize</w:t>
      </w:r>
      <w:r>
        <w:rPr>
          <w:rFonts w:hint="eastAsia" w:ascii="Times New Roman" w:hAnsi="Times New Roman" w:eastAsia="宋体"/>
          <w:lang w:val="en-US" w:eastAsia="zh-CN"/>
        </w:rPr>
        <w:t>:bool型变量，即Loss会除以参与计算的样本总数；否则Loss等于直接求和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（3） </w:t>
      </w:r>
      <w:r>
        <w:rPr>
          <w:rFonts w:hint="eastAsia" w:ascii="Times New Roman" w:hAnsi="Times New Roman" w:eastAsia="宋体"/>
          <w:i/>
          <w:iCs/>
          <w:lang w:val="en-US" w:eastAsia="zh-CN"/>
        </w:rPr>
        <w:t xml:space="preserve">normalization </w:t>
      </w:r>
      <w:r>
        <w:rPr>
          <w:rFonts w:hint="eastAsia" w:ascii="Times New Roman" w:hAnsi="Times New Roman" w:eastAsia="宋体"/>
          <w:lang w:val="en-US" w:eastAsia="zh-CN"/>
        </w:rPr>
        <w:t>:enum型变量，默认为VALID，具体代表情况如下面的代码。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enum NormalizationMode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// Divide by the number of examples in the batch times spatial dimensions.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// Outputs that receive the ignore label will NOT be ignored in computing the normalization factor.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FULL = 0;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// Divide by the total number of output locations that do not take the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// ignore_label.  If ignore_label is not set, this behaves like FULL.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VALID = 1;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// Divide by the batch size.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BATCH_SIZE = 2; 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NONE = 3;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归一化case的判断：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（1） 如果未设置normalization，但是设置了normalize。 </w:t>
      </w:r>
      <w:r>
        <w:rPr>
          <w:rFonts w:hint="eastAsia" w:ascii="Times New Roman" w:hAnsi="Times New Roman" w:eastAsia="宋体"/>
          <w:lang w:val="en-US" w:eastAsia="zh-CN"/>
        </w:rPr>
        <w:br w:type="textWrapping"/>
      </w:r>
      <w:r>
        <w:rPr>
          <w:rFonts w:hint="eastAsia" w:ascii="Times New Roman" w:hAnsi="Times New Roman" w:eastAsia="宋体"/>
          <w:lang w:val="en-US" w:eastAsia="zh-CN"/>
        </w:rPr>
        <w:t>则有normalize==1 -&gt; 归一化方式为VALID ;normalize==0 -&gt; 归一化方式为BATCH_SIZE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 一旦设置normalization，归一化方式则由normalization决定，不再考虑normalize。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bookmarkStart w:id="85" w:name="t2"/>
      <w:bookmarkEnd w:id="85"/>
      <w:r>
        <w:rPr>
          <w:rFonts w:hint="eastAsia" w:ascii="Times New Roman" w:hAnsi="Times New Roman" w:eastAsia="宋体"/>
          <w:lang w:val="en-US" w:eastAsia="zh-CN"/>
        </w:rPr>
        <w:t>使用方法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layer 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name: "loss"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type: "SoftmaxWithLoss"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bottom: "fc1"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bottom: "label"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top: "loss"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top: "prob"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loss_param{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ignore_label：0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normalize: 1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normalization: FULL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bookmarkStart w:id="86" w:name="t3"/>
      <w:bookmarkEnd w:id="86"/>
      <w:r>
        <w:rPr>
          <w:rFonts w:hint="eastAsia" w:ascii="Times New Roman" w:hAnsi="Times New Roman" w:eastAsia="宋体"/>
          <w:lang w:val="en-US" w:eastAsia="zh-CN"/>
        </w:rPr>
        <w:t>扩展使用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（1） 如上面的使用方法中所示，softmax_loss可以有2个输出，第二个输出为归一化后的softmax概率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（2） 最常见的情况是，一个样本对应一个标量label，但softmax_loss支持更高维度的label。 </w:t>
      </w:r>
      <w:r>
        <w:rPr>
          <w:rFonts w:hint="eastAsia" w:ascii="Times New Roman" w:hAnsi="Times New Roman" w:eastAsia="宋体"/>
          <w:lang w:val="en-US" w:eastAsia="zh-CN"/>
        </w:rPr>
        <w:br w:type="textWrapping"/>
      </w:r>
      <w:r>
        <w:rPr>
          <w:rFonts w:hint="eastAsia" w:ascii="Times New Roman" w:hAnsi="Times New Roman" w:eastAsia="宋体"/>
          <w:lang w:val="en-US" w:eastAsia="zh-CN"/>
        </w:rPr>
        <w:t>当bottom[0]的输入维度为N*C*H*W时, 其中N为一个batch中的样本数量，C为channel通常等于分类数，H*W为feature_map的大小通常它们等于1.此时我们的一个样本对应的label不再是一个标量了，而应该是一个长度为H*W的矢量，里面的数值范围为0——C-1之间的整数。 至于之后的Loss计算，则采用相同的处理。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448" w:leftChars="0" w:right="-448" w:firstLine="448" w:firstLineChars="160"/>
        <w:jc w:val="center"/>
        <w:textAlignment w:val="auto"/>
        <w:outlineLvl w:val="0"/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基于Unet模型的卫星图像分割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448" w:leftChars="0" w:right="-448" w:firstLine="448" w:firstLineChars="160"/>
        <w:jc w:val="both"/>
        <w:textAlignment w:val="auto"/>
        <w:outlineLvl w:val="0"/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11.1数据集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11.1.1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数据集处理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改用unet模型对卫星图像进行分割，对图像输入尺寸有要求这是因为unet模型中有concat层，concat连接的两个top输入必须尺寸维度必须一样，在处理数据集时我们遇到512*469尺寸的图像报错是因为经过四次池化后上采样upconv5那一步与stage_4_2_conv维度不一致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输入图像尺寸必须为16的倍数，因为经过四次池化所以图片缩小了2^4=16倍。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if img_h != 512 or img_w != 512: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crop_img=img[:,:448] #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指定坐标裁剪，第一个冒号表示长度不变，第二个表示宽度变为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0-448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450" w:right="-450" w:firstLine="42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#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crop_img = cv2.resize(img, (512, 448), interpolation=cv2.INTER_AREA)  # resize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是缩放会失真，清晰度会变差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cv2.imwrite(crop_dir+file, crop_img)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4104640" cy="3199765"/>
            <wp:effectExtent l="0" t="0" r="10160" b="635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240" w:lineRule="auto"/>
        <w:ind w:left="-450" w:leftChars="0" w:right="-450" w:firstLine="671" w:firstLineChars="304"/>
        <w:jc w:val="both"/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11.2.1</w:t>
      </w:r>
      <w:r>
        <w:rPr>
          <w:rFonts w:hint="eastAsia" w:ascii="Times New Roman" w:hAnsi="Times New Roman" w:eastAsia="宋体" w:cs="宋体"/>
          <w:b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数据集标注问题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秦恩泉代码如下：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33" w:rightChars="0" w:hanging="20" w:firstLineChars="0"/>
        <w:jc w:val="both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IpImage *cimg=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 xml:space="preserve">cvCreateImage(cvSize(3*img-&gt;width,img-&gt;height) , 8,3) 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 xml:space="preserve"> //cimg拼接图片：长=原图长*3，宽度不变，8位，3通道</w:t>
      </w:r>
    </w:p>
    <w:p>
      <w:pPr>
        <w:keepNext w:val="0"/>
        <w:keepLines w:val="0"/>
        <w:widowControl/>
        <w:suppressLineNumbers w:val="0"/>
        <w:shd w:val="clear" w:fill="CCCCCC"/>
        <w:spacing w:before="0" w:beforeAutospacing="0" w:after="0" w:afterAutospacing="0" w:line="270" w:lineRule="atLeast"/>
        <w:ind w:left="-10" w:leftChars="0" w:right="33" w:rightChars="0" w:hanging="20" w:firstLineChars="0"/>
        <w:jc w:val="both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void combine_imgs(IplImage *img, IplImage *img2, IplImage *cimg)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{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float color[256][3] = {{0,0,0}, {255,0,0},   { 0,255,0 },   { 0,0,255 },   { 255,0, 128 },{ 255,255, 0 }, { 0,255, 255 },  { 0,128, 200 },{ 200,128, 14 },  {35, 150, 78},                               {90, 78, 200 },};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color[255][0] = 0;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color[255][1] = 0;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color[255][2] = 0;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 w = img-&gt;width;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 h = img-&gt;height;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cvSetImageROI(cimg, cvRect(0, 0, w, h));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t>cvCopy(img, cimg);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highlight w:val="yellow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cvResetImageROI(cimg);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cvSetImageROI(cimg, cvRect(w, 0, w, h));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cvCopy(img2, cimg);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cvResetImageROI(cimg);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int offx = 2 * w;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for(int i = 0; i &lt; h; i++)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for (int j = 0; j &lt; w; j++){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unsigned char b = img-&gt;imageData[i*img-&gt;widthStep + 3 * j];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unsigned char g = img-&gt;imageData[i*img-&gt;widthStep + 3 * j+1];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unsigned char r = img-&gt;imageData[i*img-&gt;widthStep + 3 * j+2];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unsigned char gray = img2-&gt;imageData[i*img2-&gt;widthStep + 3 * j];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unsigned char b2 = (b + color[gray][0]) * 0.5;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unsigned char g2 = (g + color[gray][1]) * 0.5;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unsigned char r2 = (r + color[gray][2]) * 0.5;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cimg-&gt;imageData[i*cimg-&gt;widthStep + 3 * (j + offx)] = b2;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cimg-&gt;imageData[i*cimg-&gt;widthStep + 3 * (j + offx)+1] = g2;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cimg-&gt;imageData[i*cimg-&gt;widthStep + 3 * (j + offx)+2] = r2;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ab/>
        <w:t>}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kern w:val="0"/>
          <w:sz w:val="18"/>
          <w:szCs w:val="18"/>
          <w:shd w:val="clear" w:fill="CCCCCC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-448" w:leftChars="0" w:right="-448" w:firstLine="448" w:firstLineChars="160"/>
        <w:jc w:val="both"/>
        <w:textAlignment w:val="auto"/>
        <w:outlineLvl w:val="0"/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11.</w:t>
      </w:r>
      <w:r>
        <w:rPr>
          <w:rFonts w:hint="eastAsia" w:ascii="Times New Roman" w:hAnsi="Times New Roma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2参数优化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调整学习率，loss层中加入归一化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加入BN层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sgd+momentum</w:t>
      </w:r>
      <w:bookmarkStart w:id="87" w:name="_GoBack"/>
      <w:bookmarkEnd w:id="87"/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xavier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lang w:val="en-US" w:eastAsia="zh-CN"/>
        </w:rPr>
      </w:pPr>
    </w:p>
    <w:sectPr>
      <w:pgSz w:w="11906" w:h="16838"/>
      <w:pgMar w:top="57" w:right="0" w:bottom="57" w:left="11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3299C"/>
    <w:multiLevelType w:val="singleLevel"/>
    <w:tmpl w:val="D6C3299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8E8DEF"/>
    <w:multiLevelType w:val="singleLevel"/>
    <w:tmpl w:val="708E8D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576F9"/>
    <w:rsid w:val="003B146E"/>
    <w:rsid w:val="02192D4A"/>
    <w:rsid w:val="0234501A"/>
    <w:rsid w:val="02472807"/>
    <w:rsid w:val="03707B23"/>
    <w:rsid w:val="037337FE"/>
    <w:rsid w:val="038827EC"/>
    <w:rsid w:val="039D78D4"/>
    <w:rsid w:val="04DA6ACA"/>
    <w:rsid w:val="04DD3BD1"/>
    <w:rsid w:val="050567ED"/>
    <w:rsid w:val="055A3AF2"/>
    <w:rsid w:val="0638037A"/>
    <w:rsid w:val="067D579A"/>
    <w:rsid w:val="069839B5"/>
    <w:rsid w:val="06A07CB6"/>
    <w:rsid w:val="06DB224D"/>
    <w:rsid w:val="09520A1C"/>
    <w:rsid w:val="0B125DD5"/>
    <w:rsid w:val="0C454340"/>
    <w:rsid w:val="0CEE1C9E"/>
    <w:rsid w:val="0DAC2D08"/>
    <w:rsid w:val="0DF0068D"/>
    <w:rsid w:val="0EB55932"/>
    <w:rsid w:val="0F3E4D0C"/>
    <w:rsid w:val="0F8F6ACA"/>
    <w:rsid w:val="101820A4"/>
    <w:rsid w:val="107808E0"/>
    <w:rsid w:val="11F86B06"/>
    <w:rsid w:val="120666AA"/>
    <w:rsid w:val="128A2216"/>
    <w:rsid w:val="129A229C"/>
    <w:rsid w:val="143F0307"/>
    <w:rsid w:val="1456718F"/>
    <w:rsid w:val="1580313A"/>
    <w:rsid w:val="15E07410"/>
    <w:rsid w:val="16AC2CF1"/>
    <w:rsid w:val="1902262D"/>
    <w:rsid w:val="199825A9"/>
    <w:rsid w:val="19A62DEB"/>
    <w:rsid w:val="1A3200B6"/>
    <w:rsid w:val="1AC30169"/>
    <w:rsid w:val="1B311FBC"/>
    <w:rsid w:val="1CF200F2"/>
    <w:rsid w:val="1D2A0873"/>
    <w:rsid w:val="1E3F6AAC"/>
    <w:rsid w:val="1E7A2F99"/>
    <w:rsid w:val="208C03CE"/>
    <w:rsid w:val="20B2762E"/>
    <w:rsid w:val="20B65921"/>
    <w:rsid w:val="21295FEB"/>
    <w:rsid w:val="216D2A77"/>
    <w:rsid w:val="233B1B9E"/>
    <w:rsid w:val="234B22A0"/>
    <w:rsid w:val="23F66581"/>
    <w:rsid w:val="243A367D"/>
    <w:rsid w:val="24471DF4"/>
    <w:rsid w:val="246A40E9"/>
    <w:rsid w:val="25D44802"/>
    <w:rsid w:val="27183EF1"/>
    <w:rsid w:val="27BF082C"/>
    <w:rsid w:val="27BF7E34"/>
    <w:rsid w:val="28BC2C9E"/>
    <w:rsid w:val="294A235C"/>
    <w:rsid w:val="2C0C182B"/>
    <w:rsid w:val="2DAA1744"/>
    <w:rsid w:val="2ECB635D"/>
    <w:rsid w:val="2F164BE0"/>
    <w:rsid w:val="2F1B1678"/>
    <w:rsid w:val="2FAA3399"/>
    <w:rsid w:val="2FD53FFF"/>
    <w:rsid w:val="2FDF25DC"/>
    <w:rsid w:val="2FE125BB"/>
    <w:rsid w:val="30007158"/>
    <w:rsid w:val="3044312A"/>
    <w:rsid w:val="308B06DD"/>
    <w:rsid w:val="31716D18"/>
    <w:rsid w:val="3247516B"/>
    <w:rsid w:val="333971A7"/>
    <w:rsid w:val="333F2956"/>
    <w:rsid w:val="349A0E86"/>
    <w:rsid w:val="371B7CB2"/>
    <w:rsid w:val="374B5CAE"/>
    <w:rsid w:val="37E2797B"/>
    <w:rsid w:val="38792B94"/>
    <w:rsid w:val="38EB4317"/>
    <w:rsid w:val="3AA17959"/>
    <w:rsid w:val="3C662C29"/>
    <w:rsid w:val="3CFF50A2"/>
    <w:rsid w:val="3E302A09"/>
    <w:rsid w:val="3F771357"/>
    <w:rsid w:val="3F8428A5"/>
    <w:rsid w:val="401D6404"/>
    <w:rsid w:val="40E62C8E"/>
    <w:rsid w:val="41B224A0"/>
    <w:rsid w:val="42141D6B"/>
    <w:rsid w:val="42227A17"/>
    <w:rsid w:val="43BC7E5D"/>
    <w:rsid w:val="45F06B3D"/>
    <w:rsid w:val="473644EE"/>
    <w:rsid w:val="47387F30"/>
    <w:rsid w:val="47763C26"/>
    <w:rsid w:val="48050487"/>
    <w:rsid w:val="48246A74"/>
    <w:rsid w:val="4949611A"/>
    <w:rsid w:val="4B5C2AFE"/>
    <w:rsid w:val="4B994763"/>
    <w:rsid w:val="4D141F25"/>
    <w:rsid w:val="4D6C3F53"/>
    <w:rsid w:val="4DB813FF"/>
    <w:rsid w:val="4E912FB2"/>
    <w:rsid w:val="4E9E2B06"/>
    <w:rsid w:val="4F4E146B"/>
    <w:rsid w:val="4F4E3C14"/>
    <w:rsid w:val="4FE520C1"/>
    <w:rsid w:val="50232055"/>
    <w:rsid w:val="50960BA1"/>
    <w:rsid w:val="50DA2CAC"/>
    <w:rsid w:val="50FC1E3E"/>
    <w:rsid w:val="511A29F1"/>
    <w:rsid w:val="52994C75"/>
    <w:rsid w:val="52E02F09"/>
    <w:rsid w:val="531563B9"/>
    <w:rsid w:val="536F2034"/>
    <w:rsid w:val="53C34539"/>
    <w:rsid w:val="53FC3572"/>
    <w:rsid w:val="54142542"/>
    <w:rsid w:val="5423266A"/>
    <w:rsid w:val="543E73EC"/>
    <w:rsid w:val="5464445E"/>
    <w:rsid w:val="54C73D12"/>
    <w:rsid w:val="574332F9"/>
    <w:rsid w:val="5753121B"/>
    <w:rsid w:val="59065D3D"/>
    <w:rsid w:val="5B162444"/>
    <w:rsid w:val="5BA6551B"/>
    <w:rsid w:val="5CAB5ED5"/>
    <w:rsid w:val="5E0D1203"/>
    <w:rsid w:val="5E332D40"/>
    <w:rsid w:val="634F4DFE"/>
    <w:rsid w:val="657F3C1F"/>
    <w:rsid w:val="65D70FDF"/>
    <w:rsid w:val="65EE660D"/>
    <w:rsid w:val="665B4DA8"/>
    <w:rsid w:val="669F1D03"/>
    <w:rsid w:val="66EA7245"/>
    <w:rsid w:val="67105DC3"/>
    <w:rsid w:val="67F372B7"/>
    <w:rsid w:val="686B07F9"/>
    <w:rsid w:val="689364E4"/>
    <w:rsid w:val="69203240"/>
    <w:rsid w:val="692505C4"/>
    <w:rsid w:val="698268BB"/>
    <w:rsid w:val="6983332F"/>
    <w:rsid w:val="69C11C74"/>
    <w:rsid w:val="6B4A0ABD"/>
    <w:rsid w:val="6BAA3414"/>
    <w:rsid w:val="6C6A1818"/>
    <w:rsid w:val="6CA354FC"/>
    <w:rsid w:val="6CCB6BD8"/>
    <w:rsid w:val="6CCE1A7D"/>
    <w:rsid w:val="6DC161EA"/>
    <w:rsid w:val="6E776696"/>
    <w:rsid w:val="70345A9B"/>
    <w:rsid w:val="7105778D"/>
    <w:rsid w:val="710F596F"/>
    <w:rsid w:val="71DE12C3"/>
    <w:rsid w:val="71E21403"/>
    <w:rsid w:val="720363BD"/>
    <w:rsid w:val="73FD1B19"/>
    <w:rsid w:val="751D6D41"/>
    <w:rsid w:val="763E484C"/>
    <w:rsid w:val="767B530D"/>
    <w:rsid w:val="76E56D55"/>
    <w:rsid w:val="77391434"/>
    <w:rsid w:val="77AF1051"/>
    <w:rsid w:val="78A417E3"/>
    <w:rsid w:val="791C079E"/>
    <w:rsid w:val="7A0579F0"/>
    <w:rsid w:val="7A9A33BF"/>
    <w:rsid w:val="7B743A35"/>
    <w:rsid w:val="7C262F9F"/>
    <w:rsid w:val="7C444ECF"/>
    <w:rsid w:val="7D903C6D"/>
    <w:rsid w:val="7EC7657D"/>
    <w:rsid w:val="7FD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basedOn w:val="8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3 Char"/>
    <w:basedOn w:val="8"/>
    <w:link w:val="4"/>
    <w:qFormat/>
    <w:uiPriority w:val="9"/>
    <w:rPr>
      <w:rFonts w:eastAsia="宋体" w:asciiTheme="minorAscii" w:hAnsiTheme="minorAscii"/>
      <w:b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2.bin"/><Relationship Id="rId17" Type="http://schemas.openxmlformats.org/officeDocument/2006/relationships/image" Target="media/image13.w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Oreo</dc:creator>
  <cp:lastModifiedBy>Oreo</cp:lastModifiedBy>
  <dcterms:modified xsi:type="dcterms:W3CDTF">2018-09-18T07:59:10Z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