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B9" w:rsidRDefault="003D69A4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45.05pt;margin-top:52.7pt;width:28.85pt;height:.05pt;flip:x;z-index:251667456" o:connectortype="straight"/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392.2pt;margin-top:52.7pt;width:242.3pt;height:.05pt;z-index:251663360" o:connectortype="elbow" adj=",-59508000,-40017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95.15pt;margin-top:8.25pt;width:53.25pt;height:21.9pt;z-index:251660288">
            <v:textbox>
              <w:txbxContent>
                <w:p w:rsidR="00E541D4" w:rsidRPr="003D69A4" w:rsidRDefault="00E541D4" w:rsidP="00E541D4">
                  <w:pPr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&lt;App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left:0;text-align:left;margin-left:273.9pt;margin-top:40.8pt;width:118.3pt;height:21.9pt;z-index:251659264">
            <v:textbox>
              <w:txbxContent>
                <w:p w:rsidR="00E541D4" w:rsidRPr="00E541D4" w:rsidRDefault="00E541D4" w:rsidP="00E541D4">
                  <w:pPr>
                    <w:spacing w:line="275" w:lineRule="atLeast"/>
                    <w:ind w:left="0"/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E541D4"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eastAsia="ru-RU"/>
                    </w:rPr>
                    <w:t>BrowserRouter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  <w:t xml:space="preserve"> /&gt;</w:t>
                  </w:r>
                </w:p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E541D4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E541D4">
                    <w:rPr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0" type="#_x0000_t202" style="position:absolute;left:0;text-align:left;margin-left:357.75pt;margin-top:-27.45pt;width:242.95pt;height:27.55pt;z-index:251692032" stroked="f">
            <v:textbox>
              <w:txbxContent>
                <w:p w:rsidR="003D69A4" w:rsidRPr="003D69A4" w:rsidRDefault="003D69A4">
                  <w:pPr>
                    <w:ind w:left="0"/>
                  </w:pPr>
                  <w:r>
                    <w:rPr>
                      <w:lang w:val="en-US"/>
                    </w:rPr>
                    <w:t>Render.js</w:t>
                  </w:r>
                  <w:r>
                    <w:t xml:space="preserve"> прослойка </w:t>
                  </w:r>
                  <w:proofErr w:type="spellStart"/>
                  <w:r>
                    <w:t>д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32" style="position:absolute;left:0;text-align:left;margin-left:319.05pt;margin-top:-33.1pt;width:.05pt;height:73.9pt;z-index:251657215" o:connectortype="straight"/>
        </w:pict>
      </w:r>
      <w:r>
        <w:rPr>
          <w:noProof/>
          <w:lang w:eastAsia="ru-RU"/>
        </w:rPr>
        <w:pict>
          <v:shape id="_x0000_s1059" type="#_x0000_t202" style="position:absolute;left:0;text-align:left;margin-left:283.9pt;margin-top:-55pt;width:69.4pt;height:21.9pt;z-index:251691008">
            <v:textbox style="mso-next-textbox:#_x0000_s1059">
              <w:txbxContent>
                <w:p w:rsidR="003D69A4" w:rsidRPr="00E541D4" w:rsidRDefault="003D69A4" w:rsidP="003D69A4">
                  <w:pPr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Index.js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8" type="#_x0000_t202" style="position:absolute;left:0;text-align:left;margin-left:12.75pt;margin-top:-49.35pt;width:69.4pt;height:21.9pt;z-index:251689984">
            <v:textbox style="mso-next-textbox:#_x0000_s1058">
              <w:txbxContent>
                <w:p w:rsidR="003D69A4" w:rsidRPr="00E541D4" w:rsidRDefault="003D69A4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state.js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2pt;margin-top:150.65pt;width:69.4pt;height:21.9pt;z-index:251688960">
            <v:textbox style="mso-next-textbox:#_x0000_s1057">
              <w:txbxContent>
                <w:p w:rsidR="003D69A4" w:rsidRPr="00E541D4" w:rsidRDefault="003D69A4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&lt;Message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202" style="position:absolute;left:0;text-align:left;margin-left:118.8pt;margin-top:144.15pt;width:69.4pt;height:21.9pt;z-index:251687936">
            <v:textbox style="mso-next-textbox:#_x0000_s1056">
              <w:txbxContent>
                <w:p w:rsidR="003D69A4" w:rsidRPr="00E541D4" w:rsidRDefault="003D69A4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&lt;Message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202" style="position:absolute;left:0;text-align:left;margin-left:27.65pt;margin-top:150.65pt;width:57.7pt;height:21.9pt;z-index:251686912">
            <v:textbox style="mso-next-textbox:#_x0000_s1055">
              <w:txbxContent>
                <w:p w:rsidR="003D69A4" w:rsidRPr="00E541D4" w:rsidRDefault="003D69A4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&lt;Dialog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left:0;text-align:left;margin-left:31.55pt;margin-top:144.15pt;width:57.7pt;height:21.9pt;z-index:251685888">
            <v:textbox style="mso-next-textbox:#_x0000_s1054">
              <w:txbxContent>
                <w:p w:rsidR="003D69A4" w:rsidRPr="00E541D4" w:rsidRDefault="003D69A4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&lt;Dialog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202" style="position:absolute;left:0;text-align:left;margin-left:124.35pt;margin-top:138.65pt;width:69.4pt;height:21.9pt;z-index:251682816">
            <v:textbox style="mso-next-textbox:#_x0000_s1051">
              <w:txbxContent>
                <w:p w:rsidR="003D69A4" w:rsidRPr="00E541D4" w:rsidRDefault="003D69A4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&lt;Message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0" type="#_x0000_t202" style="position:absolute;left:0;text-align:left;margin-left:37.1pt;margin-top:138.65pt;width:57.7pt;height:21.9pt;z-index:251681792">
            <v:textbox style="mso-next-textbox:#_x0000_s1050">
              <w:txbxContent>
                <w:p w:rsidR="003D69A4" w:rsidRPr="00E541D4" w:rsidRDefault="003D69A4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&lt;Dialog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32" style="position:absolute;left:0;text-align:left;margin-left:162.45pt;margin-top:130.3pt;width:0;height:8.35pt;z-index:251684864" o:connectortype="straight"/>
        </w:pict>
      </w:r>
      <w:r>
        <w:rPr>
          <w:noProof/>
          <w:lang w:eastAsia="ru-RU"/>
        </w:rPr>
        <w:pict>
          <v:shape id="_x0000_s1052" type="#_x0000_t32" style="position:absolute;left:0;text-align:left;margin-left:89.2pt;margin-top:130.3pt;width:32pt;height:8.35pt;flip:x;z-index:251683840" o:connectortype="straight"/>
        </w:pict>
      </w:r>
      <w:r>
        <w:rPr>
          <w:noProof/>
          <w:lang w:eastAsia="ru-RU"/>
        </w:rPr>
        <w:pict>
          <v:shape id="_x0000_s1044" type="#_x0000_t32" style="position:absolute;left:0;text-align:left;margin-left:162.45pt;margin-top:97.75pt;width:68.85pt;height:10.65pt;flip:x;z-index:251676672" o:connectortype="straight"/>
        </w:pict>
      </w:r>
      <w:r>
        <w:rPr>
          <w:noProof/>
          <w:lang w:eastAsia="ru-RU"/>
        </w:rPr>
        <w:pict>
          <v:shape id="_x0000_s1038" type="#_x0000_t202" style="position:absolute;left:0;text-align:left;margin-left:121.2pt;margin-top:108.4pt;width:67pt;height:21.9pt;z-index:251670528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&lt;Dialogs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left:0;text-align:left;margin-left:240.8pt;margin-top:178.45pt;width:43.1pt;height:21.9pt;z-index:251679744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&lt;Post/&gt;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49" type="#_x0000_t32" style="position:absolute;left:0;text-align:left;margin-left:267.1pt;margin-top:158.6pt;width:15.55pt;height:11.25pt;flip:x;z-index:251680768" o:connectortype="straight"/>
        </w:pict>
      </w:r>
      <w:r w:rsidR="00E541D4">
        <w:rPr>
          <w:noProof/>
          <w:lang w:eastAsia="ru-RU"/>
        </w:rPr>
        <w:pict>
          <v:shape id="_x0000_s1047" type="#_x0000_t202" style="position:absolute;left:0;text-align:left;margin-left:247.05pt;margin-top:173.55pt;width:43.1pt;height:21.9pt;z-index:251678720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&lt;Post/&gt;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46" type="#_x0000_t202" style="position:absolute;left:0;text-align:left;margin-left:252.05pt;margin-top:169.85pt;width:43.1pt;height:21.9pt;z-index:251677696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&lt;Post/&gt;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43" type="#_x0000_t32" style="position:absolute;left:0;text-align:left;margin-left:324.6pt;margin-top:126.55pt;width:23.8pt;height:10.15pt;z-index:251675648" o:connectortype="straight"/>
        </w:pict>
      </w:r>
      <w:r w:rsidR="00E541D4">
        <w:rPr>
          <w:noProof/>
          <w:lang w:eastAsia="ru-RU"/>
        </w:rPr>
        <w:pict>
          <v:shape id="_x0000_s1042" type="#_x0000_t32" style="position:absolute;left:0;text-align:left;margin-left:278.9pt;margin-top:126.55pt;width:11.25pt;height:10.15pt;flip:x;z-index:251674624" o:connectortype="straight"/>
        </w:pict>
      </w:r>
      <w:r w:rsidR="00E541D4">
        <w:rPr>
          <w:noProof/>
          <w:lang w:eastAsia="ru-RU"/>
        </w:rPr>
        <w:pict>
          <v:shape id="_x0000_s1041" type="#_x0000_t32" style="position:absolute;left:0;text-align:left;margin-left:267.1pt;margin-top:97.75pt;width:15.55pt;height:6.9pt;z-index:251673600" o:connectortype="straight"/>
        </w:pict>
      </w:r>
      <w:r w:rsidR="00E541D4">
        <w:rPr>
          <w:noProof/>
          <w:lang w:eastAsia="ru-RU"/>
        </w:rPr>
        <w:pict>
          <v:shape id="_x0000_s1040" type="#_x0000_t202" style="position:absolute;left:0;text-align:left;margin-left:252.05pt;margin-top:136.7pt;width:67pt;height:21.9pt;z-index:251672576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MyPosts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39" type="#_x0000_t202" style="position:absolute;left:0;text-align:left;margin-left:330.3pt;margin-top:136.7pt;width:80.7pt;height:21.9pt;z-index:251671552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ProfileInfo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37" type="#_x0000_t202" style="position:absolute;left:0;text-align:left;margin-left:267.1pt;margin-top:104.65pt;width:67pt;height:21.9pt;z-index:251669504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&lt;Profile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36" type="#_x0000_t32" style="position:absolute;left:0;text-align:left;margin-left:245.05pt;margin-top:52.7pt;width:0;height:23.15pt;z-index:251668480" o:connectortype="straight">
            <v:stroke endarrow="block"/>
          </v:shape>
        </w:pict>
      </w:r>
      <w:r w:rsidR="00E541D4">
        <w:rPr>
          <w:noProof/>
          <w:lang w:eastAsia="ru-RU"/>
        </w:rPr>
        <w:pict>
          <v:shape id="_x0000_s1034" type="#_x0000_t202" style="position:absolute;left:0;text-align:left;margin-left:211.9pt;margin-top:75.85pt;width:67pt;height:21.9pt;z-index:251666432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&lt;Routes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33" type="#_x0000_t32" style="position:absolute;left:0;text-align:left;margin-left:546.85pt;margin-top:52.7pt;width:0;height:23.15pt;z-index:251665408" o:connectortype="straight">
            <v:stroke endarrow="block"/>
          </v:shape>
        </w:pict>
      </w:r>
      <w:r w:rsidR="00E541D4">
        <w:rPr>
          <w:noProof/>
          <w:lang w:eastAsia="ru-RU"/>
        </w:rPr>
        <w:pict>
          <v:shape id="_x0000_s1032" type="#_x0000_t32" style="position:absolute;left:0;text-align:left;margin-left:634.5pt;margin-top:52.7pt;width:0;height:23.15pt;z-index:251664384" o:connectortype="straight">
            <v:stroke endarrow="block"/>
          </v:shape>
        </w:pict>
      </w:r>
      <w:r w:rsidR="00E541D4">
        <w:rPr>
          <w:noProof/>
          <w:lang w:eastAsia="ru-RU"/>
        </w:rPr>
        <w:pict>
          <v:shape id="_x0000_s1030" type="#_x0000_t202" style="position:absolute;left:0;text-align:left;margin-left:518.75pt;margin-top:75.85pt;width:67pt;height:21.9pt;z-index:251662336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Navbar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29" type="#_x0000_t202" style="position:absolute;left:0;text-align:left;margin-left:597.55pt;margin-top:75.85pt;width:67pt;height:21.9pt;z-index:251661312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&lt;Header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26" type="#_x0000_t202" style="position:absolute;left:0;text-align:left;margin-left:295.15pt;margin-top:-21.8pt;width:53.25pt;height:21.9pt;z-index:251658240">
            <v:textbox>
              <w:txbxContent>
                <w:p w:rsidR="00E541D4" w:rsidRPr="00E541D4" w:rsidRDefault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render</w:t>
                  </w:r>
                  <w:r w:rsidRPr="00E541D4">
                    <w:rPr>
                      <w:sz w:val="20"/>
                      <w:szCs w:val="20"/>
                      <w:lang w:val="en-US"/>
                    </w:rPr>
                    <w:t>.js</w:t>
                  </w:r>
                </w:p>
              </w:txbxContent>
            </v:textbox>
          </v:shape>
        </w:pict>
      </w:r>
    </w:p>
    <w:sectPr w:rsidR="002206B9" w:rsidSect="00E541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541D4"/>
    <w:rsid w:val="002206B9"/>
    <w:rsid w:val="003403E2"/>
    <w:rsid w:val="003D69A4"/>
    <w:rsid w:val="00762CE2"/>
    <w:rsid w:val="00E541D4"/>
    <w:rsid w:val="00FC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5"/>
        <o:r id="V:Rule10" type="connector" idref="#_x0000_s1036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9"/>
        <o:r id="V:Rule24" type="connector" idref="#_x0000_s1052"/>
        <o:r id="V:Rule26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9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2024-01-07T06:28:00Z</dcterms:created>
  <dcterms:modified xsi:type="dcterms:W3CDTF">2024-01-07T06:48:00Z</dcterms:modified>
</cp:coreProperties>
</file>