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nq1na5h3s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Отчёт по подготовке и проведению глубинных интервью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16 февраля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Этап:</w:t>
      </w:r>
      <w:r w:rsidDel="00000000" w:rsidR="00000000" w:rsidRPr="00000000">
        <w:rPr>
          <w:rtl w:val="0"/>
        </w:rPr>
        <w:t xml:space="preserve"> CustDev — исследование потребностей медиабайеров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Цель проекта:</w:t>
      </w:r>
      <w:r w:rsidDel="00000000" w:rsidR="00000000" w:rsidRPr="00000000">
        <w:rPr>
          <w:rtl w:val="0"/>
        </w:rPr>
        <w:t xml:space="preserve"> создание агрегатора / рейтинга сервисов для медиабайеров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pkolj1whw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Что было сделано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Разработан скрипт глубинного интервью для медиабайеров, рассчитанный на 15 минут. Скрипт покрывает пять ключевых зон: профиль респондента, текущий стек инструментов и боли, каналы обнаружения новых сервисов, критерии доверия к рекомендациям, реакция на концепт продукта (рейтинг топ-50 с промокодами). Также подготовлен шаблон фиксации для заполнения сразу после каждого звонка.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madbwa8dq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Проведено интервью №1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Респондент:</w:t>
      </w:r>
      <w:r w:rsidDel="00000000" w:rsidR="00000000" w:rsidRPr="00000000">
        <w:rPr>
          <w:rtl w:val="0"/>
        </w:rPr>
        <w:t xml:space="preserve"> медиабайер, 7 лет опыта, работает в команде. Источники трафика — Facebook, TikTok, Milk и аналогичные платформы.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находки: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Респондент обозначил две острые боли. Первая — уникализация креативов для Facebook. Рекламные изображения быстро банятся, и продление их «жизни» напрямую влияет на прибыльность. Это системная проблема для всех FB-байеров, и качественный инструмент уникализации входит в число самых востребованных.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боль — отсутствие ИИ-аналитики, которая ежедневно собирала бы статистику со всех рекламных кампаний и давала рекомендации: где остановить открутку, где внести изменения. Респондент активно ищет такое решение, но готового продукта не нашёл. Временно использует n8n (платформа автоматизации), что говорит о высокой мотивации и готовности платить за рабочий инструмент.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Канал обнаружения сервисов: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→ YouTube → рекомендации в видео.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Реакция на концепт:</w:t>
      </w:r>
      <w:r w:rsidDel="00000000" w:rsidR="00000000" w:rsidRPr="00000000">
        <w:rPr>
          <w:rtl w:val="0"/>
        </w:rPr>
        <w:t xml:space="preserve"> положительная при условии, что в подборке будет контент про ИИ и аналитику. Кликбейтная подача вроде «заработай в 10 раз больше» вызывает отторжение.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m7st2efj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Отчёт по интервью №2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проведения:</w:t>
      </w:r>
      <w:r w:rsidDel="00000000" w:rsidR="00000000" w:rsidRPr="00000000">
        <w:rPr>
          <w:rtl w:val="0"/>
        </w:rPr>
        <w:t xml:space="preserve"> февраль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Респондент:</w:t>
      </w:r>
      <w:r w:rsidDel="00000000" w:rsidR="00000000" w:rsidRPr="00000000">
        <w:rPr>
          <w:rtl w:val="0"/>
        </w:rPr>
        <w:t xml:space="preserve"> медиабайер, 3 года опыта, Facebook/TikTok/Google, вертикаль — гемблинг. На момент интервью неделю как уволен — команда полностью закрыла отдел баинга.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6j4yi5h5n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Профиль и контекст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Респондент всегда работал в командах, начинал с нуля, обучался внутри команды (школа ZM Media). Никогда самостоятельно не выбирал софт — всё выдавала команда. Это уже второй респондент подряд, который не проходит путь самостоятельного поиска инструментов. Паттерн важный: если целевая аудитория агрегатора — командные байеры, они могут не быть прямыми «покупателями» софта. Решение о стеке принимают тимлиды и хеды.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8dxrdbswj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Стек инструментов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Респондент назвал значительно больше пяти категорий. Ядро: спай-сервисы (поиск рабочих креативов), трекер (Keitaro — корректная статистика вместо данных Facebook), антидетект-браузеры (AdsPower, Dolphin Anty, Vision) с прокси, рабочие аккаунты от вьетнамских агентств (4–6% комиссии, поддержка 24/7). Вокруг ядра — инструменты для создания креативов: CapCut, Adobe Premiere, DeepL (переводчик), ChatGPT, сервисы дипфейков и клонирования голоса, а также платформы для сборки PWA-приложений (Scac, ZM Apps).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9ekczf6sb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Ключевые боли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Боль №1 — обновление Facebook «Андромеда» (апрель 2025).</w:t>
      </w:r>
      <w:r w:rsidDel="00000000" w:rsidR="00000000" w:rsidRPr="00000000">
        <w:rPr>
          <w:rtl w:val="0"/>
        </w:rPr>
        <w:t xml:space="preserve"> Главная и доминирующая проблема. ИИ Facebook начал массово распознавать и блокировать креативы для гемблинга, ломать таргетинг на нужную аудиторию, делать рекламу значительно дороже. Раньше один удачный креатив можно было «отжимать» месяцами — теперь зацепов нет. Команды закрываются, байеры выгорают. Респондент прямо сказал: «Меня уже тошнит от этого Фейсбука». Похоже на целый отраслевой кризис(((.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Боль №2 — скорость и качество антидетект-браузеров.</w:t>
      </w:r>
      <w:r w:rsidDel="00000000" w:rsidR="00000000" w:rsidRPr="00000000">
        <w:rPr>
          <w:rtl w:val="0"/>
        </w:rPr>
        <w:t xml:space="preserve"> Работают заметно медленнее обычного браузера из-за прокси. Раздражает ежедневно, но воспринимается как неизбежность.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Боль №3 — создание креативов.</w:t>
      </w:r>
      <w:r w:rsidDel="00000000" w:rsidR="00000000" w:rsidRPr="00000000">
        <w:rPr>
          <w:rtl w:val="0"/>
        </w:rPr>
        <w:t xml:space="preserve"> Занимает много времени (до нескольких дней у неопытного). Дизайнеры делают быстро, но не понимают задачу так, как сам байер. Качественный креатив — единственное, что определяет успех залива, и при этом именно на этом этапе больше всего трения.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pkf1d1o33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Реакция на концепт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Прямую презентацию агрегатора я не проводила. Вместо этого спросила: «Что должен пообещать сервис, чтобы ты вернулся в профессию?» Ответ однозначный: </w:t>
      </w:r>
      <w:r w:rsidDel="00000000" w:rsidR="00000000" w:rsidRPr="00000000">
        <w:rPr>
          <w:b w:val="1"/>
          <w:bCs w:val="1"/>
          <w:rtl w:val="0"/>
        </w:rPr>
        <w:t xml:space="preserve">«Сервис, который даёт 100% рабочие креативы — вот это было бы круто, вас на части разорвут»</w:t>
      </w:r>
      <w:r w:rsidDel="00000000" w:rsidR="00000000" w:rsidRPr="00000000">
        <w:rPr>
          <w:rtl w:val="0"/>
        </w:rPr>
        <w:t xml:space="preserve">. Никакой другой тип сервиса, по его мнению, не способен существенно повлиять на результат, потому что в FB-гемблинге всё определяется креативом.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я предложила идею ИИ-аналитики спай-сервисов (автоматический анализ большого объёма креативов и предсказание, какой «выстрелит»), респондент отнёсся с интересом.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Детальную валидацию концепта (формат продукта, порог скидки, критерии доверия) я сознательно не стала продавливать: человек неделю назад потерял работу, выгорел и находился в подавленном состоянии — в таком контексте расспрашивать про промокоды и рейтинги было бы неуместно.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ixy9g24x1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Выводы и что это значит для продукта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1 — целевой покупатель агрегатора может быть не байер, а тимлид/хед.</w:t>
      </w:r>
      <w:r w:rsidDel="00000000" w:rsidR="00000000" w:rsidRPr="00000000">
        <w:rPr>
          <w:rtl w:val="0"/>
        </w:rPr>
        <w:t xml:space="preserve"> Два из двух респондентов не выбирают софт сами. Если продукт — рейтинг инструментов, нужно понять, кто именно принимает решение о стеке в команде, и валидировать концепт с ними.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2 — рынок FB-гемблинга в кризисе.</w:t>
      </w:r>
      <w:r w:rsidDel="00000000" w:rsidR="00000000" w:rsidRPr="00000000">
        <w:rPr>
          <w:rtl w:val="0"/>
        </w:rPr>
        <w:t xml:space="preserve"> Обновление «Андромеда» — системный сдвиг. Команды закрываются, байеры ищут новые направления. Это и риск (аудитория сужается), и возможность (байеры остро нуждаются в новых решениях и готовы пробовать).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3 — самая горячая потребность — не «найти новый сервис», а «найти рабочий креатив».</w:t>
      </w:r>
      <w:r w:rsidDel="00000000" w:rsidR="00000000" w:rsidRPr="00000000">
        <w:rPr>
          <w:rtl w:val="0"/>
        </w:rPr>
        <w:t xml:space="preserve"> Оба респондента в разной форме указали на креативы как на центральную проблему. Агрегатор софта может быть полезен как входная точка, но наибольшую ценность аудитория видит в инструментах, которые напрямую влияют на качество и скорость производства креативов или на аналитику их эффективности.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4 — PWA-билдеры — ещё одна категория для рейтинга.</w:t>
      </w:r>
      <w:r w:rsidDel="00000000" w:rsidR="00000000" w:rsidRPr="00000000">
        <w:rPr>
          <w:rtl w:val="0"/>
        </w:rPr>
        <w:t xml:space="preserve"> Респондент упомянул Scac и ZM Apps, причём с чётким предпочтением одного над другим по результатам. Это хороший сигнал: байеры действительно сравнивают инструменты внутри категорий и выбирают по результативности.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zi5kjh79e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Рекомендации к следующим интервью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в скрипт вопрос: «Кто в твоей команде решает, каким софтом пользоваться?» — чтобы точно определить лицо, принимающее решение. Попробовать выйти на тимлидов или хедов баинга как на отдельный сегмент респондентов. С респондентами, которые не в кризисной ситуации, обязательно показывать концепт продукта в финальной трети разговора.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7t4ncjy48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Отчёт по интервью №3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проведения:</w:t>
      </w:r>
      <w:r w:rsidDel="00000000" w:rsidR="00000000" w:rsidRPr="00000000">
        <w:rPr>
          <w:rtl w:val="0"/>
        </w:rPr>
        <w:t xml:space="preserve"> февраль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Респондент:</w:t>
      </w:r>
      <w:r w:rsidDel="00000000" w:rsidR="00000000" w:rsidRPr="00000000">
        <w:rPr>
          <w:rtl w:val="0"/>
        </w:rPr>
        <w:t xml:space="preserve"> Михаил, тимлид команды арбитражников, бывший топ-байер. Работает в крупном холдинге, команда льёт Facebook и In-App (Unity и др.), вертикаль — гемблинг.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Особенность:</w:t>
      </w:r>
      <w:r w:rsidDel="00000000" w:rsidR="00000000" w:rsidRPr="00000000">
        <w:rPr>
          <w:rtl w:val="0"/>
        </w:rPr>
        <w:t xml:space="preserve"> Михаил — первый респондент в роли тимлида, то есть именно того человека, который в предыдущих интервью оставался «за кадром» как лицо, принимающее решения о стеке инструментов.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t6gkqnt5g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Профиль и контекст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Михаил больше не занимается баингом руками — он управляет командой. С инструментами (антидетект-браузерами, спаями и т.д.) соприкасается опосредованно: слышит от байеров, но активно не пользуется. Это важный нюанс: даже тимлид не выбирает софт целенаправленно. Инструменты в команде «исторически сложились» — новые байеры просто получают доступы при онбординге. Обновление стека происходит органически: байеры сами натыкаются на что-то в чатах и статьях, иногда HR приносит предложения по автоматизации. Специальной задачи «искать новый софт» ни у кого нет.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подтверждает паттерн из предыдущих интервью, но добавляет деталь: даже на уровне тимлида нет осознанного процесса ревизии инструментария. Софт меняется только когда кто-то случайно находит что-то лучше.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maif9f32u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Стек инструментов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Михаил назвал следующие категории, ранжируя по важности для рабочего дня: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Трекеры</w:t>
      </w:r>
      <w:r w:rsidDel="00000000" w:rsidR="00000000" w:rsidRPr="00000000">
        <w:rPr>
          <w:rtl w:val="0"/>
        </w:rPr>
        <w:t xml:space="preserve"> — Keitaro (основной, «жизненно важен») и AppsFlyer (для In-App направления, отслеживание событий в приложениях и работа с паблишерами).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Спай-сервисы</w:t>
      </w:r>
      <w:r w:rsidDel="00000000" w:rsidR="00000000" w:rsidRPr="00000000">
        <w:rPr>
          <w:rtl w:val="0"/>
        </w:rPr>
        <w:t xml:space="preserve"> — не ежедневно, но несколько раз в неделю: AdHeart (креативы из Facebook), библиотека Facebook (бесплатный инструмент самого FB), Sensor Tower (больше для In-App).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Внутренняя CRM «Марфа»</w:t>
      </w:r>
      <w:r w:rsidDel="00000000" w:rsidR="00000000" w:rsidRPr="00000000">
        <w:rPr>
          <w:rtl w:val="0"/>
        </w:rPr>
        <w:t xml:space="preserve"> — и справочная (офферы, бренды от сейлзов), и аналитическая функция. Михаил отметил, что не у всех команд есть CRM — некоторые живут на одном Кейтаро или сгружают аналитику в таблицы.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Антидетект-браузеры</w:t>
      </w:r>
      <w:r w:rsidDel="00000000" w:rsidR="00000000" w:rsidRPr="00000000">
        <w:rPr>
          <w:rtl w:val="0"/>
        </w:rPr>
        <w:t xml:space="preserve"> — обязательный инструмент, конкретные названия Михаил не назвал.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Рекламные платформы</w:t>
      </w:r>
      <w:r w:rsidDel="00000000" w:rsidR="00000000" w:rsidRPr="00000000">
        <w:rPr>
          <w:rtl w:val="0"/>
        </w:rPr>
        <w:t xml:space="preserve"> — Facebook (через антидетект), Unity и другие (через обычный Chrome).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ИИ-инструменты для креативов</w:t>
      </w:r>
      <w:r w:rsidDel="00000000" w:rsidR="00000000" w:rsidRPr="00000000">
        <w:rPr>
          <w:rtl w:val="0"/>
        </w:rPr>
        <w:t xml:space="preserve"> — VEO3 (генерация видео), Sora, ChatGPT (статичные изображения), Grok. Байеры пользуются ими для быстрых коротких креативов. Дизайнеры при этом остаются основной силой — Михаил считает, что специализация эффективнее, чем попытки байера делать всё самому.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Боты для шеринга приложений</w:t>
      </w:r>
      <w:r w:rsidDel="00000000" w:rsidR="00000000" w:rsidRPr="00000000">
        <w:rPr>
          <w:rtl w:val="0"/>
        </w:rPr>
        <w:t xml:space="preserve"> — автоматизация заведения приложений в рекламные кабинеты. По словам Михаила, «они у всех есть».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Нейросети для дипфейков</w:t>
      </w:r>
      <w:r w:rsidDel="00000000" w:rsidR="00000000" w:rsidRPr="00000000">
        <w:rPr>
          <w:rtl w:val="0"/>
        </w:rPr>
        <w:t xml:space="preserve"> — команда недавно искала сервис для качественных дипфейков с селебрити. Нашли, но Михаил не помнит название (или не захотел раскрывать). Искали через ChatGPT.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j0f4q23h2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Ключевые боли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Боль №1 — обновление Facebook «Андромеда».</w:t>
      </w:r>
      <w:r w:rsidDel="00000000" w:rsidR="00000000" w:rsidRPr="00000000">
        <w:rPr>
          <w:rtl w:val="0"/>
        </w:rPr>
        <w:t xml:space="preserve"> Третий респондент подряд называет это главной проблемой. Михаил описал механику точнее предыдущих: алгоритм Facebook перестал корректно подбирать аудиторию под задачи рекламодателя. Раньше алгоритм «был супер умён», особенно для гемблинга. После «Андромеды» команда регулярно закупает нецелевую аудиторию. Проблема затрагивает не только гемблинг — жалуются и белые мобильные приложения. Обход: запускать больше кампаний, чтобы повысить вероятность «поймать счастливый билетик», но это «вязко, туго, тяжело у всего рынка». Закономерность, что именно работает, выявить пока не удалось.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Боль №2 — фрагментированная аналитика (спенд vs. конверсии).</w:t>
      </w:r>
      <w:r w:rsidDel="00000000" w:rsidR="00000000" w:rsidRPr="00000000">
        <w:rPr>
          <w:rtl w:val="0"/>
        </w:rPr>
        <w:t xml:space="preserve"> Затраты видны только в Facebook, качественная статистика по конверсиям — в Keitaro. Приходится постоянно сверять вручную. Решения для подтягивания спенда из FB в трекер на рынке существуют (в том числе для TikTok), но в их компании такого решения пока нет — только на пути к реализации.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Боль №3 — ручной анализ больших объёмов данных.</w:t>
      </w:r>
      <w:r w:rsidDel="00000000" w:rsidR="00000000" w:rsidRPr="00000000">
        <w:rPr>
          <w:rtl w:val="0"/>
        </w:rPr>
        <w:t xml:space="preserve"> Много приложений, много стран, в каждой стране несколько брендов. Всё это нужно анализировать: какие бренды идут лучше, какие приложения, какие страны. Делается практически вручную. ChatGPT теоретически мог бы помочь, но Михаил сам справляется за счёт опыта и интуиции: тратит пару часов на анализ, потом возвращается через 2–3 дня. Ежедневно фокусируется на лучшем, раз в несколько дней «выкидывает фигню».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Боль №4 — внутренняя CRM «Марфа».</w:t>
      </w:r>
      <w:r w:rsidDel="00000000" w:rsidR="00000000" w:rsidRPr="00000000">
        <w:rPr>
          <w:rtl w:val="0"/>
        </w:rPr>
        <w:t xml:space="preserve"> Михаил прямо назвал её (не буду дословно)— старая, разработка путается в коде, при обновлениях CRM ложится и мешает работать. Но это проблема внутреннего продукта конкретного холдинга, для рынка нерелевантная.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qusbpwnpx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Что важно для байера (взгляд тимлида)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Михаил сформулировал одну ключевую мысль: </w:t>
      </w:r>
      <w:r w:rsidDel="00000000" w:rsidR="00000000" w:rsidRPr="00000000">
        <w:rPr>
          <w:b w:val="1"/>
          <w:bCs w:val="1"/>
          <w:rtl w:val="0"/>
        </w:rPr>
        <w:t xml:space="preserve">всё, что экономит время байера — очень-очень важно</w:t>
      </w:r>
      <w:r w:rsidDel="00000000" w:rsidR="00000000" w:rsidRPr="00000000">
        <w:rPr>
          <w:rtl w:val="0"/>
        </w:rPr>
        <w:t xml:space="preserve">. Конкретно: автоматизация «подготовительной чернухи» (фарм аккаунтов, заведение кабинетов, техническая рутина), чтобы человек «лил трафик, а не занимался подготовкой». Это особенно ценно для джунов и соло-байеров в мелких командах.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kazxwb6bv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Реакция на концепт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финальной трети интервью я раскрыла идею: рейтинг топ-50 сервисов для байеров с описанием, ценами, промокодами. Реакция Михаила: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сразу уточнил, что о</w:t>
      </w:r>
      <w:r w:rsidDel="00000000" w:rsidR="00000000" w:rsidRPr="00000000">
        <w:rPr>
          <w:b w:val="1"/>
          <w:bCs w:val="1"/>
          <w:rtl w:val="0"/>
        </w:rPr>
        <w:t xml:space="preserve">бязательно должно быть развёрнутое описание боли</w:t>
      </w:r>
      <w:r w:rsidDel="00000000" w:rsidR="00000000" w:rsidRPr="00000000">
        <w:rPr>
          <w:rtl w:val="0"/>
        </w:rPr>
        <w:t xml:space="preserve"> — аналитика, креативы, автоматизация и т.д. Без этого рейтинг бесполезен.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вопрос «что тебе лично в самое сердце» Михаил назвал две вещи: ИИ-платформы для создания креативов и инструменты аналитики. Особенно его заинтересовала идея «ИИ-финансиста» — сервиса, который на основе статистики подсвечивает, где усилиться, а где остановиться. Он назвал это «супер фича вообще классная». Также важна аналитика по креативам на объёме: какой креатив сколько потратил, сколько принёс инсталлов, регистраций, депозитов.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Михаил оговорился, что под каждую рекламную платформу нужен свой сервис аналитики — у Facebook одни проблемы, у In-App другие.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0mt1w9pz1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Доверие к новым сервисам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Максимальное доверие — рекомендация знакомого. Далее — кейсы. Для байеров с рынка (особенно новичков и соло) критично важен низкий порог входа: недорогая подписка, простой тест, лёгкий вход в сервис.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xzo8664in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Выводы и что это значит для продукта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1 — тимлид тоже не выбирает софт целенаправленно.</w:t>
      </w:r>
      <w:r w:rsidDel="00000000" w:rsidR="00000000" w:rsidRPr="00000000">
        <w:rPr>
          <w:rtl w:val="0"/>
        </w:rPr>
        <w:t xml:space="preserve"> Я наконец поговорила с тимлидом, и оказалось, что даже он не ведёт осознанной ревизии инструментария. Инструменты «исторически сложились», обновляются случайно. Это значит, что агрегатор может занять пустующую нишу: никто сейчас не выполняет функцию системного обзора доступных решений.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2 — боль «Андромеды» подтверждена третьим респондентом, теперь с уровня тимлида.</w:t>
      </w:r>
      <w:r w:rsidDel="00000000" w:rsidR="00000000" w:rsidRPr="00000000">
        <w:rPr>
          <w:rtl w:val="0"/>
        </w:rPr>
        <w:t xml:space="preserve"> Михаил дал самое техничное объяснение проблемы: алгоритм Facebook перестал корректно таргетировать аудиторию. Это не воспринимается как временный сбой — команды адаптируются, но решения нет. Рейтинг сервисов, который включает инструменты обхода или смягчения этой проблемы, сразу привлечёт внимание.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3 — аналитика по креативам и «ИИ-финансист» — самые горячие потребности для тимлида.</w:t>
      </w:r>
      <w:r w:rsidDel="00000000" w:rsidR="00000000" w:rsidRPr="00000000">
        <w:rPr>
          <w:rtl w:val="0"/>
        </w:rPr>
        <w:t xml:space="preserve"> Для байера главная боль — креативы. Для тимлида, который смотрит на картину шире — аналитика: что работает, что нет, где усилиться, где остановиться. Причём текущие инструменты эту задачу не решают даже приблизительно. Если в рейтинге будут сервисы, закрывающие эту боль (агрегация статистики + ИИ-рекомендации), это станет главным магнитом для тимлидов.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4 — формат рейтинга должен быть организован по болям, а не по типам сервисов.</w:t>
      </w:r>
      <w:r w:rsidDel="00000000" w:rsidR="00000000" w:rsidRPr="00000000">
        <w:rPr>
          <w:rtl w:val="0"/>
        </w:rPr>
        <w:t xml:space="preserve"> Михаил прямо сказал: важно описание боли, которую закрывает сервис. Не «вот антидетект-браузеры», а «вот инструменты, которые решают проблему X». Это принципиально для структуры продукта.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5 — порог входа критичен для соло-байеров и новичков.</w:t>
      </w:r>
      <w:r w:rsidDel="00000000" w:rsidR="00000000" w:rsidRPr="00000000">
        <w:rPr>
          <w:rtl w:val="0"/>
        </w:rPr>
        <w:t xml:space="preserve"> Михаил выделил это отдельно. Для рейтинга это значит: обязательно указывать стоимость, наличие бесплатного триала, промокоды. Именно это может стать решающим фактором при выборе.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h8wlbzsjm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Рекомендации к следующим интервью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вопрос: «Когда последний раз ты менял какой-то инструмент в своём стеке и почему?» — чтобы понять не только текущий набор, но и триггер смены. Попробовать глубже копнуть тему аналитики: какие конкретно метрики респонденты хотели бы видеть в одном месте. Показывать концепт раньше в разговоре — Михаил оживился именно после раскрытия идеи, и самая ценная часть интервью пошла в последние 10 минут.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kwczmv0aa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Отчёт по глубинному интервью №4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19.02.2026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Респондент:</w:t>
      </w:r>
      <w:r w:rsidDel="00000000" w:rsidR="00000000" w:rsidRPr="00000000">
        <w:rPr>
          <w:rtl w:val="0"/>
        </w:rPr>
        <w:t xml:space="preserve"> Александр (Саша)</w:t>
        <w:br w:type="textWrapping"/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p7grw7qpk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Профиль респондента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Александр начинал в арбитраже один — заливал трафик за собственный бюджет на партнёрские программы по CPA-модели (фикс за апрувленные заявки). Работал в крипто-вертикали, беттинге, немного в гембле. Позже перешёл в команды: сначала в небольшие, где от него требовались трафик и идеи, затем в более структурированные — с отдельными отделами фарма, байинга, дизайна, обработки трафика, интеграции и разработки. Сейчас работает в команде, но его текущее направление отличается от классического арбитража: привлечение соискателей на вакансии, продвижение соцсетей и формирование базы. Тем не менее хорошо помнит и подробно описывает весь свой стек инструментов из «заливного» периода.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xs6s487r8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Топ-5 критичных инструментов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Александр назвал пять категорий софта, без которых работа байера невозможна.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Прокси-серверы</w:t>
      </w:r>
      <w:r w:rsidDel="00000000" w:rsidR="00000000" w:rsidRPr="00000000">
        <w:rPr>
          <w:rtl w:val="0"/>
        </w:rPr>
        <w:t xml:space="preserve"> — обязательный элемент, первое, что упомянул. Для него важны тип прокси (мобильные, SOCKS5, HTTP), доступные гео и скорость.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Антидетект-браузеры</w:t>
      </w:r>
      <w:r w:rsidDel="00000000" w:rsidR="00000000" w:rsidRPr="00000000">
        <w:rPr>
          <w:rtl w:val="0"/>
        </w:rPr>
        <w:t xml:space="preserve"> — использовал Indigo и Dolphin, называет их «ходовыми». Никаких жалоб и проблем с ними не озвучил.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Платёжные системы</w:t>
      </w:r>
      <w:r w:rsidDel="00000000" w:rsidR="00000000" w:rsidRPr="00000000">
        <w:rPr>
          <w:rtl w:val="0"/>
        </w:rPr>
        <w:t xml:space="preserve"> — сервисы для выпуска виртуальных карт и привязки их к Facebook. Работал с Kapitalist, затем перешёл на Brocard. Именно эта категория стала главной болевой точкой (подробнее ниже).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Магазины аккаунтов</w:t>
      </w:r>
      <w:r w:rsidDel="00000000" w:rsidR="00000000" w:rsidRPr="00000000">
        <w:rPr>
          <w:rtl w:val="0"/>
        </w:rPr>
        <w:t xml:space="preserve"> — покупка кингов, фармленных аккаунтов, фанпейджей, Instagram-аккаунтов. Отдельно отметил, что найти шоп с качественным фармом, который «не отлетает быстро», — это постоянная проблема.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Аналитика и автоматизация</w:t>
      </w:r>
      <w:r w:rsidDel="00000000" w:rsidR="00000000" w:rsidRPr="00000000">
        <w:rPr>
          <w:rtl w:val="0"/>
        </w:rPr>
        <w:t xml:space="preserve"> — ключевой инструмент Keitaro (расширенная статистика по кампаниям, интеграция по API с приложениями). Дополнительно использовал FBTool — для автоматизации процессов без захода в кабинеты (например, экстренная остановка кампании с телефона) и массового автозалива аккаунтов. Упоминает, что сейчас некоторые команды переходят на CRM-ки (самописные или Hubers) как альтернативу Keitaro.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7z0ac8h9o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Главная боль: платёжные системы и BIN-ы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Единственная категория, которую Александр выделил как по-настоящему проблемную. Схема проблемы выглядит так: Facebook постепенно «вычисляет» BIN-ы популярных платёжных сервисов, перестаёт их пропускать, аккаунты массово улетают в бан по Risk Payment. Команда вынуждена срочно искать замену.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Конкретный путь, который прошёл респондент: работали на Kapitalist → BIN-ы перестали проходить → перешли на Brocard, где «множество BIN-ов» и команда сервиса постоянно обновляет и добавляет новые. С Brocard проблем не было.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crbr7khv6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ищет и выбирает инструменты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Александр описал три канала поиска, расположив их по приоритету.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и главный — рекомендации от знакомых и коллег. Доверие к живому отзыву выше всего.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— самостоятельный поиск: Google, форумы, статьи на VC.ru. Читает кейсы и описания, переходит по ссылкам.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Третий, новый канал — ChatGPT. 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рейтингам и оценкам относится скептически: «Зная маркетинг, какой рейтинг можно накрутить». Вместо звёзд и баллов предпочитает читать отзывы и самостоятельно оценивать, настоящие они или нет.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qju9wsi4z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Реакция на концепцию «Топ-50 сервисов»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Реакция однозначно положительная: «По-любому зашёл бы. Это удобно, когда у тебя в одном месте собрана уже вся необходимая информация».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Александр подробно описал, что именно хочет видеть на странице каждого сервиса. Он фактически нарисовал словами карточку: название → назначение сервиса → ключевые технические характеристики (для платёжек — комиссия за пополнение и за оплату; для прокси — тип, гео, скорость) → преимущества и отличия от конкурентов, желательно с конкретными цифрами для сравнения.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 подчеркнул важность бесплатного триала — «чтобы потестить, нужен триал».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абстрактный рейтинг (например, «4 из 5») для него не имеет ценности. Ценность имеют конкретные параметры, которые он может сопоставить со своим опытом, и реальные отзывы пользователей.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cr4n6pgom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Проблемы отрасли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прямой вопрос о проблемах в медиабайинге Александр назвал два момента, но оба охарактеризовал сдержанно. Прохождение модерации — но тут же оговорился, что «это проходится через клоакинг». Поиск качественных аккаунтов в шопах — чтобы кинги и фармы «не отлетали быстро». В целом признал, что ему «сложно сказать прямо», что говорит либо о том, что текущая роль отдалила его от острых операционных проблем залива, либо о том, что существующие решения в его опыте покрывали основные боли.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tjiaoxue3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Ключевые выводы и рекомендации для продукта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Карточка сервиса должна быть «сравнительной», а не «описательной».</w:t>
      </w:r>
      <w:r w:rsidDel="00000000" w:rsidR="00000000" w:rsidRPr="00000000">
        <w:rPr>
          <w:rtl w:val="0"/>
        </w:rPr>
        <w:t xml:space="preserve"> Александр несколько раз возвращался к мысли, что ему нужно не просто прочитать о сервисе, а сравнить его с тем, что он уже знает. Указание конкретных цифр (комиссия, скорость, количество гео) и явное сопоставление с «эталонными» сервисами категории (Brocard, Dolphin, Keitaro) будет работать лучше, чем изолированное описание.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Категория платёжных систем — самая «горячая» для контента.</w:t>
      </w:r>
      <w:r w:rsidDel="00000000" w:rsidR="00000000" w:rsidRPr="00000000">
        <w:rPr>
          <w:rtl w:val="0"/>
        </w:rPr>
        <w:t xml:space="preserve"> Именно здесь байеры вынуждены чаще всего менять инструменты не по своей воле, а значит, чаще всего ищут информацию и сравнения. Имеет смысл сделать эту категорию приоритетной и максимально проработанной — с актуальными данными по BIN-ам, комиссиям и статусу совместимости с Facebook.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Рейтинговая система в виде звёзд/баллов вызывает недоверие у Александра.</w:t>
      </w:r>
      <w:r w:rsidDel="00000000" w:rsidR="00000000" w:rsidRPr="00000000">
        <w:rPr>
          <w:rtl w:val="0"/>
        </w:rPr>
        <w:t xml:space="preserve"> Он прямо сказал, что рейтинги легко накручиваются. Альтернатива, которую он сам предложил, — верифицированные отзывы реальных пользователей, подлинность которых можно оценить.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ChatGPT как канал поиска — новый сигнал.</w:t>
      </w:r>
      <w:r w:rsidDel="00000000" w:rsidR="00000000" w:rsidRPr="00000000">
        <w:rPr>
          <w:rtl w:val="0"/>
        </w:rPr>
        <w:t xml:space="preserve"> Если часть аудитории уже ищет сервисы через AI, стоит подумать об оптимизации контента под LLM-выдачу (структурированные данные, FAQ-формат, чёткие сравнительные таблицы), а не только под классическое SEO.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Триал и простота входа — значимый фактор.</w:t>
      </w:r>
      <w:r w:rsidDel="00000000" w:rsidR="00000000" w:rsidRPr="00000000">
        <w:rPr>
          <w:rtl w:val="0"/>
        </w:rPr>
        <w:t xml:space="preserve"> Стоит отображать в карточке, есть ли у сервиса бесплатный пробный период, и если да — на каких условиях.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