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2F93" w14:textId="78B037E9" w:rsidR="0046068F" w:rsidRDefault="00412079">
      <w:r>
        <w:t xml:space="preserve">Задание 1 таблица: </w:t>
      </w:r>
      <w:hyperlink r:id="rId4" w:history="1">
        <w:r w:rsidRPr="00E4525E">
          <w:rPr>
            <w:rStyle w:val="a3"/>
          </w:rPr>
          <w:t>https://docs.google.com/spreadsheets/d/1j_X3yhmuqtOEEfxPyphWqypuxeKMA0OU8zW-RXhfszw/edit#gid=0</w:t>
        </w:r>
      </w:hyperlink>
    </w:p>
    <w:p w14:paraId="4210A70A" w14:textId="0FA8B8DC" w:rsidR="00412079" w:rsidRDefault="00412079">
      <w:r>
        <w:t xml:space="preserve">Задание 2-3 таблица: </w:t>
      </w:r>
      <w:hyperlink r:id="rId5" w:history="1">
        <w:r w:rsidRPr="00E4525E">
          <w:rPr>
            <w:rStyle w:val="a3"/>
          </w:rPr>
          <w:t>https://docs.google.com/spreadsheets/d/1KBjF_GqcmuY_pCFVXnar3K1omad5V4eAudDUP6nd5B0/edit#gid=0</w:t>
        </w:r>
      </w:hyperlink>
    </w:p>
    <w:p w14:paraId="1DCE7FC5" w14:textId="77777777" w:rsidR="00412079" w:rsidRDefault="00412079"/>
    <w:sectPr w:rsidR="0041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0"/>
    <w:rsid w:val="00196A90"/>
    <w:rsid w:val="00412079"/>
    <w:rsid w:val="0046068F"/>
    <w:rsid w:val="00A00C63"/>
    <w:rsid w:val="00DA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189A"/>
  <w15:chartTrackingRefBased/>
  <w15:docId w15:val="{7107FBC9-7198-42A8-9913-EC789899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0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2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BjF_GqcmuY_pCFVXnar3K1omad5V4eAudDUP6nd5B0/edit#gid=0" TargetMode="External"/><Relationship Id="rId4" Type="http://schemas.openxmlformats.org/officeDocument/2006/relationships/hyperlink" Target="https://docs.google.com/spreadsheets/d/1j_X3yhmuqtOEEfxPyphWqypuxeKMA0OU8zW-RXhfszw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Засыпкина</dc:creator>
  <cp:keywords/>
  <dc:description/>
  <cp:lastModifiedBy>Елена Засыпкина</cp:lastModifiedBy>
  <cp:revision>3</cp:revision>
  <dcterms:created xsi:type="dcterms:W3CDTF">2022-10-09T21:33:00Z</dcterms:created>
  <dcterms:modified xsi:type="dcterms:W3CDTF">2022-10-09T21:36:00Z</dcterms:modified>
</cp:coreProperties>
</file>