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8C8A7" w14:textId="77777777" w:rsidR="00F43902" w:rsidRPr="00F43902" w:rsidRDefault="00F43902" w:rsidP="00F43902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48"/>
          <w:szCs w:val="48"/>
          <w:lang w:eastAsia="ru-RU"/>
        </w:rPr>
      </w:pPr>
      <w:r w:rsidRPr="00F43902">
        <w:rPr>
          <w:rFonts w:ascii="Segoe UI" w:eastAsia="Times New Roman" w:hAnsi="Segoe UI" w:cs="Segoe UI"/>
          <w:color w:val="000000"/>
          <w:kern w:val="36"/>
          <w:sz w:val="48"/>
          <w:szCs w:val="48"/>
          <w:lang w:eastAsia="ru-RU"/>
        </w:rPr>
        <w:t>Установка и базовая настройка DHCP сервера на Linux Ubuntu</w:t>
      </w:r>
    </w:p>
    <w:p w14:paraId="7737D1FA" w14:textId="4098BAB8" w:rsidR="00F43902" w:rsidRPr="00F43902" w:rsidRDefault="00F43902" w:rsidP="00F43902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</w:p>
    <w:p w14:paraId="39160CF6" w14:textId="00339ABF" w:rsidR="00F43902" w:rsidRPr="00F43902" w:rsidRDefault="00F43902" w:rsidP="00F4390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F4390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Инструкция, в большей степени, протестирована на Ubuntu, но также будет работать для других дистрибутивов DEB — </w:t>
      </w:r>
      <w:proofErr w:type="spellStart"/>
      <w:r w:rsidRPr="00F4390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Debian</w:t>
      </w:r>
      <w:proofErr w:type="spellEnd"/>
      <w:r w:rsidRPr="00F4390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и Astra Linux. </w:t>
      </w:r>
    </w:p>
    <w:p w14:paraId="1DFC1455" w14:textId="77777777" w:rsidR="00F43902" w:rsidRPr="00F43902" w:rsidRDefault="00F43902" w:rsidP="00F4390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000000"/>
          <w:sz w:val="46"/>
          <w:szCs w:val="46"/>
          <w:lang w:eastAsia="ru-RU"/>
        </w:rPr>
      </w:pPr>
      <w:r w:rsidRPr="00F43902">
        <w:rPr>
          <w:rFonts w:ascii="Segoe UI" w:eastAsia="Times New Roman" w:hAnsi="Segoe UI" w:cs="Segoe UI"/>
          <w:color w:val="000000"/>
          <w:sz w:val="46"/>
          <w:szCs w:val="46"/>
          <w:lang w:eastAsia="ru-RU"/>
        </w:rPr>
        <w:t>Установка и настройка</w:t>
      </w:r>
    </w:p>
    <w:p w14:paraId="6AA4C7FC" w14:textId="77777777" w:rsidR="00F43902" w:rsidRPr="00F43902" w:rsidRDefault="00F43902" w:rsidP="00F4390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F4390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Сервер DHCP в Ubuntu может быть реализован с помощью пакета </w:t>
      </w:r>
      <w:proofErr w:type="spellStart"/>
      <w:r w:rsidRPr="00F4390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isc-dhcp-server</w:t>
      </w:r>
      <w:proofErr w:type="spellEnd"/>
      <w:r w:rsidRPr="00F4390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 Его можно установить из стандартных репозиториев системы.</w:t>
      </w:r>
    </w:p>
    <w:p w14:paraId="4E98F6D9" w14:textId="77777777" w:rsidR="00F43902" w:rsidRPr="00F43902" w:rsidRDefault="00F43902" w:rsidP="00F4390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F4390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Выполняем обновления кэша пакетов и установку:</w:t>
      </w:r>
    </w:p>
    <w:p w14:paraId="5D42B6AD" w14:textId="77777777" w:rsidR="00F43902" w:rsidRPr="00F43902" w:rsidRDefault="00F43902" w:rsidP="00F43902">
      <w:pPr>
        <w:shd w:val="clear" w:color="auto" w:fill="3F3F3F"/>
        <w:spacing w:before="15" w:after="15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</w:pPr>
      <w:r w:rsidRPr="00F43902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t>apt update</w:t>
      </w:r>
    </w:p>
    <w:p w14:paraId="6366EE80" w14:textId="77777777" w:rsidR="00F43902" w:rsidRPr="00F43902" w:rsidRDefault="00F43902" w:rsidP="00F43902">
      <w:pPr>
        <w:shd w:val="clear" w:color="auto" w:fill="3F3F3F"/>
        <w:spacing w:before="15" w:after="15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</w:pPr>
      <w:r w:rsidRPr="00F43902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t>apt install </w:t>
      </w:r>
      <w:proofErr w:type="spellStart"/>
      <w:r w:rsidRPr="00F43902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t>isc</w:t>
      </w:r>
      <w:proofErr w:type="spellEnd"/>
      <w:r w:rsidRPr="00F43902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t>-</w:t>
      </w:r>
      <w:proofErr w:type="spellStart"/>
      <w:r w:rsidRPr="00F43902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t>dhcp</w:t>
      </w:r>
      <w:proofErr w:type="spellEnd"/>
      <w:r w:rsidRPr="00F43902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t>-server</w:t>
      </w:r>
    </w:p>
    <w:p w14:paraId="7ED894AA" w14:textId="77777777" w:rsidR="00F43902" w:rsidRPr="00F43902" w:rsidRDefault="00F43902" w:rsidP="00F4390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F4390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Сразу после установки открываем конфигурационный файл:</w:t>
      </w:r>
    </w:p>
    <w:p w14:paraId="55CC3ABD" w14:textId="77777777" w:rsidR="00F43902" w:rsidRPr="00F43902" w:rsidRDefault="00F43902" w:rsidP="00F43902">
      <w:pPr>
        <w:shd w:val="clear" w:color="auto" w:fill="3F3F3F"/>
        <w:spacing w:before="15" w:after="15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</w:pPr>
      <w:proofErr w:type="spellStart"/>
      <w:r w:rsidRPr="00F43902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vi</w:t>
      </w:r>
      <w:proofErr w:type="spellEnd"/>
      <w:r w:rsidRPr="00F43902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 /</w:t>
      </w:r>
      <w:proofErr w:type="spellStart"/>
      <w:r w:rsidRPr="00F43902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etc</w:t>
      </w:r>
      <w:proofErr w:type="spellEnd"/>
      <w:r w:rsidRPr="00F43902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/</w:t>
      </w:r>
      <w:proofErr w:type="spellStart"/>
      <w:r w:rsidRPr="00F43902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dhcp</w:t>
      </w:r>
      <w:proofErr w:type="spellEnd"/>
      <w:r w:rsidRPr="00F43902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/</w:t>
      </w:r>
      <w:proofErr w:type="spellStart"/>
      <w:r w:rsidRPr="00F43902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dhcpd.conf</w:t>
      </w:r>
      <w:proofErr w:type="spellEnd"/>
    </w:p>
    <w:p w14:paraId="16F63D9A" w14:textId="77777777" w:rsidR="00F43902" w:rsidRPr="00F43902" w:rsidRDefault="00F43902" w:rsidP="00F4390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F4390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Комментируем строки:</w:t>
      </w:r>
    </w:p>
    <w:p w14:paraId="7FA607B8" w14:textId="77777777" w:rsidR="00F43902" w:rsidRPr="00F43902" w:rsidRDefault="00F43902" w:rsidP="00F43902">
      <w:pPr>
        <w:shd w:val="clear" w:color="auto" w:fill="FAFAFA"/>
        <w:spacing w:before="15" w:after="15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F43902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#</w:t>
      </w:r>
      <w:proofErr w:type="gramStart"/>
      <w:r w:rsidRPr="00F43902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option</w:t>
      </w:r>
      <w:proofErr w:type="gramEnd"/>
      <w:r w:rsidRPr="00F43902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domain-name "example.org";</w:t>
      </w:r>
      <w:r w:rsidRPr="00F43902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#option domain-name-servers ns1.example.org, ns2.example.org;</w:t>
      </w:r>
    </w:p>
    <w:p w14:paraId="1F8328B0" w14:textId="77777777" w:rsidR="00F43902" w:rsidRPr="00F43902" w:rsidRDefault="00F43902" w:rsidP="00F4390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F4390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Добавляем конфигурацию для раздачи сетевых настроек:</w:t>
      </w:r>
    </w:p>
    <w:p w14:paraId="05BCB1BF" w14:textId="77777777" w:rsidR="00F43902" w:rsidRPr="00F43902" w:rsidRDefault="00F43902" w:rsidP="00F43902">
      <w:pPr>
        <w:shd w:val="clear" w:color="auto" w:fill="FAFAFA"/>
        <w:spacing w:before="15" w:after="15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F43902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subnet 192.168.0.0 netmask 255.255.255.0 {</w:t>
      </w:r>
      <w:r w:rsidRPr="00F43902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  range 192.168.0.100 192.168.0.200;</w:t>
      </w:r>
      <w:r w:rsidRPr="00F43902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  option domain-name-servers 192.168.0.10, 192.168.0.11;</w:t>
      </w:r>
      <w:r w:rsidRPr="00F43902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  option domain-name "</w:t>
      </w:r>
      <w:proofErr w:type="spellStart"/>
      <w:proofErr w:type="gramStart"/>
      <w:r w:rsidRPr="00F43902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dmosk.local</w:t>
      </w:r>
      <w:proofErr w:type="spellEnd"/>
      <w:proofErr w:type="gramEnd"/>
      <w:r w:rsidRPr="00F43902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";</w:t>
      </w:r>
      <w:r w:rsidRPr="00F43902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  option routers 192.168.0.1;</w:t>
      </w:r>
      <w:r w:rsidRPr="00F43902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  option broadcast-address 192.168.0.255;</w:t>
      </w:r>
      <w:r w:rsidRPr="00F43902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  default-lease-time 600;</w:t>
      </w:r>
      <w:r w:rsidRPr="00F43902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  max-lease-time 7200;</w:t>
      </w:r>
      <w:r w:rsidRPr="00F43902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}</w:t>
      </w:r>
    </w:p>
    <w:p w14:paraId="32FB9CA4" w14:textId="77777777" w:rsidR="00F43902" w:rsidRPr="00F43902" w:rsidRDefault="00F43902" w:rsidP="00F4390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</w:pPr>
      <w:r w:rsidRPr="00F43902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>* где</w:t>
      </w:r>
    </w:p>
    <w:p w14:paraId="79B51884" w14:textId="77777777" w:rsidR="00F43902" w:rsidRPr="00F43902" w:rsidRDefault="00F43902" w:rsidP="00F43902">
      <w:pPr>
        <w:numPr>
          <w:ilvl w:val="0"/>
          <w:numId w:val="1"/>
        </w:numPr>
        <w:spacing w:before="100" w:beforeAutospacing="1" w:after="30" w:line="240" w:lineRule="auto"/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</w:pPr>
      <w:proofErr w:type="spellStart"/>
      <w:r w:rsidRPr="00F43902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eastAsia="ru-RU"/>
        </w:rPr>
        <w:lastRenderedPageBreak/>
        <w:t>subnet</w:t>
      </w:r>
      <w:proofErr w:type="spellEnd"/>
      <w:r w:rsidRPr="00F43902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eastAsia="ru-RU"/>
        </w:rPr>
        <w:t xml:space="preserve"> —</w:t>
      </w:r>
      <w:r w:rsidRPr="00F43902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> сеть, для которой будет работать данная группа настроек. Обратите внимание, что она должна соответствовать используемой на одном из сетевых интерфейсов сервера.</w:t>
      </w:r>
    </w:p>
    <w:p w14:paraId="337A7119" w14:textId="77777777" w:rsidR="00F43902" w:rsidRPr="00F43902" w:rsidRDefault="00F43902" w:rsidP="00F43902">
      <w:pPr>
        <w:numPr>
          <w:ilvl w:val="0"/>
          <w:numId w:val="1"/>
        </w:numPr>
        <w:spacing w:before="100" w:beforeAutospacing="1" w:after="30" w:line="240" w:lineRule="auto"/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</w:pPr>
      <w:proofErr w:type="spellStart"/>
      <w:r w:rsidRPr="00F43902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eastAsia="ru-RU"/>
        </w:rPr>
        <w:t>range</w:t>
      </w:r>
      <w:proofErr w:type="spellEnd"/>
      <w:r w:rsidRPr="00F43902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eastAsia="ru-RU"/>
        </w:rPr>
        <w:t xml:space="preserve"> —</w:t>
      </w:r>
      <w:r w:rsidRPr="00F43902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> диапазон, из которого будут браться IP-адреса.</w:t>
      </w:r>
    </w:p>
    <w:p w14:paraId="7B518A58" w14:textId="77777777" w:rsidR="00F43902" w:rsidRPr="00F43902" w:rsidRDefault="00F43902" w:rsidP="00F43902">
      <w:pPr>
        <w:numPr>
          <w:ilvl w:val="0"/>
          <w:numId w:val="1"/>
        </w:numPr>
        <w:spacing w:before="100" w:beforeAutospacing="1" w:after="30" w:line="240" w:lineRule="auto"/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</w:pPr>
      <w:proofErr w:type="spellStart"/>
      <w:r w:rsidRPr="00F43902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eastAsia="ru-RU"/>
        </w:rPr>
        <w:t>option</w:t>
      </w:r>
      <w:proofErr w:type="spellEnd"/>
      <w:r w:rsidRPr="00F43902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Pr="00F43902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eastAsia="ru-RU"/>
        </w:rPr>
        <w:t>domain-name-servers</w:t>
      </w:r>
      <w:proofErr w:type="spellEnd"/>
      <w:r w:rsidRPr="00F43902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eastAsia="ru-RU"/>
        </w:rPr>
        <w:t xml:space="preserve"> —</w:t>
      </w:r>
      <w:r w:rsidRPr="00F43902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> через запятую перечисленные DNS-сервера.</w:t>
      </w:r>
    </w:p>
    <w:p w14:paraId="02355001" w14:textId="77777777" w:rsidR="00F43902" w:rsidRPr="00F43902" w:rsidRDefault="00F43902" w:rsidP="00F43902">
      <w:pPr>
        <w:numPr>
          <w:ilvl w:val="0"/>
          <w:numId w:val="1"/>
        </w:numPr>
        <w:spacing w:before="100" w:beforeAutospacing="1" w:after="30" w:line="240" w:lineRule="auto"/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</w:pPr>
      <w:proofErr w:type="spellStart"/>
      <w:r w:rsidRPr="00F43902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eastAsia="ru-RU"/>
        </w:rPr>
        <w:t>option</w:t>
      </w:r>
      <w:proofErr w:type="spellEnd"/>
      <w:r w:rsidRPr="00F43902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Pr="00F43902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eastAsia="ru-RU"/>
        </w:rPr>
        <w:t>domain-name</w:t>
      </w:r>
      <w:proofErr w:type="spellEnd"/>
      <w:r w:rsidRPr="00F43902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eastAsia="ru-RU"/>
        </w:rPr>
        <w:t xml:space="preserve"> —</w:t>
      </w:r>
      <w:r w:rsidRPr="00F43902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> суффикс доменного имени.</w:t>
      </w:r>
    </w:p>
    <w:p w14:paraId="524AD78E" w14:textId="77777777" w:rsidR="00F43902" w:rsidRPr="00F43902" w:rsidRDefault="00F43902" w:rsidP="00F43902">
      <w:pPr>
        <w:numPr>
          <w:ilvl w:val="0"/>
          <w:numId w:val="1"/>
        </w:numPr>
        <w:spacing w:before="100" w:beforeAutospacing="1" w:after="30" w:line="240" w:lineRule="auto"/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</w:pPr>
      <w:proofErr w:type="spellStart"/>
      <w:r w:rsidRPr="00F43902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eastAsia="ru-RU"/>
        </w:rPr>
        <w:t>option</w:t>
      </w:r>
      <w:proofErr w:type="spellEnd"/>
      <w:r w:rsidRPr="00F43902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Pr="00F43902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eastAsia="ru-RU"/>
        </w:rPr>
        <w:t>routers</w:t>
      </w:r>
      <w:proofErr w:type="spellEnd"/>
      <w:r w:rsidRPr="00F43902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eastAsia="ru-RU"/>
        </w:rPr>
        <w:t xml:space="preserve"> —</w:t>
      </w:r>
      <w:r w:rsidRPr="00F43902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> шлюз по умолчанию.</w:t>
      </w:r>
    </w:p>
    <w:p w14:paraId="1C3C4E56" w14:textId="77777777" w:rsidR="00F43902" w:rsidRPr="00F43902" w:rsidRDefault="00F43902" w:rsidP="00F43902">
      <w:pPr>
        <w:numPr>
          <w:ilvl w:val="0"/>
          <w:numId w:val="1"/>
        </w:numPr>
        <w:spacing w:before="100" w:beforeAutospacing="1" w:after="30" w:line="240" w:lineRule="auto"/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</w:pPr>
      <w:proofErr w:type="spellStart"/>
      <w:r w:rsidRPr="00F43902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eastAsia="ru-RU"/>
        </w:rPr>
        <w:t>option</w:t>
      </w:r>
      <w:proofErr w:type="spellEnd"/>
      <w:r w:rsidRPr="00F43902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Pr="00F43902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eastAsia="ru-RU"/>
        </w:rPr>
        <w:t>broadcast-address</w:t>
      </w:r>
      <w:proofErr w:type="spellEnd"/>
      <w:r w:rsidRPr="00F43902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eastAsia="ru-RU"/>
        </w:rPr>
        <w:t xml:space="preserve"> —</w:t>
      </w:r>
      <w:r w:rsidRPr="00F43902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> адрес сети для широковещательных запросов.</w:t>
      </w:r>
    </w:p>
    <w:p w14:paraId="50960B5D" w14:textId="77777777" w:rsidR="00F43902" w:rsidRPr="00F43902" w:rsidRDefault="00F43902" w:rsidP="00F43902">
      <w:pPr>
        <w:numPr>
          <w:ilvl w:val="0"/>
          <w:numId w:val="1"/>
        </w:numPr>
        <w:spacing w:before="100" w:beforeAutospacing="1" w:after="30" w:line="240" w:lineRule="auto"/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</w:pPr>
      <w:proofErr w:type="spellStart"/>
      <w:r w:rsidRPr="00F43902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eastAsia="ru-RU"/>
        </w:rPr>
        <w:t>default-lease-time</w:t>
      </w:r>
      <w:proofErr w:type="spellEnd"/>
      <w:r w:rsidRPr="00F43902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eastAsia="ru-RU"/>
        </w:rPr>
        <w:t xml:space="preserve"> и </w:t>
      </w:r>
      <w:proofErr w:type="spellStart"/>
      <w:r w:rsidRPr="00F43902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eastAsia="ru-RU"/>
        </w:rPr>
        <w:t>max-lease-time</w:t>
      </w:r>
      <w:proofErr w:type="spellEnd"/>
      <w:r w:rsidRPr="00F43902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eastAsia="ru-RU"/>
        </w:rPr>
        <w:t> —</w:t>
      </w:r>
      <w:r w:rsidRPr="00F43902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> время и максимальное время в секундах, на которое клиент получит адрес, по его истечению будет выполнено продление срока.</w:t>
      </w:r>
    </w:p>
    <w:p w14:paraId="273ECBA0" w14:textId="77777777" w:rsidR="00F43902" w:rsidRPr="00F43902" w:rsidRDefault="00F43902" w:rsidP="00F4390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F4390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Проверить корректность конфигурационного файла можно командой:</w:t>
      </w:r>
    </w:p>
    <w:p w14:paraId="2F166EA0" w14:textId="77777777" w:rsidR="00F43902" w:rsidRPr="00F43902" w:rsidRDefault="00F43902" w:rsidP="00F43902">
      <w:pPr>
        <w:shd w:val="clear" w:color="auto" w:fill="3F3F3F"/>
        <w:spacing w:before="15" w:after="15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</w:pPr>
      <w:proofErr w:type="spellStart"/>
      <w:r w:rsidRPr="00F43902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dhcpd</w:t>
      </w:r>
      <w:proofErr w:type="spellEnd"/>
      <w:r w:rsidRPr="00F43902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 xml:space="preserve"> -t -</w:t>
      </w:r>
      <w:proofErr w:type="spellStart"/>
      <w:r w:rsidRPr="00F43902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cf</w:t>
      </w:r>
      <w:proofErr w:type="spellEnd"/>
      <w:r w:rsidRPr="00F43902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 xml:space="preserve"> /</w:t>
      </w:r>
      <w:proofErr w:type="spellStart"/>
      <w:r w:rsidRPr="00F43902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etc</w:t>
      </w:r>
      <w:proofErr w:type="spellEnd"/>
      <w:r w:rsidRPr="00F43902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/</w:t>
      </w:r>
      <w:proofErr w:type="spellStart"/>
      <w:r w:rsidRPr="00F43902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dhcp</w:t>
      </w:r>
      <w:proofErr w:type="spellEnd"/>
      <w:r w:rsidRPr="00F43902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/</w:t>
      </w:r>
      <w:proofErr w:type="spellStart"/>
      <w:r w:rsidRPr="00F43902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dhcpd.conf</w:t>
      </w:r>
      <w:proofErr w:type="spellEnd"/>
    </w:p>
    <w:p w14:paraId="0A9EBE21" w14:textId="77777777" w:rsidR="00F43902" w:rsidRPr="00F43902" w:rsidRDefault="00F43902" w:rsidP="00F4390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F4390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Разрешаем автозапуск сервиса:</w:t>
      </w:r>
    </w:p>
    <w:p w14:paraId="06F0AED7" w14:textId="77777777" w:rsidR="00F43902" w:rsidRPr="00F43902" w:rsidRDefault="00F43902" w:rsidP="00F43902">
      <w:pPr>
        <w:shd w:val="clear" w:color="auto" w:fill="3F3F3F"/>
        <w:spacing w:before="15" w:after="15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</w:pPr>
      <w:proofErr w:type="spellStart"/>
      <w:r w:rsidRPr="00F43902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systemctl</w:t>
      </w:r>
      <w:proofErr w:type="spellEnd"/>
      <w:r w:rsidRPr="00F43902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 xml:space="preserve"> </w:t>
      </w:r>
      <w:proofErr w:type="spellStart"/>
      <w:r w:rsidRPr="00F43902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enable</w:t>
      </w:r>
      <w:proofErr w:type="spellEnd"/>
      <w:r w:rsidRPr="00F43902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 xml:space="preserve"> </w:t>
      </w:r>
      <w:proofErr w:type="spellStart"/>
      <w:r w:rsidRPr="00F43902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isc-dhcp-server</w:t>
      </w:r>
      <w:proofErr w:type="spellEnd"/>
    </w:p>
    <w:p w14:paraId="5A702015" w14:textId="77777777" w:rsidR="00F43902" w:rsidRPr="00F43902" w:rsidRDefault="00F43902" w:rsidP="00F4390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</w:pPr>
      <w:r w:rsidRPr="00F4390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</w:t>
      </w:r>
      <w:r w:rsidRPr="00F43902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 </w:t>
      </w:r>
      <w:r w:rsidRPr="00F4390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перезапускаем</w:t>
      </w:r>
      <w:r w:rsidRPr="00F43902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 </w:t>
      </w:r>
      <w:r w:rsidRPr="00F4390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его</w:t>
      </w:r>
      <w:r w:rsidRPr="00F43902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:</w:t>
      </w:r>
    </w:p>
    <w:p w14:paraId="1A8BA564" w14:textId="77777777" w:rsidR="00F43902" w:rsidRPr="00F43902" w:rsidRDefault="00F43902" w:rsidP="00F43902">
      <w:pPr>
        <w:shd w:val="clear" w:color="auto" w:fill="3F3F3F"/>
        <w:spacing w:before="15" w:after="15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</w:pPr>
      <w:proofErr w:type="spellStart"/>
      <w:r w:rsidRPr="00F43902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t>systemctl</w:t>
      </w:r>
      <w:proofErr w:type="spellEnd"/>
      <w:r w:rsidRPr="00F43902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t xml:space="preserve"> restart </w:t>
      </w:r>
      <w:proofErr w:type="spellStart"/>
      <w:r w:rsidRPr="00F43902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t>isc</w:t>
      </w:r>
      <w:proofErr w:type="spellEnd"/>
      <w:r w:rsidRPr="00F43902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t>-</w:t>
      </w:r>
      <w:proofErr w:type="spellStart"/>
      <w:r w:rsidRPr="00F43902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t>dhcp</w:t>
      </w:r>
      <w:proofErr w:type="spellEnd"/>
      <w:r w:rsidRPr="00F43902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t>-server</w:t>
      </w:r>
    </w:p>
    <w:p w14:paraId="7A54A60C" w14:textId="77777777" w:rsidR="00F43902" w:rsidRPr="00F43902" w:rsidRDefault="00F43902" w:rsidP="00F4390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F4390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 умолчанию, брандмауэр в Ubuntu не запрещает входящие соединения. Но если в вашей конфигурации основное правило запрещающее, то добавляем UDP-порт 67:</w:t>
      </w:r>
    </w:p>
    <w:p w14:paraId="1C730775" w14:textId="77777777" w:rsidR="00F43902" w:rsidRPr="00F43902" w:rsidRDefault="00F43902" w:rsidP="00F43902">
      <w:pPr>
        <w:shd w:val="clear" w:color="auto" w:fill="3F3F3F"/>
        <w:spacing w:before="15" w:after="15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</w:pPr>
      <w:r w:rsidRPr="00F43902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t xml:space="preserve">iptables -I INPUT -p </w:t>
      </w:r>
      <w:proofErr w:type="spellStart"/>
      <w:r w:rsidRPr="00F43902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t>udp</w:t>
      </w:r>
      <w:proofErr w:type="spellEnd"/>
      <w:r w:rsidRPr="00F43902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t xml:space="preserve"> --</w:t>
      </w:r>
      <w:proofErr w:type="spellStart"/>
      <w:r w:rsidRPr="00F43902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t>dport</w:t>
      </w:r>
      <w:proofErr w:type="spellEnd"/>
      <w:r w:rsidRPr="00F43902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t xml:space="preserve"> 67 -j ACCEPT</w:t>
      </w:r>
    </w:p>
    <w:p w14:paraId="03F1D8F7" w14:textId="77777777" w:rsidR="00F43902" w:rsidRPr="00F43902" w:rsidRDefault="00F43902" w:rsidP="00F4390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F4390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Для сохранения настройки можно использовать </w:t>
      </w:r>
      <w:proofErr w:type="spellStart"/>
      <w:r w:rsidRPr="00F4390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iptables-persistent</w:t>
      </w:r>
      <w:proofErr w:type="spellEnd"/>
      <w:r w:rsidRPr="00F4390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</w:t>
      </w:r>
    </w:p>
    <w:p w14:paraId="701D3DD1" w14:textId="77777777" w:rsidR="00F43902" w:rsidRPr="00F43902" w:rsidRDefault="00F43902" w:rsidP="00F43902">
      <w:pPr>
        <w:shd w:val="clear" w:color="auto" w:fill="3F3F3F"/>
        <w:spacing w:before="15" w:after="15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</w:pPr>
      <w:r w:rsidRPr="00F43902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t>apt install iptables-persistent</w:t>
      </w:r>
    </w:p>
    <w:p w14:paraId="2CD95CB5" w14:textId="77777777" w:rsidR="00F43902" w:rsidRPr="00F43902" w:rsidRDefault="00F43902" w:rsidP="00F43902">
      <w:pPr>
        <w:shd w:val="clear" w:color="auto" w:fill="3F3F3F"/>
        <w:spacing w:before="15" w:after="15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</w:pPr>
      <w:proofErr w:type="spellStart"/>
      <w:r w:rsidRPr="00F43902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t>netfilter</w:t>
      </w:r>
      <w:proofErr w:type="spellEnd"/>
      <w:r w:rsidRPr="00F43902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t>-persistent save</w:t>
      </w:r>
    </w:p>
    <w:p w14:paraId="29C6673E" w14:textId="77777777" w:rsidR="00F43902" w:rsidRPr="00F43902" w:rsidRDefault="00F43902" w:rsidP="00F4390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F4390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Сервер готов к работе.</w:t>
      </w:r>
    </w:p>
    <w:p w14:paraId="3B73870C" w14:textId="77777777" w:rsidR="00F43902" w:rsidRPr="00F43902" w:rsidRDefault="00F43902" w:rsidP="00F4390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000000"/>
          <w:sz w:val="46"/>
          <w:szCs w:val="46"/>
          <w:lang w:eastAsia="ru-RU"/>
        </w:rPr>
      </w:pPr>
      <w:r w:rsidRPr="00F43902">
        <w:rPr>
          <w:rFonts w:ascii="Segoe UI" w:eastAsia="Times New Roman" w:hAnsi="Segoe UI" w:cs="Segoe UI"/>
          <w:color w:val="000000"/>
          <w:sz w:val="46"/>
          <w:szCs w:val="46"/>
          <w:lang w:eastAsia="ru-RU"/>
        </w:rPr>
        <w:t>Возможные проблемы</w:t>
      </w:r>
    </w:p>
    <w:p w14:paraId="5A10A2D0" w14:textId="77777777" w:rsidR="00F43902" w:rsidRPr="00F43902" w:rsidRDefault="00F43902" w:rsidP="00F4390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00000"/>
          <w:sz w:val="35"/>
          <w:szCs w:val="35"/>
          <w:lang w:val="en-US" w:eastAsia="ru-RU"/>
        </w:rPr>
      </w:pPr>
      <w:r w:rsidRPr="00F43902">
        <w:rPr>
          <w:rFonts w:ascii="Segoe UI" w:eastAsia="Times New Roman" w:hAnsi="Segoe UI" w:cs="Segoe UI"/>
          <w:color w:val="000000"/>
          <w:sz w:val="35"/>
          <w:szCs w:val="35"/>
          <w:lang w:val="en-US" w:eastAsia="ru-RU"/>
        </w:rPr>
        <w:lastRenderedPageBreak/>
        <w:t>Not configured to listen on any interfaces!</w:t>
      </w:r>
    </w:p>
    <w:p w14:paraId="4B42DC08" w14:textId="77777777" w:rsidR="00F43902" w:rsidRPr="00F43902" w:rsidRDefault="00F43902" w:rsidP="00F4390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F4390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Сервис </w:t>
      </w:r>
      <w:proofErr w:type="spellStart"/>
      <w:r w:rsidRPr="00F4390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dhcp</w:t>
      </w:r>
      <w:proofErr w:type="spellEnd"/>
      <w:r w:rsidRPr="00F4390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не запускается, а в логе можно увидеть ошибки, на подобие:</w:t>
      </w:r>
    </w:p>
    <w:p w14:paraId="5EFFE9E8" w14:textId="77777777" w:rsidR="00F43902" w:rsidRPr="00F43902" w:rsidRDefault="00F43902" w:rsidP="00F43902">
      <w:pPr>
        <w:shd w:val="clear" w:color="auto" w:fill="3F3F3F"/>
        <w:spacing w:before="15" w:after="15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</w:pPr>
      <w:r w:rsidRPr="00F43902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t>No subnet declaration for ens18 (192.168.1.10).</w:t>
      </w:r>
      <w:r w:rsidRPr="00F43902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br/>
        <w:t>...</w:t>
      </w:r>
      <w:r w:rsidRPr="00F43902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br/>
        <w:t>** Ignoring requests on ens18.  If this is not what</w:t>
      </w:r>
      <w:r w:rsidRPr="00F43902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br/>
        <w:t>   you want, please write a subnet declaration</w:t>
      </w:r>
      <w:r w:rsidRPr="00F43902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br/>
        <w:t xml:space="preserve">   in your </w:t>
      </w:r>
      <w:proofErr w:type="spellStart"/>
      <w:r w:rsidRPr="00F43902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t>dhcpd.conf</w:t>
      </w:r>
      <w:proofErr w:type="spellEnd"/>
      <w:r w:rsidRPr="00F43902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t xml:space="preserve"> file for the network segment</w:t>
      </w:r>
      <w:r w:rsidRPr="00F43902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br/>
        <w:t xml:space="preserve">   to which interface ens18 is attached. </w:t>
      </w:r>
      <w:r w:rsidRPr="00F43902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**</w:t>
      </w:r>
      <w:r w:rsidRPr="00F43902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br/>
        <w:t>...</w:t>
      </w:r>
      <w:r w:rsidRPr="00F43902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br/>
      </w:r>
      <w:proofErr w:type="spellStart"/>
      <w:r w:rsidRPr="00F43902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Not</w:t>
      </w:r>
      <w:proofErr w:type="spellEnd"/>
      <w:r w:rsidRPr="00F43902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 xml:space="preserve"> </w:t>
      </w:r>
      <w:proofErr w:type="spellStart"/>
      <w:r w:rsidRPr="00F43902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configured</w:t>
      </w:r>
      <w:proofErr w:type="spellEnd"/>
      <w:r w:rsidRPr="00F43902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 xml:space="preserve"> </w:t>
      </w:r>
      <w:proofErr w:type="spellStart"/>
      <w:r w:rsidRPr="00F43902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to</w:t>
      </w:r>
      <w:proofErr w:type="spellEnd"/>
      <w:r w:rsidRPr="00F43902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 xml:space="preserve"> </w:t>
      </w:r>
      <w:proofErr w:type="spellStart"/>
      <w:r w:rsidRPr="00F43902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listen</w:t>
      </w:r>
      <w:proofErr w:type="spellEnd"/>
      <w:r w:rsidRPr="00F43902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 xml:space="preserve"> </w:t>
      </w:r>
      <w:proofErr w:type="spellStart"/>
      <w:r w:rsidRPr="00F43902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on</w:t>
      </w:r>
      <w:proofErr w:type="spellEnd"/>
      <w:r w:rsidRPr="00F43902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 xml:space="preserve"> </w:t>
      </w:r>
      <w:proofErr w:type="spellStart"/>
      <w:r w:rsidRPr="00F43902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any</w:t>
      </w:r>
      <w:proofErr w:type="spellEnd"/>
      <w:r w:rsidRPr="00F43902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 xml:space="preserve"> </w:t>
      </w:r>
      <w:proofErr w:type="spellStart"/>
      <w:r w:rsidRPr="00F43902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interfaces</w:t>
      </w:r>
      <w:proofErr w:type="spellEnd"/>
    </w:p>
    <w:p w14:paraId="1ABD62AB" w14:textId="77777777" w:rsidR="00F43902" w:rsidRPr="00F43902" w:rsidRDefault="00F43902" w:rsidP="00F4390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F43902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  <w:t>Причина:</w:t>
      </w:r>
      <w:r w:rsidRPr="00F4390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 в конфигурационном файле описана подсеть, которая не настроена ни на одном из сетевых интерфейсов сервера.</w:t>
      </w:r>
    </w:p>
    <w:p w14:paraId="6E7EF77C" w14:textId="77777777" w:rsidR="00F43902" w:rsidRPr="00F43902" w:rsidRDefault="00F43902" w:rsidP="00F4390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F43902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  <w:t>Решение:</w:t>
      </w:r>
      <w:r w:rsidRPr="00F4390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 конфигурация </w:t>
      </w:r>
      <w:proofErr w:type="spellStart"/>
      <w:r w:rsidRPr="00F4390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subnet</w:t>
      </w:r>
      <w:proofErr w:type="spellEnd"/>
      <w:r w:rsidRPr="00F4390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должна включать только те подсети, в которых настроен сам сервер DHCP. Посмотреть сетевые настройки можно командой:</w:t>
      </w:r>
    </w:p>
    <w:p w14:paraId="17E94730" w14:textId="77777777" w:rsidR="00F43902" w:rsidRPr="00F43902" w:rsidRDefault="00F43902" w:rsidP="00F43902">
      <w:pPr>
        <w:shd w:val="clear" w:color="auto" w:fill="3F3F3F"/>
        <w:spacing w:before="15" w:after="15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</w:pPr>
      <w:proofErr w:type="spellStart"/>
      <w:r w:rsidRPr="00F43902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ip</w:t>
      </w:r>
      <w:proofErr w:type="spellEnd"/>
      <w:r w:rsidRPr="00F43902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 xml:space="preserve"> a</w:t>
      </w:r>
    </w:p>
    <w:p w14:paraId="6B5CA8B8" w14:textId="77777777" w:rsidR="00F43902" w:rsidRPr="00F43902" w:rsidRDefault="00F43902" w:rsidP="00F4390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F4390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После чего необходимо проверить настройки в конфигурационном файле сервера </w:t>
      </w:r>
      <w:proofErr w:type="spellStart"/>
      <w:r w:rsidRPr="00F4390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dhcp</w:t>
      </w:r>
      <w:proofErr w:type="spellEnd"/>
      <w:r w:rsidRPr="00F4390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</w:p>
    <w:p w14:paraId="384D7CD4" w14:textId="77777777" w:rsidR="00DE3784" w:rsidRDefault="00DE3784"/>
    <w:sectPr w:rsidR="00DE37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26AAC"/>
    <w:multiLevelType w:val="multilevel"/>
    <w:tmpl w:val="263AE7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7CB"/>
    <w:rsid w:val="00BA07CB"/>
    <w:rsid w:val="00DE3784"/>
    <w:rsid w:val="00F4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AAF987"/>
  <w15:chartTrackingRefBased/>
  <w15:docId w15:val="{B1088CA9-30B4-4BAC-A77C-5FEF12413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439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439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439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390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4390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4390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F4390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43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43902"/>
    <w:rPr>
      <w:b/>
      <w:bCs/>
    </w:rPr>
  </w:style>
  <w:style w:type="paragraph" w:customStyle="1" w:styleId="polezno-mail-low-margin">
    <w:name w:val="polezno-mail-low-margin"/>
    <w:basedOn w:val="a"/>
    <w:rsid w:val="00F43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oleznomail">
    <w:name w:val="polezno_mail"/>
    <w:basedOn w:val="a"/>
    <w:rsid w:val="00F43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4390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F43902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4390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F43902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7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9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2359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6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1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370790">
                      <w:marLeft w:val="0"/>
                      <w:marRight w:val="0"/>
                      <w:marTop w:val="0"/>
                      <w:marBottom w:val="4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19499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578033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829653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408652">
                      <w:marLeft w:val="0"/>
                      <w:marRight w:val="0"/>
                      <w:marTop w:val="0"/>
                      <w:marBottom w:val="0"/>
                      <w:divBdr>
                        <w:top w:val="dotted" w:sz="6" w:space="8" w:color="auto"/>
                        <w:left w:val="dotted" w:sz="6" w:space="8" w:color="auto"/>
                        <w:bottom w:val="dotted" w:sz="6" w:space="8" w:color="auto"/>
                        <w:right w:val="dotted" w:sz="6" w:space="8" w:color="auto"/>
                      </w:divBdr>
                    </w:div>
                    <w:div w:id="1382747514">
                      <w:marLeft w:val="0"/>
                      <w:marRight w:val="0"/>
                      <w:marTop w:val="0"/>
                      <w:marBottom w:val="0"/>
                      <w:divBdr>
                        <w:top w:val="dotted" w:sz="6" w:space="8" w:color="auto"/>
                        <w:left w:val="dotted" w:sz="6" w:space="8" w:color="auto"/>
                        <w:bottom w:val="dotted" w:sz="6" w:space="8" w:color="auto"/>
                        <w:right w:val="dotted" w:sz="6" w:space="8" w:color="auto"/>
                      </w:divBdr>
                    </w:div>
                    <w:div w:id="212638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679977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970862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336583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640573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78892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646411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971185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764228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335777">
                  <w:marLeft w:val="0"/>
                  <w:marRight w:val="0"/>
                  <w:marTop w:val="9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843183">
                  <w:marLeft w:val="0"/>
                  <w:marRight w:val="0"/>
                  <w:marTop w:val="30"/>
                  <w:marBottom w:val="0"/>
                  <w:divBdr>
                    <w:top w:val="single" w:sz="6" w:space="9" w:color="C0C0C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44075">
                      <w:marLeft w:val="0"/>
                      <w:marRight w:val="225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69506">
                      <w:marLeft w:val="0"/>
                      <w:marRight w:val="9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932283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2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1" w:color="E6E6E6"/>
                <w:bottom w:val="none" w:sz="0" w:space="0" w:color="auto"/>
                <w:right w:val="none" w:sz="0" w:space="0" w:color="auto"/>
              </w:divBdr>
              <w:divsChild>
                <w:div w:id="100350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7625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8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54633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47553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437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Aksid</dc:creator>
  <cp:keywords/>
  <dc:description/>
  <cp:lastModifiedBy>Aksid</cp:lastModifiedBy>
  <cp:revision>2</cp:revision>
  <dcterms:created xsi:type="dcterms:W3CDTF">2025-04-22T17:17:00Z</dcterms:created>
  <dcterms:modified xsi:type="dcterms:W3CDTF">2025-04-22T17:19:00Z</dcterms:modified>
</cp:coreProperties>
</file>