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0795D" w14:textId="77777777" w:rsidR="00C97CE8" w:rsidRPr="00C97CE8" w:rsidRDefault="00C97CE8" w:rsidP="00C97CE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pacing w:val="-1"/>
          <w:kern w:val="36"/>
          <w:sz w:val="48"/>
          <w:szCs w:val="48"/>
          <w:lang w:eastAsia="ru-RU"/>
        </w:rPr>
      </w:pPr>
      <w:r w:rsidRPr="00C97CE8">
        <w:rPr>
          <w:rFonts w:ascii="Times New Roman" w:eastAsia="Times New Roman" w:hAnsi="Times New Roman" w:cs="Times New Roman"/>
          <w:b/>
          <w:bCs/>
          <w:spacing w:val="-1"/>
          <w:kern w:val="36"/>
          <w:sz w:val="48"/>
          <w:szCs w:val="48"/>
          <w:lang w:eastAsia="ru-RU"/>
        </w:rPr>
        <w:t>Управление политиками аутентификации</w:t>
      </w:r>
    </w:p>
    <w:p w14:paraId="0CBCC6A5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Для работы с политиками аутентификации (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authentication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 xml:space="preserve"> 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policy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) с помощью утилиты 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samba-tool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используется группа подкоманд 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domain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 xml:space="preserve"> 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auth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 xml:space="preserve"> 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policy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.</w:t>
      </w:r>
    </w:p>
    <w:p w14:paraId="411D63F6" w14:textId="77777777" w:rsidR="00C97CE8" w:rsidRPr="00C97CE8" w:rsidRDefault="00C97CE8" w:rsidP="00C97C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</w:pP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  <w:t>Общие сведения</w:t>
      </w:r>
    </w:p>
    <w:p w14:paraId="1F909ACD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Политики аутентификации (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authentication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 xml:space="preserve"> 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policy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) определяют правила аутентификации учетных записей пользователей, компьютеров и сервисных учетных записей в доменах Active Directory (AD). Правила аутентификации могут применяться для контроля входа в операционную систему на определенных компьютерах в домене, а также для контроля доступа к службам, которые выполняются от имени сконфигурированных в AD учетных записей.</w:t>
      </w:r>
    </w:p>
    <w:p w14:paraId="098F7A6D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Например, с помощью политик аутентификации учетные записи пользователей с расширенными полномочиями могут быть привязаны к компьютерам, с которых выполняются задачи администрирования, а учетные записи рядовых пользователей — к их рабочим станциям.</w:t>
      </w:r>
    </w:p>
    <w:p w14:paraId="605853CE" w14:textId="3223C5D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Политики аутентификации могут назначаться пользователям непосредственно или с использованием силосов (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silo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). Силос может применять либо одну и ту же политику к разным типам учетных записей, либо разные политики к учетным записям пользователей, компьютеров и сервисов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.</w:t>
      </w:r>
    </w:p>
    <w:p w14:paraId="3793E61F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 xml:space="preserve">Механизм действия политик основан на расширениях протокола 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Kerberos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 xml:space="preserve"> и влияет на формирование как билетов TGT (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Ticket-Granting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 xml:space="preserve"> 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Ticket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 xml:space="preserve">) — для аутентификации пользователей при входе в операционную систему и аутентификации учетных записей при доступе к службам, так и билетов ST (Service 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Ticket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) — для аутентификации учетных записей при доступе к службам.</w:t>
      </w:r>
    </w:p>
    <w:p w14:paraId="3FEFF666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 xml:space="preserve">Если политика применяется при выдаче билета TGT учетной записи, выполняющей аутентификацию, то такой билет TGT становится 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невозобновляемым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 xml:space="preserve"> (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non-renewable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) и к нему может применяться дополнительное ограничение на срок действия.</w:t>
      </w:r>
    </w:p>
    <w:p w14:paraId="73CC774D" w14:textId="3D36EC5E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В рамках политики определяются критерии, которым должны удовлетворять учетные записи, выполняющие аутентификацию, и компьютеры, на которых выполняется аутентификация. При этом при аутентификации учетной записи в билеты TGT и ST добавляется специальное утверждение (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claim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 xml:space="preserve">), например, характеризующее силос, в который входит учетная запись, или основанное на атрибутах этой учетной </w:t>
      </w:r>
      <w:proofErr w:type="gramStart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 xml:space="preserve">записи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.</w:t>
      </w:r>
      <w:proofErr w:type="gramEnd"/>
    </w:p>
    <w:p w14:paraId="0609B36C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Учетные записи, к которым применяются политики, могут как быть, так и не быть членами группы 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Protected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 xml:space="preserve"> 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Users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.</w:t>
      </w:r>
    </w:p>
    <w:p w14:paraId="3D34DFD2" w14:textId="77777777" w:rsidR="00C97CE8" w:rsidRPr="00C97CE8" w:rsidRDefault="00C97CE8" w:rsidP="00C97C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</w:pP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  <w:t>Получение списка политик аутентификации в домене</w:t>
      </w:r>
    </w:p>
    <w:p w14:paraId="307B4DDC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Формат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вызова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>:</w:t>
      </w:r>
    </w:p>
    <w:p w14:paraId="0566D135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samba-tool domain auth policy list [-H &lt;URL&gt;] [options]</w:t>
      </w:r>
    </w:p>
    <w:p w14:paraId="5474A164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Подкоманда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выводит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простой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список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политик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аутентификации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,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доступных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в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контейнере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> 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val="en-US" w:eastAsia="ru-RU"/>
        </w:rPr>
        <w:t>CN=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val="en-US" w:eastAsia="ru-RU"/>
        </w:rPr>
        <w:t>AuthN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val="en-US" w:eastAsia="ru-RU"/>
        </w:rPr>
        <w:t>Policies,CN</w:t>
      </w:r>
      <w:proofErr w:type="spellEnd"/>
      <w:proofErr w:type="gram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val="en-US" w:eastAsia="ru-RU"/>
        </w:rPr>
        <w:t>=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val="en-US" w:eastAsia="ru-RU"/>
        </w:rPr>
        <w:t>AuthN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val="en-US" w:eastAsia="ru-RU"/>
        </w:rPr>
        <w:t xml:space="preserve"> Policy 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val="en-US" w:eastAsia="ru-RU"/>
        </w:rPr>
        <w:t>Configuration,CN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val="en-US" w:eastAsia="ru-RU"/>
        </w:rPr>
        <w:t>=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val="en-US" w:eastAsia="ru-RU"/>
        </w:rPr>
        <w:t>Services,CN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val="en-US" w:eastAsia="ru-RU"/>
        </w:rPr>
        <w:t>=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val="en-US" w:eastAsia="ru-RU"/>
        </w:rPr>
        <w:t>Configuration,DC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val="en-US" w:eastAsia="ru-RU"/>
        </w:rPr>
        <w:t>=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val="en-US" w:eastAsia="ru-RU"/>
        </w:rPr>
        <w:t>domain,DC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val="en-US" w:eastAsia="ru-RU"/>
        </w:rPr>
        <w:t>=name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,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либо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(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при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передаче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параметра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> 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val="en-US" w:eastAsia="ru-RU"/>
        </w:rPr>
        <w:t>--json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) —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подробную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информацию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по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каждой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из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настроенных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политик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аутентификации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в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формате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JSON.</w:t>
      </w:r>
    </w:p>
    <w:p w14:paraId="19604994" w14:textId="77777777" w:rsidR="00C97CE8" w:rsidRPr="00C97CE8" w:rsidRDefault="00C97CE8" w:rsidP="00C97C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</w:pP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  <w:t>Параметры</w:t>
      </w:r>
    </w:p>
    <w:p w14:paraId="1DF37AD9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Параметры вызова:</w:t>
      </w:r>
    </w:p>
    <w:p w14:paraId="20BCA6A2" w14:textId="77777777" w:rsidR="00C97CE8" w:rsidRPr="00C97CE8" w:rsidRDefault="00C97CE8" w:rsidP="00C97C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lastRenderedPageBreak/>
        <w:t>-H URL|--URL=URL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адрес сервера LDAP; может содержать указание на протокол, имя хоста и номер порта;</w:t>
      </w:r>
    </w:p>
    <w:p w14:paraId="0051597D" w14:textId="77777777" w:rsidR="00C97CE8" w:rsidRPr="00C97CE8" w:rsidRDefault="00C97CE8" w:rsidP="00C97C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json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вывод атрибутов политик аутентификации в формате JSON.</w:t>
      </w:r>
    </w:p>
    <w:p w14:paraId="4BE2D292" w14:textId="77777777" w:rsidR="00C97CE8" w:rsidRPr="00C97CE8" w:rsidRDefault="00C97CE8" w:rsidP="00C97C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</w:pP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  <w:t>Примеры</w:t>
      </w:r>
    </w:p>
    <w:p w14:paraId="57B513CA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Пример получения списка политик аутентификации в домене:</w:t>
      </w:r>
    </w:p>
    <w:p w14:paraId="58C5120F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samba-tool domain auth policy list</w:t>
      </w:r>
    </w:p>
    <w:p w14:paraId="1B52B5F3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eastAsia="ru-RU"/>
        </w:rPr>
        <w:t>AuthPolicy1</w:t>
      </w:r>
    </w:p>
    <w:p w14:paraId="4F1ADF5A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eastAsia="ru-RU"/>
        </w:rPr>
        <w:t>AuthPolicy2</w:t>
      </w:r>
    </w:p>
    <w:p w14:paraId="54F762C0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eastAsia="ru-RU"/>
        </w:rPr>
        <w:t>AuthPolicy3</w:t>
      </w:r>
    </w:p>
    <w:p w14:paraId="31943E89" w14:textId="77777777" w:rsidR="00C97CE8" w:rsidRPr="00C97CE8" w:rsidRDefault="00C97CE8" w:rsidP="00C97C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</w:pP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  <w:t>Получение информации о политике аутентификации</w:t>
      </w:r>
    </w:p>
    <w:p w14:paraId="1F2FDEFE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Формат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вызова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>:</w:t>
      </w:r>
    </w:p>
    <w:p w14:paraId="0A8A8C38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samba-tool domain auth policy view [-H &lt;URL&gt;] [options]</w:t>
      </w:r>
    </w:p>
    <w:p w14:paraId="003200F0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Подкоманда выводит атрибуты политики аутентификации с указанным CN (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name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) в формате JSON.</w:t>
      </w:r>
    </w:p>
    <w:p w14:paraId="195A9A55" w14:textId="77777777" w:rsidR="00C97CE8" w:rsidRPr="00C97CE8" w:rsidRDefault="00C97CE8" w:rsidP="00C97C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</w:pP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  <w:t>Параметры</w:t>
      </w:r>
    </w:p>
    <w:p w14:paraId="43DF69A0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Параметры вызова:</w:t>
      </w:r>
    </w:p>
    <w:p w14:paraId="6CE3F08D" w14:textId="77777777" w:rsidR="00C97CE8" w:rsidRPr="00C97CE8" w:rsidRDefault="00C97CE8" w:rsidP="00C97CE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-H URL|--URL=URL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адрес сервера LDAP; может содержать указание на протокол, имя хоста и номер порта;</w:t>
      </w:r>
    </w:p>
    <w:p w14:paraId="7F9043EF" w14:textId="77777777" w:rsidR="00C97CE8" w:rsidRPr="00C97CE8" w:rsidRDefault="00C97CE8" w:rsidP="00C97CE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name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=NAME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(обязательный) — CN политики аутентификации, атрибуты которой требуется вывести.</w:t>
      </w:r>
    </w:p>
    <w:p w14:paraId="5C8B2B9F" w14:textId="77777777" w:rsidR="00C97CE8" w:rsidRPr="00C97CE8" w:rsidRDefault="00C97CE8" w:rsidP="00C97C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</w:pP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  <w:t>Примеры</w:t>
      </w:r>
    </w:p>
    <w:p w14:paraId="62156015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Пример получения атрибутов политики аутентификации:</w:t>
      </w:r>
    </w:p>
    <w:p w14:paraId="6913DFFE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samba-tool domain auth policy view \</w:t>
      </w:r>
    </w:p>
    <w:p w14:paraId="3A84EF5C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   --name=AuthPolicy1</w:t>
      </w:r>
    </w:p>
    <w:p w14:paraId="18DF7F54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{</w:t>
      </w:r>
    </w:p>
    <w:p w14:paraId="51248A5D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  "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cn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": "AuthPolicy1",</w:t>
      </w:r>
    </w:p>
    <w:p w14:paraId="01DCEB41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  "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distinguishedName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": "CN=AuthPolicy</w:t>
      </w:r>
      <w:proofErr w:type="gram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1,CN</w:t>
      </w:r>
      <w:proofErr w:type="gram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=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AuthN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 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Policies,CN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=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AuthN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 Policy Configuration,CN=Services,CN=Configuration,DC=elles,DC=inno,DC=tech",</w:t>
      </w:r>
    </w:p>
    <w:p w14:paraId="1339CB72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  "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dn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": "CN=AuthPolicy</w:t>
      </w:r>
      <w:proofErr w:type="gram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1,CN</w:t>
      </w:r>
      <w:proofErr w:type="gram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=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AuthN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 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Policies,CN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=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AuthN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 Policy Configuration,CN=Services,CN=Configuration,DC=elles,DC=inno,DC=tech",</w:t>
      </w:r>
    </w:p>
    <w:p w14:paraId="2B3E9C0D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  "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instanceType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": 4,</w:t>
      </w:r>
    </w:p>
    <w:p w14:paraId="1BF55BB8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  "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msDS-AuthNPolicyEnforced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": true,</w:t>
      </w:r>
    </w:p>
    <w:p w14:paraId="2ECC4FC7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  "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msDS-StrongNTLMPolicy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": 0,</w:t>
      </w:r>
    </w:p>
    <w:p w14:paraId="6F1D4607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  "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msDS-UserAllowedToAuthenticateFrom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": "</w:t>
      </w:r>
      <w:proofErr w:type="gram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O:SYG</w:t>
      </w:r>
      <w:proofErr w:type="gram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:SYD:(XA;OICI;CR;;;WD;(@USER.ad://ext/cn:20c7656fcc182bba == \"WIN1\"))",</w:t>
      </w:r>
    </w:p>
    <w:p w14:paraId="51147859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  "name": "AuthPolicy1",</w:t>
      </w:r>
    </w:p>
    <w:p w14:paraId="1959C746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  "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objectCategory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": "CN=ms-DS-AuthN-</w:t>
      </w:r>
      <w:proofErr w:type="gram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Policy,CN</w:t>
      </w:r>
      <w:proofErr w:type="gram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=Schema,CN=Configuration,DC=elles,DC=inno,DC=tech",</w:t>
      </w:r>
    </w:p>
    <w:p w14:paraId="621E52B0" w14:textId="29C1E674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  "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objectClass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": [    "top</w:t>
      </w:r>
      <w:proofErr w:type="gram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",   </w:t>
      </w:r>
      <w:proofErr w:type="gram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 "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msDS-AuthNPolicy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"  ],  "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objectGUID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": "ab8f1da8-c6d3-4446-86c8-e59cf86c706f"}</w:t>
      </w:r>
    </w:p>
    <w:p w14:paraId="405711F0" w14:textId="77777777" w:rsidR="00C97CE8" w:rsidRPr="00C97CE8" w:rsidRDefault="00C97CE8" w:rsidP="00C97C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</w:pP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  <w:t>Создание политики аутентификации</w:t>
      </w:r>
    </w:p>
    <w:p w14:paraId="67580285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Формат вызова:</w:t>
      </w:r>
    </w:p>
    <w:p w14:paraId="36659C75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samba-tool domain auth policy create [-H &lt;URL&gt;] [options]</w:t>
      </w:r>
    </w:p>
    <w:p w14:paraId="732FFCCF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Подкоманда создает в контейнере 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AuthN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 xml:space="preserve"> 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Policies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в каталоге новую политику аутентификации на основе переданных атрибутов.</w:t>
      </w:r>
    </w:p>
    <w:p w14:paraId="130275E8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Политика может создаваться в двух режимах:</w:t>
      </w:r>
    </w:p>
    <w:p w14:paraId="6071FD8D" w14:textId="77777777" w:rsidR="00C97CE8" w:rsidRPr="00C97CE8" w:rsidRDefault="00C97CE8" w:rsidP="00C97CE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lastRenderedPageBreak/>
        <w:t>в режиме аудита (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audit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) — политика фактически не применяется к объектам в домене; выполняется логирование потенциальных событий успешного или неуспешного выполнения аутентификации в соответствии с параметрами политики;</w:t>
      </w:r>
    </w:p>
    <w:p w14:paraId="1018F3E0" w14:textId="77777777" w:rsidR="00C97CE8" w:rsidRPr="00C97CE8" w:rsidRDefault="00C97CE8" w:rsidP="00C97CE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в режиме применения (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enforce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) — политика применяется к объектам в домене в соответствии с заданными параметрами (по умолчанию).</w:t>
      </w:r>
    </w:p>
    <w:p w14:paraId="48FA729E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Атрибуты, описывающие правила аутентификации, могут устанавливаться следующими способами:</w:t>
      </w:r>
    </w:p>
    <w:p w14:paraId="4B0BFD13" w14:textId="77777777" w:rsidR="00C97CE8" w:rsidRPr="00C97CE8" w:rsidRDefault="00C97CE8" w:rsidP="00C97CE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присвоение выражения SDDL соответствующему атрибуту с помощью параметра подкоманды 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create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;</w:t>
      </w:r>
    </w:p>
    <w:p w14:paraId="25F8AE67" w14:textId="77777777" w:rsidR="00C97CE8" w:rsidRPr="00C97CE8" w:rsidRDefault="00C97CE8" w:rsidP="00C97C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Примеры выражений:</w:t>
      </w:r>
    </w:p>
    <w:p w14:paraId="5047597E" w14:textId="77777777" w:rsidR="00C97CE8" w:rsidRPr="00C97CE8" w:rsidRDefault="00C97CE8" w:rsidP="00C97CE8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пример выражения для задания правила на основе утверждения:</w:t>
      </w:r>
    </w:p>
    <w:p w14:paraId="5C4119D4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proofErr w:type="gram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O:SYG</w:t>
      </w:r>
      <w:proofErr w:type="gram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:SYD:(XA;OICI;CR;;;WD;(@USER.ad://ext/cn:20c7656fcc182bba == \"WIN1\"))</w:t>
      </w:r>
    </w:p>
    <w:p w14:paraId="4888B8CD" w14:textId="77777777" w:rsidR="00C97CE8" w:rsidRPr="00C97CE8" w:rsidRDefault="00C97CE8" w:rsidP="00C97CE8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пример выражения для задания правила на основе членства в группе:</w:t>
      </w:r>
    </w:p>
    <w:p w14:paraId="402661B2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proofErr w:type="gram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O:SYG</w:t>
      </w:r>
      <w:proofErr w:type="gram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:SYD:(XA;OICI;CR;;;WD;(Member_of_any {SID(S-1-5-21-1159061634-2679507100-403793082-2122)}))</w:t>
      </w:r>
    </w:p>
    <w:p w14:paraId="1B7EBF9C" w14:textId="77777777" w:rsidR="00C97CE8" w:rsidRPr="00C97CE8" w:rsidRDefault="00C97CE8" w:rsidP="00C97CE8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пример выражения для задания правила на основе принадлежности силосу:</w:t>
      </w:r>
    </w:p>
    <w:p w14:paraId="68898442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proofErr w:type="gram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O:SYG</w:t>
      </w:r>
      <w:proofErr w:type="gram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:SYD:(XA;OICI;CR;;;WD;(@USER.ad://ext/AuthenticationSilo == "AuthSilo1"))</w:t>
      </w:r>
    </w:p>
    <w:p w14:paraId="7EA3C7D7" w14:textId="77777777" w:rsidR="00C97CE8" w:rsidRPr="00C97CE8" w:rsidRDefault="00C97CE8" w:rsidP="00C97CE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указание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CN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группы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или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силоса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с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помощью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параметров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отдельных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подкоманд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> 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val="en-US" w:eastAsia="ru-RU"/>
        </w:rPr>
        <w:t>computer-allowed-to-authenticate-to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>, 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val="en-US" w:eastAsia="ru-RU"/>
        </w:rPr>
        <w:t>service-allowed-to-authenticate-from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> 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и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др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>.</w:t>
      </w:r>
    </w:p>
    <w:p w14:paraId="6C368A93" w14:textId="77777777" w:rsidR="00C97CE8" w:rsidRPr="00C97CE8" w:rsidRDefault="00C97CE8" w:rsidP="00C97C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</w:pP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  <w:t>Параметры</w:t>
      </w:r>
    </w:p>
    <w:p w14:paraId="036F12D5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Параметры вызова:</w:t>
      </w:r>
    </w:p>
    <w:p w14:paraId="5732185F" w14:textId="77777777" w:rsidR="00C97CE8" w:rsidRPr="00C97CE8" w:rsidRDefault="00C97CE8" w:rsidP="00C97CE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-H URL|--URL=URL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адрес сервера LDAP; может содержать указание на протокол, имя хоста и номер порта;</w:t>
      </w:r>
    </w:p>
    <w:p w14:paraId="37DDC7AF" w14:textId="77777777" w:rsidR="00C97CE8" w:rsidRPr="00C97CE8" w:rsidRDefault="00C97CE8" w:rsidP="00C97CE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name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=</w:t>
      </w:r>
      <w:proofErr w:type="gram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NAME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(</w:t>
      </w:r>
      <w:proofErr w:type="gram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обязательный) — CN политики аутентификации;</w:t>
      </w:r>
    </w:p>
    <w:p w14:paraId="52424FE0" w14:textId="77777777" w:rsidR="00C97CE8" w:rsidRPr="00C97CE8" w:rsidRDefault="00C97CE8" w:rsidP="00C97CE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description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=DESCRIPTION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описание для политики аутентификации;</w:t>
      </w:r>
    </w:p>
    <w:p w14:paraId="54FF3345" w14:textId="77777777" w:rsidR="00C97CE8" w:rsidRPr="00C97CE8" w:rsidRDefault="00C97CE8" w:rsidP="00C97CE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защита политики аутентификации от случайного удаления — одно из значений:</w:t>
      </w:r>
    </w:p>
    <w:p w14:paraId="5D5EB14F" w14:textId="77777777" w:rsidR="00C97CE8" w:rsidRPr="00C97CE8" w:rsidRDefault="00C97CE8" w:rsidP="00C97CE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protect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запрет на удаление политики аутентификации;</w:t>
      </w:r>
    </w:p>
    <w:p w14:paraId="14C51C56" w14:textId="77777777" w:rsidR="00C97CE8" w:rsidRPr="00C97CE8" w:rsidRDefault="00C97CE8" w:rsidP="00C97CE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unprotect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снятие запрета на удаление политики аутентификации;</w:t>
      </w:r>
    </w:p>
    <w:p w14:paraId="68DCD3A6" w14:textId="77777777" w:rsidR="00C97CE8" w:rsidRPr="00C97CE8" w:rsidRDefault="00C97CE8" w:rsidP="00C97CE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режим применения политики аутентификации — одно из значений:</w:t>
      </w:r>
    </w:p>
    <w:p w14:paraId="7AB08149" w14:textId="77777777" w:rsidR="00C97CE8" w:rsidRPr="00C97CE8" w:rsidRDefault="00C97CE8" w:rsidP="00C97CE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audit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режим логирования потенциальных событий успешного или неуспешного выполнения аутентификации в соответствии с параметрами политики;</w:t>
      </w:r>
    </w:p>
    <w:p w14:paraId="605CC2A1" w14:textId="77777777" w:rsidR="00C97CE8" w:rsidRPr="00C97CE8" w:rsidRDefault="00C97CE8" w:rsidP="00C97CE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enforce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режим применения политики;</w:t>
      </w:r>
    </w:p>
    <w:p w14:paraId="3CCD7F53" w14:textId="77777777" w:rsidR="00C97CE8" w:rsidRPr="00C97CE8" w:rsidRDefault="00C97CE8" w:rsidP="00C97CE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val="en-US" w:eastAsia="ru-RU"/>
        </w:rPr>
        <w:t>--strong-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val="en-US" w:eastAsia="ru-RU"/>
        </w:rPr>
        <w:t>ntlm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val="en-US" w:eastAsia="ru-RU"/>
        </w:rPr>
        <w:t>-policy=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val="en-US" w:eastAsia="ru-RU"/>
        </w:rPr>
        <w:t>Disabled|Optional|Required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 —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значение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для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атрибута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> 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val="en-US" w:eastAsia="ru-RU"/>
        </w:rPr>
        <w:t>msDS-StrongNTLMPolicy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>;</w:t>
      </w:r>
    </w:p>
    <w:p w14:paraId="329A6E7E" w14:textId="77777777" w:rsidR="00C97CE8" w:rsidRPr="00C97CE8" w:rsidRDefault="00C97CE8" w:rsidP="00C97CE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параметры правила для учетной записи компьютера:</w:t>
      </w:r>
    </w:p>
    <w:p w14:paraId="698D9B5B" w14:textId="77777777" w:rsidR="00C97CE8" w:rsidRPr="00C97CE8" w:rsidRDefault="00C97CE8" w:rsidP="00C97CE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computer-tgt-lifetime-mins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=TGT_LIFETIME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срок действия билета TGT для учетной записи компьютера (значение в минутах в диапазоне от 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45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до 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2147483647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);</w:t>
      </w:r>
    </w:p>
    <w:p w14:paraId="788DEC1D" w14:textId="77777777" w:rsidR="00C97CE8" w:rsidRPr="00C97CE8" w:rsidRDefault="00C97CE8" w:rsidP="00C97CE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computer-allowed-to-authenticate-to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=SDDL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строка с описанием разрешений в формате SDDL и условия доступа, которому должен удовлетворять пользователь для выполнения аутентификации в сервисе, работающем под учетной записью компьютера (сервер, рабочая станция);</w:t>
      </w:r>
    </w:p>
    <w:p w14:paraId="3B0DF003" w14:textId="77777777" w:rsidR="00C97CE8" w:rsidRPr="00C97CE8" w:rsidRDefault="00C97CE8" w:rsidP="00C97CE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параметры правила для сервисной учетной записи:</w:t>
      </w:r>
    </w:p>
    <w:p w14:paraId="20BD6C99" w14:textId="77777777" w:rsidR="00C97CE8" w:rsidRPr="00C97CE8" w:rsidRDefault="00C97CE8" w:rsidP="00C97CE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service-tgt-lifetime-mins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=TGT_LIFETIME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срок действия билета TGT для сервисной учетной записи (значение в минутах в диапазоне от 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45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до 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2147483647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);</w:t>
      </w:r>
    </w:p>
    <w:p w14:paraId="1DFBE454" w14:textId="77777777" w:rsidR="00C97CE8" w:rsidRPr="00C97CE8" w:rsidRDefault="00C97CE8" w:rsidP="00C97CE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service-allow-ntlm-auth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разрешить аутентификацию по протоколу NTLM, несмотря на ограничение доступа сервисной учетной записи определенными устройствами;</w:t>
      </w:r>
    </w:p>
    <w:p w14:paraId="63732D93" w14:textId="77777777" w:rsidR="00C97CE8" w:rsidRPr="00C97CE8" w:rsidRDefault="00C97CE8" w:rsidP="00C97CE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lastRenderedPageBreak/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service-allowed-to-authenticate-from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=SDDL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строка с описанием разрешений в формате SDDL и условия доступа, которому должно удовлетворять устройство, используемое сервисной учетной записью для выполнения аутентификации;</w:t>
      </w:r>
    </w:p>
    <w:p w14:paraId="13CFF9D2" w14:textId="77777777" w:rsidR="00C97CE8" w:rsidRPr="00C97CE8" w:rsidRDefault="00C97CE8" w:rsidP="00C97CE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service-allowed-to-authenticate-to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=SDDL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строка с описанием разрешений в формате SDDL и условия доступа, которому должен удовлетворять пользователь для выполнения аутентификации в сервисе, работающем под сервисной учетной записью;</w:t>
      </w:r>
    </w:p>
    <w:p w14:paraId="1587A71E" w14:textId="77777777" w:rsidR="00C97CE8" w:rsidRPr="00C97CE8" w:rsidRDefault="00C97CE8" w:rsidP="00C97CE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параметры правила для учетной записи пользователя:</w:t>
      </w:r>
    </w:p>
    <w:p w14:paraId="1022EC96" w14:textId="77777777" w:rsidR="00C97CE8" w:rsidRPr="00C97CE8" w:rsidRDefault="00C97CE8" w:rsidP="00C97CE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user-tgt-lifetime-mins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=TGT_LIFETIME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срок действия билета TGT для учетной записи пользователя (значение в минутах в диапазоне от 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45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до 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2147483647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);</w:t>
      </w:r>
    </w:p>
    <w:p w14:paraId="26DB034C" w14:textId="77777777" w:rsidR="00C97CE8" w:rsidRPr="00C97CE8" w:rsidRDefault="00C97CE8" w:rsidP="00C97CE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user-allow-ntlm-auth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разрешить аутентификацию по протоколу NTLM, несмотря на ограничение доступа учетной записи пользователя определенными устройствами;</w:t>
      </w:r>
    </w:p>
    <w:p w14:paraId="3B1A350E" w14:textId="77777777" w:rsidR="00C97CE8" w:rsidRPr="00C97CE8" w:rsidRDefault="00C97CE8" w:rsidP="00C97CE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user-allowed-to-authenticate-from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=SDDL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строка с описанием разрешений в формате SDDL и условия доступа, которому должно удовлетворять устройство, используемое учетной записью пользователя для выполнения аутентификации;</w:t>
      </w:r>
    </w:p>
    <w:p w14:paraId="2F72C5CB" w14:textId="77777777" w:rsidR="00C97CE8" w:rsidRPr="00C97CE8" w:rsidRDefault="00C97CE8" w:rsidP="00C97CE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user-allowed-to-authenticate-to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=SDDL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строка с описанием разрешений в формате SDDL и условия доступа, которому должен удовлетворять пользователь для выполнения аутентификации в сервисе, работающем под учетной записью пользователя.</w:t>
      </w:r>
    </w:p>
    <w:p w14:paraId="513728A4" w14:textId="77777777" w:rsidR="00C97CE8" w:rsidRPr="00C97CE8" w:rsidRDefault="00C97CE8" w:rsidP="00C97C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</w:pP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  <w:t>Примеры</w:t>
      </w:r>
    </w:p>
    <w:p w14:paraId="4C1EF0D9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Пример создания политики аутентификации с указанием правила, определяющего, с какого устройства может выполнять аутентификацию пользователь, которому назначено данное правило:</w:t>
      </w:r>
    </w:p>
    <w:p w14:paraId="5A0A836E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samba-tool domain auth policy create \</w:t>
      </w:r>
    </w:p>
    <w:p w14:paraId="6061018E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   --name=AuthPolicy1 \</w:t>
      </w:r>
    </w:p>
    <w:p w14:paraId="04858253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   --unprotect \</w:t>
      </w:r>
    </w:p>
    <w:p w14:paraId="10E5668C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   --enforce \</w:t>
      </w:r>
    </w:p>
    <w:p w14:paraId="4B9BCBC5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   --user-allowed-to-authenticate-from="</w:t>
      </w:r>
      <w:proofErr w:type="gram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O:SYG</w:t>
      </w:r>
      <w:proofErr w:type="gram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:SYD:(XA;OICI;CR;;;WD;(@USER.ad://ext/cn:20c7656fcc182bba == \"WIN1\"))"</w:t>
      </w:r>
    </w:p>
    <w:p w14:paraId="32E52646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Created authentication policy: AuthPolicy1</w:t>
      </w:r>
    </w:p>
    <w:p w14:paraId="1BFA1FE0" w14:textId="77777777" w:rsidR="00C97CE8" w:rsidRPr="00C97CE8" w:rsidRDefault="00C97CE8" w:rsidP="00C97C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val="en-US" w:eastAsia="ru-RU"/>
        </w:rPr>
      </w:pP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  <w:t>Изменение</w:t>
      </w: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  <w:t>политики</w:t>
      </w: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  <w:t>аутентификации</w:t>
      </w:r>
    </w:p>
    <w:p w14:paraId="65A5A30C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Формат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вызова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>:</w:t>
      </w:r>
    </w:p>
    <w:p w14:paraId="1E6CF8ED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samba-tool domain auth policy modify [-H &lt;URL&gt;] [options]</w:t>
      </w:r>
    </w:p>
    <w:p w14:paraId="55964F59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Подкоманда изменяет атрибуты политики аутентификации с указанным CN (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name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) в соответствии с переданными значениями.</w:t>
      </w:r>
    </w:p>
    <w:p w14:paraId="026EEC77" w14:textId="77777777" w:rsidR="00C97CE8" w:rsidRPr="00C97CE8" w:rsidRDefault="00C97CE8" w:rsidP="00C97C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</w:pP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  <w:t>Параметры</w:t>
      </w:r>
    </w:p>
    <w:p w14:paraId="7472509E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Параметры вызова:</w:t>
      </w:r>
    </w:p>
    <w:p w14:paraId="608BB0DD" w14:textId="77777777" w:rsidR="00C97CE8" w:rsidRPr="00C97CE8" w:rsidRDefault="00C97CE8" w:rsidP="00C97CE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-H URL|--URL=URL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адрес сервера LDAP; может содержать указание на протокол, имя хоста и номер порта;</w:t>
      </w:r>
    </w:p>
    <w:p w14:paraId="6A0CFB9A" w14:textId="77777777" w:rsidR="00C97CE8" w:rsidRPr="00C97CE8" w:rsidRDefault="00C97CE8" w:rsidP="00C97CE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name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=</w:t>
      </w:r>
      <w:proofErr w:type="gram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NAME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(</w:t>
      </w:r>
      <w:proofErr w:type="gram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обязательный) — CN политики аутентификации;</w:t>
      </w:r>
    </w:p>
    <w:p w14:paraId="0F1D43AD" w14:textId="77777777" w:rsidR="00C97CE8" w:rsidRPr="00C97CE8" w:rsidRDefault="00C97CE8" w:rsidP="00C97CE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description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=DESCRIPTION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описание для политики аутентификации;</w:t>
      </w:r>
    </w:p>
    <w:p w14:paraId="70B9F992" w14:textId="77777777" w:rsidR="00C97CE8" w:rsidRPr="00C97CE8" w:rsidRDefault="00C97CE8" w:rsidP="00C97CE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защита политики аутентификации от случайного удаления — одно из значений:</w:t>
      </w:r>
    </w:p>
    <w:p w14:paraId="29A838F2" w14:textId="77777777" w:rsidR="00C97CE8" w:rsidRPr="00C97CE8" w:rsidRDefault="00C97CE8" w:rsidP="00C97CE8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protect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запрет на удаление политики аутентификации;</w:t>
      </w:r>
    </w:p>
    <w:p w14:paraId="359D6CC3" w14:textId="77777777" w:rsidR="00C97CE8" w:rsidRPr="00C97CE8" w:rsidRDefault="00C97CE8" w:rsidP="00C97CE8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lastRenderedPageBreak/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unprotect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снятие запрета на удаление политики аутентификации;</w:t>
      </w:r>
    </w:p>
    <w:p w14:paraId="73624E4D" w14:textId="77777777" w:rsidR="00C97CE8" w:rsidRPr="00C97CE8" w:rsidRDefault="00C97CE8" w:rsidP="00C97CE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режим применения политики аутентификации — одно из значений:</w:t>
      </w:r>
    </w:p>
    <w:p w14:paraId="1D62DB88" w14:textId="77777777" w:rsidR="00C97CE8" w:rsidRPr="00C97CE8" w:rsidRDefault="00C97CE8" w:rsidP="00C97CE8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audit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режим логирования потенциальных событий успешного или неуспешного выполнения аутентификации в соответствии с параметрами политиками;</w:t>
      </w:r>
    </w:p>
    <w:p w14:paraId="748CB81C" w14:textId="77777777" w:rsidR="00C97CE8" w:rsidRPr="00C97CE8" w:rsidRDefault="00C97CE8" w:rsidP="00C97CE8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enforce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режим применения политики;</w:t>
      </w:r>
    </w:p>
    <w:p w14:paraId="77F92DD5" w14:textId="77777777" w:rsidR="00C97CE8" w:rsidRPr="00C97CE8" w:rsidRDefault="00C97CE8" w:rsidP="00C97CE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val="en-US" w:eastAsia="ru-RU"/>
        </w:rPr>
        <w:t>--strong-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val="en-US" w:eastAsia="ru-RU"/>
        </w:rPr>
        <w:t>ntlm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val="en-US" w:eastAsia="ru-RU"/>
        </w:rPr>
        <w:t>-policy=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val="en-US" w:eastAsia="ru-RU"/>
        </w:rPr>
        <w:t>Disabled|Optional|Required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 —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значение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для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атрибута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> 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val="en-US" w:eastAsia="ru-RU"/>
        </w:rPr>
        <w:t>msDS-StrongNTLMPolicy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>;</w:t>
      </w:r>
    </w:p>
    <w:p w14:paraId="2D6035F9" w14:textId="77777777" w:rsidR="00C97CE8" w:rsidRPr="00C97CE8" w:rsidRDefault="00C97CE8" w:rsidP="00C97CE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параметры правила для учетной записи компьютера:</w:t>
      </w:r>
    </w:p>
    <w:p w14:paraId="5F035305" w14:textId="77777777" w:rsidR="00C97CE8" w:rsidRPr="00C97CE8" w:rsidRDefault="00C97CE8" w:rsidP="00C97CE8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computer-tgt-lifetime-mins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=TGT_LIFETIME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срок действия билета TGT для учетной записи компьютера (значение в минутах в диапазоне от 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45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до 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2147483647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);</w:t>
      </w:r>
    </w:p>
    <w:p w14:paraId="1D94BE2F" w14:textId="77777777" w:rsidR="00C97CE8" w:rsidRPr="00C97CE8" w:rsidRDefault="00C97CE8" w:rsidP="00C97CE8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computer-allowed-to-authenticate-to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=SDDL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строка с описанием разрешений в формате SDDL и условия доступа, которому должен удовлетворять пользователь для выполнения аутентификации в сервисе, работающем под учетной записью компьютера (сервер, рабочая станция);</w:t>
      </w:r>
    </w:p>
    <w:p w14:paraId="6E8D6CAD" w14:textId="77777777" w:rsidR="00C97CE8" w:rsidRPr="00C97CE8" w:rsidRDefault="00C97CE8" w:rsidP="00C97CE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параметры правила для сервисной учетной записи:</w:t>
      </w:r>
    </w:p>
    <w:p w14:paraId="428F10A0" w14:textId="77777777" w:rsidR="00C97CE8" w:rsidRPr="00C97CE8" w:rsidRDefault="00C97CE8" w:rsidP="00C97CE8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service-tgt-lifetime-mins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=TGT_LIFETIME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срок действия билета TGT для сервисной учетной записи (значение в минутах в диапазоне от 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45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до 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2147483647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);</w:t>
      </w:r>
    </w:p>
    <w:p w14:paraId="057D93A2" w14:textId="77777777" w:rsidR="00C97CE8" w:rsidRPr="00C97CE8" w:rsidRDefault="00C97CE8" w:rsidP="00C97CE8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service-allow-ntlm-auth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разрешить аутентификацию по протоколу NTLM, несмотря на ограничение доступа сервисной учетной записи определенными устройствами;</w:t>
      </w:r>
    </w:p>
    <w:p w14:paraId="3D956899" w14:textId="77777777" w:rsidR="00C97CE8" w:rsidRPr="00C97CE8" w:rsidRDefault="00C97CE8" w:rsidP="00C97CE8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service-allowed-to-authenticate-from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=SDDL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строка с описанием разрешений в формате SDDL и условия доступа, которому должно удовлетворять устройство, используемое сервисной учетной записью для выполнения аутентификации;</w:t>
      </w:r>
    </w:p>
    <w:p w14:paraId="38E32B12" w14:textId="77777777" w:rsidR="00C97CE8" w:rsidRPr="00C97CE8" w:rsidRDefault="00C97CE8" w:rsidP="00C97CE8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service-allowed-to-authenticate-to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=SDDL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строка с описанием разрешений в формате SDDL и условия доступа, которому должен удовлетворять пользователь для выполнения аутентификации в сервисе, работающем под сервисной учетной записью;</w:t>
      </w:r>
    </w:p>
    <w:tbl>
      <w:tblPr>
        <w:tblW w:w="10166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10130"/>
      </w:tblGrid>
      <w:tr w:rsidR="00C97CE8" w:rsidRPr="00C97CE8" w14:paraId="4D9B9758" w14:textId="77777777" w:rsidTr="00C97CE8">
        <w:tc>
          <w:tcPr>
            <w:tcW w:w="0" w:type="auto"/>
            <w:vAlign w:val="center"/>
          </w:tcPr>
          <w:p w14:paraId="7DF830B2" w14:textId="77777777" w:rsidR="00C97CE8" w:rsidRPr="00C97CE8" w:rsidRDefault="00C97CE8" w:rsidP="00C97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0166" w:type="dxa"/>
            <w:vAlign w:val="center"/>
          </w:tcPr>
          <w:p w14:paraId="357110BB" w14:textId="4159C7C5" w:rsidR="00C97CE8" w:rsidRPr="00C97CE8" w:rsidRDefault="00C97CE8" w:rsidP="00C9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509FAC3" w14:textId="77777777" w:rsidR="00C97CE8" w:rsidRPr="00C97CE8" w:rsidRDefault="00C97CE8" w:rsidP="00C97CE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параметры правила для учетной записи пользователя:</w:t>
      </w:r>
    </w:p>
    <w:p w14:paraId="4AE5E4FA" w14:textId="77777777" w:rsidR="00C97CE8" w:rsidRPr="00C97CE8" w:rsidRDefault="00C97CE8" w:rsidP="00C97CE8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user-tgt-lifetime-mins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=TGT_LIFETIME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срок действия билета TGT для учетной записи пользователя (значение в минутах в диапазоне от 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45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до 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2147483647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);</w:t>
      </w:r>
    </w:p>
    <w:p w14:paraId="708E385D" w14:textId="77777777" w:rsidR="00C97CE8" w:rsidRPr="00C97CE8" w:rsidRDefault="00C97CE8" w:rsidP="00C97CE8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user-allow-ntlm-auth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разрешить аутентификацию по протоколу NTLM, несмотря на ограничение доступа учетной записи пользователя определенными устройствами;</w:t>
      </w:r>
    </w:p>
    <w:p w14:paraId="1B15370E" w14:textId="77777777" w:rsidR="00C97CE8" w:rsidRPr="00C97CE8" w:rsidRDefault="00C97CE8" w:rsidP="00C97CE8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user-allowed-to-authenticate-from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=SDDL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строка с описанием разрешений в формате SDDL и условия доступа, которому должно удовлетворять устройство, используемое учетной записью пользователя для выполнения аутентификации;</w:t>
      </w:r>
    </w:p>
    <w:tbl>
      <w:tblPr>
        <w:tblW w:w="10166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10130"/>
      </w:tblGrid>
      <w:tr w:rsidR="00C97CE8" w:rsidRPr="00C97CE8" w14:paraId="3443E79C" w14:textId="77777777" w:rsidTr="00C97CE8">
        <w:tc>
          <w:tcPr>
            <w:tcW w:w="0" w:type="auto"/>
            <w:vAlign w:val="center"/>
          </w:tcPr>
          <w:p w14:paraId="17EDE3E3" w14:textId="77777777" w:rsidR="00C97CE8" w:rsidRPr="00C97CE8" w:rsidRDefault="00C97CE8" w:rsidP="00C97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0166" w:type="dxa"/>
            <w:vAlign w:val="center"/>
          </w:tcPr>
          <w:p w14:paraId="1C4C401A" w14:textId="1F41FB7E" w:rsidR="00C97CE8" w:rsidRPr="00C97CE8" w:rsidRDefault="00C97CE8" w:rsidP="00C9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C190E0F" w14:textId="77777777" w:rsidR="00C97CE8" w:rsidRPr="00C97CE8" w:rsidRDefault="00C97CE8" w:rsidP="00C97CE8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user-allowed-to-authenticate-to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=SDDL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строка с описанием разрешений в формате SDDL и условия доступа, которому должен удовлетворять пользователь для выполнения аутентификации в сервисе, работающем под учетной записью пользователя.</w:t>
      </w:r>
    </w:p>
    <w:tbl>
      <w:tblPr>
        <w:tblW w:w="10166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10130"/>
      </w:tblGrid>
      <w:tr w:rsidR="00C97CE8" w:rsidRPr="00C97CE8" w14:paraId="5EA43FB1" w14:textId="77777777" w:rsidTr="00C97CE8">
        <w:tc>
          <w:tcPr>
            <w:tcW w:w="0" w:type="auto"/>
            <w:vAlign w:val="center"/>
          </w:tcPr>
          <w:p w14:paraId="583D2CBD" w14:textId="77777777" w:rsidR="00C97CE8" w:rsidRPr="00C97CE8" w:rsidRDefault="00C97CE8" w:rsidP="00C97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0166" w:type="dxa"/>
            <w:vAlign w:val="center"/>
          </w:tcPr>
          <w:p w14:paraId="3DEA3FF4" w14:textId="375A537F" w:rsidR="00C97CE8" w:rsidRPr="00C97CE8" w:rsidRDefault="00C97CE8" w:rsidP="00C9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E2C5126" w14:textId="77777777" w:rsidR="00C97CE8" w:rsidRPr="00C97CE8" w:rsidRDefault="00C97CE8" w:rsidP="00C97C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</w:pP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  <w:t>Примеры</w:t>
      </w:r>
    </w:p>
    <w:p w14:paraId="65321590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lastRenderedPageBreak/>
        <w:t>Пример изменения атрибута 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service-allowed-to-authenticate-from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политики аутентификации:</w:t>
      </w:r>
    </w:p>
    <w:p w14:paraId="4D7231B1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samba-tool domain auth policy modify \</w:t>
      </w:r>
    </w:p>
    <w:p w14:paraId="30E94139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   --name=AuthPolicy1 \</w:t>
      </w:r>
    </w:p>
    <w:p w14:paraId="7F77ED16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   --service-allowed-to-authenticate-from="</w:t>
      </w:r>
      <w:proofErr w:type="gram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O:SYG</w:t>
      </w:r>
      <w:proofErr w:type="gram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:SYD:(XA;OICI;CR;;;WD;(@USER.ad://ext/AuthenticationSilo == \"AuthSilo1\"))"</w:t>
      </w:r>
    </w:p>
    <w:p w14:paraId="36CF6CD7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Updated authentication policy: AuthPolicy1</w:t>
      </w:r>
    </w:p>
    <w:p w14:paraId="4E8F33B8" w14:textId="77777777" w:rsidR="00C97CE8" w:rsidRPr="00C97CE8" w:rsidRDefault="00C97CE8" w:rsidP="00C97C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val="en-US" w:eastAsia="ru-RU"/>
        </w:rPr>
      </w:pP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  <w:t>Удаление</w:t>
      </w: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  <w:t>политики</w:t>
      </w: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  <w:t>аутентификации</w:t>
      </w:r>
    </w:p>
    <w:p w14:paraId="66BFFBD9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Формат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вызова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>:</w:t>
      </w:r>
    </w:p>
    <w:p w14:paraId="6E2DA426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samba-tool domain auth policy delete [-H &lt;URL&gt;] [options]</w:t>
      </w:r>
    </w:p>
    <w:p w14:paraId="67FF2A5B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Подкоманда удаляет политику аутентификации с указанным CN (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name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), если для нее не установлен атрибут 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protect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. Если при вызове команды передается параметр 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force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, выполняется принудительное удаление политики аутентификации.</w:t>
      </w:r>
    </w:p>
    <w:p w14:paraId="4308DC45" w14:textId="77777777" w:rsidR="00C97CE8" w:rsidRPr="00C97CE8" w:rsidRDefault="00C97CE8" w:rsidP="00C97C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</w:pP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  <w:t>Параметры</w:t>
      </w:r>
    </w:p>
    <w:p w14:paraId="45F71C88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Параметры вызова:</w:t>
      </w:r>
    </w:p>
    <w:p w14:paraId="340E629A" w14:textId="77777777" w:rsidR="00C97CE8" w:rsidRPr="00C97CE8" w:rsidRDefault="00C97CE8" w:rsidP="00C97CE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-H URL|--URL=URL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адрес сервера LDAP; может содержать указание на протокол, имя хоста и номер порта;</w:t>
      </w:r>
    </w:p>
    <w:p w14:paraId="26E97594" w14:textId="77777777" w:rsidR="00C97CE8" w:rsidRPr="00C97CE8" w:rsidRDefault="00C97CE8" w:rsidP="00C97CE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name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=NAME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(обязательный) — CN политики аутентификации, которую требуется удалить;</w:t>
      </w:r>
    </w:p>
    <w:p w14:paraId="65507B1E" w14:textId="77777777" w:rsidR="00C97CE8" w:rsidRPr="00C97CE8" w:rsidRDefault="00C97CE8" w:rsidP="00C97CE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force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принудительное удаление политики аутентификации.</w:t>
      </w:r>
    </w:p>
    <w:p w14:paraId="5B900B42" w14:textId="77777777" w:rsidR="00C97CE8" w:rsidRPr="00C97CE8" w:rsidRDefault="00C97CE8" w:rsidP="00C97C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</w:pP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  <w:t>Примеры</w:t>
      </w:r>
    </w:p>
    <w:p w14:paraId="400CC941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Пример удаления политики аутентификации:</w:t>
      </w:r>
    </w:p>
    <w:p w14:paraId="45919A21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samba-tool domain auth policy delete \</w:t>
      </w:r>
    </w:p>
    <w:p w14:paraId="7DD2C3D1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   --name=AuthPolicy1</w:t>
      </w:r>
    </w:p>
    <w:p w14:paraId="19AF3558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Deleted authentication policy: AuthPolicy1</w:t>
      </w:r>
    </w:p>
    <w:p w14:paraId="719E33BA" w14:textId="77777777" w:rsidR="00C97CE8" w:rsidRPr="00C97CE8" w:rsidRDefault="00C97CE8" w:rsidP="00C97C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val="en-US" w:eastAsia="ru-RU"/>
        </w:rPr>
      </w:pP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  <w:t>Установка</w:t>
      </w: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  <w:t>атрибута</w:t>
      </w: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val="en-US" w:eastAsia="ru-RU"/>
        </w:rPr>
        <w:t xml:space="preserve"> computer-allowed-to-authenticate-to </w:t>
      </w: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  <w:t>для</w:t>
      </w: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  <w:t>политики</w:t>
      </w: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  <w:t>аутентификации</w:t>
      </w:r>
    </w:p>
    <w:p w14:paraId="5D3360B4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Формат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вызова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>:</w:t>
      </w:r>
    </w:p>
    <w:p w14:paraId="1711B63B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samba-tool domain auth policy computer-allowed-to-authenticate-to set [-H &lt;URL&gt;] [options]</w:t>
      </w:r>
    </w:p>
    <w:p w14:paraId="1D88AAEF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Подкоманда устанавливает значение атрибута 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computer-allowed-to-authenticate-to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для политики аутентификации с указанным CN (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name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) в соответствии с требуемым сценарием аутентификации:</w:t>
      </w:r>
    </w:p>
    <w:p w14:paraId="1F1260D4" w14:textId="77777777" w:rsidR="00C97CE8" w:rsidRPr="00C97CE8" w:rsidRDefault="00C97CE8" w:rsidP="00C97CE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для аутентификации в сервисе, работающем под учетной записью компьютера, пользователь должен состоять в группе, указанной с помощью параметра 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by-group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;</w:t>
      </w:r>
    </w:p>
    <w:p w14:paraId="1F195BDE" w14:textId="77777777" w:rsidR="00C97CE8" w:rsidRPr="00C97CE8" w:rsidRDefault="00C97CE8" w:rsidP="00C97C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В этом случае в качестве значения атрибут получает автоматически сформированную строку в формате SDDL с описанием правила аутентификации, содержащую условия принадлежности группе и идентификатор безопасности (SID) группы.</w:t>
      </w:r>
    </w:p>
    <w:p w14:paraId="2AE605A1" w14:textId="77777777" w:rsidR="00C97CE8" w:rsidRPr="00C97CE8" w:rsidRDefault="00C97CE8" w:rsidP="00C97CE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для аутентификации в сервисе, работающем под учетной записью компьютера, пользователь должен быть включен в силос, указанный с помощью параметра 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by-silo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.</w:t>
      </w:r>
    </w:p>
    <w:p w14:paraId="5572AAE2" w14:textId="77777777" w:rsidR="00C97CE8" w:rsidRPr="00C97CE8" w:rsidRDefault="00C97CE8" w:rsidP="00C97C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В этом случае в качестве значения атрибут получает автоматически сформированную строку в формате SDDL с описанием правила аутентификации, содержащую условия принадлежности силосу и CN силоса.</w:t>
      </w:r>
    </w:p>
    <w:p w14:paraId="2B127F30" w14:textId="77777777" w:rsidR="00C97CE8" w:rsidRPr="00C97CE8" w:rsidRDefault="00C97CE8" w:rsidP="00C97C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</w:pP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  <w:lastRenderedPageBreak/>
        <w:t>Параметры</w:t>
      </w:r>
    </w:p>
    <w:p w14:paraId="7FA61B2B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Параметры вызова:</w:t>
      </w:r>
    </w:p>
    <w:p w14:paraId="226D2C72" w14:textId="77777777" w:rsidR="00C97CE8" w:rsidRPr="00C97CE8" w:rsidRDefault="00C97CE8" w:rsidP="00C97CE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-H URL|--URL=URL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адрес сервера LDAP; может содержать указание на протокол, имя хоста и номер порта;</w:t>
      </w:r>
    </w:p>
    <w:p w14:paraId="514ED393" w14:textId="77777777" w:rsidR="00C97CE8" w:rsidRPr="00C97CE8" w:rsidRDefault="00C97CE8" w:rsidP="00C97CE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name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=NAME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(обязательный) — CN политики аутентификации, для которой требуется задать значение атрибута;</w:t>
      </w:r>
    </w:p>
    <w:p w14:paraId="58179727" w14:textId="77777777" w:rsidR="00C97CE8" w:rsidRPr="00C97CE8" w:rsidRDefault="00C97CE8" w:rsidP="00C97CE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by-group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CN группы, в которой должен состоять пользователь для выполнения аутентификации в сервисе, работающем под учетной записью компьютера;</w:t>
      </w:r>
    </w:p>
    <w:p w14:paraId="1C0E8A76" w14:textId="77777777" w:rsidR="00C97CE8" w:rsidRPr="00C97CE8" w:rsidRDefault="00C97CE8" w:rsidP="00C97CE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by-silo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CN силоса, в который должен быть включен пользователь для выполнения аутентификации в сервисе, работающем под учетной записью компьютера.</w:t>
      </w:r>
    </w:p>
    <w:tbl>
      <w:tblPr>
        <w:tblW w:w="1064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10610"/>
      </w:tblGrid>
      <w:tr w:rsidR="00C97CE8" w:rsidRPr="00C97CE8" w14:paraId="2122E5D3" w14:textId="77777777" w:rsidTr="00C97CE8">
        <w:tc>
          <w:tcPr>
            <w:tcW w:w="0" w:type="auto"/>
            <w:vAlign w:val="center"/>
            <w:hideMark/>
          </w:tcPr>
          <w:p w14:paraId="74E29BCB" w14:textId="77777777" w:rsidR="00C97CE8" w:rsidRPr="00C97CE8" w:rsidRDefault="00C97CE8" w:rsidP="00C97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0646" w:type="dxa"/>
            <w:vAlign w:val="center"/>
            <w:hideMark/>
          </w:tcPr>
          <w:p w14:paraId="347FAD2A" w14:textId="77777777" w:rsidR="00C97CE8" w:rsidRPr="00C97CE8" w:rsidRDefault="00C97CE8" w:rsidP="00C9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Параметры </w:t>
            </w:r>
            <w:r w:rsidRPr="00C97CE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--</w:t>
            </w:r>
            <w:proofErr w:type="spellStart"/>
            <w:r w:rsidRPr="00C97CE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by-group</w:t>
            </w:r>
            <w:proofErr w:type="spellEnd"/>
            <w:r w:rsidRPr="00C9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r w:rsidRPr="00C97CE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--</w:t>
            </w:r>
            <w:proofErr w:type="spellStart"/>
            <w:r w:rsidRPr="00C97CE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by-silo</w:t>
            </w:r>
            <w:proofErr w:type="spellEnd"/>
            <w:r w:rsidRPr="00C9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являются взаимоисключающими.</w:t>
            </w:r>
          </w:p>
        </w:tc>
      </w:tr>
    </w:tbl>
    <w:p w14:paraId="52D780A8" w14:textId="77777777" w:rsidR="00C97CE8" w:rsidRPr="00C97CE8" w:rsidRDefault="00C97CE8" w:rsidP="00C97C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</w:pP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  <w:t>Примеры</w:t>
      </w:r>
    </w:p>
    <w:p w14:paraId="306F7EEE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Пример установки значения атрибута:</w:t>
      </w:r>
    </w:p>
    <w:p w14:paraId="40653864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samba-tool domain auth policy computer-allowed-to-authenticate-to set \</w:t>
      </w:r>
    </w:p>
    <w:p w14:paraId="06313C8F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   --name=AuthPolicy1 \</w:t>
      </w:r>
    </w:p>
    <w:p w14:paraId="29ECE077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   --by-silo=AuthSilo1</w:t>
      </w:r>
    </w:p>
    <w:p w14:paraId="7F6BF6A4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Updated authentication policy: AuthPolicy1</w:t>
      </w:r>
    </w:p>
    <w:p w14:paraId="6BE1E15E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Updated SDDL: </w:t>
      </w:r>
      <w:proofErr w:type="gram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O:SYG</w:t>
      </w:r>
      <w:proofErr w:type="gram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:SYD:(XA;OICI;CR;;;WD;(@USER.ad://ext/AuthenticationSilo == "AuthSilo1"))</w:t>
      </w:r>
    </w:p>
    <w:p w14:paraId="538FD3A6" w14:textId="77777777" w:rsidR="00C97CE8" w:rsidRPr="00C97CE8" w:rsidRDefault="00C97CE8" w:rsidP="00C97C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val="en-US" w:eastAsia="ru-RU"/>
        </w:rPr>
      </w:pP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  <w:t>Установка</w:t>
      </w: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  <w:t>атрибута</w:t>
      </w: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val="en-US" w:eastAsia="ru-RU"/>
        </w:rPr>
        <w:t xml:space="preserve"> service-allowed-to-authenticate-from </w:t>
      </w: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  <w:t>для</w:t>
      </w: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  <w:t>политики</w:t>
      </w: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  <w:t>аутентификации</w:t>
      </w:r>
    </w:p>
    <w:p w14:paraId="4FB774ED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Формат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вызова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>:</w:t>
      </w:r>
    </w:p>
    <w:p w14:paraId="4C0D77F9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samba-tool domain auth policy service-allowed-to-authenticate-from set [-H &lt;URL&gt;] [options]</w:t>
      </w:r>
    </w:p>
    <w:p w14:paraId="3BC0570F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Подкоманда устанавливает значение атрибута 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service-allowed-to-authenticate-from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для политики аутентификации с указанным CN (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name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) в соответствии с требуемым сценарием аутентификации:</w:t>
      </w:r>
    </w:p>
    <w:p w14:paraId="5CD8BEDA" w14:textId="77777777" w:rsidR="00C97CE8" w:rsidRPr="00C97CE8" w:rsidRDefault="00C97CE8" w:rsidP="00C97CE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для выполнения аутентификации устройство, используемое сервисной учетной записью, должно состоять в группе, указанной с помощью параметра 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device-group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;</w:t>
      </w:r>
    </w:p>
    <w:p w14:paraId="021E9A53" w14:textId="77777777" w:rsidR="00C97CE8" w:rsidRPr="00C97CE8" w:rsidRDefault="00C97CE8" w:rsidP="00C97C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В этом случае в качестве значения атрибут получает автоматически сформированную строку в формате SDDL с описанием правила аутентификации, содержащую условия принадлежности группе и идентификатор безопасности (SID) группы.</w:t>
      </w:r>
    </w:p>
    <w:p w14:paraId="6B130F8E" w14:textId="77777777" w:rsidR="00C97CE8" w:rsidRPr="00C97CE8" w:rsidRDefault="00C97CE8" w:rsidP="00C97CE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для выполнения аутентификации устройство, используемое сервисной учетной записью, должно быть включено в силос, указанный с помощью параметра 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device-silo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.</w:t>
      </w:r>
    </w:p>
    <w:p w14:paraId="5548BDA3" w14:textId="77777777" w:rsidR="00C97CE8" w:rsidRPr="00C97CE8" w:rsidRDefault="00C97CE8" w:rsidP="00C97C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В этом случае в качестве значения атрибут получает автоматически сформированную строку в формате SDDL с описанием правила аутентификации, содержащую условия принадлежности силосу и CN силоса.</w:t>
      </w:r>
    </w:p>
    <w:p w14:paraId="629FFB24" w14:textId="77777777" w:rsidR="00C97CE8" w:rsidRPr="00C97CE8" w:rsidRDefault="00C97CE8" w:rsidP="00C97C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</w:pP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  <w:t>Параметры</w:t>
      </w:r>
    </w:p>
    <w:p w14:paraId="2E72879E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Параметры вызова:</w:t>
      </w:r>
    </w:p>
    <w:p w14:paraId="7AC995AE" w14:textId="77777777" w:rsidR="00C97CE8" w:rsidRPr="00C97CE8" w:rsidRDefault="00C97CE8" w:rsidP="00C97CE8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-H URL|--URL=URL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адрес сервера LDAP; может содержать указание на протокол, имя хоста и номер порта;</w:t>
      </w:r>
    </w:p>
    <w:p w14:paraId="228039E3" w14:textId="77777777" w:rsidR="00C97CE8" w:rsidRPr="00C97CE8" w:rsidRDefault="00C97CE8" w:rsidP="00C97CE8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name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=NAME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(обязательный) — CN политики аутентификации, для которой требуется задать значение атрибута;</w:t>
      </w:r>
    </w:p>
    <w:p w14:paraId="2C396EBE" w14:textId="77777777" w:rsidR="00C97CE8" w:rsidRPr="00C97CE8" w:rsidRDefault="00C97CE8" w:rsidP="00C97CE8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lastRenderedPageBreak/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device-group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CN группы, в которой должно состоять устройство, используемое сервисной учетной записью, для выполнения аутентификации;</w:t>
      </w:r>
    </w:p>
    <w:p w14:paraId="325A281F" w14:textId="77777777" w:rsidR="00C97CE8" w:rsidRPr="00C97CE8" w:rsidRDefault="00C97CE8" w:rsidP="00C97CE8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device-silo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CN силоса, в который должно быть включено устройство, используемое сервисной учетной записью, для выполнения аутентификации.</w:t>
      </w:r>
    </w:p>
    <w:tbl>
      <w:tblPr>
        <w:tblW w:w="1064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10610"/>
      </w:tblGrid>
      <w:tr w:rsidR="00C97CE8" w:rsidRPr="00C97CE8" w14:paraId="23BF674F" w14:textId="77777777" w:rsidTr="00C97CE8">
        <w:tc>
          <w:tcPr>
            <w:tcW w:w="0" w:type="auto"/>
            <w:vAlign w:val="center"/>
            <w:hideMark/>
          </w:tcPr>
          <w:p w14:paraId="47C1F079" w14:textId="77777777" w:rsidR="00C97CE8" w:rsidRPr="00C97CE8" w:rsidRDefault="00C97CE8" w:rsidP="00C97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0646" w:type="dxa"/>
            <w:vAlign w:val="center"/>
            <w:hideMark/>
          </w:tcPr>
          <w:p w14:paraId="7633292C" w14:textId="77777777" w:rsidR="00C97CE8" w:rsidRPr="00C97CE8" w:rsidRDefault="00C97CE8" w:rsidP="00C9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Параметры </w:t>
            </w:r>
            <w:r w:rsidRPr="00C97CE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--</w:t>
            </w:r>
            <w:proofErr w:type="spellStart"/>
            <w:r w:rsidRPr="00C97CE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device-group</w:t>
            </w:r>
            <w:proofErr w:type="spellEnd"/>
            <w:r w:rsidRPr="00C9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r w:rsidRPr="00C97CE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--</w:t>
            </w:r>
            <w:proofErr w:type="spellStart"/>
            <w:r w:rsidRPr="00C97CE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device-silo</w:t>
            </w:r>
            <w:proofErr w:type="spellEnd"/>
            <w:r w:rsidRPr="00C9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являются взаимоисключающими.</w:t>
            </w:r>
          </w:p>
        </w:tc>
      </w:tr>
    </w:tbl>
    <w:p w14:paraId="00EB11F4" w14:textId="77777777" w:rsidR="00C97CE8" w:rsidRPr="00C97CE8" w:rsidRDefault="00C97CE8" w:rsidP="00C97C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</w:pP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  <w:t>Примеры</w:t>
      </w:r>
    </w:p>
    <w:p w14:paraId="551C5F5B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Пример установки значения атрибута:</w:t>
      </w:r>
    </w:p>
    <w:p w14:paraId="3C831C39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samba-tool domain auth policy service-allowed-to-authenticate-from set \</w:t>
      </w:r>
    </w:p>
    <w:p w14:paraId="0CDE86CF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   --name=AuthPolicy1 \</w:t>
      </w:r>
    </w:p>
    <w:p w14:paraId="4FE66D58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   --device-silo=AuthSilo1</w:t>
      </w:r>
    </w:p>
    <w:p w14:paraId="55FDA102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Updated authentication policy: AuthPolicy1</w:t>
      </w:r>
    </w:p>
    <w:p w14:paraId="7E16B3F9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Updated SDDL: </w:t>
      </w:r>
      <w:proofErr w:type="gram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O:SYG</w:t>
      </w:r>
      <w:proofErr w:type="gram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:SYD:(XA;OICI;CR;;;WD;(@USER.ad://ext/AuthenticationSilo == "AuthSilo1"))</w:t>
      </w:r>
    </w:p>
    <w:p w14:paraId="48034706" w14:textId="77777777" w:rsidR="00C97CE8" w:rsidRPr="00C97CE8" w:rsidRDefault="00C97CE8" w:rsidP="00C97C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</w:pP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  <w:t xml:space="preserve">Установка атрибута </w:t>
      </w:r>
      <w:proofErr w:type="spellStart"/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  <w:t>service-allowed-to-authenticate-to</w:t>
      </w:r>
      <w:proofErr w:type="spellEnd"/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  <w:t xml:space="preserve"> для политики аутентификации</w:t>
      </w:r>
    </w:p>
    <w:p w14:paraId="40C89CDA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Формат вызова:</w:t>
      </w:r>
    </w:p>
    <w:p w14:paraId="6B3631B5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samba-tool domain auth policy service-allowed-to-authenticate-to set [-H &lt;URL&gt;] [options]</w:t>
      </w:r>
    </w:p>
    <w:p w14:paraId="191DD6C8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Подкоманда устанавливает значение атрибута 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service-allowed-to-authenticate-to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для политики аутентификации с указанным CN (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name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) в соответствии с требуемым сценарием аутентификации:</w:t>
      </w:r>
    </w:p>
    <w:p w14:paraId="28C56B08" w14:textId="77777777" w:rsidR="00C97CE8" w:rsidRPr="00C97CE8" w:rsidRDefault="00C97CE8" w:rsidP="00C97CE8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для аутентификации в сервисе, работающем под сервисной учетной записью, пользователь должен состоять в группе, указанной с помощью параметра 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by-group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;</w:t>
      </w:r>
    </w:p>
    <w:p w14:paraId="38A7EA79" w14:textId="77777777" w:rsidR="00C97CE8" w:rsidRPr="00C97CE8" w:rsidRDefault="00C97CE8" w:rsidP="00C97C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В этом случае в качестве значения атрибут получает автоматически сформированную строку в формате SDDL с описанием правила аутентификации, содержащую условия принадлежности группе и идентификатор безопасности (SID) группы.</w:t>
      </w:r>
    </w:p>
    <w:p w14:paraId="1CDAF242" w14:textId="77777777" w:rsidR="00C97CE8" w:rsidRPr="00C97CE8" w:rsidRDefault="00C97CE8" w:rsidP="00C97CE8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для аутентификации в сервисе, работающем под сервисной учетной записью, пользователь должен быть включен в силос, указанный с помощью параметра 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by-silo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.</w:t>
      </w:r>
    </w:p>
    <w:p w14:paraId="168CA0B3" w14:textId="77777777" w:rsidR="00C97CE8" w:rsidRPr="00C97CE8" w:rsidRDefault="00C97CE8" w:rsidP="00C97C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В этом случае в качестве значения атрибут получает автоматически сформированную строку в формате SDDL с описанием правила аутентификации, содержащую условия принадлежности силосу и CN силоса.</w:t>
      </w:r>
    </w:p>
    <w:p w14:paraId="2BFDBAE3" w14:textId="77777777" w:rsidR="00C97CE8" w:rsidRPr="00C97CE8" w:rsidRDefault="00C97CE8" w:rsidP="00C97C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</w:pP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  <w:t>Параметры</w:t>
      </w:r>
    </w:p>
    <w:p w14:paraId="3FF7515C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Параметры вызова:</w:t>
      </w:r>
    </w:p>
    <w:p w14:paraId="0DF9076C" w14:textId="77777777" w:rsidR="00C97CE8" w:rsidRPr="00C97CE8" w:rsidRDefault="00C97CE8" w:rsidP="00C97CE8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-H URL|--URL=URL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адрес сервера LDAP; может содержать указание на протокол, имя хоста и номер порта;</w:t>
      </w:r>
    </w:p>
    <w:p w14:paraId="259E7B46" w14:textId="77777777" w:rsidR="00C97CE8" w:rsidRPr="00C97CE8" w:rsidRDefault="00C97CE8" w:rsidP="00C97CE8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name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=NAME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(обязательный) — CN политики аутентификации, для которой требуется задать значение атрибута;</w:t>
      </w:r>
    </w:p>
    <w:p w14:paraId="4BEBF961" w14:textId="77777777" w:rsidR="00C97CE8" w:rsidRPr="00C97CE8" w:rsidRDefault="00C97CE8" w:rsidP="00C97CE8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by-group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CN группы, в которой должен состоять пользователь для выполнения аутентификации в сервисе, работающем под сервисной учетной записью;</w:t>
      </w:r>
    </w:p>
    <w:p w14:paraId="36CAECFC" w14:textId="77777777" w:rsidR="00C97CE8" w:rsidRPr="00C97CE8" w:rsidRDefault="00C97CE8" w:rsidP="00C97CE8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by-silo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CN силоса, в который должен быть включен пользователь для выполнения аутентификации в сервисе, работающем под сервисной учетной записью.</w:t>
      </w:r>
    </w:p>
    <w:tbl>
      <w:tblPr>
        <w:tblW w:w="1064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10610"/>
      </w:tblGrid>
      <w:tr w:rsidR="00C97CE8" w:rsidRPr="00C97CE8" w14:paraId="019A7C91" w14:textId="77777777" w:rsidTr="00C97CE8">
        <w:tc>
          <w:tcPr>
            <w:tcW w:w="0" w:type="auto"/>
            <w:vAlign w:val="center"/>
            <w:hideMark/>
          </w:tcPr>
          <w:p w14:paraId="21F244DC" w14:textId="77777777" w:rsidR="00C97CE8" w:rsidRPr="00C97CE8" w:rsidRDefault="00C97CE8" w:rsidP="00C97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0646" w:type="dxa"/>
            <w:vAlign w:val="center"/>
            <w:hideMark/>
          </w:tcPr>
          <w:p w14:paraId="66486012" w14:textId="77777777" w:rsidR="00C97CE8" w:rsidRPr="00C97CE8" w:rsidRDefault="00C97CE8" w:rsidP="00C9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Параметры </w:t>
            </w:r>
            <w:r w:rsidRPr="00C97CE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--</w:t>
            </w:r>
            <w:proofErr w:type="spellStart"/>
            <w:r w:rsidRPr="00C97CE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by-group</w:t>
            </w:r>
            <w:proofErr w:type="spellEnd"/>
            <w:r w:rsidRPr="00C9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r w:rsidRPr="00C97CE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--</w:t>
            </w:r>
            <w:proofErr w:type="spellStart"/>
            <w:r w:rsidRPr="00C97CE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by-silo</w:t>
            </w:r>
            <w:proofErr w:type="spellEnd"/>
            <w:r w:rsidRPr="00C9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являются взаимоисключающими.</w:t>
            </w:r>
          </w:p>
        </w:tc>
      </w:tr>
    </w:tbl>
    <w:p w14:paraId="1EA97AFA" w14:textId="77777777" w:rsidR="00C97CE8" w:rsidRPr="00C97CE8" w:rsidRDefault="00C97CE8" w:rsidP="00C97C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</w:pP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  <w:t>Примеры</w:t>
      </w:r>
    </w:p>
    <w:p w14:paraId="66DF9A6B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lastRenderedPageBreak/>
        <w:t>Пример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установки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значения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атрибута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>:</w:t>
      </w:r>
    </w:p>
    <w:p w14:paraId="2B33D8CC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samba-tool domain auth policy service-allowed-to-authenticate-to set \</w:t>
      </w:r>
    </w:p>
    <w:p w14:paraId="7F10C4B3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  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eastAsia="ru-RU"/>
        </w:rPr>
        <w:t>name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eastAsia="ru-RU"/>
        </w:rPr>
        <w:t>=AuthPolicy1 \</w:t>
      </w:r>
    </w:p>
    <w:p w14:paraId="415708E1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eastAsia="ru-RU"/>
        </w:rPr>
        <w:t xml:space="preserve">  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--by-silo=AuthSilo1</w:t>
      </w:r>
    </w:p>
    <w:p w14:paraId="42FC7156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Updated authentication policy: AuthPolicy1</w:t>
      </w:r>
    </w:p>
    <w:p w14:paraId="6994C2A9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Updated SDDL: </w:t>
      </w:r>
      <w:proofErr w:type="gram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O:SYG</w:t>
      </w:r>
      <w:proofErr w:type="gram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:SYD:(XA;OICI;CR;;;WD;(@USER.ad://ext/AuthenticationSilo == "AuthSilo1"))</w:t>
      </w:r>
    </w:p>
    <w:p w14:paraId="0AFCC61C" w14:textId="77777777" w:rsidR="00C97CE8" w:rsidRPr="00C97CE8" w:rsidRDefault="00C97CE8" w:rsidP="00C97C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</w:pP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  <w:t xml:space="preserve">Установка атрибута </w:t>
      </w:r>
      <w:proofErr w:type="spellStart"/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  <w:t>user-allowed-to-authenticate-from</w:t>
      </w:r>
      <w:proofErr w:type="spellEnd"/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  <w:t xml:space="preserve"> для политики аутентификации</w:t>
      </w:r>
    </w:p>
    <w:p w14:paraId="1E48C530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Формат вызова:</w:t>
      </w:r>
    </w:p>
    <w:p w14:paraId="68C191EF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samba-tool domain auth policy user-allowed-to-authenticate-from set [-H &lt;URL&gt;] [options]</w:t>
      </w:r>
    </w:p>
    <w:p w14:paraId="6508734F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Подкоманда устанавливает значение атрибута 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user-allowed-to-authenticate-from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для политики аутентификации с указанным CN (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name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) в соответствии с требуемым сценарием аутентификации:</w:t>
      </w:r>
    </w:p>
    <w:p w14:paraId="103C96B6" w14:textId="77777777" w:rsidR="00C97CE8" w:rsidRPr="00C97CE8" w:rsidRDefault="00C97CE8" w:rsidP="00C97CE8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для выполнения аутентификации устройство, используемое учетной записью пользователя, должно состоять в группе, указанной с помощью параметра 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device-group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;</w:t>
      </w:r>
    </w:p>
    <w:p w14:paraId="7F6E8500" w14:textId="77777777" w:rsidR="00C97CE8" w:rsidRPr="00C97CE8" w:rsidRDefault="00C97CE8" w:rsidP="00C97C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В этом случае в качестве значения атрибут получает автоматически сформированную строку в формате SDDL с описанием правила аутентификации, содержащую условия принадлежности группе и идентификатор безопасности (SID) группы.</w:t>
      </w:r>
    </w:p>
    <w:p w14:paraId="4DF15CBE" w14:textId="77777777" w:rsidR="00C97CE8" w:rsidRPr="00C97CE8" w:rsidRDefault="00C97CE8" w:rsidP="00C97CE8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для выполнения аутентификации устройство, используемое учетной записью пользователя, должно быть включено в силос, указанный с помощью параметра 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device-silo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.</w:t>
      </w:r>
    </w:p>
    <w:p w14:paraId="3F7FB5B9" w14:textId="77777777" w:rsidR="00C97CE8" w:rsidRPr="00C97CE8" w:rsidRDefault="00C97CE8" w:rsidP="00C97C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В этом случае в качестве значения атрибут получает автоматически сформированную строку в формате SDDL с описанием правила аутентификации, содержащую условия принадлежности силосу и CN силоса.</w:t>
      </w:r>
    </w:p>
    <w:p w14:paraId="216B45BD" w14:textId="77777777" w:rsidR="00C97CE8" w:rsidRPr="00C97CE8" w:rsidRDefault="00C97CE8" w:rsidP="00C97C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</w:pP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  <w:t>Параметры</w:t>
      </w:r>
    </w:p>
    <w:p w14:paraId="2B5F1ABC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Параметры вызова:</w:t>
      </w:r>
    </w:p>
    <w:p w14:paraId="7A91652D" w14:textId="77777777" w:rsidR="00C97CE8" w:rsidRPr="00C97CE8" w:rsidRDefault="00C97CE8" w:rsidP="00C97CE8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-H URL|--URL=URL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адрес сервера LDAP; может содержать указание на протокол, имя хоста и номер порта;</w:t>
      </w:r>
    </w:p>
    <w:p w14:paraId="36E3691B" w14:textId="77777777" w:rsidR="00C97CE8" w:rsidRPr="00C97CE8" w:rsidRDefault="00C97CE8" w:rsidP="00C97CE8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name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=NAME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(обязательный) — CN политики аутентификации, для которой требуется задать значение атрибута;</w:t>
      </w:r>
    </w:p>
    <w:p w14:paraId="4D441117" w14:textId="77777777" w:rsidR="00C97CE8" w:rsidRPr="00C97CE8" w:rsidRDefault="00C97CE8" w:rsidP="00C97CE8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device-group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CN группы, в которой должно состоять устройство, используемое учетной записью пользователя, для выполнения аутентификации;</w:t>
      </w:r>
    </w:p>
    <w:p w14:paraId="475088DB" w14:textId="77777777" w:rsidR="00C97CE8" w:rsidRPr="00C97CE8" w:rsidRDefault="00C97CE8" w:rsidP="00C97CE8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device-silo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CN силоса, в который должно быть включено устройство, используемое учетной записью пользователя, для выполнения аутентификации.</w:t>
      </w:r>
    </w:p>
    <w:tbl>
      <w:tblPr>
        <w:tblW w:w="1064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10610"/>
      </w:tblGrid>
      <w:tr w:rsidR="00C97CE8" w:rsidRPr="00C97CE8" w14:paraId="06F2241C" w14:textId="77777777" w:rsidTr="00C97CE8">
        <w:tc>
          <w:tcPr>
            <w:tcW w:w="0" w:type="auto"/>
            <w:vAlign w:val="center"/>
            <w:hideMark/>
          </w:tcPr>
          <w:p w14:paraId="779F09CE" w14:textId="77777777" w:rsidR="00C97CE8" w:rsidRPr="00C97CE8" w:rsidRDefault="00C97CE8" w:rsidP="00C97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0646" w:type="dxa"/>
            <w:vAlign w:val="center"/>
            <w:hideMark/>
          </w:tcPr>
          <w:p w14:paraId="2B481248" w14:textId="77777777" w:rsidR="00C97CE8" w:rsidRPr="00C97CE8" w:rsidRDefault="00C97CE8" w:rsidP="00C9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Параметры </w:t>
            </w:r>
            <w:r w:rsidRPr="00C97CE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--</w:t>
            </w:r>
            <w:proofErr w:type="spellStart"/>
            <w:r w:rsidRPr="00C97CE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device-group</w:t>
            </w:r>
            <w:proofErr w:type="spellEnd"/>
            <w:r w:rsidRPr="00C9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r w:rsidRPr="00C97CE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--</w:t>
            </w:r>
            <w:proofErr w:type="spellStart"/>
            <w:r w:rsidRPr="00C97CE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device-silo</w:t>
            </w:r>
            <w:proofErr w:type="spellEnd"/>
            <w:r w:rsidRPr="00C9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являются взаимоисключающими.</w:t>
            </w:r>
          </w:p>
        </w:tc>
      </w:tr>
    </w:tbl>
    <w:p w14:paraId="125FF262" w14:textId="77777777" w:rsidR="00C97CE8" w:rsidRPr="00C97CE8" w:rsidRDefault="00C97CE8" w:rsidP="00C97C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</w:pP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  <w:t>Примеры</w:t>
      </w:r>
    </w:p>
    <w:p w14:paraId="05E25386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Пример установки значения атрибута:</w:t>
      </w:r>
    </w:p>
    <w:p w14:paraId="56AAFED0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samba-tool domain auth policy user-allowed-to-authenticate-from set \</w:t>
      </w:r>
    </w:p>
    <w:p w14:paraId="78FE682C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   --name=AuthPolicy1 \</w:t>
      </w:r>
    </w:p>
    <w:p w14:paraId="52EF4E6E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   --device-silo=AuthSilo1</w:t>
      </w:r>
    </w:p>
    <w:p w14:paraId="41A0A1E9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Updated authentication policy: AuthPolicy1</w:t>
      </w:r>
    </w:p>
    <w:p w14:paraId="4A703A37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Updated SDDL: </w:t>
      </w:r>
      <w:proofErr w:type="gram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O:SYG</w:t>
      </w:r>
      <w:proofErr w:type="gram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:SYD:(XA;OICI;CR;;;WD;(@USER.ad://ext/AuthenticationSilo == "AuthSilo1"))</w:t>
      </w:r>
    </w:p>
    <w:p w14:paraId="4E763043" w14:textId="77777777" w:rsidR="00C97CE8" w:rsidRPr="00C97CE8" w:rsidRDefault="00C97CE8" w:rsidP="00C97C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</w:pP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  <w:lastRenderedPageBreak/>
        <w:t xml:space="preserve">Установка атрибута </w:t>
      </w:r>
      <w:proofErr w:type="spellStart"/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  <w:t>user-allowed-to-authenticate-to</w:t>
      </w:r>
      <w:proofErr w:type="spellEnd"/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36"/>
          <w:szCs w:val="36"/>
          <w:lang w:eastAsia="ru-RU"/>
        </w:rPr>
        <w:t xml:space="preserve"> для политики аутентификации</w:t>
      </w:r>
    </w:p>
    <w:p w14:paraId="272663D7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Формат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 xml:space="preserve"> 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вызова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val="en-US" w:eastAsia="ru-RU"/>
        </w:rPr>
        <w:t>:</w:t>
      </w:r>
    </w:p>
    <w:p w14:paraId="06D0FF5C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samba-tool domain auth policy user-allowed-to-authenticate-to set [-H &lt;URL&gt;] [options]</w:t>
      </w:r>
    </w:p>
    <w:p w14:paraId="1AE10E24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Подкоманда устанавливает значение атрибута 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user-allowed-to-authenticate-to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для политики аутентификации с указанным CN (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name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) в соответствии с требуемым сценарием аутентификации:</w:t>
      </w:r>
    </w:p>
    <w:p w14:paraId="46E84AE0" w14:textId="77777777" w:rsidR="00C97CE8" w:rsidRPr="00C97CE8" w:rsidRDefault="00C97CE8" w:rsidP="00C97CE8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для аутентификации в сервисе, работающем под пользовательской учетной записью, пользователь должен состоять в группе, указанной с помощью параметра 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by-group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;</w:t>
      </w:r>
    </w:p>
    <w:p w14:paraId="588D5E5F" w14:textId="77777777" w:rsidR="00C97CE8" w:rsidRPr="00C97CE8" w:rsidRDefault="00C97CE8" w:rsidP="00C97C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В этом случае в качестве значения атрибут получает автоматически сформированную строку в формате SDDL с описанием правила аутентификации, содержащую условия принадлежности группе и идентификатор безопасности (SID) группы.</w:t>
      </w:r>
    </w:p>
    <w:p w14:paraId="426A4B09" w14:textId="77777777" w:rsidR="00C97CE8" w:rsidRPr="00C97CE8" w:rsidRDefault="00C97CE8" w:rsidP="00C97CE8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для аутентификации в сервисе, работающем под пользовательской учетной записью, пользователь должен быть включен в силос, указанный с помощью параметра 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by-silo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.</w:t>
      </w:r>
    </w:p>
    <w:p w14:paraId="02CD8106" w14:textId="77777777" w:rsidR="00C97CE8" w:rsidRPr="00C97CE8" w:rsidRDefault="00C97CE8" w:rsidP="00C97CE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В этом случае в качестве значения атрибут получает автоматически сформированную строку в формате SDDL с описанием правила аутентификации, содержащую условия принадлежности силосу и CN силоса.</w:t>
      </w:r>
    </w:p>
    <w:p w14:paraId="20DB741C" w14:textId="77777777" w:rsidR="00C97CE8" w:rsidRPr="00C97CE8" w:rsidRDefault="00C97CE8" w:rsidP="00C97C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</w:pP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  <w:t>Параметры</w:t>
      </w:r>
    </w:p>
    <w:p w14:paraId="1E02211B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Параметры вызова:</w:t>
      </w:r>
    </w:p>
    <w:p w14:paraId="52BCC580" w14:textId="77777777" w:rsidR="00C97CE8" w:rsidRPr="00C97CE8" w:rsidRDefault="00C97CE8" w:rsidP="00C97CE8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-H URL|--URL=URL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адрес сервера LDAP; может содержать указание на протокол, имя хоста и номер порта;</w:t>
      </w:r>
    </w:p>
    <w:p w14:paraId="2EF19E49" w14:textId="77777777" w:rsidR="00C97CE8" w:rsidRPr="00C97CE8" w:rsidRDefault="00C97CE8" w:rsidP="00C97CE8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name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=NAME</w:t>
      </w: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(обязательный) — CN политики аутентификации, для которой требуется задать значение атрибута;</w:t>
      </w:r>
    </w:p>
    <w:p w14:paraId="065227BF" w14:textId="77777777" w:rsidR="00C97CE8" w:rsidRPr="00C97CE8" w:rsidRDefault="00C97CE8" w:rsidP="00C97CE8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by-group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CN группы, в которой должен состоять пользователь для выполнения аутентификации в сервисе, работающем под пользовательской учетной записью;</w:t>
      </w:r>
    </w:p>
    <w:p w14:paraId="18CB79F8" w14:textId="77777777" w:rsidR="00C97CE8" w:rsidRPr="00C97CE8" w:rsidRDefault="00C97CE8" w:rsidP="00C97CE8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--</w:t>
      </w:r>
      <w:proofErr w:type="spellStart"/>
      <w:r w:rsidRPr="00C97CE8">
        <w:rPr>
          <w:rFonts w:ascii="Times New Roman" w:eastAsia="Times New Roman" w:hAnsi="Times New Roman" w:cs="Times New Roman"/>
          <w:color w:val="242933"/>
          <w:spacing w:val="-1"/>
          <w:sz w:val="23"/>
          <w:szCs w:val="23"/>
          <w:lang w:eastAsia="ru-RU"/>
        </w:rPr>
        <w:t>by-silo</w:t>
      </w:r>
      <w:proofErr w:type="spellEnd"/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 — CN силоса, в который должен быть включен пользователь для выполнения аутентификации в сервисе, работающем под пользовательской учетной записью.</w:t>
      </w:r>
    </w:p>
    <w:tbl>
      <w:tblPr>
        <w:tblW w:w="1064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10610"/>
      </w:tblGrid>
      <w:tr w:rsidR="00C97CE8" w:rsidRPr="00C97CE8" w14:paraId="3A220E60" w14:textId="77777777" w:rsidTr="00C97CE8">
        <w:tc>
          <w:tcPr>
            <w:tcW w:w="0" w:type="auto"/>
            <w:vAlign w:val="center"/>
            <w:hideMark/>
          </w:tcPr>
          <w:p w14:paraId="5112DFAE" w14:textId="77777777" w:rsidR="00C97CE8" w:rsidRPr="00C97CE8" w:rsidRDefault="00C97CE8" w:rsidP="00C97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0646" w:type="dxa"/>
            <w:vAlign w:val="center"/>
            <w:hideMark/>
          </w:tcPr>
          <w:p w14:paraId="5C1C0614" w14:textId="77777777" w:rsidR="00C97CE8" w:rsidRPr="00C97CE8" w:rsidRDefault="00C97CE8" w:rsidP="00C9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Параметры </w:t>
            </w:r>
            <w:r w:rsidRPr="00C97CE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--</w:t>
            </w:r>
            <w:proofErr w:type="spellStart"/>
            <w:r w:rsidRPr="00C97CE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by-group</w:t>
            </w:r>
            <w:proofErr w:type="spellEnd"/>
            <w:r w:rsidRPr="00C9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r w:rsidRPr="00C97CE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--</w:t>
            </w:r>
            <w:proofErr w:type="spellStart"/>
            <w:r w:rsidRPr="00C97CE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by-silo</w:t>
            </w:r>
            <w:proofErr w:type="spellEnd"/>
            <w:r w:rsidRPr="00C97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являются взаимоисключающими.</w:t>
            </w:r>
          </w:p>
        </w:tc>
      </w:tr>
    </w:tbl>
    <w:p w14:paraId="478E3BF0" w14:textId="77777777" w:rsidR="00C97CE8" w:rsidRPr="00C97CE8" w:rsidRDefault="00C97CE8" w:rsidP="00C97C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</w:pPr>
      <w:r w:rsidRPr="00C97CE8">
        <w:rPr>
          <w:rFonts w:ascii="Times New Roman" w:eastAsia="Times New Roman" w:hAnsi="Times New Roman" w:cs="Times New Roman"/>
          <w:b/>
          <w:bCs/>
          <w:color w:val="242933"/>
          <w:spacing w:val="-1"/>
          <w:sz w:val="27"/>
          <w:szCs w:val="27"/>
          <w:lang w:eastAsia="ru-RU"/>
        </w:rPr>
        <w:t>Примеры</w:t>
      </w:r>
    </w:p>
    <w:p w14:paraId="369E2F78" w14:textId="77777777" w:rsidR="00C97CE8" w:rsidRPr="00C97CE8" w:rsidRDefault="00C97CE8" w:rsidP="00C9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4"/>
          <w:szCs w:val="24"/>
          <w:lang w:eastAsia="ru-RU"/>
        </w:rPr>
        <w:t>Пример установки значения атрибута:</w:t>
      </w:r>
    </w:p>
    <w:p w14:paraId="6D8FDACB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samba-tool domain auth policy user-allowed-to-authenticate-to set \</w:t>
      </w:r>
    </w:p>
    <w:p w14:paraId="42C99389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   --name=AuthPolicy1 \</w:t>
      </w:r>
    </w:p>
    <w:p w14:paraId="4A2DB6ED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   --by-silo=AuthSilo1</w:t>
      </w:r>
    </w:p>
    <w:p w14:paraId="56CF78DD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Updated authentication policy: AuthPolicy1</w:t>
      </w:r>
    </w:p>
    <w:p w14:paraId="705C9D29" w14:textId="77777777" w:rsidR="00C97CE8" w:rsidRPr="00C97CE8" w:rsidRDefault="00C97CE8" w:rsidP="00C9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</w:pPr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 xml:space="preserve">Updated SDDL: </w:t>
      </w:r>
      <w:proofErr w:type="gramStart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O:SYG</w:t>
      </w:r>
      <w:proofErr w:type="gramEnd"/>
      <w:r w:rsidRPr="00C97CE8">
        <w:rPr>
          <w:rFonts w:ascii="Times New Roman" w:eastAsia="Times New Roman" w:hAnsi="Times New Roman" w:cs="Times New Roman"/>
          <w:color w:val="242933"/>
          <w:spacing w:val="-1"/>
          <w:sz w:val="20"/>
          <w:szCs w:val="20"/>
          <w:lang w:val="en-US" w:eastAsia="ru-RU"/>
        </w:rPr>
        <w:t>:SYD:(XA;OICI;CR;;;WD;(@USER.ad://ext/AuthenticationSilo == "AuthSilo1"))</w:t>
      </w:r>
    </w:p>
    <w:p w14:paraId="343A4FBD" w14:textId="77777777" w:rsidR="00411865" w:rsidRPr="00C97CE8" w:rsidRDefault="00411865">
      <w:pPr>
        <w:rPr>
          <w:rFonts w:ascii="Times New Roman" w:hAnsi="Times New Roman" w:cs="Times New Roman"/>
          <w:lang w:val="en-US"/>
        </w:rPr>
      </w:pPr>
    </w:p>
    <w:sectPr w:rsidR="00411865" w:rsidRPr="00C97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213"/>
    <w:multiLevelType w:val="multilevel"/>
    <w:tmpl w:val="0D96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B48FB"/>
    <w:multiLevelType w:val="multilevel"/>
    <w:tmpl w:val="FAE4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C439B"/>
    <w:multiLevelType w:val="multilevel"/>
    <w:tmpl w:val="CCB2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76E17"/>
    <w:multiLevelType w:val="multilevel"/>
    <w:tmpl w:val="80FE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C08B6"/>
    <w:multiLevelType w:val="multilevel"/>
    <w:tmpl w:val="B49C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60F62"/>
    <w:multiLevelType w:val="multilevel"/>
    <w:tmpl w:val="CA6A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F0B73"/>
    <w:multiLevelType w:val="multilevel"/>
    <w:tmpl w:val="B35E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03406"/>
    <w:multiLevelType w:val="multilevel"/>
    <w:tmpl w:val="3654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D032E"/>
    <w:multiLevelType w:val="multilevel"/>
    <w:tmpl w:val="3E26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F1094"/>
    <w:multiLevelType w:val="multilevel"/>
    <w:tmpl w:val="7088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53BC9"/>
    <w:multiLevelType w:val="multilevel"/>
    <w:tmpl w:val="B22A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A44F20"/>
    <w:multiLevelType w:val="multilevel"/>
    <w:tmpl w:val="68EE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D82528"/>
    <w:multiLevelType w:val="multilevel"/>
    <w:tmpl w:val="3516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ED70E4"/>
    <w:multiLevelType w:val="multilevel"/>
    <w:tmpl w:val="4F7C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41568B"/>
    <w:multiLevelType w:val="multilevel"/>
    <w:tmpl w:val="9446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347C69"/>
    <w:multiLevelType w:val="multilevel"/>
    <w:tmpl w:val="56D2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8E3228"/>
    <w:multiLevelType w:val="multilevel"/>
    <w:tmpl w:val="D180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15"/>
  </w:num>
  <w:num w:numId="5">
    <w:abstractNumId w:val="6"/>
  </w:num>
  <w:num w:numId="6">
    <w:abstractNumId w:val="1"/>
  </w:num>
  <w:num w:numId="7">
    <w:abstractNumId w:val="0"/>
  </w:num>
  <w:num w:numId="8">
    <w:abstractNumId w:val="10"/>
  </w:num>
  <w:num w:numId="9">
    <w:abstractNumId w:val="11"/>
  </w:num>
  <w:num w:numId="10">
    <w:abstractNumId w:val="3"/>
  </w:num>
  <w:num w:numId="11">
    <w:abstractNumId w:val="2"/>
  </w:num>
  <w:num w:numId="12">
    <w:abstractNumId w:val="16"/>
  </w:num>
  <w:num w:numId="13">
    <w:abstractNumId w:val="4"/>
  </w:num>
  <w:num w:numId="14">
    <w:abstractNumId w:val="13"/>
  </w:num>
  <w:num w:numId="15">
    <w:abstractNumId w:val="8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AC"/>
    <w:rsid w:val="001113AC"/>
    <w:rsid w:val="00411865"/>
    <w:rsid w:val="00C9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B2C94F"/>
  <w15:chartTrackingRefBased/>
  <w15:docId w15:val="{AE800253-F9FE-48C0-82C6-1979952D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7C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97C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97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7C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97C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97C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97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97CE8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97CE8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C97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97C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5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53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1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2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6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5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0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1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4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0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94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5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4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3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47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24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9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045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</w:div>
                  </w:divsChild>
                </w:div>
                <w:div w:id="14838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7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75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64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62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36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86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449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8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76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9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08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6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</w:div>
                        <w:div w:id="195540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  <w:div w:id="105303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95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</w:div>
                            <w:div w:id="88730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  <w:div w:id="15224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1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</w:div>
                            <w:div w:id="182970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8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6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4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8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1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5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74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8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8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</w:div>
                        <w:div w:id="171711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2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  <w:div w:id="176071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1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</w:div>
                            <w:div w:id="124842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  <w:div w:id="209180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11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</w:div>
                            <w:div w:id="7205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02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1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5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32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9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9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4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9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9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0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6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9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6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</w:div>
                      </w:divsChild>
                    </w:div>
                  </w:divsChild>
                </w:div>
                <w:div w:id="4442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4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9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3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4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6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3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4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</w:div>
                      </w:divsChild>
                    </w:div>
                  </w:divsChild>
                </w:div>
                <w:div w:id="11080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2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2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1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7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7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4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80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8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5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</w:div>
                      </w:divsChild>
                    </w:div>
                  </w:divsChild>
                </w:div>
                <w:div w:id="2683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3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7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9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40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8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9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</w:div>
                      </w:divsChild>
                    </w:div>
                  </w:divsChild>
                </w:div>
                <w:div w:id="10624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2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9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5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3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2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7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2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</w:div>
                      </w:divsChild>
                    </w:div>
                  </w:divsChild>
                </w:div>
                <w:div w:id="161690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1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2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3452</Words>
  <Characters>19683</Characters>
  <Application>Microsoft Office Word</Application>
  <DocSecurity>0</DocSecurity>
  <Lines>164</Lines>
  <Paragraphs>46</Paragraphs>
  <ScaleCrop>false</ScaleCrop>
  <Company/>
  <LinksUpToDate>false</LinksUpToDate>
  <CharactersWithSpaces>23089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Aksid</dc:creator>
  <cp:keywords/>
  <dc:description/>
  <cp:lastModifiedBy>Aksid</cp:lastModifiedBy>
  <cp:revision>2</cp:revision>
  <dcterms:created xsi:type="dcterms:W3CDTF">2025-05-06T06:20:00Z</dcterms:created>
  <dcterms:modified xsi:type="dcterms:W3CDTF">2025-05-06T06:24:00Z</dcterms:modified>
</cp:coreProperties>
</file>