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376E" w14:textId="77777777" w:rsidR="00F8111B" w:rsidRPr="00F8111B" w:rsidRDefault="00F8111B" w:rsidP="00F811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811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Как сделать резервную копию системы на Ubuntu/Linux?</w:t>
      </w:r>
    </w:p>
    <w:p w14:paraId="1D98702D" w14:textId="77777777" w:rsidR="00F8111B" w:rsidRPr="00F8111B" w:rsidRDefault="00F8111B" w:rsidP="00F811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811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Создание копии системных данных </w:t>
      </w:r>
    </w:p>
    <w:p w14:paraId="7C1424E4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Пошагово создание резервной копии системы Ubuntu выглядит следующим образом: </w:t>
      </w:r>
    </w:p>
    <w:p w14:paraId="2BD84806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Для Ubuntu подходит команда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sudo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su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для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Debian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используем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su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-l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34FD823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Смотрим количество места, которое уже использовано системой, и которое остается свободным. Поскольку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backup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сжиматься в архив, то по объему он получится в разы меньше, чем занимает ОС на данный момент. </w:t>
      </w:r>
    </w:p>
    <w:p w14:paraId="492374E8" w14:textId="77777777" w:rsidR="00F8111B" w:rsidRPr="00F8111B" w:rsidRDefault="00F8111B" w:rsidP="00F81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8111B">
        <w:rPr>
          <w:rFonts w:ascii="Courier New" w:eastAsia="Times New Roman" w:hAnsi="Courier New" w:cs="Courier New"/>
          <w:sz w:val="20"/>
          <w:szCs w:val="20"/>
          <w:lang w:eastAsia="ru-RU"/>
        </w:rPr>
        <w:t>root@</w:t>
      </w:r>
      <w:proofErr w:type="gramStart"/>
      <w:r w:rsidRPr="00F8111B">
        <w:rPr>
          <w:rFonts w:ascii="Courier New" w:eastAsia="Times New Roman" w:hAnsi="Courier New" w:cs="Courier New"/>
          <w:sz w:val="20"/>
          <w:szCs w:val="20"/>
          <w:lang w:eastAsia="ru-RU"/>
        </w:rPr>
        <w:t>server</w:t>
      </w:r>
      <w:proofErr w:type="spellEnd"/>
      <w:r w:rsidRPr="00F8111B">
        <w:rPr>
          <w:rFonts w:ascii="Courier New" w:eastAsia="Times New Roman" w:hAnsi="Courier New" w:cs="Courier New"/>
          <w:sz w:val="20"/>
          <w:szCs w:val="20"/>
          <w:lang w:eastAsia="ru-RU"/>
        </w:rPr>
        <w:t>:~</w:t>
      </w:r>
      <w:proofErr w:type="gramEnd"/>
      <w:r w:rsidRPr="00F811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proofErr w:type="spellStart"/>
      <w:r w:rsidRPr="00F8111B">
        <w:rPr>
          <w:rFonts w:ascii="Courier New" w:eastAsia="Times New Roman" w:hAnsi="Courier New" w:cs="Courier New"/>
          <w:sz w:val="20"/>
          <w:szCs w:val="20"/>
          <w:lang w:eastAsia="ru-RU"/>
        </w:rPr>
        <w:t>df</w:t>
      </w:r>
      <w:proofErr w:type="spellEnd"/>
      <w:r w:rsidRPr="00F811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-h</w:t>
      </w:r>
    </w:p>
    <w:p w14:paraId="7048B8FA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744"/>
        <w:gridCol w:w="1471"/>
        <w:gridCol w:w="1022"/>
        <w:gridCol w:w="1731"/>
        <w:gridCol w:w="1706"/>
      </w:tblGrid>
      <w:tr w:rsidR="00F8111B" w:rsidRPr="00F8111B" w14:paraId="44D74255" w14:textId="77777777" w:rsidTr="00F81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D40B6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Файловая система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8638E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Размер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00578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Использовано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E9FFE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Доступно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C8D1F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Использовано 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E9A6E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Смонтировано в </w:t>
            </w:r>
          </w:p>
        </w:tc>
      </w:tr>
      <w:tr w:rsidR="00F8111B" w:rsidRPr="00F8111B" w14:paraId="4615550A" w14:textId="77777777" w:rsidTr="00F81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87E97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/sda2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D13CF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73G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DEBCE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2,1G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BFE34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67G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C57D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C39E1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 </w:t>
            </w:r>
          </w:p>
        </w:tc>
      </w:tr>
      <w:tr w:rsidR="00F8111B" w:rsidRPr="00F8111B" w14:paraId="3F4801B5" w14:textId="77777777" w:rsidTr="00F81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C347A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tmpfs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60FFA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5,0M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FB39F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AD7BE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5,0М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36CF8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80A83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lib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init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rw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8111B" w:rsidRPr="00F8111B" w14:paraId="5052026A" w14:textId="77777777" w:rsidTr="00F81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651FC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tmpfs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40ECE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152M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8E202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1,4M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3333A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151M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1235E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6AB2F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run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8111B" w:rsidRPr="00F8111B" w14:paraId="58470A82" w14:textId="77777777" w:rsidTr="00F81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37C43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udev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31BC9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753M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DDB30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EB33B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753M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E9C66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2D737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8111B" w:rsidRPr="00F8111B" w14:paraId="5163C84C" w14:textId="77777777" w:rsidTr="00F81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AF98A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tmpfs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3F494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303M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ABC9C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2ADC6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303M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15D93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F7F4F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run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shm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8111B" w:rsidRPr="00F8111B" w14:paraId="3FD9AE18" w14:textId="77777777" w:rsidTr="00F811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7FA33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/sdb1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67AA0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147G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B2EF4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26G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536E3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114G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759B0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889C1" w14:textId="77777777" w:rsidR="00F8111B" w:rsidRPr="00F8111B" w:rsidRDefault="00F8111B" w:rsidP="00F8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</w:t>
            </w:r>
            <w:proofErr w:type="spellEnd"/>
            <w:r w:rsidRPr="00F81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1CF8A7A9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44C92D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указано в описанном выше конкретном случае система находится по адресу /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/sda2 и своим объемом она занимает в целом 2.1G объема.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Бекап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скопирован в корневой раздел этого же диска, где имеется 67 Гб свободного пространства. </w:t>
      </w:r>
    </w:p>
    <w:p w14:paraId="0BE68177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Для продолжения создания резервной копии системы Linux перемещаемся в корневой раздел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/. </w:t>
      </w:r>
    </w:p>
    <w:p w14:paraId="25017BF6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4. Переходим к копированию системы. Но здесь важно исключить разделы /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proc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lost+found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sys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и сам архив /backup.tgz, кроме того, убираем и раздел /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необходима идеально чистая резервная копия, то предварительно следует выполнить очистку логов в /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proofErr w:type="gram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удалить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выбранных нами архивов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apt-get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clean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4FD5C04" w14:textId="77777777" w:rsidR="00F8111B" w:rsidRPr="00F8111B" w:rsidRDefault="00F8111B" w:rsidP="00F81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111B">
        <w:rPr>
          <w:rFonts w:ascii="Courier New" w:eastAsia="Times New Roman" w:hAnsi="Courier New" w:cs="Courier New"/>
          <w:lang w:val="en-US" w:eastAsia="ru-RU"/>
        </w:rPr>
        <w:t xml:space="preserve">tar </w:t>
      </w:r>
      <w:proofErr w:type="spellStart"/>
      <w:r w:rsidRPr="00F8111B">
        <w:rPr>
          <w:rFonts w:ascii="Courier New" w:eastAsia="Times New Roman" w:hAnsi="Courier New" w:cs="Courier New"/>
          <w:lang w:val="en-US" w:eastAsia="ru-RU"/>
        </w:rPr>
        <w:t>cvpzf</w:t>
      </w:r>
      <w:proofErr w:type="spellEnd"/>
      <w:r w:rsidRPr="00F8111B">
        <w:rPr>
          <w:rFonts w:ascii="Courier New" w:eastAsia="Times New Roman" w:hAnsi="Courier New" w:cs="Courier New"/>
          <w:lang w:val="en-US" w:eastAsia="ru-RU"/>
        </w:rPr>
        <w:t xml:space="preserve"> backup.tgz –exclude=/proc –exclude=/</w:t>
      </w:r>
      <w:proofErr w:type="spellStart"/>
      <w:r w:rsidRPr="00F8111B">
        <w:rPr>
          <w:rFonts w:ascii="Courier New" w:eastAsia="Times New Roman" w:hAnsi="Courier New" w:cs="Courier New"/>
          <w:lang w:val="en-US" w:eastAsia="ru-RU"/>
        </w:rPr>
        <w:t>lost+found</w:t>
      </w:r>
      <w:proofErr w:type="spellEnd"/>
      <w:r w:rsidRPr="00F8111B">
        <w:rPr>
          <w:rFonts w:ascii="Courier New" w:eastAsia="Times New Roman" w:hAnsi="Courier New" w:cs="Courier New"/>
          <w:lang w:val="en-US" w:eastAsia="ru-RU"/>
        </w:rPr>
        <w:t xml:space="preserve"> –exclude=/backup.tgz –exclude=/</w:t>
      </w:r>
      <w:proofErr w:type="spellStart"/>
      <w:r w:rsidRPr="00F8111B">
        <w:rPr>
          <w:rFonts w:ascii="Courier New" w:eastAsia="Times New Roman" w:hAnsi="Courier New" w:cs="Courier New"/>
          <w:lang w:val="en-US" w:eastAsia="ru-RU"/>
        </w:rPr>
        <w:t>mnt</w:t>
      </w:r>
      <w:proofErr w:type="spellEnd"/>
      <w:r w:rsidRPr="00F8111B">
        <w:rPr>
          <w:rFonts w:ascii="Courier New" w:eastAsia="Times New Roman" w:hAnsi="Courier New" w:cs="Courier New"/>
          <w:lang w:val="en-US" w:eastAsia="ru-RU"/>
        </w:rPr>
        <w:t xml:space="preserve"> –exclude=/sys –exclude=/web /</w:t>
      </w:r>
    </w:p>
    <w:p w14:paraId="46BFE284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5. </w:t>
      </w: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</w:t>
      </w:r>
      <w:r w:rsidRPr="00F811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ls -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alh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4A61AC5B" w14:textId="77777777" w:rsidR="00F8111B" w:rsidRPr="00F8111B" w:rsidRDefault="00F8111B" w:rsidP="00F81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111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F8111B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F811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-r–r– 1 root </w:t>
      </w:r>
      <w:proofErr w:type="spellStart"/>
      <w:r w:rsidRPr="00F8111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spellEnd"/>
      <w:r w:rsidRPr="00F811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607M </w:t>
      </w:r>
      <w:proofErr w:type="spellStart"/>
      <w:r w:rsidRPr="00F8111B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F811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 13:28 backup.tgz</w:t>
      </w:r>
    </w:p>
    <w:p w14:paraId="201E0710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Полученный архив с файлами следует надежно хранить отдельно и при необходимости его можно будет сразу использовать для восстановления данных системы. </w:t>
      </w:r>
    </w:p>
    <w:p w14:paraId="3B01A8C9" w14:textId="77777777" w:rsidR="00F8111B" w:rsidRPr="00F8111B" w:rsidRDefault="00F8111B" w:rsidP="00F811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811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Пошаговая инструкция по восстановлению из </w:t>
      </w:r>
      <w:proofErr w:type="spellStart"/>
      <w:r w:rsidRPr="00F811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back-апа</w:t>
      </w:r>
      <w:proofErr w:type="spellEnd"/>
      <w:r w:rsidRPr="00F811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14:paraId="49B4F4CB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Проще всего восстанавливать систему на том же оборудовании с теми же виртуальными разделами, с которых делался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бекап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займет всего несколько минут. Порядок действий будет таков: </w:t>
      </w:r>
    </w:p>
    <w:p w14:paraId="3E1FFE6A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Выполняем загрузку с диска Live CD Linux, никаких сторонних программ не требуется, и копируем архив в корневой каталог. </w:t>
      </w:r>
    </w:p>
    <w:p w14:paraId="6C700D36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Распаковываем выбранный архив непосредственно в папку расположения </w:t>
      </w:r>
    </w:p>
    <w:p w14:paraId="21B7AF41" w14:textId="77777777" w:rsidR="00F8111B" w:rsidRPr="00F8111B" w:rsidRDefault="00F8111B" w:rsidP="00F81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8111B">
        <w:rPr>
          <w:rFonts w:ascii="Courier New" w:eastAsia="Times New Roman" w:hAnsi="Courier New" w:cs="Courier New"/>
          <w:sz w:val="20"/>
          <w:szCs w:val="20"/>
          <w:lang w:eastAsia="ru-RU"/>
        </w:rPr>
        <w:t>tar</w:t>
      </w:r>
      <w:proofErr w:type="spellEnd"/>
      <w:r w:rsidRPr="00F811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8111B">
        <w:rPr>
          <w:rFonts w:ascii="Courier New" w:eastAsia="Times New Roman" w:hAnsi="Courier New" w:cs="Courier New"/>
          <w:sz w:val="20"/>
          <w:szCs w:val="20"/>
          <w:lang w:eastAsia="ru-RU"/>
        </w:rPr>
        <w:t>xvpfz</w:t>
      </w:r>
      <w:proofErr w:type="spellEnd"/>
      <w:r w:rsidRPr="00F8111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backup.tgz /</w:t>
      </w:r>
    </w:p>
    <w:p w14:paraId="1ECB13FA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Остается только прописать место, куда выполняется загрузка. Если разметка делалась с помощью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GParted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стоит предусмотреть около 10 свободных мегабайт, в противном случае grub2 может и не стать. </w:t>
      </w:r>
    </w:p>
    <w:p w14:paraId="6FCA1C9C" w14:textId="77777777" w:rsidR="00F8111B" w:rsidRPr="00F8111B" w:rsidRDefault="00F8111B" w:rsidP="00F81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111B">
        <w:rPr>
          <w:rFonts w:ascii="Courier New" w:eastAsia="Times New Roman" w:hAnsi="Courier New" w:cs="Courier New"/>
          <w:sz w:val="20"/>
          <w:szCs w:val="20"/>
          <w:lang w:val="en-US" w:eastAsia="ru-RU"/>
        </w:rPr>
        <w:t>grub-install –root-directory=/</w:t>
      </w:r>
      <w:proofErr w:type="spellStart"/>
      <w:r w:rsidRPr="00F8111B">
        <w:rPr>
          <w:rFonts w:ascii="Courier New" w:eastAsia="Times New Roman" w:hAnsi="Courier New" w:cs="Courier New"/>
          <w:sz w:val="20"/>
          <w:szCs w:val="20"/>
          <w:lang w:val="en-US" w:eastAsia="ru-RU"/>
        </w:rPr>
        <w:t>mnt</w:t>
      </w:r>
      <w:proofErr w:type="spellEnd"/>
      <w:r w:rsidRPr="00F8111B">
        <w:rPr>
          <w:rFonts w:ascii="Courier New" w:eastAsia="Times New Roman" w:hAnsi="Courier New" w:cs="Courier New"/>
          <w:sz w:val="20"/>
          <w:szCs w:val="20"/>
          <w:lang w:val="en-US" w:eastAsia="ru-RU"/>
        </w:rPr>
        <w:t>/ /dev/sda2</w:t>
      </w:r>
    </w:p>
    <w:p w14:paraId="37B86EC1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Далее нужно создать отдельные каталоги /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proc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sys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перезагрузке обратите внимание на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процессе загрузки. </w:t>
      </w:r>
    </w:p>
    <w:p w14:paraId="397DB31D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системные данные нужно перенести на новое устройство, то всё слегка усложняется: </w:t>
      </w:r>
    </w:p>
    <w:p w14:paraId="264D2093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Распаковываем наш архив. </w:t>
      </w:r>
    </w:p>
    <w:p w14:paraId="77E7745A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 помощью Live CD проверяем распределение дисков и их объем. </w:t>
      </w:r>
    </w:p>
    <w:p w14:paraId="05678F71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При повторной перезагрузке сервера входим в grub2 и редактируем названия имеющихся дисков. </w:t>
      </w:r>
    </w:p>
    <w:p w14:paraId="70F6A782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Когда запуск невозможен при «отсутствии файловой системы», придется переделать заново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initrd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загрузчик, с учетом требуемых модулей. Для этого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примонтируют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разделы /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proc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/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sys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базе, где компилируются /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mnt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proc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mnt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sys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потом можно пройти авторизацию в 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chroot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</w:t>
      </w:r>
      <w:proofErr w:type="spellStart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>mnt</w:t>
      </w:r>
      <w:proofErr w:type="spellEnd"/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1850EAD" w14:textId="77777777" w:rsidR="00F8111B" w:rsidRPr="00F8111B" w:rsidRDefault="00F8111B" w:rsidP="00F81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наиболее легкий способ создания и последующего восстановления из резервной копии работающей системы Linux, ведь в процессе не требуется устанавливать сторонние утилиты. </w:t>
      </w:r>
    </w:p>
    <w:p w14:paraId="1ACC487E" w14:textId="77777777" w:rsidR="00B21471" w:rsidRDefault="00B21471"/>
    <w:sectPr w:rsidR="00B21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1BA"/>
    <w:multiLevelType w:val="multilevel"/>
    <w:tmpl w:val="D0BC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8479F"/>
    <w:multiLevelType w:val="multilevel"/>
    <w:tmpl w:val="BCF4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C3A46"/>
    <w:multiLevelType w:val="multilevel"/>
    <w:tmpl w:val="7C3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32BA3"/>
    <w:multiLevelType w:val="multilevel"/>
    <w:tmpl w:val="6EE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241A8"/>
    <w:multiLevelType w:val="multilevel"/>
    <w:tmpl w:val="2670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10B48"/>
    <w:multiLevelType w:val="multilevel"/>
    <w:tmpl w:val="FE8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36E7E"/>
    <w:multiLevelType w:val="multilevel"/>
    <w:tmpl w:val="5982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B6129"/>
    <w:multiLevelType w:val="multilevel"/>
    <w:tmpl w:val="5550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67424"/>
    <w:multiLevelType w:val="multilevel"/>
    <w:tmpl w:val="B014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50B53"/>
    <w:multiLevelType w:val="multilevel"/>
    <w:tmpl w:val="22BA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A9"/>
    <w:rsid w:val="00053CA9"/>
    <w:rsid w:val="00B21471"/>
    <w:rsid w:val="00F8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E983D7-217E-40EF-BD80-AFEE0725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1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81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1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11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8111B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811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8111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811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8111B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headermenu-item">
    <w:name w:val="header__menu-item"/>
    <w:basedOn w:val="a"/>
    <w:rsid w:val="00F8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menu-link">
    <w:name w:val="header__menu-link"/>
    <w:basedOn w:val="a0"/>
    <w:rsid w:val="00F8111B"/>
  </w:style>
  <w:style w:type="paragraph" w:customStyle="1" w:styleId="bx-breadcrumb-item">
    <w:name w:val="bx-breadcrumb-item"/>
    <w:basedOn w:val="a"/>
    <w:rsid w:val="00F8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F8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1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111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oterlist-item">
    <w:name w:val="footer__list-item"/>
    <w:basedOn w:val="a"/>
    <w:rsid w:val="00F8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-wrap">
    <w:name w:val="icon-wrap"/>
    <w:basedOn w:val="a0"/>
    <w:rsid w:val="00F81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53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65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5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3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7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7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06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73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0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3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37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03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6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0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47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82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0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36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29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5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57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0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50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41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15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42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57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14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94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20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45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9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29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44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5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04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4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1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9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30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8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96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7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7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04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6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04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5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83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11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58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1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3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82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0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17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Aksid</dc:creator>
  <cp:keywords/>
  <dc:description/>
  <cp:lastModifiedBy>Aksid</cp:lastModifiedBy>
  <cp:revision>2</cp:revision>
  <dcterms:created xsi:type="dcterms:W3CDTF">2025-05-22T06:28:00Z</dcterms:created>
  <dcterms:modified xsi:type="dcterms:W3CDTF">2025-05-22T06:28:00Z</dcterms:modified>
</cp:coreProperties>
</file>