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67C" w:rsidRPr="0048067C" w:rsidRDefault="0048067C" w:rsidP="0048067C">
      <w:pPr>
        <w:jc w:val="center"/>
        <w:rPr>
          <w:b/>
          <w:sz w:val="36"/>
        </w:rPr>
      </w:pPr>
      <w:r w:rsidRPr="0048067C">
        <w:rPr>
          <w:b/>
          <w:sz w:val="36"/>
        </w:rPr>
        <w:t>Lab 04 - Implement Virtual Ne</w:t>
      </w:r>
      <w:bookmarkStart w:id="0" w:name="_GoBack"/>
      <w:bookmarkEnd w:id="0"/>
      <w:r w:rsidRPr="0048067C">
        <w:rPr>
          <w:b/>
          <w:sz w:val="36"/>
        </w:rPr>
        <w:t>tworking</w:t>
      </w:r>
    </w:p>
    <w:p w:rsidR="0048067C" w:rsidRPr="0048067C" w:rsidRDefault="0048067C" w:rsidP="0048067C">
      <w:pPr>
        <w:jc w:val="center"/>
        <w:rPr>
          <w:b/>
          <w:i/>
          <w:sz w:val="28"/>
        </w:rPr>
      </w:pPr>
      <w:r w:rsidRPr="0048067C">
        <w:rPr>
          <w:b/>
          <w:i/>
          <w:sz w:val="28"/>
        </w:rPr>
        <w:t>Mihail Elencevski</w:t>
      </w:r>
    </w:p>
    <w:p w:rsidR="00FA72DA" w:rsidRDefault="00FA72DA"/>
    <w:p w:rsidR="0048067C" w:rsidRDefault="0048067C"/>
    <w:p w:rsidR="0056136C" w:rsidRDefault="0048067C" w:rsidP="0048067C">
      <w:pPr>
        <w:jc w:val="center"/>
      </w:pPr>
      <w:r>
        <w:rPr>
          <w:noProof/>
        </w:rPr>
        <w:drawing>
          <wp:inline distT="0" distB="0" distL="0" distR="0">
            <wp:extent cx="4655100" cy="2625725"/>
            <wp:effectExtent l="0" t="0" r="0" b="3175"/>
            <wp:docPr id="15" name="Picture 15" descr="https://microsoftlearning.github.io/AZ-104-MicrosoftAzureAdministrator/Instructions/media/lab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crosoftlearning.github.io/AZ-104-MicrosoftAzureAdministrator/Instructions/media/lab0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752" cy="26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6C" w:rsidRDefault="0056136C" w:rsidP="0048067C">
      <w:pPr>
        <w:pStyle w:val="Heading1"/>
      </w:pPr>
    </w:p>
    <w:p w:rsidR="0048067C" w:rsidRPr="00F47F8F" w:rsidRDefault="0048067C" w:rsidP="0048067C">
      <w:pPr>
        <w:pStyle w:val="Heading1"/>
        <w:rPr>
          <w:i/>
        </w:rPr>
      </w:pPr>
      <w:r w:rsidRPr="00F47F8F">
        <w:rPr>
          <w:i/>
        </w:rPr>
        <w:t>Task 1: Create and configure a virtual network</w:t>
      </w:r>
    </w:p>
    <w:p w:rsidR="00853339" w:rsidRPr="00853339" w:rsidRDefault="00853339" w:rsidP="00853339">
      <w:r>
        <w:t xml:space="preserve">This task requires </w:t>
      </w:r>
      <w:r>
        <w:t xml:space="preserve">me </w:t>
      </w:r>
      <w:r>
        <w:t xml:space="preserve">to create and configure a virtual network with multiple subnets by using the Azure portal. </w:t>
      </w:r>
    </w:p>
    <w:p w:rsidR="0048067C" w:rsidRPr="0048067C" w:rsidRDefault="00853339" w:rsidP="00F47F8F">
      <w:pPr>
        <w:jc w:val="center"/>
      </w:pPr>
      <w:r>
        <w:t>The picture displays that I createt a Vnet and added 2 subnets.</w:t>
      </w:r>
    </w:p>
    <w:p w:rsidR="0056136C" w:rsidRDefault="0056136C">
      <w:r w:rsidRPr="0056136C">
        <w:rPr>
          <w:noProof/>
        </w:rPr>
        <w:drawing>
          <wp:inline distT="0" distB="0" distL="0" distR="0">
            <wp:extent cx="5943600" cy="1550908"/>
            <wp:effectExtent l="0" t="0" r="0" b="0"/>
            <wp:docPr id="1" name="Picture 1" descr="C:\Users\DELL\AppData\Local\Packages\Microsoft.ScreenSketch_8wekyb3d8bbwe\TempState\Screenshot 2023-03-29 20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ScreenSketch_8wekyb3d8bbwe\TempState\Screenshot 2023-03-29 2042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DD" w:rsidRDefault="00A50EDD"/>
    <w:p w:rsidR="0048067C" w:rsidRPr="00F47F8F" w:rsidRDefault="0048067C" w:rsidP="0048067C">
      <w:pPr>
        <w:pStyle w:val="Heading1"/>
        <w:rPr>
          <w:i/>
        </w:rPr>
      </w:pPr>
      <w:r w:rsidRPr="00F47F8F">
        <w:rPr>
          <w:i/>
        </w:rPr>
        <w:lastRenderedPageBreak/>
        <w:t>Task 2: Deploy virtual machines into the virtual network</w:t>
      </w:r>
    </w:p>
    <w:p w:rsidR="00853339" w:rsidRDefault="00853339" w:rsidP="00853339">
      <w:r>
        <w:t xml:space="preserve">In this task, </w:t>
      </w:r>
      <w:r>
        <w:t>I need to</w:t>
      </w:r>
      <w:r>
        <w:t xml:space="preserve"> deploy Azure virtual machines into different subnets of the virtual network by using an ARM template</w:t>
      </w:r>
      <w:r>
        <w:t>. I first uploaded the files that were requred and changed the password from the Parametar file.</w:t>
      </w:r>
    </w:p>
    <w:p w:rsidR="00853339" w:rsidRPr="00853339" w:rsidRDefault="00853339" w:rsidP="00853339">
      <w:r>
        <w:t xml:space="preserve">Here I am </w:t>
      </w:r>
      <w:r>
        <w:t>deploy</w:t>
      </w:r>
      <w:r>
        <w:t>ing</w:t>
      </w:r>
      <w:r>
        <w:t xml:space="preserve"> two virtual machines by using the template and parameter files:</w:t>
      </w:r>
    </w:p>
    <w:p w:rsidR="00A50EDD" w:rsidRDefault="00A50EDD">
      <w:r w:rsidRPr="00A50EDD">
        <w:drawing>
          <wp:inline distT="0" distB="0" distL="0" distR="0" wp14:anchorId="740CBD5A" wp14:editId="2D4C3FDC">
            <wp:extent cx="48387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DD" w:rsidRDefault="00A50EDD"/>
    <w:p w:rsidR="00A50EDD" w:rsidRDefault="00A50EDD"/>
    <w:p w:rsidR="00853339" w:rsidRDefault="00853339"/>
    <w:p w:rsidR="00853339" w:rsidRDefault="00853339"/>
    <w:p w:rsidR="00853339" w:rsidRDefault="00853339"/>
    <w:p w:rsidR="0048067C" w:rsidRPr="00F47F8F" w:rsidRDefault="0048067C" w:rsidP="0048067C">
      <w:pPr>
        <w:pStyle w:val="Heading1"/>
        <w:rPr>
          <w:i/>
        </w:rPr>
      </w:pPr>
      <w:r w:rsidRPr="00F47F8F">
        <w:rPr>
          <w:i/>
        </w:rPr>
        <w:t>Task 3: Configure private and public IP addresses of Azure VMs</w:t>
      </w:r>
    </w:p>
    <w:p w:rsidR="00853339" w:rsidRPr="00853339" w:rsidRDefault="00853339" w:rsidP="00853339">
      <w:r>
        <w:t xml:space="preserve">In this task, </w:t>
      </w:r>
      <w:r>
        <w:t>I need to</w:t>
      </w:r>
      <w:r>
        <w:t xml:space="preserve"> configure static assignment of public and private IP addresses assigned to network interfaces of Azure virtual machines.</w:t>
      </w:r>
    </w:p>
    <w:p w:rsidR="00A50EDD" w:rsidRDefault="00A50EDD">
      <w:r>
        <w:t xml:space="preserve">Here </w:t>
      </w:r>
      <w:r w:rsidR="00853339">
        <w:t xml:space="preserve">in the picture </w:t>
      </w:r>
      <w:r>
        <w:t xml:space="preserve">I am veryfing that in the </w:t>
      </w:r>
      <w:r w:rsidR="00853339">
        <w:t xml:space="preserve">Vnet1 there are two </w:t>
      </w:r>
      <w:r>
        <w:t xml:space="preserve">connected </w:t>
      </w:r>
      <w:r w:rsidR="00853339">
        <w:t>d</w:t>
      </w:r>
      <w:r>
        <w:t>evices.</w:t>
      </w:r>
      <w:r w:rsidR="00534089">
        <w:t xml:space="preserve"> And I </w:t>
      </w:r>
      <w:r w:rsidR="00853339">
        <w:t xml:space="preserve">did the IP confiquration of each connected devices. Also I </w:t>
      </w:r>
      <w:r w:rsidR="00853339">
        <w:t>set</w:t>
      </w:r>
      <w:r w:rsidR="00853339">
        <w:t xml:space="preserve"> the</w:t>
      </w:r>
      <w:r w:rsidR="00853339">
        <w:t xml:space="preserve"> </w:t>
      </w:r>
      <w:r w:rsidR="00853339">
        <w:rPr>
          <w:rStyle w:val="Strong"/>
        </w:rPr>
        <w:t>Assignment</w:t>
      </w:r>
      <w:r w:rsidR="00853339">
        <w:t xml:space="preserve"> to </w:t>
      </w:r>
      <w:r w:rsidR="00853339">
        <w:rPr>
          <w:rStyle w:val="Strong"/>
        </w:rPr>
        <w:t>Static</w:t>
      </w:r>
      <w:r w:rsidR="00853339">
        <w:rPr>
          <w:rStyle w:val="Strong"/>
        </w:rPr>
        <w:t xml:space="preserve"> </w:t>
      </w:r>
      <w:r w:rsidR="00853339">
        <w:rPr>
          <w:rStyle w:val="Strong"/>
          <w:b w:val="0"/>
        </w:rPr>
        <w:t>for each.</w:t>
      </w:r>
    </w:p>
    <w:p w:rsidR="00A50EDD" w:rsidRDefault="00A50EDD">
      <w:r w:rsidRPr="00A50EDD">
        <w:drawing>
          <wp:inline distT="0" distB="0" distL="0" distR="0" wp14:anchorId="78A448AD" wp14:editId="01ACC025">
            <wp:extent cx="5943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89" w:rsidRDefault="00534089"/>
    <w:p w:rsidR="00534089" w:rsidRDefault="00534089"/>
    <w:p w:rsidR="00853339" w:rsidRDefault="00534089" w:rsidP="00F47F8F">
      <w:pPr>
        <w:jc w:val="center"/>
      </w:pPr>
      <w:r>
        <w:t xml:space="preserve">Here I </w:t>
      </w:r>
      <w:r w:rsidR="00853339">
        <w:t>noted the public IP</w:t>
      </w:r>
      <w:r>
        <w:t xml:space="preserve"> addre</w:t>
      </w:r>
      <w:r w:rsidR="00853339">
        <w:t>s</w:t>
      </w:r>
      <w:r>
        <w:t xml:space="preserve">s of </w:t>
      </w:r>
      <w:r w:rsidR="00853339">
        <w:t>VM0</w:t>
      </w:r>
      <w:r>
        <w:t xml:space="preserve"> and </w:t>
      </w:r>
      <w:r w:rsidR="00853339">
        <w:t>VM1.</w:t>
      </w:r>
    </w:p>
    <w:p w:rsidR="00534089" w:rsidRDefault="00534089">
      <w:r w:rsidRPr="00534089">
        <w:drawing>
          <wp:inline distT="0" distB="0" distL="0" distR="0" wp14:anchorId="615CE531" wp14:editId="0149DF49">
            <wp:extent cx="5943600" cy="507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89" w:rsidRDefault="00534089"/>
    <w:p w:rsidR="00534089" w:rsidRDefault="00534089"/>
    <w:p w:rsidR="00853339" w:rsidRDefault="00853339"/>
    <w:p w:rsidR="00853339" w:rsidRDefault="00853339"/>
    <w:p w:rsidR="00853339" w:rsidRDefault="00853339"/>
    <w:p w:rsidR="00853339" w:rsidRDefault="00853339"/>
    <w:p w:rsidR="00853339" w:rsidRDefault="00853339"/>
    <w:p w:rsidR="00853339" w:rsidRDefault="00853339"/>
    <w:p w:rsidR="0048067C" w:rsidRPr="00F47F8F" w:rsidRDefault="0048067C" w:rsidP="0048067C">
      <w:pPr>
        <w:pStyle w:val="Heading1"/>
        <w:rPr>
          <w:i/>
        </w:rPr>
      </w:pPr>
      <w:r w:rsidRPr="00F47F8F">
        <w:rPr>
          <w:i/>
        </w:rPr>
        <w:lastRenderedPageBreak/>
        <w:t>Task 4: Configure network security groups</w:t>
      </w:r>
    </w:p>
    <w:p w:rsidR="00853339" w:rsidRPr="00853339" w:rsidRDefault="00853339" w:rsidP="00853339">
      <w:r>
        <w:t xml:space="preserve">In this </w:t>
      </w:r>
      <w:r>
        <w:t>scenario</w:t>
      </w:r>
      <w:r>
        <w:t xml:space="preserve">, </w:t>
      </w:r>
      <w:r>
        <w:t xml:space="preserve">I am </w:t>
      </w:r>
      <w:r>
        <w:t xml:space="preserve"> c</w:t>
      </w:r>
      <w:r>
        <w:t>onfiguring</w:t>
      </w:r>
      <w:r>
        <w:t xml:space="preserve"> network security groups in order to allow for restricted connectivity to Azure virtual machines.</w:t>
      </w:r>
    </w:p>
    <w:p w:rsidR="00534089" w:rsidRDefault="00534089" w:rsidP="00F47F8F">
      <w:pPr>
        <w:jc w:val="center"/>
      </w:pPr>
      <w:r>
        <w:t>Here I am noting that the connection attempt fails</w:t>
      </w:r>
      <w:r w:rsidR="00853339">
        <w:t xml:space="preserve"> which the task required.</w:t>
      </w:r>
    </w:p>
    <w:p w:rsidR="00534089" w:rsidRDefault="00534089">
      <w:r w:rsidRPr="00534089">
        <w:drawing>
          <wp:inline distT="0" distB="0" distL="0" distR="0" wp14:anchorId="2620E422" wp14:editId="7B2F2EDD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89" w:rsidRDefault="00534089"/>
    <w:p w:rsidR="00534089" w:rsidRDefault="00534089">
      <w:r>
        <w:t xml:space="preserve">After </w:t>
      </w:r>
      <w:r w:rsidR="00853339">
        <w:t>the connection fails I</w:t>
      </w:r>
      <w:r>
        <w:t xml:space="preserve"> stopped the </w:t>
      </w:r>
      <w:r w:rsidR="00853339">
        <w:t>VM0</w:t>
      </w:r>
      <w:r>
        <w:t xml:space="preserve"> and </w:t>
      </w:r>
      <w:r w:rsidR="00853339">
        <w:t>VM1</w:t>
      </w:r>
      <w:r>
        <w:t>. (this is done for lab expediancy</w:t>
      </w:r>
      <w:r w:rsidR="00853339">
        <w:t>).</w:t>
      </w:r>
    </w:p>
    <w:p w:rsidR="00F47F8F" w:rsidRDefault="00F47F8F"/>
    <w:p w:rsidR="00534089" w:rsidRDefault="00853339" w:rsidP="00F47F8F">
      <w:pPr>
        <w:jc w:val="center"/>
      </w:pPr>
      <w:r>
        <w:t xml:space="preserve">Next, </w:t>
      </w:r>
      <w:r w:rsidR="00534089">
        <w:t xml:space="preserve"> I </w:t>
      </w:r>
      <w:r>
        <w:t>created Network Security G</w:t>
      </w:r>
      <w:r w:rsidR="00534089">
        <w:t>roup</w:t>
      </w:r>
    </w:p>
    <w:p w:rsidR="00534089" w:rsidRDefault="00534089">
      <w:r w:rsidRPr="00534089">
        <w:drawing>
          <wp:inline distT="0" distB="0" distL="0" distR="0" wp14:anchorId="685F3989" wp14:editId="3A296EE0">
            <wp:extent cx="5943600" cy="2385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089" w:rsidRDefault="00534089"/>
    <w:p w:rsidR="0064752B" w:rsidRDefault="0064752B"/>
    <w:p w:rsidR="00534089" w:rsidRDefault="00853339" w:rsidP="00F47F8F">
      <w:pPr>
        <w:jc w:val="center"/>
      </w:pPr>
      <w:r>
        <w:t xml:space="preserve">In this picture I am showing that I created </w:t>
      </w:r>
      <w:r w:rsidR="0064752B">
        <w:t xml:space="preserve">an </w:t>
      </w:r>
      <w:r>
        <w:t>I</w:t>
      </w:r>
      <w:r w:rsidR="0064752B">
        <w:t xml:space="preserve">nbound </w:t>
      </w:r>
      <w:r>
        <w:t>S</w:t>
      </w:r>
      <w:r w:rsidR="0064752B">
        <w:t xml:space="preserve">ecurity </w:t>
      </w:r>
      <w:r w:rsidR="00F47F8F">
        <w:t>R</w:t>
      </w:r>
      <w:r w:rsidR="0064752B">
        <w:t>ule</w:t>
      </w:r>
      <w:r w:rsidR="00F47F8F">
        <w:t xml:space="preserve"> with RDP service.</w:t>
      </w:r>
    </w:p>
    <w:p w:rsidR="0064752B" w:rsidRDefault="00853339">
      <w:r w:rsidRPr="00853339">
        <w:rPr>
          <w:noProof/>
        </w:rPr>
        <w:drawing>
          <wp:inline distT="0" distB="0" distL="0" distR="0">
            <wp:extent cx="5943600" cy="1516856"/>
            <wp:effectExtent l="0" t="0" r="0" b="7620"/>
            <wp:docPr id="16" name="Picture 16" descr="C:\Users\DELL\AppData\Local\Packages\Microsoft.ScreenSketch_8wekyb3d8bbwe\TempState\Screenshot 2023-03-29 212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Microsoft.ScreenSketch_8wekyb3d8bbwe\TempState\Screenshot 2023-03-29 2129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8F" w:rsidRDefault="00F47F8F"/>
    <w:p w:rsidR="00534089" w:rsidRDefault="00534089" w:rsidP="00F47F8F">
      <w:pPr>
        <w:jc w:val="center"/>
      </w:pPr>
      <w:r>
        <w:t xml:space="preserve">Here I associated the </w:t>
      </w:r>
      <w:r>
        <w:rPr>
          <w:rStyle w:val="Strong"/>
        </w:rPr>
        <w:t>az104-04-nic1</w:t>
      </w:r>
      <w:r>
        <w:t xml:space="preserve"> </w:t>
      </w:r>
      <w:r>
        <w:t xml:space="preserve"> and </w:t>
      </w:r>
      <w:r>
        <w:rPr>
          <w:rStyle w:val="Strong"/>
        </w:rPr>
        <w:t>az104-04-nic0</w:t>
      </w:r>
      <w:r>
        <w:t xml:space="preserve"> </w:t>
      </w:r>
      <w:r w:rsidR="00F47F8F">
        <w:t>N</w:t>
      </w:r>
      <w:r>
        <w:t xml:space="preserve">etwork </w:t>
      </w:r>
      <w:r w:rsidR="00F47F8F">
        <w:t>I</w:t>
      </w:r>
      <w:r>
        <w:t>nterfaces</w:t>
      </w:r>
      <w:r w:rsidR="00F47F8F">
        <w:t>.</w:t>
      </w:r>
    </w:p>
    <w:p w:rsidR="00534089" w:rsidRDefault="00534089">
      <w:r w:rsidRPr="00534089">
        <w:rPr>
          <w:noProof/>
        </w:rPr>
        <w:drawing>
          <wp:inline distT="0" distB="0" distL="0" distR="0">
            <wp:extent cx="5943600" cy="1456399"/>
            <wp:effectExtent l="0" t="0" r="0" b="0"/>
            <wp:docPr id="7" name="Picture 7" descr="C:\Users\DELL\Pictures\Screenshot 2023-03-29 212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 2023-03-29 2128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089" w:rsidRDefault="00534089"/>
    <w:p w:rsidR="00534089" w:rsidRDefault="00534089"/>
    <w:p w:rsidR="0084542F" w:rsidRDefault="0084542F" w:rsidP="00F47F8F">
      <w:pPr>
        <w:jc w:val="center"/>
      </w:pPr>
      <w:r>
        <w:t xml:space="preserve">Here I am noting that I </w:t>
      </w:r>
      <w:r w:rsidR="00F47F8F">
        <w:t>connected to the VM0.</w:t>
      </w:r>
    </w:p>
    <w:p w:rsidR="0084542F" w:rsidRDefault="0084542F">
      <w:r w:rsidRPr="0084542F">
        <w:drawing>
          <wp:inline distT="0" distB="0" distL="0" distR="0" wp14:anchorId="532D39CE" wp14:editId="724AE505">
            <wp:extent cx="5943600" cy="2750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790" cy="27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7C" w:rsidRPr="00F47F8F" w:rsidRDefault="0048067C" w:rsidP="0048067C">
      <w:pPr>
        <w:pStyle w:val="Heading1"/>
        <w:rPr>
          <w:i/>
        </w:rPr>
      </w:pPr>
      <w:r w:rsidRPr="00F47F8F">
        <w:rPr>
          <w:i/>
        </w:rPr>
        <w:lastRenderedPageBreak/>
        <w:t>Task 5: Configure Azure DNS for internal name resolution</w:t>
      </w:r>
    </w:p>
    <w:p w:rsidR="00F47F8F" w:rsidRPr="00F47F8F" w:rsidRDefault="00F47F8F" w:rsidP="00F47F8F">
      <w:r>
        <w:t xml:space="preserve">In this task, </w:t>
      </w:r>
      <w:r>
        <w:t>I am configuring</w:t>
      </w:r>
      <w:r>
        <w:t xml:space="preserve"> DNS name resolution within a virtual network by using Azure private DNS zones.</w:t>
      </w:r>
    </w:p>
    <w:p w:rsidR="0084542F" w:rsidRDefault="004057D8" w:rsidP="00F47F8F">
      <w:pPr>
        <w:jc w:val="center"/>
      </w:pPr>
      <w:r>
        <w:t xml:space="preserve">Here I </w:t>
      </w:r>
      <w:r w:rsidR="00F47F8F">
        <w:t>created a P</w:t>
      </w:r>
      <w:r>
        <w:t xml:space="preserve">rivate </w:t>
      </w:r>
      <w:r w:rsidR="00F47F8F">
        <w:t>DNS</w:t>
      </w:r>
      <w:r>
        <w:t xml:space="preserve"> zone </w:t>
      </w:r>
      <w:r w:rsidRPr="00F47F8F">
        <w:rPr>
          <w:b/>
        </w:rPr>
        <w:t>contoso.org</w:t>
      </w:r>
      <w:r>
        <w:t xml:space="preserve"> and I created a </w:t>
      </w:r>
      <w:r w:rsidR="00F47F8F">
        <w:t>Virtual Network L</w:t>
      </w:r>
      <w:r>
        <w:t>ink</w:t>
      </w:r>
      <w:r w:rsidR="00F47F8F">
        <w:t xml:space="preserve"> (</w:t>
      </w:r>
      <w:r w:rsidR="00F47F8F" w:rsidRPr="00F47F8F">
        <w:rPr>
          <w:i/>
        </w:rPr>
        <w:t>Virtual network links provide secure communication between resources, allowing for better network organization and easier management</w:t>
      </w:r>
      <w:r w:rsidR="00F47F8F">
        <w:t>.</w:t>
      </w:r>
      <w:r w:rsidR="00F47F8F">
        <w:t>)</w:t>
      </w:r>
    </w:p>
    <w:p w:rsidR="004057D8" w:rsidRDefault="004057D8">
      <w:r w:rsidRPr="004057D8">
        <w:drawing>
          <wp:inline distT="0" distB="0" distL="0" distR="0" wp14:anchorId="2C4C63B7" wp14:editId="0A4A38DB">
            <wp:extent cx="59436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D8" w:rsidRDefault="004057D8"/>
    <w:p w:rsidR="004057D8" w:rsidRDefault="004057D8" w:rsidP="00F47F8F">
      <w:pPr>
        <w:jc w:val="center"/>
      </w:pPr>
      <w:r>
        <w:t xml:space="preserve">Here I am veryfing that the </w:t>
      </w:r>
      <w:r w:rsidR="00F47F8F">
        <w:t>DNS</w:t>
      </w:r>
      <w:r>
        <w:t xml:space="preserve"> records for  </w:t>
      </w:r>
      <w:r w:rsidR="00F47F8F" w:rsidRPr="00F47F8F">
        <w:rPr>
          <w:b/>
        </w:rPr>
        <w:t>VM0</w:t>
      </w:r>
      <w:r>
        <w:t xml:space="preserve"> and </w:t>
      </w:r>
      <w:r w:rsidR="00F47F8F" w:rsidRPr="00F47F8F">
        <w:rPr>
          <w:b/>
        </w:rPr>
        <w:t>VM1</w:t>
      </w:r>
      <w:r>
        <w:t xml:space="preserve"> </w:t>
      </w:r>
      <w:r>
        <w:t xml:space="preserve">appear in the list of record sets as </w:t>
      </w:r>
      <w:r>
        <w:rPr>
          <w:rStyle w:val="Strong"/>
        </w:rPr>
        <w:t>Auto registered</w:t>
      </w:r>
      <w:r>
        <w:t>.</w:t>
      </w:r>
    </w:p>
    <w:p w:rsidR="00F47F8F" w:rsidRDefault="004057D8">
      <w:r w:rsidRPr="004057D8">
        <w:rPr>
          <w:noProof/>
        </w:rPr>
        <w:drawing>
          <wp:inline distT="0" distB="0" distL="0" distR="0">
            <wp:extent cx="5943241" cy="1962150"/>
            <wp:effectExtent l="0" t="0" r="635" b="0"/>
            <wp:docPr id="11" name="Picture 11" descr="C:\Users\DELL\AppData\Local\Packages\Microsoft.ScreenSketch_8wekyb3d8bbwe\TempState\Screenshot 2023-03-29 221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ScreenSketch_8wekyb3d8bbwe\TempState\Screenshot 2023-03-29 2216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704" cy="196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7D8" w:rsidRDefault="004057D8"/>
    <w:p w:rsidR="004057D8" w:rsidRDefault="004057D8" w:rsidP="00F47F8F">
      <w:pPr>
        <w:jc w:val="center"/>
      </w:pPr>
      <w:r>
        <w:lastRenderedPageBreak/>
        <w:t xml:space="preserve">In the </w:t>
      </w:r>
      <w:r>
        <w:t xml:space="preserve">Remote Desktop session to </w:t>
      </w:r>
      <w:r>
        <w:rPr>
          <w:rStyle w:val="Strong"/>
        </w:rPr>
        <w:t>az104-04-vm0</w:t>
      </w:r>
      <w:r>
        <w:rPr>
          <w:rStyle w:val="Strong"/>
        </w:rPr>
        <w:t xml:space="preserve"> </w:t>
      </w:r>
      <w:r w:rsidRPr="004057D8">
        <w:rPr>
          <w:rStyle w:val="Strong"/>
          <w:b w:val="0"/>
        </w:rPr>
        <w:t>I  am verifing</w:t>
      </w:r>
      <w:r>
        <w:rPr>
          <w:rStyle w:val="Strong"/>
          <w:b w:val="0"/>
        </w:rPr>
        <w:t xml:space="preserve"> that the </w:t>
      </w:r>
      <w:r>
        <w:t xml:space="preserve">output of the command includes the private IP address of </w:t>
      </w:r>
      <w:r>
        <w:rPr>
          <w:rStyle w:val="Strong"/>
        </w:rPr>
        <w:t>az104-04-vm1</w:t>
      </w:r>
      <w:r>
        <w:t xml:space="preserve"> (</w:t>
      </w:r>
      <w:r>
        <w:rPr>
          <w:rStyle w:val="Strong"/>
        </w:rPr>
        <w:t>10.40.1.4</w:t>
      </w:r>
      <w:r>
        <w:t>).</w:t>
      </w:r>
      <w:r w:rsidRPr="004057D8">
        <w:rPr>
          <w:noProof/>
        </w:rPr>
        <w:drawing>
          <wp:inline distT="0" distB="0" distL="0" distR="0">
            <wp:extent cx="5941971" cy="2128723"/>
            <wp:effectExtent l="0" t="0" r="1905" b="5080"/>
            <wp:docPr id="12" name="Picture 12" descr="C:\Users\DELL\Pictures\Screenshot 2023-03-29 221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 2023-03-29 2219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09" cy="21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F8F" w:rsidRDefault="00F47F8F" w:rsidP="00F47F8F">
      <w:pPr>
        <w:jc w:val="center"/>
      </w:pPr>
    </w:p>
    <w:p w:rsidR="0048067C" w:rsidRPr="00F47F8F" w:rsidRDefault="0048067C" w:rsidP="0048067C">
      <w:pPr>
        <w:pStyle w:val="Heading1"/>
        <w:rPr>
          <w:i/>
        </w:rPr>
      </w:pPr>
      <w:r w:rsidRPr="00F47F8F">
        <w:rPr>
          <w:i/>
        </w:rPr>
        <w:t>Task 6: Configure Azure DNS for external name resolution</w:t>
      </w:r>
    </w:p>
    <w:p w:rsidR="00F47F8F" w:rsidRPr="00F47F8F" w:rsidRDefault="00F47F8F" w:rsidP="00F47F8F">
      <w:r>
        <w:t xml:space="preserve">In this </w:t>
      </w:r>
      <w:r>
        <w:t>scenario , I am configuring</w:t>
      </w:r>
      <w:r>
        <w:t xml:space="preserve"> external DNS name resolution by using Azure public DNS zones.</w:t>
      </w:r>
    </w:p>
    <w:p w:rsidR="004057D8" w:rsidRDefault="00F47F8F">
      <w:r>
        <w:t>In the</w:t>
      </w:r>
      <w:r w:rsidR="004057D8">
        <w:t xml:space="preserve"> picture</w:t>
      </w:r>
      <w:r>
        <w:t xml:space="preserve"> bellow</w:t>
      </w:r>
      <w:r w:rsidR="004057D8">
        <w:t xml:space="preserve"> I am proving that </w:t>
      </w:r>
      <w:r w:rsidR="0048067C">
        <w:t xml:space="preserve">the </w:t>
      </w:r>
      <w:r w:rsidR="0048067C">
        <w:t>output of the command</w:t>
      </w:r>
      <w:r w:rsidR="0048067C">
        <w:t>s</w:t>
      </w:r>
      <w:r w:rsidR="0048067C">
        <w:t xml:space="preserve"> includes the public IP address of </w:t>
      </w:r>
      <w:r w:rsidR="0048067C">
        <w:rPr>
          <w:rStyle w:val="Strong"/>
        </w:rPr>
        <w:t>az104-04-vm0</w:t>
      </w:r>
      <w:r w:rsidR="0048067C">
        <w:rPr>
          <w:rStyle w:val="Strong"/>
        </w:rPr>
        <w:t xml:space="preserve"> </w:t>
      </w:r>
      <w:r w:rsidR="0048067C" w:rsidRPr="0048067C">
        <w:rPr>
          <w:rStyle w:val="Strong"/>
          <w:b w:val="0"/>
        </w:rPr>
        <w:t>and</w:t>
      </w:r>
      <w:r w:rsidR="0048067C">
        <w:rPr>
          <w:rStyle w:val="Strong"/>
        </w:rPr>
        <w:t xml:space="preserve"> </w:t>
      </w:r>
      <w:r w:rsidR="0048067C">
        <w:rPr>
          <w:rStyle w:val="Strong"/>
        </w:rPr>
        <w:t>az104-04-vm1</w:t>
      </w:r>
      <w:r w:rsidR="0048067C">
        <w:rPr>
          <w:rStyle w:val="Strong"/>
        </w:rPr>
        <w:t>.</w:t>
      </w:r>
    </w:p>
    <w:p w:rsidR="004057D8" w:rsidRDefault="004057D8">
      <w:r w:rsidRPr="004057D8">
        <w:rPr>
          <w:noProof/>
        </w:rPr>
        <w:drawing>
          <wp:inline distT="0" distB="0" distL="0" distR="0">
            <wp:extent cx="5943600" cy="2885123"/>
            <wp:effectExtent l="0" t="0" r="0" b="0"/>
            <wp:docPr id="14" name="Picture 14" descr="C:\Users\DELL\AppData\Local\Packages\Microsoft.ScreenSketch_8wekyb3d8bbwe\TempState\Screenshot 2023-03-29 22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ScreenSketch_8wekyb3d8bbwe\TempState\Screenshot 2023-03-29 22310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6C"/>
    <w:rsid w:val="004057D8"/>
    <w:rsid w:val="0048067C"/>
    <w:rsid w:val="00534089"/>
    <w:rsid w:val="0056136C"/>
    <w:rsid w:val="0064752B"/>
    <w:rsid w:val="0084542F"/>
    <w:rsid w:val="00853339"/>
    <w:rsid w:val="00A50EDD"/>
    <w:rsid w:val="00F47F8F"/>
    <w:rsid w:val="00FA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773C"/>
  <w15:chartTrackingRefBased/>
  <w15:docId w15:val="{518875E7-2347-42EF-8995-7EC7275E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80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08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806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06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Elencevski</dc:creator>
  <cp:keywords/>
  <dc:description/>
  <cp:lastModifiedBy>Mihail Elencevski</cp:lastModifiedBy>
  <cp:revision>2</cp:revision>
  <dcterms:created xsi:type="dcterms:W3CDTF">2023-03-29T18:42:00Z</dcterms:created>
  <dcterms:modified xsi:type="dcterms:W3CDTF">2023-03-29T21:24:00Z</dcterms:modified>
</cp:coreProperties>
</file>