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419CD" w14:textId="2DD3FF85" w:rsidR="00D7422B" w:rsidRPr="00D7422B" w:rsidRDefault="00D7422B" w:rsidP="00D7422B">
      <w:pPr>
        <w:pStyle w:val="Heading1"/>
      </w:pPr>
      <w:r>
        <w:t>Project Assignment: Classification</w:t>
      </w:r>
    </w:p>
    <w:p w14:paraId="78B8D852" w14:textId="57C2A17A" w:rsidR="00EC48E8" w:rsidRDefault="00E83A3B" w:rsidP="00D7422B">
      <w:pPr>
        <w:pStyle w:val="Heading2"/>
      </w:pPr>
      <w:r>
        <w:t>Introduction</w:t>
      </w:r>
    </w:p>
    <w:p w14:paraId="0A686CE0" w14:textId="55CD49DA" w:rsidR="00BA658A" w:rsidRDefault="00BA658A" w:rsidP="005D1BA6">
      <w:pPr>
        <w:jc w:val="both"/>
      </w:pPr>
      <w:r>
        <w:t xml:space="preserve">The objective of this work is to predict </w:t>
      </w:r>
      <w:r w:rsidR="005D1BA6">
        <w:t>churn.</w:t>
      </w:r>
      <w:r>
        <w:t xml:space="preserve"> </w:t>
      </w:r>
      <w:r w:rsidR="005D1BA6">
        <w:t xml:space="preserve">The dataset contains the </w:t>
      </w:r>
      <w:r w:rsidR="005D1BA6" w:rsidRPr="005D1BA6">
        <w:t>details of a bank's customers and the target variable is a binary variable reflecting the fact whether the customer left the bank (closed his account) or he continues to be a customer.</w:t>
      </w:r>
      <w:r w:rsidR="005D1BA6">
        <w:t xml:space="preserve"> The focus of this report is about p</w:t>
      </w:r>
      <w:r>
        <w:t>redict</w:t>
      </w:r>
      <w:r w:rsidR="007C0BED">
        <w:t>ion</w:t>
      </w:r>
      <w:r w:rsidR="005D1BA6">
        <w:t>:</w:t>
      </w:r>
      <w:r>
        <w:t xml:space="preserve"> </w:t>
      </w:r>
      <w:r w:rsidR="005D1BA6">
        <w:t xml:space="preserve">predicting </w:t>
      </w:r>
      <w:r>
        <w:t xml:space="preserve">if a client will churn or not will allow to </w:t>
      </w:r>
      <w:r w:rsidR="005D1BA6">
        <w:t>take some actions to prevent churning</w:t>
      </w:r>
      <w:r>
        <w:t xml:space="preserve">. </w:t>
      </w:r>
    </w:p>
    <w:p w14:paraId="3609C9C3" w14:textId="4039FA63" w:rsidR="00792A20" w:rsidRDefault="00792A20" w:rsidP="00792A20">
      <w:pPr>
        <w:pStyle w:val="Heading2"/>
      </w:pPr>
      <w:r>
        <w:t>The data</w:t>
      </w:r>
      <w:r w:rsidR="00D7422B">
        <w:t>set</w:t>
      </w:r>
    </w:p>
    <w:p w14:paraId="1AEA5263" w14:textId="6ECCFBE0" w:rsidR="00792A20" w:rsidRDefault="00792A20" w:rsidP="00D7422B">
      <w:pPr>
        <w:jc w:val="both"/>
      </w:pPr>
      <w:r w:rsidRPr="00792A20">
        <w:t>Th</w:t>
      </w:r>
      <w:r w:rsidR="005D1BA6">
        <w:t>e</w:t>
      </w:r>
      <w:r w:rsidRPr="00792A20">
        <w:t xml:space="preserve"> data</w:t>
      </w:r>
      <w:r w:rsidR="00D7422B">
        <w:t xml:space="preserve">set is composed of 13 features + 1 target variables: </w:t>
      </w:r>
    </w:p>
    <w:p w14:paraId="42A117AE" w14:textId="1689C3DF" w:rsidR="00C9368F" w:rsidRDefault="00C9368F" w:rsidP="00D7422B">
      <w:pPr>
        <w:pStyle w:val="ListParagraph"/>
        <w:numPr>
          <w:ilvl w:val="0"/>
          <w:numId w:val="4"/>
        </w:numPr>
        <w:jc w:val="both"/>
      </w:pPr>
      <w:proofErr w:type="spellStart"/>
      <w:r>
        <w:t>RowNumberRow</w:t>
      </w:r>
      <w:proofErr w:type="spellEnd"/>
      <w:r w:rsidR="00D7422B">
        <w:t>:</w:t>
      </w:r>
      <w:r w:rsidR="00742C7A">
        <w:t xml:space="preserve"> </w:t>
      </w:r>
      <w:r>
        <w:t>Numbers from 1 to 10000</w:t>
      </w:r>
    </w:p>
    <w:p w14:paraId="41CA0168" w14:textId="060FC349" w:rsidR="00C9368F" w:rsidRDefault="00C9368F" w:rsidP="00D7422B">
      <w:pPr>
        <w:pStyle w:val="ListParagraph"/>
        <w:numPr>
          <w:ilvl w:val="0"/>
          <w:numId w:val="4"/>
        </w:numPr>
        <w:jc w:val="both"/>
      </w:pPr>
      <w:proofErr w:type="spellStart"/>
      <w:r>
        <w:t>CustomerIdUnique</w:t>
      </w:r>
      <w:proofErr w:type="spellEnd"/>
      <w:r w:rsidR="00D7422B">
        <w:t>:</w:t>
      </w:r>
      <w:r>
        <w:t xml:space="preserve"> Ids for bank customer identification</w:t>
      </w:r>
    </w:p>
    <w:p w14:paraId="66F8B24E" w14:textId="750A4143" w:rsidR="00C9368F" w:rsidRDefault="00C9368F" w:rsidP="00D7422B">
      <w:pPr>
        <w:pStyle w:val="ListParagraph"/>
        <w:numPr>
          <w:ilvl w:val="0"/>
          <w:numId w:val="4"/>
        </w:numPr>
        <w:jc w:val="both"/>
      </w:pPr>
      <w:r>
        <w:t>Surname</w:t>
      </w:r>
      <w:r w:rsidR="00742C7A">
        <w:t xml:space="preserve">: </w:t>
      </w:r>
      <w:r>
        <w:t>Customer's last name</w:t>
      </w:r>
    </w:p>
    <w:p w14:paraId="610DE838" w14:textId="4BF97BB8" w:rsidR="00C9368F" w:rsidRDefault="00C9368F" w:rsidP="00D7422B">
      <w:pPr>
        <w:pStyle w:val="ListParagraph"/>
        <w:numPr>
          <w:ilvl w:val="0"/>
          <w:numId w:val="4"/>
        </w:numPr>
        <w:jc w:val="both"/>
      </w:pPr>
      <w:proofErr w:type="spellStart"/>
      <w:r>
        <w:t>CreditScore</w:t>
      </w:r>
      <w:proofErr w:type="spellEnd"/>
      <w:r w:rsidR="008E426F">
        <w:t xml:space="preserve">: </w:t>
      </w:r>
      <w:r>
        <w:t>Credit</w:t>
      </w:r>
      <w:r w:rsidR="008E426F">
        <w:t xml:space="preserve"> </w:t>
      </w:r>
      <w:r>
        <w:t>score of the customer</w:t>
      </w:r>
    </w:p>
    <w:p w14:paraId="7EE4AC3F" w14:textId="5433167D" w:rsidR="00C9368F" w:rsidRDefault="00C9368F" w:rsidP="00D7422B">
      <w:pPr>
        <w:pStyle w:val="ListParagraph"/>
        <w:numPr>
          <w:ilvl w:val="0"/>
          <w:numId w:val="4"/>
        </w:numPr>
        <w:jc w:val="both"/>
      </w:pPr>
      <w:r>
        <w:t>Geography</w:t>
      </w:r>
      <w:r w:rsidR="00D7422B">
        <w:t xml:space="preserve">: </w:t>
      </w:r>
      <w:r>
        <w:t>The country from which the customer belongs</w:t>
      </w:r>
    </w:p>
    <w:p w14:paraId="30B19069" w14:textId="3D0C2101" w:rsidR="00C9368F" w:rsidRDefault="00C9368F" w:rsidP="00D7422B">
      <w:pPr>
        <w:pStyle w:val="ListParagraph"/>
        <w:numPr>
          <w:ilvl w:val="0"/>
          <w:numId w:val="4"/>
        </w:numPr>
        <w:jc w:val="both"/>
      </w:pPr>
      <w:r>
        <w:t>Gender</w:t>
      </w:r>
      <w:r w:rsidR="00CB5A50">
        <w:t>:</w:t>
      </w:r>
      <w:r w:rsidR="008E426F">
        <w:t xml:space="preserve"> </w:t>
      </w:r>
      <w:r>
        <w:t>Male or Female</w:t>
      </w:r>
    </w:p>
    <w:p w14:paraId="41BC3763" w14:textId="155AF111" w:rsidR="00C9368F" w:rsidRDefault="00C9368F" w:rsidP="00D7422B">
      <w:pPr>
        <w:pStyle w:val="ListParagraph"/>
        <w:numPr>
          <w:ilvl w:val="0"/>
          <w:numId w:val="4"/>
        </w:numPr>
        <w:jc w:val="both"/>
      </w:pPr>
      <w:r>
        <w:t>Age</w:t>
      </w:r>
      <w:r w:rsidR="00CB5A50">
        <w:t>:</w:t>
      </w:r>
      <w:r w:rsidR="008E426F">
        <w:t xml:space="preserve"> </w:t>
      </w:r>
      <w:r>
        <w:t>Age of the customer</w:t>
      </w:r>
    </w:p>
    <w:p w14:paraId="5AE70DE4" w14:textId="5CDEDA83" w:rsidR="00C9368F" w:rsidRDefault="00C9368F" w:rsidP="00D7422B">
      <w:pPr>
        <w:pStyle w:val="ListParagraph"/>
        <w:numPr>
          <w:ilvl w:val="0"/>
          <w:numId w:val="4"/>
        </w:numPr>
        <w:jc w:val="both"/>
      </w:pPr>
      <w:r>
        <w:t>Tenure</w:t>
      </w:r>
      <w:r w:rsidR="00CB5A50">
        <w:t>:</w:t>
      </w:r>
      <w:r w:rsidR="008E426F">
        <w:t xml:space="preserve"> </w:t>
      </w:r>
      <w:r>
        <w:t>Number of years for which the customer has been with the bank</w:t>
      </w:r>
    </w:p>
    <w:p w14:paraId="4BF91572" w14:textId="6C71BC6A" w:rsidR="00C9368F" w:rsidRDefault="00C9368F" w:rsidP="00D7422B">
      <w:pPr>
        <w:pStyle w:val="ListParagraph"/>
        <w:numPr>
          <w:ilvl w:val="0"/>
          <w:numId w:val="4"/>
        </w:numPr>
        <w:jc w:val="both"/>
      </w:pPr>
      <w:r>
        <w:t>Balance</w:t>
      </w:r>
      <w:r w:rsidR="00CB5A50">
        <w:t>:</w:t>
      </w:r>
      <w:r w:rsidR="008E426F">
        <w:t xml:space="preserve"> </w:t>
      </w:r>
      <w:r>
        <w:t>Bank balance of the customer</w:t>
      </w:r>
    </w:p>
    <w:p w14:paraId="1A53FEE0" w14:textId="62560CC4" w:rsidR="00C9368F" w:rsidRDefault="00C9368F" w:rsidP="00D7422B">
      <w:pPr>
        <w:pStyle w:val="ListParagraph"/>
        <w:numPr>
          <w:ilvl w:val="0"/>
          <w:numId w:val="4"/>
        </w:numPr>
        <w:jc w:val="both"/>
      </w:pPr>
      <w:proofErr w:type="spellStart"/>
      <w:r>
        <w:t>NumOfProducts</w:t>
      </w:r>
      <w:proofErr w:type="spellEnd"/>
      <w:r w:rsidR="00CB5A50">
        <w:t>:</w:t>
      </w:r>
      <w:r w:rsidR="008E426F">
        <w:t xml:space="preserve"> </w:t>
      </w:r>
      <w:r>
        <w:t xml:space="preserve">Number of bank products the customer is </w:t>
      </w:r>
      <w:proofErr w:type="spellStart"/>
      <w:r>
        <w:t>utilising</w:t>
      </w:r>
      <w:proofErr w:type="spellEnd"/>
    </w:p>
    <w:p w14:paraId="2561D0C5" w14:textId="1A34A887" w:rsidR="00C9368F" w:rsidRDefault="00C9368F" w:rsidP="00D7422B">
      <w:pPr>
        <w:pStyle w:val="ListParagraph"/>
        <w:numPr>
          <w:ilvl w:val="0"/>
          <w:numId w:val="4"/>
        </w:numPr>
        <w:jc w:val="both"/>
      </w:pPr>
      <w:proofErr w:type="spellStart"/>
      <w:r>
        <w:t>HasCrCard</w:t>
      </w:r>
      <w:proofErr w:type="spellEnd"/>
      <w:r w:rsidR="00CB5A50">
        <w:t>:</w:t>
      </w:r>
      <w:r w:rsidR="008E426F">
        <w:t xml:space="preserve"> </w:t>
      </w:r>
      <w:r>
        <w:t>Binary Flag for whether the customer holds a credit card with the bank or not</w:t>
      </w:r>
    </w:p>
    <w:p w14:paraId="50C05811" w14:textId="2337319C" w:rsidR="00C9368F" w:rsidRDefault="00C9368F" w:rsidP="00D7422B">
      <w:pPr>
        <w:pStyle w:val="ListParagraph"/>
        <w:numPr>
          <w:ilvl w:val="0"/>
          <w:numId w:val="4"/>
        </w:numPr>
        <w:jc w:val="both"/>
      </w:pPr>
      <w:proofErr w:type="spellStart"/>
      <w:r>
        <w:t>IsActiveMember</w:t>
      </w:r>
      <w:proofErr w:type="spellEnd"/>
      <w:r w:rsidR="008E426F">
        <w:t xml:space="preserve">: </w:t>
      </w:r>
      <w:r>
        <w:t>Binary Flag for whether the customer is an active member with the bank or not</w:t>
      </w:r>
    </w:p>
    <w:p w14:paraId="43598DFE" w14:textId="6FB0E4F9" w:rsidR="00C9368F" w:rsidRDefault="00C9368F" w:rsidP="00D7422B">
      <w:pPr>
        <w:pStyle w:val="ListParagraph"/>
        <w:numPr>
          <w:ilvl w:val="0"/>
          <w:numId w:val="4"/>
        </w:numPr>
        <w:jc w:val="both"/>
      </w:pPr>
      <w:proofErr w:type="spellStart"/>
      <w:r>
        <w:t>EstimatedSalary</w:t>
      </w:r>
      <w:proofErr w:type="spellEnd"/>
      <w:r w:rsidR="00CB5A50">
        <w:t xml:space="preserve">: </w:t>
      </w:r>
      <w:r>
        <w:t>Estimated salary of the customer in Dollars</w:t>
      </w:r>
    </w:p>
    <w:p w14:paraId="58AB4B37" w14:textId="2B24FEAF" w:rsidR="00792A20" w:rsidRPr="00792A20" w:rsidRDefault="00C9368F" w:rsidP="00D7422B">
      <w:pPr>
        <w:pStyle w:val="ListParagraph"/>
        <w:numPr>
          <w:ilvl w:val="0"/>
          <w:numId w:val="4"/>
        </w:numPr>
        <w:jc w:val="both"/>
      </w:pPr>
      <w:r>
        <w:t>Exited</w:t>
      </w:r>
      <w:r w:rsidR="00CB5A50">
        <w:t>:</w:t>
      </w:r>
      <w:r w:rsidR="008E426F">
        <w:t xml:space="preserve"> </w:t>
      </w:r>
      <w:r>
        <w:t>Binary flag 1 if the customer closed account with bank and 0 if the customer is retained</w:t>
      </w:r>
    </w:p>
    <w:p w14:paraId="064F6BC2" w14:textId="2F0BA021" w:rsidR="00B178F0" w:rsidRDefault="00CD5FE1" w:rsidP="00CD5FE1">
      <w:pPr>
        <w:pStyle w:val="Heading2"/>
      </w:pPr>
      <w:r>
        <w:t>Data preprocessing</w:t>
      </w:r>
    </w:p>
    <w:p w14:paraId="082DE787" w14:textId="788053E7" w:rsidR="00D7422B" w:rsidRDefault="00D7422B" w:rsidP="00DC4598">
      <w:pPr>
        <w:jc w:val="both"/>
      </w:pPr>
      <w:r>
        <w:t>A few features were dropped because they did not contain any</w:t>
      </w:r>
      <w:r w:rsidR="006A3B4E">
        <w:t xml:space="preserve"> </w:t>
      </w:r>
      <w:r w:rsidR="006A3B4E">
        <w:t>useful</w:t>
      </w:r>
      <w:r>
        <w:t xml:space="preserve"> data for prediction: </w:t>
      </w:r>
      <w:proofErr w:type="spellStart"/>
      <w:r>
        <w:t>RowNumberRow</w:t>
      </w:r>
      <w:proofErr w:type="spellEnd"/>
      <w:r>
        <w:t xml:space="preserve">, </w:t>
      </w:r>
      <w:proofErr w:type="spellStart"/>
      <w:r>
        <w:t>CustomerIdUnique</w:t>
      </w:r>
      <w:proofErr w:type="spellEnd"/>
      <w:r>
        <w:t xml:space="preserve"> and </w:t>
      </w:r>
      <w:proofErr w:type="spellStart"/>
      <w:r>
        <w:t>SurnameCustomer’s</w:t>
      </w:r>
      <w:proofErr w:type="spellEnd"/>
    </w:p>
    <w:p w14:paraId="4625243A" w14:textId="7D7C9497" w:rsidR="00CD5FE1" w:rsidRDefault="00CB5A50" w:rsidP="00DC4598">
      <w:pPr>
        <w:jc w:val="both"/>
      </w:pPr>
      <w:r>
        <w:t>The feature</w:t>
      </w:r>
      <w:r w:rsidR="006A3B4E">
        <w:t xml:space="preserve"> </w:t>
      </w:r>
      <w:r>
        <w:t>“</w:t>
      </w:r>
      <w:r w:rsidR="002629C7">
        <w:t>Estimated salary</w:t>
      </w:r>
      <w:r>
        <w:t xml:space="preserve">” was dropped as well, since it is not a real and reliable value, it is </w:t>
      </w:r>
      <w:r w:rsidR="006A3B4E">
        <w:t xml:space="preserve">just </w:t>
      </w:r>
      <w:r>
        <w:t xml:space="preserve">an estimation. </w:t>
      </w:r>
      <w:r w:rsidR="00527C6A">
        <w:t xml:space="preserve">The are no missing values (the count for all features </w:t>
      </w:r>
      <w:r w:rsidR="00836DDE">
        <w:t>is</w:t>
      </w:r>
      <w:r w:rsidR="00527C6A">
        <w:t xml:space="preserve"> 10000, which correspond to the size of the data set</w:t>
      </w:r>
      <w:r w:rsidR="006A3B4E">
        <w:t>).</w:t>
      </w:r>
    </w:p>
    <w:p w14:paraId="45043FEE" w14:textId="55F35D01" w:rsidR="00357794" w:rsidRDefault="00357794" w:rsidP="00DC4598">
      <w:pPr>
        <w:jc w:val="both"/>
      </w:pPr>
      <w:r>
        <w:t>There were 2 categorical features:</w:t>
      </w:r>
      <w:r w:rsidR="00734342">
        <w:t xml:space="preserve"> Geography and Gender, which </w:t>
      </w:r>
      <w:r w:rsidR="006A3B4E">
        <w:t>were</w:t>
      </w:r>
      <w:r w:rsidR="00734342">
        <w:t xml:space="preserve"> transformed in ordinal features </w:t>
      </w:r>
      <w:proofErr w:type="gramStart"/>
      <w:r w:rsidR="00734342">
        <w:t xml:space="preserve">using </w:t>
      </w:r>
      <w:r w:rsidR="00F908E1" w:rsidRPr="00F908E1">
        <w:t xml:space="preserve"> </w:t>
      </w:r>
      <w:proofErr w:type="spellStart"/>
      <w:r w:rsidR="00F908E1" w:rsidRPr="00F908E1">
        <w:t>LabelEncoder</w:t>
      </w:r>
      <w:proofErr w:type="spellEnd"/>
      <w:proofErr w:type="gramEnd"/>
      <w:r w:rsidR="00836DDE">
        <w:t>.</w:t>
      </w:r>
    </w:p>
    <w:p w14:paraId="4996AF9D" w14:textId="6862B2BE" w:rsidR="00836DDE" w:rsidRDefault="00836DDE" w:rsidP="00DC4598">
      <w:pPr>
        <w:jc w:val="both"/>
      </w:pPr>
      <w:r>
        <w:t xml:space="preserve">From the </w:t>
      </w:r>
      <w:r w:rsidR="00DC4598">
        <w:t xml:space="preserve">seaborn </w:t>
      </w:r>
      <w:proofErr w:type="spellStart"/>
      <w:r w:rsidR="00DC4598">
        <w:t>pairplot</w:t>
      </w:r>
      <w:proofErr w:type="spellEnd"/>
      <w:r w:rsidR="00DC4598">
        <w:t>, no clear correlation between features was observed (Figure 1).</w:t>
      </w:r>
    </w:p>
    <w:p w14:paraId="0BD8A377" w14:textId="77777777" w:rsidR="008A24AB" w:rsidRDefault="005E2DFD" w:rsidP="008A24AB">
      <w:pPr>
        <w:keepNext/>
      </w:pPr>
      <w:r>
        <w:rPr>
          <w:noProof/>
        </w:rPr>
        <w:lastRenderedPageBreak/>
        <w:drawing>
          <wp:inline distT="0" distB="0" distL="0" distR="0" wp14:anchorId="5574FAFF" wp14:editId="58EBFDCD">
            <wp:extent cx="5943600" cy="594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B94CB" w14:textId="705B65EE" w:rsidR="005E2DFD" w:rsidRDefault="008A24AB" w:rsidP="008A24AB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03443">
        <w:rPr>
          <w:noProof/>
        </w:rPr>
        <w:t>1</w:t>
      </w:r>
      <w:r>
        <w:fldChar w:fldCharType="end"/>
      </w:r>
      <w:r>
        <w:t xml:space="preserve">: Seaborn </w:t>
      </w:r>
      <w:proofErr w:type="spellStart"/>
      <w:r>
        <w:t>pairplot</w:t>
      </w:r>
      <w:proofErr w:type="spellEnd"/>
    </w:p>
    <w:p w14:paraId="78916820" w14:textId="5A5C36AF" w:rsidR="004323D8" w:rsidRDefault="004323D8" w:rsidP="00CD5FE1">
      <w:r>
        <w:t xml:space="preserve">The target variable is not balanced: the count for not churning is 7963, for churn is 2037. To keep this distribution of the target variable, </w:t>
      </w:r>
      <w:proofErr w:type="spellStart"/>
      <w:r w:rsidR="00316C22" w:rsidRPr="00F908E1">
        <w:t>StratifiedShuffleSplit</w:t>
      </w:r>
      <w:proofErr w:type="spellEnd"/>
      <w:r w:rsidR="00316C22">
        <w:t xml:space="preserve"> </w:t>
      </w:r>
      <w:r w:rsidR="006A3B4E">
        <w:t>was</w:t>
      </w:r>
      <w:r w:rsidR="00316C22">
        <w:t xml:space="preserve"> used to split the data in </w:t>
      </w:r>
      <w:r w:rsidR="006A3B4E" w:rsidRPr="00316C22">
        <w:t>training</w:t>
      </w:r>
      <w:r w:rsidR="00316C22" w:rsidRPr="00316C22">
        <w:t xml:space="preserve"> and test set</w:t>
      </w:r>
      <w:r w:rsidR="00316C22">
        <w:t>.</w:t>
      </w:r>
    </w:p>
    <w:p w14:paraId="1449CF60" w14:textId="04F1AB61" w:rsidR="00316C22" w:rsidRPr="00CD5FE1" w:rsidRDefault="00316C22" w:rsidP="00CD5FE1">
      <w:r>
        <w:t xml:space="preserve">Finally, since the features values are not on the same scale, </w:t>
      </w:r>
      <w:proofErr w:type="spellStart"/>
      <w:r>
        <w:t>S</w:t>
      </w:r>
      <w:r w:rsidR="006A3B4E">
        <w:t>tand</w:t>
      </w:r>
      <w:r>
        <w:t>ardScaler</w:t>
      </w:r>
      <w:proofErr w:type="spellEnd"/>
      <w:r>
        <w:t xml:space="preserve"> was used</w:t>
      </w:r>
      <w:r w:rsidR="004B52FD">
        <w:t xml:space="preserve"> to scale them</w:t>
      </w:r>
      <w:r>
        <w:t xml:space="preserve">. </w:t>
      </w:r>
    </w:p>
    <w:p w14:paraId="683523DD" w14:textId="0907CBDA" w:rsidR="0074519F" w:rsidRDefault="0074519F" w:rsidP="0074519F">
      <w:pPr>
        <w:pStyle w:val="Heading1"/>
      </w:pPr>
      <w:r>
        <w:t>Models</w:t>
      </w:r>
    </w:p>
    <w:p w14:paraId="283B4786" w14:textId="49591788" w:rsidR="0074519F" w:rsidRDefault="00836DDE" w:rsidP="008A24AB">
      <w:pPr>
        <w:pStyle w:val="Heading3"/>
      </w:pPr>
      <w:r>
        <w:t>Experimenta</w:t>
      </w:r>
      <w:r w:rsidR="007B163C">
        <w:t>l</w:t>
      </w:r>
      <w:r>
        <w:t xml:space="preserve"> process</w:t>
      </w:r>
    </w:p>
    <w:p w14:paraId="2D0B6E60" w14:textId="37FC1D81" w:rsidR="00452F31" w:rsidRDefault="0074519F" w:rsidP="00452F31">
      <w:pPr>
        <w:jc w:val="both"/>
      </w:pPr>
      <w:r>
        <w:t xml:space="preserve">Several </w:t>
      </w:r>
      <w:r w:rsidR="00A642C7">
        <w:t>models</w:t>
      </w:r>
      <w:r>
        <w:t xml:space="preserve"> were </w:t>
      </w:r>
      <w:r w:rsidR="008A24AB">
        <w:t>trained</w:t>
      </w:r>
      <w:r>
        <w:t xml:space="preserve">, </w:t>
      </w:r>
      <w:r w:rsidR="008A24AB">
        <w:t>including</w:t>
      </w:r>
      <w:r>
        <w:t xml:space="preserve"> logistic regression with and without </w:t>
      </w:r>
      <w:r w:rsidR="008A24AB">
        <w:t>regularization</w:t>
      </w:r>
      <w:r>
        <w:t xml:space="preserve">, </w:t>
      </w:r>
      <w:proofErr w:type="spellStart"/>
      <w:r>
        <w:t>kNN</w:t>
      </w:r>
      <w:proofErr w:type="spellEnd"/>
      <w:r w:rsidR="008A24AB">
        <w:t xml:space="preserve"> (k-Nearest </w:t>
      </w:r>
      <w:proofErr w:type="spellStart"/>
      <w:r w:rsidR="008A24AB">
        <w:t>Neighboors</w:t>
      </w:r>
      <w:proofErr w:type="spellEnd"/>
      <w:r w:rsidR="008A24AB">
        <w:t>)</w:t>
      </w:r>
      <w:r>
        <w:t xml:space="preserve">, </w:t>
      </w:r>
      <w:proofErr w:type="spellStart"/>
      <w:r w:rsidRPr="0074519F">
        <w:t>DecisionTreeClassifier</w:t>
      </w:r>
      <w:proofErr w:type="spellEnd"/>
      <w:r w:rsidR="000D07AC">
        <w:t xml:space="preserve"> and </w:t>
      </w:r>
      <w:proofErr w:type="spellStart"/>
      <w:r w:rsidR="000D07AC" w:rsidRPr="000D07AC">
        <w:t>GradientBoostingClassifier</w:t>
      </w:r>
      <w:proofErr w:type="spellEnd"/>
      <w:r w:rsidR="000D07AC">
        <w:t xml:space="preserve">. </w:t>
      </w:r>
      <w:r w:rsidR="008A24AB">
        <w:t>E</w:t>
      </w:r>
      <w:r w:rsidR="00927D74">
        <w:t>x</w:t>
      </w:r>
      <w:r w:rsidR="008A24AB">
        <w:t>cept</w:t>
      </w:r>
      <w:r w:rsidR="000D07AC">
        <w:t xml:space="preserve"> for the baseline logistic </w:t>
      </w:r>
      <w:r w:rsidR="000D07AC">
        <w:lastRenderedPageBreak/>
        <w:t>regression without regularization</w:t>
      </w:r>
      <w:r w:rsidR="00927D74">
        <w:t xml:space="preserve">, </w:t>
      </w:r>
      <w:proofErr w:type="spellStart"/>
      <w:r w:rsidR="000D07AC">
        <w:t>GridSearch</w:t>
      </w:r>
      <w:proofErr w:type="spellEnd"/>
      <w:r w:rsidR="000D07AC">
        <w:t xml:space="preserve"> was used to optim</w:t>
      </w:r>
      <w:r w:rsidR="00927D74">
        <w:t>ize</w:t>
      </w:r>
      <w:r w:rsidR="000D07AC">
        <w:t xml:space="preserve"> the classification</w:t>
      </w:r>
      <w:r w:rsidR="0095708B">
        <w:t xml:space="preserve"> with accuracy metric.</w:t>
      </w:r>
      <w:r w:rsidR="000D07AC">
        <w:t xml:space="preserve"> The reported metric here is the accuracy,</w:t>
      </w:r>
      <w:r w:rsidR="00927D74">
        <w:t xml:space="preserve"> the reader can </w:t>
      </w:r>
      <w:r w:rsidR="000D07AC">
        <w:t xml:space="preserve">examine other metrics </w:t>
      </w:r>
      <w:r w:rsidR="00927D74">
        <w:t>in the Annex</w:t>
      </w:r>
      <w:r w:rsidR="000D07AC">
        <w:t xml:space="preserve">. </w:t>
      </w:r>
      <w:r w:rsidR="005F3F39">
        <w:t xml:space="preserve">The </w:t>
      </w:r>
      <w:r w:rsidR="00452F31">
        <w:t>same</w:t>
      </w:r>
      <w:r w:rsidR="005F3F39">
        <w:t xml:space="preserve"> train and test set were used for all </w:t>
      </w:r>
      <w:r w:rsidR="00452F31">
        <w:t>the models</w:t>
      </w:r>
      <w:r w:rsidR="005F3F39">
        <w:t xml:space="preserve">. </w:t>
      </w:r>
    </w:p>
    <w:p w14:paraId="655B44FB" w14:textId="573FD553" w:rsidR="00EB5283" w:rsidRDefault="00EB5283" w:rsidP="00EB5283">
      <w:pPr>
        <w:pStyle w:val="Heading3"/>
      </w:pPr>
      <w:r>
        <w:t xml:space="preserve">Results </w:t>
      </w:r>
    </w:p>
    <w:p w14:paraId="489CACA3" w14:textId="72525F97" w:rsidR="000961CA" w:rsidRDefault="000961CA" w:rsidP="00452F31">
      <w:pPr>
        <w:pStyle w:val="ListParagraph"/>
        <w:numPr>
          <w:ilvl w:val="0"/>
          <w:numId w:val="5"/>
        </w:numPr>
        <w:jc w:val="both"/>
      </w:pPr>
      <w:r>
        <w:t>Logistic regression baseline</w:t>
      </w:r>
      <w:r w:rsidR="007E274F">
        <w:t xml:space="preserve"> (without regularization)</w:t>
      </w:r>
      <w:r>
        <w:t xml:space="preserve">: </w:t>
      </w:r>
    </w:p>
    <w:p w14:paraId="69921F2D" w14:textId="057D3EBA" w:rsidR="00452F31" w:rsidRDefault="00452F31" w:rsidP="00452F31">
      <w:pPr>
        <w:pStyle w:val="ListParagraph"/>
        <w:numPr>
          <w:ilvl w:val="1"/>
          <w:numId w:val="5"/>
        </w:numPr>
        <w:jc w:val="both"/>
      </w:pPr>
      <w:r>
        <w:t>Accuracy</w:t>
      </w:r>
      <w:r w:rsidR="0009217C">
        <w:t xml:space="preserve"> score</w:t>
      </w:r>
      <w:r>
        <w:t>: 0.814</w:t>
      </w:r>
    </w:p>
    <w:p w14:paraId="63F4B7B7" w14:textId="3B052199" w:rsidR="00452F31" w:rsidRDefault="00452F31" w:rsidP="00DA7AFE">
      <w:pPr>
        <w:pStyle w:val="ListParagraph"/>
        <w:numPr>
          <w:ilvl w:val="1"/>
          <w:numId w:val="5"/>
        </w:numPr>
        <w:jc w:val="both"/>
      </w:pPr>
      <w:r>
        <w:t>Most important features (from the coefficients): Age and Balance</w:t>
      </w:r>
    </w:p>
    <w:p w14:paraId="5CE12CFA" w14:textId="5CA95268" w:rsidR="001E6951" w:rsidRDefault="0037440C" w:rsidP="0022442A">
      <w:pPr>
        <w:pStyle w:val="ListParagraph"/>
        <w:numPr>
          <w:ilvl w:val="0"/>
          <w:numId w:val="3"/>
        </w:numPr>
      </w:pPr>
      <w:r>
        <w:t xml:space="preserve">Logistic </w:t>
      </w:r>
      <w:proofErr w:type="spellStart"/>
      <w:r>
        <w:t>regression</w:t>
      </w:r>
      <w:r w:rsidR="001E6951">
        <w:t>CV</w:t>
      </w:r>
      <w:proofErr w:type="spellEnd"/>
      <w:r w:rsidR="001E6951">
        <w:t xml:space="preserve"> with</w:t>
      </w:r>
      <w:r w:rsidR="006D5F7F">
        <w:t>L</w:t>
      </w:r>
      <w:r>
        <w:t>2 regularization</w:t>
      </w:r>
      <w:r w:rsidR="006D5F7F">
        <w:t>:</w:t>
      </w:r>
      <w:r>
        <w:t xml:space="preserve"> </w:t>
      </w:r>
    </w:p>
    <w:p w14:paraId="000C19D1" w14:textId="2F58B1DB" w:rsidR="000961CA" w:rsidRDefault="006D5F7F" w:rsidP="0095708B">
      <w:pPr>
        <w:pStyle w:val="ListParagraph"/>
        <w:numPr>
          <w:ilvl w:val="1"/>
          <w:numId w:val="3"/>
        </w:numPr>
        <w:jc w:val="both"/>
      </w:pPr>
      <w:proofErr w:type="spellStart"/>
      <w:r>
        <w:t>GridSearch</w:t>
      </w:r>
      <w:proofErr w:type="spellEnd"/>
      <w:r w:rsidR="001E6951">
        <w:t xml:space="preserve"> explored the </w:t>
      </w:r>
      <w:proofErr w:type="spellStart"/>
      <w:r w:rsidR="0037440C" w:rsidRPr="0037440C">
        <w:t>param</w:t>
      </w:r>
      <w:r>
        <w:t>ater</w:t>
      </w:r>
      <w:proofErr w:type="spellEnd"/>
      <w:r w:rsidR="0037440C" w:rsidRPr="0037440C">
        <w:t xml:space="preserve"> Cs</w:t>
      </w:r>
      <w:r w:rsidR="001E6951">
        <w:t xml:space="preserve"> </w:t>
      </w:r>
      <w:r>
        <w:t>(</w:t>
      </w:r>
      <w:proofErr w:type="spellStart"/>
      <w:r>
        <w:t>i</w:t>
      </w:r>
      <w:r w:rsidR="001E6951">
        <w:t>inverse</w:t>
      </w:r>
      <w:proofErr w:type="spellEnd"/>
      <w:r w:rsidR="001E6951">
        <w:t xml:space="preserve"> of regularization </w:t>
      </w:r>
      <w:r>
        <w:t>strength</w:t>
      </w:r>
      <w:proofErr w:type="gramStart"/>
      <w:r>
        <w:t>)</w:t>
      </w:r>
      <w:r w:rsidR="0037440C" w:rsidRPr="0037440C">
        <w:t>:[</w:t>
      </w:r>
      <w:proofErr w:type="gramEnd"/>
      <w:r w:rsidR="0037440C" w:rsidRPr="0037440C">
        <w:t>0.1,0.5,1,10,</w:t>
      </w:r>
      <w:r w:rsidR="0037440C" w:rsidRPr="006D5F7F">
        <w:t>50,</w:t>
      </w:r>
      <w:r w:rsidR="0037440C" w:rsidRPr="0037440C">
        <w:t>100]</w:t>
      </w:r>
      <w:r w:rsidR="0095708B">
        <w:t xml:space="preserve">. The best model was with Cs </w:t>
      </w:r>
      <w:proofErr w:type="gramStart"/>
      <w:r w:rsidR="0095708B">
        <w:t xml:space="preserve">= </w:t>
      </w:r>
      <w:r>
        <w:t xml:space="preserve"> 50</w:t>
      </w:r>
      <w:proofErr w:type="gramEnd"/>
    </w:p>
    <w:p w14:paraId="7487536A" w14:textId="0553861A" w:rsidR="00C2378C" w:rsidRDefault="00C2378C" w:rsidP="0095708B">
      <w:pPr>
        <w:pStyle w:val="ListParagraph"/>
        <w:numPr>
          <w:ilvl w:val="1"/>
          <w:numId w:val="3"/>
        </w:numPr>
      </w:pPr>
      <w:proofErr w:type="gramStart"/>
      <w:r>
        <w:t>Accuracy :</w:t>
      </w:r>
      <w:proofErr w:type="gramEnd"/>
      <w:r>
        <w:t xml:space="preserve"> 0.81</w:t>
      </w:r>
    </w:p>
    <w:p w14:paraId="3C53563F" w14:textId="524A1E80" w:rsidR="00A642C7" w:rsidRDefault="00B965F9" w:rsidP="000D5669">
      <w:pPr>
        <w:pStyle w:val="ListParagraph"/>
        <w:numPr>
          <w:ilvl w:val="1"/>
          <w:numId w:val="3"/>
        </w:numPr>
        <w:jc w:val="both"/>
      </w:pPr>
      <w:r>
        <w:t>Most important features (from the coefficients): Age and Balance</w:t>
      </w:r>
    </w:p>
    <w:p w14:paraId="4B0FB9AF" w14:textId="66CB41C9" w:rsidR="00A642C7" w:rsidRDefault="00A642C7" w:rsidP="000D5669">
      <w:pPr>
        <w:pStyle w:val="ListParagraph"/>
        <w:numPr>
          <w:ilvl w:val="0"/>
          <w:numId w:val="5"/>
        </w:numPr>
        <w:jc w:val="both"/>
      </w:pPr>
      <w:proofErr w:type="spellStart"/>
      <w:r>
        <w:t>kNN</w:t>
      </w:r>
      <w:proofErr w:type="spellEnd"/>
      <w:r w:rsidR="006D5F7F">
        <w:t>:</w:t>
      </w:r>
    </w:p>
    <w:p w14:paraId="0152654A" w14:textId="4C30022B" w:rsidR="00A509CF" w:rsidRDefault="005B3A12" w:rsidP="000D5669">
      <w:pPr>
        <w:pStyle w:val="ListParagraph"/>
        <w:numPr>
          <w:ilvl w:val="1"/>
          <w:numId w:val="3"/>
        </w:numPr>
        <w:jc w:val="both"/>
      </w:pPr>
      <w:proofErr w:type="spellStart"/>
      <w:r>
        <w:t>GridSearch</w:t>
      </w:r>
      <w:proofErr w:type="spellEnd"/>
      <w:r w:rsidR="00A509CF">
        <w:t xml:space="preserve"> explored the </w:t>
      </w:r>
      <w:r w:rsidR="00A509CF" w:rsidRPr="0037440C">
        <w:t>param</w:t>
      </w:r>
      <w:r w:rsidR="0009217C">
        <w:t>eter</w:t>
      </w:r>
      <w:r w:rsidR="00A509CF" w:rsidRPr="0037440C">
        <w:t xml:space="preserve"> </w:t>
      </w:r>
      <w:proofErr w:type="spellStart"/>
      <w:r w:rsidR="00B71E23" w:rsidRPr="00B71E23">
        <w:t>n_</w:t>
      </w:r>
      <w:proofErr w:type="gramStart"/>
      <w:r w:rsidR="00B71E23" w:rsidRPr="00B71E23">
        <w:t>neighbors</w:t>
      </w:r>
      <w:proofErr w:type="spellEnd"/>
      <w:r w:rsidR="00B71E23" w:rsidRPr="00B71E23">
        <w:t>:[</w:t>
      </w:r>
      <w:proofErr w:type="gramEnd"/>
      <w:r w:rsidR="00B71E23" w:rsidRPr="00B71E23">
        <w:t>1,3,5,</w:t>
      </w:r>
      <w:r w:rsidR="00B71E23" w:rsidRPr="00303A22">
        <w:rPr>
          <w:b/>
          <w:bCs/>
        </w:rPr>
        <w:t>10,</w:t>
      </w:r>
      <w:r w:rsidR="00B71E23" w:rsidRPr="00B71E23">
        <w:t>20,40,50,100]}</w:t>
      </w:r>
      <w:r w:rsidR="00C87966">
        <w:t xml:space="preserve"> </w:t>
      </w:r>
      <w:r w:rsidR="00C87966">
        <w:t xml:space="preserve">The best model was with </w:t>
      </w:r>
      <w:proofErr w:type="spellStart"/>
      <w:r w:rsidR="00C87966" w:rsidRPr="00B71E23">
        <w:t>n_neighbors</w:t>
      </w:r>
      <w:proofErr w:type="spellEnd"/>
      <w:r w:rsidR="00C87966">
        <w:t xml:space="preserve"> = </w:t>
      </w:r>
      <w:r w:rsidR="00C87966">
        <w:t>10</w:t>
      </w:r>
    </w:p>
    <w:p w14:paraId="0292204B" w14:textId="68CFFCC4" w:rsidR="00303A22" w:rsidRDefault="00303A22" w:rsidP="00C87966">
      <w:pPr>
        <w:pStyle w:val="ListParagraph"/>
        <w:numPr>
          <w:ilvl w:val="1"/>
          <w:numId w:val="3"/>
        </w:numPr>
      </w:pPr>
      <w:r>
        <w:t>Accuracy score: 0.85</w:t>
      </w:r>
    </w:p>
    <w:p w14:paraId="7915FD01" w14:textId="0DB105B3" w:rsidR="005B3A12" w:rsidRDefault="005B3A12" w:rsidP="005B3A12">
      <w:pPr>
        <w:pStyle w:val="ListParagraph"/>
        <w:numPr>
          <w:ilvl w:val="0"/>
          <w:numId w:val="3"/>
        </w:numPr>
        <w:jc w:val="both"/>
      </w:pPr>
      <w:proofErr w:type="spellStart"/>
      <w:r>
        <w:t>DecisionTreeClassifier</w:t>
      </w:r>
      <w:proofErr w:type="spellEnd"/>
      <w:r>
        <w:t>:</w:t>
      </w:r>
    </w:p>
    <w:p w14:paraId="5CF0F927" w14:textId="25F000E8" w:rsidR="00A2676D" w:rsidRDefault="00886C55" w:rsidP="00A2676D">
      <w:pPr>
        <w:pStyle w:val="ListParagraph"/>
        <w:numPr>
          <w:ilvl w:val="1"/>
          <w:numId w:val="3"/>
        </w:numPr>
        <w:jc w:val="both"/>
      </w:pPr>
      <w:proofErr w:type="spellStart"/>
      <w:r>
        <w:t>GridSearch</w:t>
      </w:r>
      <w:proofErr w:type="spellEnd"/>
      <w:r>
        <w:t xml:space="preserve"> </w:t>
      </w:r>
      <w:r w:rsidR="00A2676D">
        <w:t xml:space="preserve">explored </w:t>
      </w:r>
      <w:proofErr w:type="gramStart"/>
      <w:r w:rsidR="00A2676D">
        <w:t xml:space="preserve">the  </w:t>
      </w:r>
      <w:r w:rsidR="00A2676D" w:rsidRPr="0037440C">
        <w:t>param</w:t>
      </w:r>
      <w:r w:rsidR="00044FCC">
        <w:t>eters</w:t>
      </w:r>
      <w:proofErr w:type="gramEnd"/>
      <w:r w:rsidR="00A2676D" w:rsidRPr="0037440C">
        <w:t xml:space="preserve"> </w:t>
      </w:r>
      <w:proofErr w:type="spellStart"/>
      <w:r w:rsidR="00A2676D">
        <w:t>max_depth</w:t>
      </w:r>
      <w:proofErr w:type="spellEnd"/>
      <w:r w:rsidR="00A2676D">
        <w:t>: range</w:t>
      </w:r>
      <w:r w:rsidR="00A2676D">
        <w:t>(1, dt.tree_.max_depth+1, 2),</w:t>
      </w:r>
      <w:r w:rsidR="00A2676D">
        <w:t xml:space="preserve">) </w:t>
      </w:r>
      <w:r w:rsidR="00044FCC">
        <w:t>and</w:t>
      </w:r>
      <w:r w:rsidR="00A2676D">
        <w:t xml:space="preserve"> </w:t>
      </w:r>
      <w:proofErr w:type="spellStart"/>
      <w:r w:rsidR="00A2676D">
        <w:t>max_features</w:t>
      </w:r>
      <w:proofErr w:type="spellEnd"/>
      <w:r w:rsidR="00A2676D">
        <w:t xml:space="preserve">: range(1, </w:t>
      </w:r>
      <w:proofErr w:type="spellStart"/>
      <w:r w:rsidR="00A2676D">
        <w:t>len</w:t>
      </w:r>
      <w:proofErr w:type="spellEnd"/>
      <w:r w:rsidR="00A2676D">
        <w:t>(</w:t>
      </w:r>
      <w:proofErr w:type="spellStart"/>
      <w:r w:rsidR="00A2676D">
        <w:t>dt.feature_importances</w:t>
      </w:r>
      <w:proofErr w:type="spellEnd"/>
      <w:r w:rsidR="00A2676D">
        <w:t>_)+1</w:t>
      </w:r>
      <w:r w:rsidR="00044FCC">
        <w:t>, w</w:t>
      </w:r>
      <w:r w:rsidR="00A2676D">
        <w:t xml:space="preserve">here </w:t>
      </w:r>
      <w:r w:rsidR="00A2676D">
        <w:t>dt.tree_.</w:t>
      </w:r>
      <w:proofErr w:type="spellStart"/>
      <w:r w:rsidR="00A2676D">
        <w:t>max_depth</w:t>
      </w:r>
      <w:proofErr w:type="spellEnd"/>
      <w:r w:rsidR="00A2676D">
        <w:t xml:space="preserve"> and </w:t>
      </w:r>
      <w:proofErr w:type="spellStart"/>
      <w:r w:rsidR="00A2676D">
        <w:t>dt.feature_importances</w:t>
      </w:r>
      <w:proofErr w:type="spellEnd"/>
      <w:r w:rsidR="00A2676D">
        <w:t xml:space="preserve"> </w:t>
      </w:r>
      <w:r w:rsidR="00044FCC">
        <w:t>refer</w:t>
      </w:r>
      <w:r w:rsidR="00A2676D">
        <w:t xml:space="preserve"> to the baseline </w:t>
      </w:r>
      <w:proofErr w:type="spellStart"/>
      <w:r w:rsidR="00A2676D">
        <w:t>DecisionTree</w:t>
      </w:r>
      <w:proofErr w:type="spellEnd"/>
      <w:r w:rsidR="00A2676D">
        <w:t xml:space="preserve"> without </w:t>
      </w:r>
      <w:proofErr w:type="spellStart"/>
      <w:r w:rsidR="00A2676D">
        <w:t>GridSearch</w:t>
      </w:r>
      <w:proofErr w:type="spellEnd"/>
      <w:r w:rsidR="00A2676D">
        <w:t xml:space="preserve">. </w:t>
      </w:r>
      <w:r w:rsidR="00044FCC">
        <w:t xml:space="preserve">The best model was with </w:t>
      </w:r>
      <w:proofErr w:type="spellStart"/>
      <w:r w:rsidR="003C5DB0" w:rsidRPr="003C5DB0">
        <w:t>max_depth</w:t>
      </w:r>
      <w:proofErr w:type="spellEnd"/>
      <w:r w:rsidR="003C5DB0" w:rsidRPr="003C5DB0">
        <w:t xml:space="preserve">=5, </w:t>
      </w:r>
      <w:proofErr w:type="spellStart"/>
      <w:r w:rsidR="003C5DB0" w:rsidRPr="003C5DB0">
        <w:t>max_features</w:t>
      </w:r>
      <w:proofErr w:type="spellEnd"/>
      <w:r w:rsidR="003C5DB0" w:rsidRPr="003C5DB0">
        <w:t>=9</w:t>
      </w:r>
    </w:p>
    <w:p w14:paraId="6685EF7C" w14:textId="035F7D02" w:rsidR="003C5DB0" w:rsidRDefault="003C5DB0" w:rsidP="003C5DB0">
      <w:pPr>
        <w:pStyle w:val="ListParagraph"/>
        <w:numPr>
          <w:ilvl w:val="1"/>
          <w:numId w:val="3"/>
        </w:numPr>
      </w:pPr>
      <w:r>
        <w:t>Accuracy score: 0.85</w:t>
      </w:r>
      <w:r>
        <w:t>8</w:t>
      </w:r>
    </w:p>
    <w:p w14:paraId="32D2193B" w14:textId="089F15F7" w:rsidR="00EE71D5" w:rsidRDefault="009C0EB4" w:rsidP="009C0EB4">
      <w:pPr>
        <w:pStyle w:val="ListParagraph"/>
        <w:numPr>
          <w:ilvl w:val="1"/>
          <w:numId w:val="3"/>
        </w:numPr>
        <w:jc w:val="both"/>
      </w:pPr>
      <w:r>
        <w:t>Most important features (</w:t>
      </w:r>
      <w:r w:rsidR="00044FCC">
        <w:t xml:space="preserve">from </w:t>
      </w:r>
      <w:proofErr w:type="spellStart"/>
      <w:r w:rsidR="00625B25" w:rsidRPr="00625B25">
        <w:t>feature_importances</w:t>
      </w:r>
      <w:proofErr w:type="spellEnd"/>
      <w:r w:rsidR="00625B25">
        <w:t>_</w:t>
      </w:r>
      <w:r>
        <w:t xml:space="preserve">): Age and </w:t>
      </w:r>
      <w:r w:rsidR="008A1226">
        <w:t xml:space="preserve">Number of </w:t>
      </w:r>
      <w:r w:rsidR="00044FCC">
        <w:t>Products</w:t>
      </w:r>
    </w:p>
    <w:p w14:paraId="6C3818A8" w14:textId="7A64CD78" w:rsidR="00886C55" w:rsidRDefault="00886C55" w:rsidP="00886C55">
      <w:pPr>
        <w:pStyle w:val="ListParagraph"/>
        <w:numPr>
          <w:ilvl w:val="0"/>
          <w:numId w:val="3"/>
        </w:numPr>
        <w:jc w:val="both"/>
      </w:pPr>
      <w:proofErr w:type="spellStart"/>
      <w:r>
        <w:t>GradientBoostingClassifier</w:t>
      </w:r>
      <w:proofErr w:type="spellEnd"/>
      <w:r>
        <w:t>:</w:t>
      </w:r>
    </w:p>
    <w:p w14:paraId="5F7AFDB5" w14:textId="583170A9" w:rsidR="009C0EB4" w:rsidRDefault="005F6FD1" w:rsidP="005F6FD1">
      <w:pPr>
        <w:pStyle w:val="ListParagraph"/>
        <w:numPr>
          <w:ilvl w:val="1"/>
          <w:numId w:val="3"/>
        </w:numPr>
        <w:jc w:val="both"/>
      </w:pPr>
      <w:proofErr w:type="spellStart"/>
      <w:r>
        <w:t>GridSearch</w:t>
      </w:r>
      <w:proofErr w:type="spellEnd"/>
      <w:r>
        <w:t xml:space="preserve"> </w:t>
      </w:r>
      <w:r w:rsidR="009C0EB4">
        <w:t xml:space="preserve">explored the </w:t>
      </w:r>
      <w:r w:rsidR="009C0EB4" w:rsidRPr="0037440C">
        <w:t>param</w:t>
      </w:r>
      <w:r w:rsidR="00044FCC">
        <w:t>eters</w:t>
      </w:r>
      <w:r w:rsidR="009C0EB4" w:rsidRPr="0037440C">
        <w:t xml:space="preserve"> </w:t>
      </w:r>
      <w:proofErr w:type="spellStart"/>
      <w:r w:rsidR="00274EA5">
        <w:t>n_estimators</w:t>
      </w:r>
      <w:proofErr w:type="spellEnd"/>
      <w:r w:rsidR="00274EA5">
        <w:t>: [5.10,15, 25, 50, 100, 200, 400],</w:t>
      </w:r>
      <w:r>
        <w:t xml:space="preserve"> </w:t>
      </w:r>
      <w:proofErr w:type="spellStart"/>
      <w:r w:rsidR="00274EA5">
        <w:t>max_features</w:t>
      </w:r>
      <w:proofErr w:type="spellEnd"/>
      <w:r w:rsidR="00274EA5">
        <w:t>': [1, 2, 3, 4,6,7,8,9]}</w:t>
      </w:r>
      <w:r w:rsidR="00274EA5" w:rsidRPr="003C5DB0">
        <w:t xml:space="preserve"> </w:t>
      </w:r>
      <w:r w:rsidR="00274EA5">
        <w:t xml:space="preserve">The best model was: </w:t>
      </w:r>
      <w:proofErr w:type="spellStart"/>
      <w:r w:rsidR="00274EA5">
        <w:t>n_estimators</w:t>
      </w:r>
      <w:proofErr w:type="spellEnd"/>
      <w:r w:rsidR="00274EA5">
        <w:t xml:space="preserve"> = 200, </w:t>
      </w:r>
      <w:proofErr w:type="spellStart"/>
      <w:r w:rsidR="00274EA5">
        <w:t>max</w:t>
      </w:r>
      <w:r>
        <w:t>_features</w:t>
      </w:r>
      <w:proofErr w:type="spellEnd"/>
      <w:r w:rsidR="00274EA5">
        <w:t xml:space="preserve"> = 9</w:t>
      </w:r>
    </w:p>
    <w:p w14:paraId="0C63F45B" w14:textId="7BBBE76C" w:rsidR="009C0EB4" w:rsidRDefault="009C0EB4" w:rsidP="009C0EB4">
      <w:pPr>
        <w:pStyle w:val="ListParagraph"/>
        <w:numPr>
          <w:ilvl w:val="1"/>
          <w:numId w:val="3"/>
        </w:numPr>
      </w:pPr>
      <w:r>
        <w:t>Accuracy score: 0.8</w:t>
      </w:r>
      <w:r w:rsidR="00274EA5">
        <w:t>72</w:t>
      </w:r>
    </w:p>
    <w:p w14:paraId="332B7716" w14:textId="1CF2E327" w:rsidR="00625B25" w:rsidRDefault="00625B25" w:rsidP="00625B25">
      <w:pPr>
        <w:pStyle w:val="ListParagraph"/>
        <w:numPr>
          <w:ilvl w:val="1"/>
          <w:numId w:val="3"/>
        </w:numPr>
        <w:jc w:val="both"/>
      </w:pPr>
      <w:r>
        <w:t>Most important features (</w:t>
      </w:r>
      <w:r w:rsidR="005F6FD1">
        <w:t xml:space="preserve">from </w:t>
      </w:r>
      <w:proofErr w:type="spellStart"/>
      <w:r w:rsidRPr="00625B25">
        <w:t>feature_importances</w:t>
      </w:r>
      <w:proofErr w:type="spellEnd"/>
      <w:r>
        <w:t>_</w:t>
      </w:r>
      <w:r>
        <w:t xml:space="preserve">): Age and Number of </w:t>
      </w:r>
      <w:r w:rsidR="005F6FD1">
        <w:t>Products</w:t>
      </w:r>
    </w:p>
    <w:p w14:paraId="21949A52" w14:textId="77777777" w:rsidR="00A2676D" w:rsidRDefault="00A2676D" w:rsidP="0091342C"/>
    <w:p w14:paraId="4466E9A0" w14:textId="5E88D58B" w:rsidR="0095708B" w:rsidRPr="0095708B" w:rsidRDefault="00EB5283" w:rsidP="005F6FD1">
      <w:pPr>
        <w:jc w:val="both"/>
      </w:pPr>
      <w:proofErr w:type="spellStart"/>
      <w:r w:rsidRPr="0074519F">
        <w:t>DecisionTreeClassifier</w:t>
      </w:r>
      <w:proofErr w:type="spellEnd"/>
      <w:r>
        <w:t xml:space="preserve"> and </w:t>
      </w:r>
      <w:proofErr w:type="spellStart"/>
      <w:r w:rsidRPr="000D07AC">
        <w:t>GradientBoostingClassifier</w:t>
      </w:r>
      <w:proofErr w:type="spellEnd"/>
      <w:r>
        <w:t xml:space="preserve"> are pretty similar concerning metrics and feature importance.</w:t>
      </w:r>
      <w:r>
        <w:t xml:space="preserve"> As the accuracy of </w:t>
      </w:r>
      <w:proofErr w:type="spellStart"/>
      <w:r w:rsidR="00A509CF" w:rsidRPr="000D07AC">
        <w:t>GradientBoostingClassifier</w:t>
      </w:r>
      <w:proofErr w:type="spellEnd"/>
      <w:r>
        <w:t xml:space="preserve"> is slightly higher</w:t>
      </w:r>
      <w:r w:rsidR="00A509CF">
        <w:t xml:space="preserve"> than </w:t>
      </w:r>
      <w:proofErr w:type="spellStart"/>
      <w:r w:rsidR="00A509CF">
        <w:t>DecisionTree</w:t>
      </w:r>
      <w:proofErr w:type="spellEnd"/>
      <w:r w:rsidR="00A509CF">
        <w:t xml:space="preserve">, the recommendation is </w:t>
      </w:r>
      <w:r w:rsidR="005F6FD1">
        <w:t xml:space="preserve">to use </w:t>
      </w:r>
      <w:proofErr w:type="spellStart"/>
      <w:r w:rsidR="005F6FD1" w:rsidRPr="000D07AC">
        <w:t>GradientBoostingClassifier</w:t>
      </w:r>
      <w:proofErr w:type="spellEnd"/>
      <w:r w:rsidR="005F6FD1">
        <w:t xml:space="preserve"> to predict churn.</w:t>
      </w:r>
      <w:r w:rsidR="00A509CF">
        <w:t xml:space="preserve"> </w:t>
      </w:r>
    </w:p>
    <w:p w14:paraId="38B45F47" w14:textId="60F2CDA9" w:rsidR="00C2378C" w:rsidRDefault="00CD7093" w:rsidP="00CD7093">
      <w:pPr>
        <w:pStyle w:val="Heading2"/>
      </w:pPr>
      <w:r>
        <w:t xml:space="preserve">Summary, </w:t>
      </w:r>
      <w:r w:rsidR="00EB5283">
        <w:t xml:space="preserve">conclusions </w:t>
      </w:r>
      <w:r>
        <w:t>and perspectives</w:t>
      </w:r>
    </w:p>
    <w:p w14:paraId="5DC8BA03" w14:textId="41B3D869" w:rsidR="005F063C" w:rsidRPr="005F063C" w:rsidRDefault="005F063C" w:rsidP="00501161">
      <w:pPr>
        <w:jc w:val="both"/>
      </w:pPr>
      <w:r>
        <w:t>T</w:t>
      </w:r>
      <w:r>
        <w:t>he best model is Gradient Boosting</w:t>
      </w:r>
      <w:r>
        <w:t xml:space="preserve">, with an accuracy of </w:t>
      </w:r>
      <w:r>
        <w:t>0.87</w:t>
      </w:r>
      <w:r w:rsidR="00276C2E">
        <w:t xml:space="preserve">2 </w:t>
      </w:r>
      <w:r>
        <w:t xml:space="preserve">on the test set. The model is not overfitting, since the accuracy on the test set is </w:t>
      </w:r>
      <w:r w:rsidR="00276C2E">
        <w:t>close</w:t>
      </w:r>
      <w:r>
        <w:t xml:space="preserve"> of the accuracy on the train set, but the model could be biased and the accuracy could be </w:t>
      </w:r>
      <w:r w:rsidR="008A1226">
        <w:t>optimized</w:t>
      </w:r>
      <w:r>
        <w:t xml:space="preserve">. </w:t>
      </w:r>
      <w:r w:rsidR="00605B18">
        <w:t xml:space="preserve">Other relevant features could be added to </w:t>
      </w:r>
      <w:r w:rsidR="008A1226">
        <w:t>examine</w:t>
      </w:r>
      <w:r w:rsidR="00605B18">
        <w:t xml:space="preserve"> their influence on the </w:t>
      </w:r>
      <w:r w:rsidR="00276C2E">
        <w:t>model:</w:t>
      </w:r>
      <w:r w:rsidR="00605B18">
        <w:t xml:space="preserve"> for </w:t>
      </w:r>
      <w:r w:rsidR="00276C2E">
        <w:t>example,</w:t>
      </w:r>
      <w:r w:rsidR="00605B18">
        <w:t xml:space="preserve"> </w:t>
      </w:r>
      <w:r w:rsidR="008A1226">
        <w:t>p</w:t>
      </w:r>
      <w:r w:rsidR="00605B18" w:rsidRPr="00605B18">
        <w:t>rofessional category</w:t>
      </w:r>
      <w:r w:rsidR="008A1226">
        <w:t xml:space="preserve"> </w:t>
      </w:r>
      <w:r w:rsidR="00605B18" w:rsidRPr="00605B18">
        <w:t xml:space="preserve">or </w:t>
      </w:r>
      <w:r w:rsidR="00605B18">
        <w:t xml:space="preserve">an active loan </w:t>
      </w:r>
      <w:r w:rsidR="008A1226">
        <w:t xml:space="preserve">in the bank </w:t>
      </w:r>
      <w:r w:rsidR="00605B18">
        <w:t xml:space="preserve">(for example, when looking for a loan to buy a house, one person could decide to change bank to have lower </w:t>
      </w:r>
      <w:r w:rsidR="008A1226">
        <w:t xml:space="preserve">interest </w:t>
      </w:r>
      <w:r w:rsidR="00605B18">
        <w:t>rates</w:t>
      </w:r>
      <w:r w:rsidR="00605B18" w:rsidRPr="00605B18">
        <w:t>.</w:t>
      </w:r>
      <w:r w:rsidR="00605B18">
        <w:t xml:space="preserve"> If </w:t>
      </w:r>
      <w:r w:rsidR="008A1226">
        <w:t xml:space="preserve">someone </w:t>
      </w:r>
      <w:r w:rsidR="00605B18">
        <w:t xml:space="preserve">already has an active loan with </w:t>
      </w:r>
      <w:r w:rsidR="008A1226">
        <w:t>his</w:t>
      </w:r>
      <w:r w:rsidR="00605B18">
        <w:t xml:space="preserve"> bank, it may be that the probability of churning is </w:t>
      </w:r>
      <w:r w:rsidR="008A1226">
        <w:t>lower</w:t>
      </w:r>
      <w:r w:rsidR="00605B18">
        <w:t>)</w:t>
      </w:r>
      <w:r w:rsidR="008A1226">
        <w:t>.</w:t>
      </w:r>
    </w:p>
    <w:p w14:paraId="44D7361B" w14:textId="45E294EC" w:rsidR="00387F9D" w:rsidRDefault="00A2676D" w:rsidP="00A2676D">
      <w:pPr>
        <w:jc w:val="both"/>
      </w:pPr>
      <w:r>
        <w:lastRenderedPageBreak/>
        <w:t xml:space="preserve">For all </w:t>
      </w:r>
      <w:r w:rsidR="00A509CF">
        <w:t>models, age seems to be one of the most important features</w:t>
      </w:r>
      <w:r w:rsidR="00387F9D">
        <w:t xml:space="preserve"> and driv</w:t>
      </w:r>
      <w:r w:rsidR="00DA7AFE">
        <w:t>ing factor</w:t>
      </w:r>
      <w:r w:rsidR="00A509CF">
        <w:t xml:space="preserve">. </w:t>
      </w:r>
      <w:r w:rsidR="00276C2E">
        <w:t>Another</w:t>
      </w:r>
      <w:r w:rsidR="00387F9D">
        <w:t xml:space="preserve"> important feature, at </w:t>
      </w:r>
      <w:r w:rsidR="00276C2E">
        <w:t>least</w:t>
      </w:r>
      <w:r w:rsidR="00387F9D">
        <w:t xml:space="preserve"> for the most accurate models </w:t>
      </w:r>
      <w:r w:rsidR="00276C2E">
        <w:t xml:space="preserve">- </w:t>
      </w:r>
      <w:r w:rsidR="00387F9D">
        <w:t>tree-base</w:t>
      </w:r>
      <w:r w:rsidR="00276C2E">
        <w:t>d</w:t>
      </w:r>
      <w:r w:rsidR="00387F9D">
        <w:t>), is the number of products</w:t>
      </w:r>
      <w:r w:rsidR="005D364C">
        <w:t>.</w:t>
      </w:r>
      <w:r w:rsidR="00387F9D">
        <w:t xml:space="preserve"> This could </w:t>
      </w:r>
      <w:r w:rsidR="00276C2E">
        <w:t>be reasonable</w:t>
      </w:r>
      <w:r w:rsidR="005D364C">
        <w:t xml:space="preserve">, since </w:t>
      </w:r>
      <w:r w:rsidR="00387F9D">
        <w:t>because of</w:t>
      </w:r>
      <w:r w:rsidR="005D364C">
        <w:t xml:space="preserve"> laziness or simplicity, if </w:t>
      </w:r>
      <w:r w:rsidR="00387F9D">
        <w:t xml:space="preserve">one </w:t>
      </w:r>
      <w:r w:rsidR="00276C2E">
        <w:t>detains a lot</w:t>
      </w:r>
      <w:r w:rsidR="005D364C">
        <w:t xml:space="preserve"> of </w:t>
      </w:r>
      <w:r w:rsidR="00276C2E">
        <w:t>products</w:t>
      </w:r>
      <w:r w:rsidR="005D364C">
        <w:t xml:space="preserve"> in the same </w:t>
      </w:r>
      <w:r w:rsidR="00276C2E">
        <w:t>bank</w:t>
      </w:r>
      <w:r w:rsidR="005D364C">
        <w:t>, it could be</w:t>
      </w:r>
      <w:r w:rsidR="00387F9D">
        <w:t xml:space="preserve"> more</w:t>
      </w:r>
      <w:r w:rsidR="005D364C">
        <w:t xml:space="preserve"> difficult to change bank and open a</w:t>
      </w:r>
      <w:r w:rsidR="00387F9D">
        <w:t xml:space="preserve"> new</w:t>
      </w:r>
      <w:r w:rsidR="005D364C">
        <w:t xml:space="preserve"> contract for new products.</w:t>
      </w:r>
    </w:p>
    <w:p w14:paraId="2E2625CD" w14:textId="77777777" w:rsidR="00DA7AFE" w:rsidRDefault="005D364C" w:rsidP="000069EE">
      <w:pPr>
        <w:jc w:val="both"/>
      </w:pPr>
      <w:r>
        <w:t xml:space="preserve">Since the age seems to be a </w:t>
      </w:r>
      <w:r w:rsidR="00DA7AFE">
        <w:t>driving factor</w:t>
      </w:r>
      <w:r>
        <w:t xml:space="preserve">, it would be </w:t>
      </w:r>
      <w:r w:rsidR="000069EE">
        <w:t>interesting</w:t>
      </w:r>
      <w:r>
        <w:t xml:space="preserve"> to examine more in detail the relationship between age and churn, to </w:t>
      </w:r>
      <w:r w:rsidR="000069EE">
        <w:t>discover</w:t>
      </w:r>
      <w:r>
        <w:t xml:space="preserve"> if some</w:t>
      </w:r>
      <w:r w:rsidR="00DA7AFE">
        <w:t xml:space="preserve"> a</w:t>
      </w:r>
      <w:r>
        <w:t>ge</w:t>
      </w:r>
      <w:r w:rsidR="000069EE">
        <w:t>-</w:t>
      </w:r>
      <w:r w:rsidR="00DA7AFE">
        <w:t>range</w:t>
      </w:r>
      <w:r w:rsidR="000069EE">
        <w:t xml:space="preserve"> is </w:t>
      </w:r>
      <w:r>
        <w:t xml:space="preserve">more prone to churn and </w:t>
      </w:r>
      <w:r w:rsidR="000069EE">
        <w:t>design a re</w:t>
      </w:r>
      <w:r w:rsidR="00DA7AFE">
        <w:t>tent</w:t>
      </w:r>
      <w:r w:rsidR="000069EE">
        <w:t>ion</w:t>
      </w:r>
      <w:r w:rsidR="00DA7AFE">
        <w:t xml:space="preserve"> marketing</w:t>
      </w:r>
      <w:r w:rsidR="000069EE">
        <w:t xml:space="preserve"> </w:t>
      </w:r>
      <w:r>
        <w:t>campa</w:t>
      </w:r>
      <w:r w:rsidR="00DA7AFE">
        <w:t>ign</w:t>
      </w:r>
      <w:r>
        <w:t xml:space="preserve"> adapted </w:t>
      </w:r>
      <w:r w:rsidR="000069EE">
        <w:t>to</w:t>
      </w:r>
      <w:r>
        <w:t xml:space="preserve"> that </w:t>
      </w:r>
      <w:r w:rsidR="000069EE">
        <w:t xml:space="preserve">specific </w:t>
      </w:r>
      <w:r>
        <w:t xml:space="preserve">age range. </w:t>
      </w:r>
    </w:p>
    <w:p w14:paraId="7B55E9DB" w14:textId="3E945254" w:rsidR="00603FC1" w:rsidRDefault="000069EE" w:rsidP="000069EE">
      <w:pPr>
        <w:jc w:val="both"/>
      </w:pPr>
      <w:r>
        <w:t xml:space="preserve">The models did not make a distinction between </w:t>
      </w:r>
      <w:r w:rsidR="00DA7AFE">
        <w:t>the different</w:t>
      </w:r>
      <w:r>
        <w:t xml:space="preserve"> geographic location</w:t>
      </w:r>
      <w:r w:rsidR="00DA7AFE">
        <w:t>s</w:t>
      </w:r>
      <w:r>
        <w:t xml:space="preserve"> (France, </w:t>
      </w:r>
      <w:r w:rsidR="00DA7AFE">
        <w:t>Spain</w:t>
      </w:r>
      <w:r>
        <w:t xml:space="preserve"> and Germany). Since every country has its </w:t>
      </w:r>
      <w:r w:rsidR="00DA7AFE">
        <w:t>specificities</w:t>
      </w:r>
      <w:r>
        <w:t>, it could be interesting to train a model for each country to see if there i</w:t>
      </w:r>
      <w:r w:rsidR="00DA7AFE">
        <w:t>s</w:t>
      </w:r>
      <w:r>
        <w:t xml:space="preserve"> an effect on the accuracy. </w:t>
      </w:r>
    </w:p>
    <w:p w14:paraId="5B272FF0" w14:textId="77777777" w:rsidR="00603FC1" w:rsidRDefault="00603FC1">
      <w:r>
        <w:br w:type="page"/>
      </w:r>
    </w:p>
    <w:p w14:paraId="419CFCA0" w14:textId="06D05C7F" w:rsidR="005D364C" w:rsidRDefault="00911ED4" w:rsidP="00911ED4">
      <w:pPr>
        <w:pStyle w:val="Heading1"/>
      </w:pPr>
      <w:proofErr w:type="spellStart"/>
      <w:r>
        <w:lastRenderedPageBreak/>
        <w:t>Annexe</w:t>
      </w:r>
      <w:proofErr w:type="spellEnd"/>
    </w:p>
    <w:sectPr w:rsidR="005D3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053F1"/>
    <w:multiLevelType w:val="hybridMultilevel"/>
    <w:tmpl w:val="44F83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955DD3"/>
    <w:multiLevelType w:val="hybridMultilevel"/>
    <w:tmpl w:val="591AC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E77DFD"/>
    <w:multiLevelType w:val="hybridMultilevel"/>
    <w:tmpl w:val="6B121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90B34"/>
    <w:multiLevelType w:val="multilevel"/>
    <w:tmpl w:val="0724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303D0A"/>
    <w:multiLevelType w:val="multilevel"/>
    <w:tmpl w:val="B8FA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163"/>
    <w:rsid w:val="00003443"/>
    <w:rsid w:val="000069EE"/>
    <w:rsid w:val="00044FCC"/>
    <w:rsid w:val="0009217C"/>
    <w:rsid w:val="000961CA"/>
    <w:rsid w:val="000D07AC"/>
    <w:rsid w:val="000D5669"/>
    <w:rsid w:val="000F528D"/>
    <w:rsid w:val="001171F2"/>
    <w:rsid w:val="00165068"/>
    <w:rsid w:val="001E6951"/>
    <w:rsid w:val="0022442A"/>
    <w:rsid w:val="002629C7"/>
    <w:rsid w:val="00274EA5"/>
    <w:rsid w:val="00276C2E"/>
    <w:rsid w:val="00303A22"/>
    <w:rsid w:val="00316C22"/>
    <w:rsid w:val="00357794"/>
    <w:rsid w:val="0037440C"/>
    <w:rsid w:val="00387F9D"/>
    <w:rsid w:val="003C5DB0"/>
    <w:rsid w:val="004323D8"/>
    <w:rsid w:val="00452F31"/>
    <w:rsid w:val="0049016C"/>
    <w:rsid w:val="004B52FD"/>
    <w:rsid w:val="004F123C"/>
    <w:rsid w:val="00501161"/>
    <w:rsid w:val="00527C6A"/>
    <w:rsid w:val="00561DDA"/>
    <w:rsid w:val="00586565"/>
    <w:rsid w:val="005B3A12"/>
    <w:rsid w:val="005D1BA6"/>
    <w:rsid w:val="005D364C"/>
    <w:rsid w:val="005E2DFD"/>
    <w:rsid w:val="005F063C"/>
    <w:rsid w:val="005F3F39"/>
    <w:rsid w:val="005F6FD1"/>
    <w:rsid w:val="00603FC1"/>
    <w:rsid w:val="00605B18"/>
    <w:rsid w:val="00625B25"/>
    <w:rsid w:val="006A2FB2"/>
    <w:rsid w:val="006A3B4E"/>
    <w:rsid w:val="006C10C5"/>
    <w:rsid w:val="006D5F7F"/>
    <w:rsid w:val="00722190"/>
    <w:rsid w:val="00734342"/>
    <w:rsid w:val="00742C7A"/>
    <w:rsid w:val="0074519F"/>
    <w:rsid w:val="00750163"/>
    <w:rsid w:val="00792A20"/>
    <w:rsid w:val="007B163C"/>
    <w:rsid w:val="007C0BED"/>
    <w:rsid w:val="007E274F"/>
    <w:rsid w:val="007E27C6"/>
    <w:rsid w:val="00836DDE"/>
    <w:rsid w:val="0086426E"/>
    <w:rsid w:val="00886C55"/>
    <w:rsid w:val="00886F41"/>
    <w:rsid w:val="008A1226"/>
    <w:rsid w:val="008A24AB"/>
    <w:rsid w:val="008E426F"/>
    <w:rsid w:val="00911ED4"/>
    <w:rsid w:val="0091342C"/>
    <w:rsid w:val="00921141"/>
    <w:rsid w:val="00927D74"/>
    <w:rsid w:val="0095708B"/>
    <w:rsid w:val="009C0EB4"/>
    <w:rsid w:val="00A2676D"/>
    <w:rsid w:val="00A509CF"/>
    <w:rsid w:val="00A62B59"/>
    <w:rsid w:val="00A642C7"/>
    <w:rsid w:val="00AC61B7"/>
    <w:rsid w:val="00B178F0"/>
    <w:rsid w:val="00B71E23"/>
    <w:rsid w:val="00B905C6"/>
    <w:rsid w:val="00B965F9"/>
    <w:rsid w:val="00BA658A"/>
    <w:rsid w:val="00C2378C"/>
    <w:rsid w:val="00C87966"/>
    <w:rsid w:val="00C9368F"/>
    <w:rsid w:val="00CB5A50"/>
    <w:rsid w:val="00CD5FE1"/>
    <w:rsid w:val="00CD7093"/>
    <w:rsid w:val="00D26CD4"/>
    <w:rsid w:val="00D7422B"/>
    <w:rsid w:val="00DA7AFE"/>
    <w:rsid w:val="00DC4598"/>
    <w:rsid w:val="00E2052E"/>
    <w:rsid w:val="00E83A3B"/>
    <w:rsid w:val="00EB5283"/>
    <w:rsid w:val="00EB5693"/>
    <w:rsid w:val="00EC48E8"/>
    <w:rsid w:val="00EE5BF0"/>
    <w:rsid w:val="00EE71D5"/>
    <w:rsid w:val="00F57260"/>
    <w:rsid w:val="00F908E1"/>
    <w:rsid w:val="00FC7479"/>
    <w:rsid w:val="00FD7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A17DA"/>
  <w15:chartTrackingRefBased/>
  <w15:docId w15:val="{19FE73AD-6228-453B-BF3E-9A57DE54E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5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2A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24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A65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2A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56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569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961C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A24A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8A24A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uiPriority w:val="1"/>
    <w:qFormat/>
    <w:rsid w:val="00E2052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8244</TotalTime>
  <Pages>5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nardi</dc:creator>
  <cp:keywords/>
  <dc:description/>
  <cp:lastModifiedBy>elena nardi</cp:lastModifiedBy>
  <cp:revision>92</cp:revision>
  <cp:lastPrinted>2021-12-05T16:49:00Z</cp:lastPrinted>
  <dcterms:created xsi:type="dcterms:W3CDTF">2021-12-02T06:20:00Z</dcterms:created>
  <dcterms:modified xsi:type="dcterms:W3CDTF">2021-12-08T20:03:00Z</dcterms:modified>
</cp:coreProperties>
</file>