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3" w:type="dxa"/>
        <w:jc w:val="center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75"/>
        <w:gridCol w:w="438"/>
      </w:tblGrid>
      <w:tr w:rsidR="00B81245" w:rsidRPr="006D0B2E" w14:paraId="7C5C0590" w14:textId="77777777" w:rsidTr="000E4E9E">
        <w:trPr>
          <w:trHeight w:val="2450"/>
          <w:jc w:val="center"/>
        </w:trPr>
        <w:tc>
          <w:tcPr>
            <w:tcW w:w="9675" w:type="dxa"/>
            <w:tcBorders>
              <w:top w:val="double" w:sz="12" w:space="0" w:color="000000"/>
              <w:lef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A35C8D" w14:textId="2BA8A9BE" w:rsidR="00B81245" w:rsidRPr="003A4824" w:rsidRDefault="00B81245" w:rsidP="000E4E9E">
            <w:pPr>
              <w:pStyle w:val="Standard"/>
              <w:jc w:val="center"/>
              <w:rPr>
                <w:b/>
              </w:rPr>
            </w:pPr>
            <w:bookmarkStart w:id="0" w:name="_Hlk157449541"/>
            <w:bookmarkEnd w:id="0"/>
            <w:r>
              <w:rPr>
                <w:b/>
                <w:noProof/>
              </w:rPr>
              <w:drawing>
                <wp:inline distT="0" distB="0" distL="0" distR="0" wp14:anchorId="28257531" wp14:editId="1474E5E0">
                  <wp:extent cx="1257300" cy="1257300"/>
                  <wp:effectExtent l="0" t="0" r="0" b="0"/>
                  <wp:docPr id="600765099" name="Εικόνα 7" descr="Εικόνα που περιέχει άλογο&#10;&#10;Περιγραφή που δημιουργήθηκε αυτόματα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765099" name="Εικόνα 7" descr="Εικόνα που περιέχει άλογο&#10;&#10;Περιγραφή που δημιουργήθηκε αυτόματα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651B0D" w14:textId="7E28141E" w:rsidR="00B81245" w:rsidRPr="00734663" w:rsidRDefault="00B81245" w:rsidP="00734663">
            <w:pPr>
              <w:pStyle w:val="Standard"/>
              <w:jc w:val="center"/>
              <w:rPr>
                <w:b/>
                <w:color w:val="943634"/>
              </w:rPr>
            </w:pPr>
            <w:r w:rsidRPr="003A4824">
              <w:rPr>
                <w:b/>
                <w:color w:val="943634"/>
              </w:rPr>
              <w:t>ΠΑΝΕΠΙΣΤΗΜΙΟ ΘΕΣΣΑΛΙΑΣ</w:t>
            </w:r>
            <w:r w:rsidR="00734663">
              <w:rPr>
                <w:b/>
                <w:color w:val="943634"/>
              </w:rPr>
              <w:br/>
            </w:r>
            <w:r w:rsidRPr="003A4824">
              <w:rPr>
                <w:b/>
                <w:color w:val="943634"/>
              </w:rPr>
              <w:t>ΤΜΗΜΑ ΠΛΗΡΟΦΟΡΙΚΗΣ  ΜΕ ΕΦΑΡΜΟΓΕΣ ΣΤΗ ΒΙΟΙΑΤΡΙΚΗ</w:t>
            </w:r>
          </w:p>
        </w:tc>
        <w:tc>
          <w:tcPr>
            <w:tcW w:w="438" w:type="dxa"/>
            <w:tcBorders>
              <w:top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4CB7533" w14:textId="77777777" w:rsidR="00B81245" w:rsidRDefault="00B81245" w:rsidP="000E4E9E">
            <w:pPr>
              <w:pStyle w:val="Standard"/>
              <w:snapToGrid w:val="0"/>
              <w:jc w:val="center"/>
              <w:rPr>
                <w:b/>
              </w:rPr>
            </w:pPr>
          </w:p>
        </w:tc>
      </w:tr>
      <w:tr w:rsidR="00B81245" w:rsidRPr="006D0B2E" w14:paraId="3EFC1BC7" w14:textId="77777777" w:rsidTr="000E4E9E">
        <w:trPr>
          <w:trHeight w:val="10206"/>
          <w:jc w:val="center"/>
        </w:trPr>
        <w:tc>
          <w:tcPr>
            <w:tcW w:w="10113" w:type="dxa"/>
            <w:gridSpan w:val="2"/>
            <w:tcBorders>
              <w:left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14E6822" w14:textId="186DB7BF" w:rsidR="00B81245" w:rsidRPr="00496FB6" w:rsidRDefault="00ED79D1" w:rsidP="000E4E9E">
            <w:pPr>
              <w:pStyle w:val="Standard"/>
              <w:jc w:val="center"/>
              <w:rPr>
                <w:b/>
                <w:sz w:val="56"/>
                <w:szCs w:val="56"/>
              </w:rPr>
            </w:pPr>
            <w:r>
              <w:rPr>
                <w:b/>
                <w:sz w:val="56"/>
                <w:szCs w:val="56"/>
                <w:lang w:val="en-US"/>
              </w:rPr>
              <w:t>ANN</w:t>
            </w:r>
            <w:r w:rsidRPr="00F40A7F">
              <w:rPr>
                <w:b/>
                <w:sz w:val="56"/>
                <w:szCs w:val="56"/>
              </w:rPr>
              <w:t xml:space="preserve"> </w:t>
            </w:r>
            <w:r>
              <w:rPr>
                <w:b/>
                <w:sz w:val="56"/>
                <w:szCs w:val="56"/>
                <w:lang w:val="en-US"/>
              </w:rPr>
              <w:t>Classification</w:t>
            </w:r>
          </w:p>
          <w:p w14:paraId="67FDE63F" w14:textId="0FA2E495" w:rsidR="00B81245" w:rsidRDefault="00B81245" w:rsidP="000E4E9E">
            <w:pPr>
              <w:pStyle w:val="Standard"/>
              <w:jc w:val="center"/>
            </w:pPr>
          </w:p>
          <w:p w14:paraId="1276EF82" w14:textId="77777777" w:rsidR="00B81245" w:rsidRDefault="00B81245" w:rsidP="000E4E9E">
            <w:pPr>
              <w:pStyle w:val="Standard"/>
              <w:jc w:val="center"/>
            </w:pPr>
          </w:p>
          <w:p w14:paraId="77CF01ED" w14:textId="77777777" w:rsidR="00B81245" w:rsidRDefault="00B81245" w:rsidP="000E4E9E">
            <w:pPr>
              <w:pStyle w:val="Standard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ΕΡΓΑΣΙΑ ΓΙΑ ΤΟ ΜΑΘΗΜΑ</w:t>
            </w:r>
          </w:p>
          <w:p w14:paraId="5B89C7AC" w14:textId="4D235208" w:rsidR="00B81245" w:rsidRDefault="00880003" w:rsidP="000E4E9E">
            <w:pPr>
              <w:pStyle w:val="Standard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ΥΠΟΛΟΓΙΣΤΙΚΗΣ ΟΡΑΣΗΣ</w:t>
            </w:r>
          </w:p>
          <w:p w14:paraId="4FBE04F3" w14:textId="77777777" w:rsidR="00B81245" w:rsidRDefault="00B81245" w:rsidP="000E4E9E">
            <w:pPr>
              <w:pStyle w:val="Standard"/>
              <w:jc w:val="center"/>
            </w:pPr>
          </w:p>
          <w:p w14:paraId="47D0B498" w14:textId="77777777" w:rsidR="00B81245" w:rsidRDefault="00B81245" w:rsidP="000E4E9E">
            <w:pPr>
              <w:pStyle w:val="Standard"/>
              <w:jc w:val="center"/>
            </w:pPr>
          </w:p>
          <w:p w14:paraId="2CAD0EA6" w14:textId="19684B55" w:rsidR="00B81245" w:rsidRDefault="00B81245" w:rsidP="000E4E9E">
            <w:pPr>
              <w:pStyle w:val="Standard"/>
              <w:jc w:val="center"/>
              <w:rPr>
                <w:u w:val="single"/>
              </w:rPr>
            </w:pPr>
            <w:r>
              <w:rPr>
                <w:u w:val="single"/>
              </w:rPr>
              <w:t>ΕΚΠΟΝΗΘΗΚΕ ΑΠΟ ΤΗΝ</w:t>
            </w:r>
          </w:p>
          <w:p w14:paraId="5ACF8AA8" w14:textId="28A185CA" w:rsidR="00B81245" w:rsidRPr="00496FB6" w:rsidRDefault="00C40052" w:rsidP="00C40052">
            <w:pPr>
              <w:pStyle w:val="Standard"/>
              <w:jc w:val="center"/>
            </w:pPr>
            <w:r w:rsidRPr="00684F2B">
              <w:rPr>
                <w:i/>
              </w:rPr>
              <w:t>ΧΡΙΣΤΟΠΟΥΛΟΥ ΕΛΕΝΗ 01955</w:t>
            </w:r>
            <w:r w:rsidR="00B81245" w:rsidRPr="00684F2B">
              <w:rPr>
                <w:i/>
              </w:rPr>
              <w:t>, ΕΤΟΣ</w:t>
            </w:r>
            <w:r w:rsidRPr="00684F2B">
              <w:rPr>
                <w:i/>
              </w:rPr>
              <w:t xml:space="preserve"> 4</w:t>
            </w:r>
            <w:r w:rsidRPr="00684F2B">
              <w:rPr>
                <w:i/>
                <w:vertAlign w:val="superscript"/>
              </w:rPr>
              <w:t>ο</w:t>
            </w:r>
            <w:r>
              <w:rPr>
                <w:i/>
                <w:highlight w:val="yellow"/>
              </w:rPr>
              <w:t xml:space="preserve"> </w:t>
            </w:r>
          </w:p>
          <w:p w14:paraId="670726D8" w14:textId="77777777" w:rsidR="00B81245" w:rsidRDefault="00B81245" w:rsidP="000E4E9E">
            <w:pPr>
              <w:pStyle w:val="Standard"/>
              <w:jc w:val="center"/>
            </w:pPr>
          </w:p>
          <w:p w14:paraId="186A282E" w14:textId="77777777" w:rsidR="00B81245" w:rsidRDefault="00B81245" w:rsidP="000E4E9E">
            <w:pPr>
              <w:pStyle w:val="Standard"/>
              <w:jc w:val="center"/>
              <w:rPr>
                <w:u w:val="single"/>
              </w:rPr>
            </w:pPr>
            <w:r>
              <w:rPr>
                <w:u w:val="single"/>
              </w:rPr>
              <w:t>ΔΙΔΑΣΚΩΝ ΚΑΘΗΓΗΤΗΣ</w:t>
            </w:r>
          </w:p>
          <w:p w14:paraId="3B941BEB" w14:textId="3332CE15" w:rsidR="00B81245" w:rsidRPr="00ED3065" w:rsidRDefault="00684F2B" w:rsidP="000E4E9E">
            <w:pPr>
              <w:pStyle w:val="Standard"/>
              <w:jc w:val="center"/>
              <w:rPr>
                <w:i/>
              </w:rPr>
            </w:pPr>
            <w:r w:rsidRPr="00684F2B">
              <w:rPr>
                <w:i/>
              </w:rPr>
              <w:t>ΔΕΛΗΜΠΑΣΗΣ ΚΩΝΣΤΑΝΤΙΝΟΣ</w:t>
            </w:r>
          </w:p>
          <w:p w14:paraId="3BFFCA7B" w14:textId="77777777" w:rsidR="00B81245" w:rsidRDefault="00B81245" w:rsidP="000E4E9E">
            <w:pPr>
              <w:pStyle w:val="Standard"/>
              <w:jc w:val="center"/>
            </w:pPr>
          </w:p>
          <w:p w14:paraId="5F07AECB" w14:textId="76FD7749" w:rsidR="00B81245" w:rsidRDefault="008E308F" w:rsidP="000E4E9E">
            <w:pPr>
              <w:pStyle w:val="Standard"/>
              <w:jc w:val="center"/>
            </w:pPr>
            <w:r>
              <w:rPr>
                <w:noProof/>
              </w:rPr>
              <w:drawing>
                <wp:inline distT="0" distB="0" distL="0" distR="0" wp14:anchorId="6329CB55" wp14:editId="4C5FA659">
                  <wp:extent cx="5497033" cy="2698251"/>
                  <wp:effectExtent l="0" t="0" r="8890" b="6985"/>
                  <wp:docPr id="505692263" name="Εικόνα 1" descr="Deep Dive in Recurrent Neural Networks for Binary Classification Project |  by Joe Klein | 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eep Dive in Recurrent Neural Networks for Binary Classification Project |  by Joe Klein | 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08871" cy="2704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165F1DB" w14:textId="055F2634" w:rsidR="00B81245" w:rsidRDefault="00B81245" w:rsidP="0069621C">
            <w:pPr>
              <w:pStyle w:val="Standard"/>
              <w:jc w:val="center"/>
            </w:pPr>
          </w:p>
        </w:tc>
      </w:tr>
      <w:tr w:rsidR="00B81245" w:rsidRPr="006D0B2E" w14:paraId="04882C32" w14:textId="77777777" w:rsidTr="000E4E9E">
        <w:trPr>
          <w:trHeight w:val="972"/>
          <w:jc w:val="center"/>
        </w:trPr>
        <w:tc>
          <w:tcPr>
            <w:tcW w:w="10113" w:type="dxa"/>
            <w:gridSpan w:val="2"/>
            <w:tcBorders>
              <w:left w:val="double" w:sz="12" w:space="0" w:color="000000"/>
              <w:bottom w:val="double" w:sz="12" w:space="0" w:color="000000"/>
              <w:right w:val="doub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8C26421" w14:textId="3E71A584" w:rsidR="00B81245" w:rsidRPr="00780DB4" w:rsidRDefault="00B81245" w:rsidP="000E4E9E">
            <w:pPr>
              <w:pStyle w:val="Standard"/>
              <w:snapToGrid w:val="0"/>
              <w:jc w:val="center"/>
              <w:rPr>
                <w:lang w:val="en-US"/>
              </w:rPr>
            </w:pPr>
            <w:r>
              <w:t>ΛΑΜΙΑ, 20</w:t>
            </w:r>
            <w:r w:rsidR="009F34E5">
              <w:rPr>
                <w:lang w:val="en-US"/>
              </w:rPr>
              <w:t>23</w:t>
            </w:r>
            <w:r>
              <w:t>-20</w:t>
            </w:r>
            <w:r w:rsidR="00872C5A">
              <w:rPr>
                <w:lang w:val="en-US"/>
              </w:rPr>
              <w:t>24</w:t>
            </w:r>
          </w:p>
        </w:tc>
      </w:tr>
    </w:tbl>
    <w:p w14:paraId="77142458" w14:textId="77777777" w:rsidR="00B81245" w:rsidRDefault="00B81245" w:rsidP="00B81245">
      <w:pPr>
        <w:pStyle w:val="Standard"/>
      </w:pPr>
    </w:p>
    <w:p w14:paraId="5AC34E49" w14:textId="77777777" w:rsidR="00B81245" w:rsidRPr="006D0B2E" w:rsidRDefault="00B81245" w:rsidP="00B81245">
      <w:pPr>
        <w:pageBreakBefore/>
        <w:rPr>
          <w:lang w:val="en-US"/>
        </w:rPr>
      </w:pPr>
    </w:p>
    <w:p w14:paraId="33512C6C" w14:textId="2F9C69C2" w:rsidR="00BA1963" w:rsidRDefault="0003274E" w:rsidP="2CBF6F53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>Διαμοιρασμός Δεδομένων</w:t>
      </w:r>
    </w:p>
    <w:p w14:paraId="4C22063C" w14:textId="77777777" w:rsidR="2CBF6F53" w:rsidRDefault="2CBF6F53" w:rsidP="2CBF6F53">
      <w:pPr>
        <w:rPr>
          <w:rFonts w:ascii="Century Gothic" w:eastAsia="Century Gothic" w:hAnsi="Century Gothic" w:cs="Century Gothic"/>
        </w:rPr>
      </w:pPr>
    </w:p>
    <w:p w14:paraId="50560992" w14:textId="3EE162F0" w:rsidR="659E12E1" w:rsidRPr="00070624" w:rsidRDefault="00315FB9" w:rsidP="2CBF6F53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Από το </w:t>
      </w:r>
      <w:r>
        <w:rPr>
          <w:rFonts w:ascii="Century Gothic" w:eastAsia="Century Gothic" w:hAnsi="Century Gothic" w:cs="Century Gothic"/>
          <w:lang w:val="en-US"/>
        </w:rPr>
        <w:t>dataset</w:t>
      </w:r>
      <w:r w:rsidRPr="00315FB9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το οποίο δίνεται χωρίζουμε </w:t>
      </w:r>
      <w:r w:rsidR="00BF3A7F">
        <w:rPr>
          <w:rFonts w:ascii="Century Gothic" w:eastAsia="Century Gothic" w:hAnsi="Century Gothic" w:cs="Century Gothic"/>
        </w:rPr>
        <w:t>σε</w:t>
      </w:r>
      <w:r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Train</w:t>
      </w:r>
      <w:r w:rsidRPr="00315FB9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και </w:t>
      </w:r>
      <w:r>
        <w:rPr>
          <w:rFonts w:ascii="Century Gothic" w:eastAsia="Century Gothic" w:hAnsi="Century Gothic" w:cs="Century Gothic"/>
          <w:lang w:val="en-US"/>
        </w:rPr>
        <w:t>Test</w:t>
      </w:r>
      <w:r w:rsidR="008406F6" w:rsidRPr="008406F6">
        <w:rPr>
          <w:rFonts w:ascii="Century Gothic" w:eastAsia="Century Gothic" w:hAnsi="Century Gothic" w:cs="Century Gothic"/>
        </w:rPr>
        <w:t>.</w:t>
      </w:r>
      <w:r w:rsidR="00BF3A7F">
        <w:rPr>
          <w:rFonts w:ascii="Century Gothic" w:eastAsia="Century Gothic" w:hAnsi="Century Gothic" w:cs="Century Gothic"/>
        </w:rPr>
        <w:t xml:space="preserve"> Αξίζει να σημειωθεί πως το </w:t>
      </w:r>
      <w:r w:rsidR="00BF3A7F">
        <w:rPr>
          <w:rFonts w:ascii="Century Gothic" w:eastAsia="Century Gothic" w:hAnsi="Century Gothic" w:cs="Century Gothic"/>
          <w:lang w:val="en-US"/>
        </w:rPr>
        <w:t>MNIST</w:t>
      </w:r>
      <w:r w:rsidR="00BF3A7F" w:rsidRPr="00BF3A7F">
        <w:rPr>
          <w:rFonts w:ascii="Century Gothic" w:eastAsia="Century Gothic" w:hAnsi="Century Gothic" w:cs="Century Gothic"/>
        </w:rPr>
        <w:t xml:space="preserve"> </w:t>
      </w:r>
      <w:r w:rsidR="00BF3A7F">
        <w:rPr>
          <w:rFonts w:ascii="Century Gothic" w:eastAsia="Century Gothic" w:hAnsi="Century Gothic" w:cs="Century Gothic"/>
          <w:lang w:val="en-US"/>
        </w:rPr>
        <w:t>dataset</w:t>
      </w:r>
      <w:r w:rsidR="00BF3A7F">
        <w:rPr>
          <w:rFonts w:ascii="Century Gothic" w:eastAsia="Century Gothic" w:hAnsi="Century Gothic" w:cs="Century Gothic"/>
        </w:rPr>
        <w:t xml:space="preserve"> περιέχει 60.000 φωτογραφίες, όποτε θεώρησα ως </w:t>
      </w:r>
      <w:r w:rsidR="00BF3A7F">
        <w:rPr>
          <w:rFonts w:ascii="Century Gothic" w:eastAsia="Century Gothic" w:hAnsi="Century Gothic" w:cs="Century Gothic"/>
          <w:lang w:val="en-US"/>
        </w:rPr>
        <w:t>Train</w:t>
      </w:r>
      <w:r w:rsidR="00BF3A7F">
        <w:rPr>
          <w:rFonts w:ascii="Century Gothic" w:eastAsia="Century Gothic" w:hAnsi="Century Gothic" w:cs="Century Gothic"/>
        </w:rPr>
        <w:t xml:space="preserve"> μόλις ρο 5% δηλαδή τις 3000 από αυτές, και οι υπόλοιπες 95% ανατέθηκαν στο </w:t>
      </w:r>
      <w:r w:rsidR="00BF3A7F">
        <w:rPr>
          <w:rFonts w:ascii="Century Gothic" w:eastAsia="Century Gothic" w:hAnsi="Century Gothic" w:cs="Century Gothic"/>
          <w:lang w:val="en-US"/>
        </w:rPr>
        <w:t>Test</w:t>
      </w:r>
      <w:r w:rsidR="00BF3A7F" w:rsidRPr="00BF3A7F">
        <w:rPr>
          <w:rFonts w:ascii="Century Gothic" w:eastAsia="Century Gothic" w:hAnsi="Century Gothic" w:cs="Century Gothic"/>
        </w:rPr>
        <w:t xml:space="preserve"> </w:t>
      </w:r>
      <w:proofErr w:type="spellStart"/>
      <w:r w:rsidR="00BF3A7F">
        <w:rPr>
          <w:rFonts w:ascii="Century Gothic" w:eastAsia="Century Gothic" w:hAnsi="Century Gothic" w:cs="Century Gothic"/>
          <w:lang w:val="en-US"/>
        </w:rPr>
        <w:t>subste</w:t>
      </w:r>
      <w:r w:rsidR="00070624">
        <w:rPr>
          <w:rFonts w:ascii="Century Gothic" w:eastAsia="Century Gothic" w:hAnsi="Century Gothic" w:cs="Century Gothic"/>
          <w:lang w:val="en-US"/>
        </w:rPr>
        <w:t>t</w:t>
      </w:r>
      <w:proofErr w:type="spellEnd"/>
      <w:r w:rsidR="00BF3A7F" w:rsidRPr="00BF3A7F">
        <w:rPr>
          <w:rFonts w:ascii="Century Gothic" w:eastAsia="Century Gothic" w:hAnsi="Century Gothic" w:cs="Century Gothic"/>
        </w:rPr>
        <w:t>.</w:t>
      </w:r>
    </w:p>
    <w:p w14:paraId="7AD27219" w14:textId="77777777" w:rsidR="00647396" w:rsidRDefault="00647396" w:rsidP="2CBF6F53">
      <w:pPr>
        <w:rPr>
          <w:rFonts w:ascii="Century Gothic" w:eastAsia="Century Gothic" w:hAnsi="Century Gothic" w:cs="Century Gothic"/>
        </w:rPr>
      </w:pPr>
    </w:p>
    <w:p w14:paraId="2C2B1C90" w14:textId="6C3298B9" w:rsidR="00647396" w:rsidRPr="00F40A7F" w:rsidRDefault="00647396" w:rsidP="00647396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>Το</w:t>
      </w:r>
      <w:r w:rsidRPr="00F40A7F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 xml:space="preserve"> </w:t>
      </w:r>
      <w:r w:rsidR="00070624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ANN</w:t>
      </w:r>
      <w:r w:rsidR="00070624" w:rsidRPr="00F40A7F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 xml:space="preserve"> </w:t>
      </w:r>
    </w:p>
    <w:p w14:paraId="0CF38D91" w14:textId="48D706CC" w:rsidR="00647396" w:rsidRDefault="00070624" w:rsidP="00647396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Το</w:t>
      </w:r>
      <w:r w:rsidRPr="00070624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Artificial</w:t>
      </w:r>
      <w:r w:rsidRPr="00070624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Neural</w:t>
      </w:r>
      <w:r w:rsidRPr="00070624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Network</w:t>
      </w:r>
      <w:r w:rsidRPr="00070624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>που</w:t>
      </w:r>
      <w:r w:rsidRPr="00070624">
        <w:rPr>
          <w:rFonts w:ascii="Century Gothic" w:eastAsia="Century Gothic" w:hAnsi="Century Gothic" w:cs="Century Gothic"/>
        </w:rPr>
        <w:t xml:space="preserve"> φτιάχτηκε είναι ιδιαίτε</w:t>
      </w:r>
      <w:r>
        <w:rPr>
          <w:rFonts w:ascii="Century Gothic" w:eastAsia="Century Gothic" w:hAnsi="Century Gothic" w:cs="Century Gothic"/>
        </w:rPr>
        <w:t xml:space="preserve">ρα απλό καθώς περιέχει 6 </w:t>
      </w:r>
      <w:r w:rsidR="002B5E8C">
        <w:rPr>
          <w:rFonts w:ascii="Century Gothic" w:eastAsia="Century Gothic" w:hAnsi="Century Gothic" w:cs="Century Gothic"/>
        </w:rPr>
        <w:t>επίπεδα</w:t>
      </w:r>
      <w:r>
        <w:rPr>
          <w:rFonts w:ascii="Century Gothic" w:eastAsia="Century Gothic" w:hAnsi="Century Gothic" w:cs="Century Gothic"/>
        </w:rPr>
        <w:t>.</w:t>
      </w:r>
      <w:r w:rsidR="002B5E8C">
        <w:rPr>
          <w:rFonts w:ascii="Century Gothic" w:eastAsia="Century Gothic" w:hAnsi="Century Gothic" w:cs="Century Gothic"/>
        </w:rPr>
        <w:t xml:space="preserve"> Βέβαια παρακάτω θα πειραματιστούμε μεταβάλλοντας τη μεταβλητή η οποία εισάγεται στο πρώτο κρυφό στρώμα</w:t>
      </w:r>
      <w:r w:rsidR="00885FE3">
        <w:rPr>
          <w:rFonts w:ascii="Century Gothic" w:eastAsia="Century Gothic" w:hAnsi="Century Gothic" w:cs="Century Gothic"/>
        </w:rPr>
        <w:t>.</w:t>
      </w:r>
    </w:p>
    <w:p w14:paraId="753A54A7" w14:textId="77777777" w:rsidR="00024154" w:rsidRDefault="00024154" w:rsidP="00647396">
      <w:pPr>
        <w:rPr>
          <w:rFonts w:ascii="Century Gothic" w:eastAsia="Century Gothic" w:hAnsi="Century Gothic" w:cs="Century Gothic"/>
        </w:rPr>
      </w:pPr>
    </w:p>
    <w:p w14:paraId="773AB327" w14:textId="6BE62155" w:rsidR="00BC197A" w:rsidRDefault="00024154" w:rsidP="00647396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>Πειράματα</w:t>
      </w:r>
    </w:p>
    <w:p w14:paraId="6EED28A4" w14:textId="77777777" w:rsidR="00970462" w:rsidRDefault="00970462" w:rsidP="00970462">
      <w:pPr>
        <w:rPr>
          <w:rFonts w:ascii="Century Gothic" w:eastAsia="Century Gothic" w:hAnsi="Century Gothic" w:cs="Century Gothic"/>
        </w:rPr>
      </w:pPr>
    </w:p>
    <w:p w14:paraId="05F6A337" w14:textId="75C286B7" w:rsidR="00970462" w:rsidRDefault="00970462" w:rsidP="00970462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>Η πρώτη δοκιμ</w:t>
      </w:r>
      <w:r w:rsidR="00777E47">
        <w:rPr>
          <w:rFonts w:ascii="Century Gothic" w:eastAsia="Century Gothic" w:hAnsi="Century Gothic" w:cs="Century Gothic"/>
        </w:rPr>
        <w:t>ή</w:t>
      </w:r>
      <w:r>
        <w:rPr>
          <w:rFonts w:ascii="Century Gothic" w:eastAsia="Century Gothic" w:hAnsi="Century Gothic" w:cs="Century Gothic"/>
        </w:rPr>
        <w:t xml:space="preserve"> ξεκινά με μόλις το 5% των </w:t>
      </w:r>
      <w:r w:rsidR="00777E47">
        <w:rPr>
          <w:rFonts w:ascii="Century Gothic" w:eastAsia="Century Gothic" w:hAnsi="Century Gothic" w:cs="Century Gothic"/>
        </w:rPr>
        <w:t>εικόνων</w:t>
      </w:r>
      <w:r>
        <w:rPr>
          <w:rFonts w:ascii="Century Gothic" w:eastAsia="Century Gothic" w:hAnsi="Century Gothic" w:cs="Century Gothic"/>
        </w:rPr>
        <w:t xml:space="preserve"> για </w:t>
      </w:r>
      <w:r>
        <w:rPr>
          <w:rFonts w:ascii="Century Gothic" w:eastAsia="Century Gothic" w:hAnsi="Century Gothic" w:cs="Century Gothic"/>
          <w:lang w:val="en-US"/>
        </w:rPr>
        <w:t>training</w:t>
      </w:r>
      <w:r w:rsidRPr="00970462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και αριθμό νευρώνων </w:t>
      </w:r>
      <w:r w:rsidR="00404096">
        <w:rPr>
          <w:rFonts w:ascii="Century Gothic" w:eastAsia="Century Gothic" w:hAnsi="Century Gothic" w:cs="Century Gothic"/>
        </w:rPr>
        <w:t>στο κρυφό επίπεδο 10</w:t>
      </w:r>
      <w:r>
        <w:rPr>
          <w:rFonts w:ascii="Century Gothic" w:eastAsia="Century Gothic" w:hAnsi="Century Gothic" w:cs="Century Gothic"/>
        </w:rPr>
        <w:t>.</w:t>
      </w:r>
      <w:r w:rsidR="00404096">
        <w:rPr>
          <w:rFonts w:ascii="Century Gothic" w:eastAsia="Century Gothic" w:hAnsi="Century Gothic" w:cs="Century Gothic"/>
        </w:rPr>
        <w:t xml:space="preserve"> Η οποία δοκιμή </w:t>
      </w:r>
      <w:r w:rsidR="00661503">
        <w:rPr>
          <w:rFonts w:ascii="Century Gothic" w:eastAsia="Century Gothic" w:hAnsi="Century Gothic" w:cs="Century Gothic"/>
        </w:rPr>
        <w:t>φέρει</w:t>
      </w:r>
      <w:r w:rsidR="00404096">
        <w:rPr>
          <w:rFonts w:ascii="Century Gothic" w:eastAsia="Century Gothic" w:hAnsi="Century Gothic" w:cs="Century Gothic"/>
        </w:rPr>
        <w:t xml:space="preserve"> ακρίβεια 84.89%. (βλ. Εικόνα 1)</w:t>
      </w:r>
      <w:r w:rsidR="00661503">
        <w:rPr>
          <w:rFonts w:ascii="Century Gothic" w:eastAsia="Century Gothic" w:hAnsi="Century Gothic" w:cs="Century Gothic"/>
        </w:rPr>
        <w:t>. Παρακάτω υπάρχει ο πίνακας στον οποίο αυξάνονται οι μεταβλητές του ποσοστού των εικόνων καθώς και ο αριθμός νευρώνων με απώτερο σκοπό το μεγαλύτερο δυνατόν ποσοστό ακρίβειας.</w:t>
      </w:r>
    </w:p>
    <w:p w14:paraId="3A83B0D1" w14:textId="77777777" w:rsidR="00BC197A" w:rsidRDefault="00BC197A" w:rsidP="00647396">
      <w:pPr>
        <w:rPr>
          <w:rFonts w:ascii="Century Gothic" w:eastAsia="Century Gothic" w:hAnsi="Century Gothic" w:cs="Century Gothic"/>
        </w:rPr>
      </w:pPr>
    </w:p>
    <w:p w14:paraId="2B1ECC5A" w14:textId="554649ED" w:rsidR="680814EB" w:rsidRDefault="00BC197A" w:rsidP="00BC197A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>
        <w:rPr>
          <w:rFonts w:ascii="Century Gothic" w:eastAsia="Century Gothic" w:hAnsi="Century Gothic" w:cs="Century Gothic"/>
          <w:noProof/>
          <w:color w:val="2E74B5" w:themeColor="accent5" w:themeShade="BF"/>
          <w:sz w:val="40"/>
          <w:szCs w:val="40"/>
          <w:lang w:val="en-US"/>
        </w:rPr>
        <w:drawing>
          <wp:inline distT="0" distB="0" distL="0" distR="0" wp14:anchorId="2BC58DFB" wp14:editId="06A37974">
            <wp:extent cx="6634480" cy="3168650"/>
            <wp:effectExtent l="0" t="0" r="0" b="0"/>
            <wp:docPr id="1351564846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448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42A966C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Εικόνα </w:t>
      </w:r>
      <w:r w:rsidR="00D16D0F">
        <w:rPr>
          <w:rFonts w:ascii="Century Gothic" w:eastAsia="Century Gothic" w:hAnsi="Century Gothic" w:cs="Century Gothic"/>
          <w:b/>
          <w:bCs/>
          <w:sz w:val="16"/>
          <w:szCs w:val="16"/>
        </w:rPr>
        <w:t>2</w:t>
      </w:r>
      <w:r w:rsidR="42A966C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.</w:t>
      </w:r>
      <w:r w:rsidR="5CD44528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 </w:t>
      </w:r>
      <w:r w:rsidR="00D16D0F" w:rsidRPr="00D16D0F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Ανακατασκευή της ίδιας εικόνας με 5,25,50 </w:t>
      </w:r>
      <w:proofErr w:type="spellStart"/>
      <w:r w:rsidR="00D16D0F" w:rsidRPr="00D16D0F">
        <w:rPr>
          <w:rFonts w:ascii="Century Gothic" w:eastAsia="Century Gothic" w:hAnsi="Century Gothic" w:cs="Century Gothic"/>
          <w:b/>
          <w:bCs/>
          <w:sz w:val="16"/>
          <w:szCs w:val="16"/>
        </w:rPr>
        <w:t>ιδιοπίνακες</w:t>
      </w:r>
      <w:proofErr w:type="spellEnd"/>
      <w:r w:rsidR="42A966C3"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>.</w:t>
      </w:r>
    </w:p>
    <w:p w14:paraId="02851FFC" w14:textId="77777777" w:rsidR="00661503" w:rsidRDefault="00661503" w:rsidP="00BC197A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14:paraId="5D38EC91" w14:textId="77777777" w:rsidR="00661503" w:rsidRDefault="00661503" w:rsidP="00BC197A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14:paraId="696F71C1" w14:textId="77777777" w:rsidR="00661503" w:rsidRDefault="00661503" w:rsidP="00BC197A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p w14:paraId="0DE70585" w14:textId="77777777" w:rsidR="00661503" w:rsidRDefault="00661503" w:rsidP="00BC197A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</w:p>
    <w:tbl>
      <w:tblPr>
        <w:tblStyle w:val="a6"/>
        <w:tblW w:w="8446" w:type="dxa"/>
        <w:tblInd w:w="1008" w:type="dxa"/>
        <w:tblLook w:val="04A0" w:firstRow="1" w:lastRow="0" w:firstColumn="1" w:lastColumn="0" w:noHBand="0" w:noVBand="1"/>
      </w:tblPr>
      <w:tblGrid>
        <w:gridCol w:w="966"/>
        <w:gridCol w:w="1966"/>
        <w:gridCol w:w="891"/>
        <w:gridCol w:w="1134"/>
        <w:gridCol w:w="1091"/>
        <w:gridCol w:w="2398"/>
      </w:tblGrid>
      <w:tr w:rsidR="000240D2" w14:paraId="764BEE74" w14:textId="07B6703A" w:rsidTr="009A7266">
        <w:tc>
          <w:tcPr>
            <w:tcW w:w="2932" w:type="dxa"/>
            <w:gridSpan w:val="2"/>
          </w:tcPr>
          <w:p w14:paraId="626A4F37" w14:textId="4D739A0D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Ποσοστό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εικόνων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 xml:space="preserve"> (από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τις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 xml:space="preserve"> 60.000)</w:t>
            </w:r>
          </w:p>
        </w:tc>
        <w:tc>
          <w:tcPr>
            <w:tcW w:w="2025" w:type="dxa"/>
            <w:gridSpan w:val="2"/>
          </w:tcPr>
          <w:p w14:paraId="1C4A146D" w14:textId="797E8B87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Αριθμός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νευρώνων</w:t>
            </w:r>
            <w:proofErr w:type="spellEnd"/>
          </w:p>
        </w:tc>
        <w:tc>
          <w:tcPr>
            <w:tcW w:w="3489" w:type="dxa"/>
            <w:gridSpan w:val="2"/>
          </w:tcPr>
          <w:p w14:paraId="7CFC25C7" w14:textId="1E9F7BC6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Ακρί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βεια (</w:t>
            </w:r>
            <w:proofErr w:type="spellStart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σε</w:t>
            </w:r>
            <w:proofErr w:type="spellEnd"/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 xml:space="preserve"> %)</w:t>
            </w:r>
          </w:p>
        </w:tc>
      </w:tr>
      <w:tr w:rsidR="000240D2" w14:paraId="7F058D66" w14:textId="704232C9" w:rsidTr="009A7266">
        <w:tc>
          <w:tcPr>
            <w:tcW w:w="966" w:type="dxa"/>
          </w:tcPr>
          <w:p w14:paraId="5A07DD96" w14:textId="3FA0283D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5%</w:t>
            </w:r>
          </w:p>
        </w:tc>
        <w:tc>
          <w:tcPr>
            <w:tcW w:w="1966" w:type="dxa"/>
          </w:tcPr>
          <w:p w14:paraId="467DA6CA" w14:textId="77777777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891" w:type="dxa"/>
          </w:tcPr>
          <w:p w14:paraId="7ACCB0A9" w14:textId="236DCDD2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10</w:t>
            </w:r>
          </w:p>
        </w:tc>
        <w:tc>
          <w:tcPr>
            <w:tcW w:w="1134" w:type="dxa"/>
          </w:tcPr>
          <w:p w14:paraId="191E89B6" w14:textId="77777777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091" w:type="dxa"/>
          </w:tcPr>
          <w:p w14:paraId="19A23630" w14:textId="60FE5C0F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84,89%</w:t>
            </w:r>
          </w:p>
        </w:tc>
        <w:tc>
          <w:tcPr>
            <w:tcW w:w="2398" w:type="dxa"/>
          </w:tcPr>
          <w:p w14:paraId="36A32DA6" w14:textId="77777777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</w:p>
        </w:tc>
      </w:tr>
      <w:tr w:rsidR="000240D2" w14:paraId="4A42F12D" w14:textId="2D1B110C" w:rsidTr="009A7266">
        <w:tc>
          <w:tcPr>
            <w:tcW w:w="966" w:type="dxa"/>
          </w:tcPr>
          <w:p w14:paraId="130E8A94" w14:textId="41449151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5%</w:t>
            </w:r>
          </w:p>
        </w:tc>
        <w:tc>
          <w:tcPr>
            <w:tcW w:w="1966" w:type="dxa"/>
          </w:tcPr>
          <w:p w14:paraId="54C8C9D0" w14:textId="1EE8B670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(+ 0%)</w:t>
            </w:r>
          </w:p>
        </w:tc>
        <w:tc>
          <w:tcPr>
            <w:tcW w:w="891" w:type="dxa"/>
          </w:tcPr>
          <w:p w14:paraId="2FE70172" w14:textId="5D746162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20</w:t>
            </w:r>
          </w:p>
        </w:tc>
        <w:tc>
          <w:tcPr>
            <w:tcW w:w="1134" w:type="dxa"/>
          </w:tcPr>
          <w:p w14:paraId="65A33D86" w14:textId="7B811608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107F8C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>(+ 10)</w:t>
            </w:r>
          </w:p>
        </w:tc>
        <w:tc>
          <w:tcPr>
            <w:tcW w:w="1091" w:type="dxa"/>
          </w:tcPr>
          <w:p w14:paraId="4C2F364C" w14:textId="4395D1ED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89,06%</w:t>
            </w:r>
          </w:p>
        </w:tc>
        <w:tc>
          <w:tcPr>
            <w:tcW w:w="2398" w:type="dxa"/>
          </w:tcPr>
          <w:p w14:paraId="0269C7BD" w14:textId="0E6348E6" w:rsidR="000240D2" w:rsidRDefault="000240D2" w:rsidP="00BC197A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 xml:space="preserve">(+ </w:t>
            </w:r>
            <w:r w:rsidR="009A7266" w:rsidRPr="009A7266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>4.17</w:t>
            </w:r>
            <w:r w:rsidRPr="009A7266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>%)</w:t>
            </w:r>
          </w:p>
        </w:tc>
      </w:tr>
      <w:tr w:rsidR="009A7266" w14:paraId="1948B599" w14:textId="2F2050FD" w:rsidTr="009A7266">
        <w:tc>
          <w:tcPr>
            <w:tcW w:w="966" w:type="dxa"/>
          </w:tcPr>
          <w:p w14:paraId="052B36F3" w14:textId="5DFD24F4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5%</w:t>
            </w:r>
          </w:p>
        </w:tc>
        <w:tc>
          <w:tcPr>
            <w:tcW w:w="1966" w:type="dxa"/>
          </w:tcPr>
          <w:p w14:paraId="47A965AD" w14:textId="2B069AE9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(+ 0%)</w:t>
            </w:r>
          </w:p>
        </w:tc>
        <w:tc>
          <w:tcPr>
            <w:tcW w:w="891" w:type="dxa"/>
          </w:tcPr>
          <w:p w14:paraId="65E7B575" w14:textId="35F308E7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30</w:t>
            </w:r>
          </w:p>
        </w:tc>
        <w:tc>
          <w:tcPr>
            <w:tcW w:w="1134" w:type="dxa"/>
          </w:tcPr>
          <w:p w14:paraId="2F3188E2" w14:textId="1004B7FD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0)</w:t>
            </w:r>
          </w:p>
        </w:tc>
        <w:tc>
          <w:tcPr>
            <w:tcW w:w="1091" w:type="dxa"/>
          </w:tcPr>
          <w:p w14:paraId="052937A7" w14:textId="427C2202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89,23%</w:t>
            </w:r>
          </w:p>
        </w:tc>
        <w:tc>
          <w:tcPr>
            <w:tcW w:w="2398" w:type="dxa"/>
          </w:tcPr>
          <w:p w14:paraId="05CFBDA7" w14:textId="16245739" w:rsidR="009A7266" w:rsidRPr="007E0781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C7E1B5"/>
                <w:sz w:val="16"/>
                <w:szCs w:val="16"/>
                <w:lang w:val="en-US"/>
              </w:rPr>
            </w:pPr>
            <w:r w:rsidRPr="007E0781">
              <w:rPr>
                <w:rFonts w:ascii="Century Gothic" w:eastAsia="Century Gothic" w:hAnsi="Century Gothic" w:cs="Century Gothic"/>
                <w:b/>
                <w:bCs/>
                <w:color w:val="C7E1B5"/>
                <w:sz w:val="16"/>
                <w:szCs w:val="16"/>
                <w:lang w:val="en-US"/>
              </w:rPr>
              <w:t>(+ 0.16%)</w:t>
            </w:r>
          </w:p>
        </w:tc>
      </w:tr>
      <w:tr w:rsidR="009A7266" w14:paraId="5C77211E" w14:textId="0DAB5B94" w:rsidTr="009A7266">
        <w:tc>
          <w:tcPr>
            <w:tcW w:w="966" w:type="dxa"/>
          </w:tcPr>
          <w:p w14:paraId="156B5D57" w14:textId="6D235E22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10%</w:t>
            </w:r>
          </w:p>
        </w:tc>
        <w:tc>
          <w:tcPr>
            <w:tcW w:w="1966" w:type="dxa"/>
          </w:tcPr>
          <w:p w14:paraId="68FBA38E" w14:textId="0DC09DD8" w:rsidR="009A7266" w:rsidRPr="00706B8E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</w:pPr>
            <w:r w:rsidRPr="00706B8E"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(+  5%)</w:t>
            </w:r>
          </w:p>
        </w:tc>
        <w:tc>
          <w:tcPr>
            <w:tcW w:w="891" w:type="dxa"/>
          </w:tcPr>
          <w:p w14:paraId="52E89345" w14:textId="48AE7CEE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30</w:t>
            </w:r>
          </w:p>
        </w:tc>
        <w:tc>
          <w:tcPr>
            <w:tcW w:w="1134" w:type="dxa"/>
          </w:tcPr>
          <w:p w14:paraId="01547597" w14:textId="105910D2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0)</w:t>
            </w:r>
          </w:p>
        </w:tc>
        <w:tc>
          <w:tcPr>
            <w:tcW w:w="1091" w:type="dxa"/>
          </w:tcPr>
          <w:p w14:paraId="3F668E8A" w14:textId="1A5D1DFF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90,73%</w:t>
            </w:r>
          </w:p>
        </w:tc>
        <w:tc>
          <w:tcPr>
            <w:tcW w:w="2398" w:type="dxa"/>
          </w:tcPr>
          <w:p w14:paraId="01E5012E" w14:textId="7E7CC724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(+ 1.50%)</w:t>
            </w:r>
          </w:p>
        </w:tc>
      </w:tr>
      <w:tr w:rsidR="009A7266" w14:paraId="34A64B7B" w14:textId="496AEEF8" w:rsidTr="009A7266">
        <w:tc>
          <w:tcPr>
            <w:tcW w:w="966" w:type="dxa"/>
          </w:tcPr>
          <w:p w14:paraId="613E65B2" w14:textId="176891A7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15%</w:t>
            </w:r>
          </w:p>
        </w:tc>
        <w:tc>
          <w:tcPr>
            <w:tcW w:w="1966" w:type="dxa"/>
          </w:tcPr>
          <w:p w14:paraId="5C05003B" w14:textId="47EFA2D6" w:rsidR="009A7266" w:rsidRPr="00706B8E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</w:pPr>
            <w:r w:rsidRPr="00706B8E"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(+  5%)</w:t>
            </w:r>
          </w:p>
        </w:tc>
        <w:tc>
          <w:tcPr>
            <w:tcW w:w="891" w:type="dxa"/>
          </w:tcPr>
          <w:p w14:paraId="31D049C9" w14:textId="18BE6A69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30</w:t>
            </w:r>
          </w:p>
        </w:tc>
        <w:tc>
          <w:tcPr>
            <w:tcW w:w="1134" w:type="dxa"/>
          </w:tcPr>
          <w:p w14:paraId="64D5FE09" w14:textId="23BDE4AC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0)</w:t>
            </w:r>
          </w:p>
        </w:tc>
        <w:tc>
          <w:tcPr>
            <w:tcW w:w="1091" w:type="dxa"/>
          </w:tcPr>
          <w:p w14:paraId="1EAB81FB" w14:textId="202FCCF1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92,23%</w:t>
            </w:r>
          </w:p>
        </w:tc>
        <w:tc>
          <w:tcPr>
            <w:tcW w:w="2398" w:type="dxa"/>
          </w:tcPr>
          <w:p w14:paraId="265E6ED9" w14:textId="3CA37B21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(+ 1.50%)</w:t>
            </w:r>
          </w:p>
        </w:tc>
      </w:tr>
      <w:tr w:rsidR="009A7266" w14:paraId="280D6988" w14:textId="0FCF41A4" w:rsidTr="009A7266">
        <w:tc>
          <w:tcPr>
            <w:tcW w:w="966" w:type="dxa"/>
          </w:tcPr>
          <w:p w14:paraId="6AAA8A98" w14:textId="035EF378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25%</w:t>
            </w:r>
          </w:p>
        </w:tc>
        <w:tc>
          <w:tcPr>
            <w:tcW w:w="1966" w:type="dxa"/>
          </w:tcPr>
          <w:p w14:paraId="1C5C4E65" w14:textId="2F8BA50A" w:rsidR="009A7266" w:rsidRPr="00706B8E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</w:pPr>
            <w:r w:rsidRPr="00706B8E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>(+ 10%)</w:t>
            </w:r>
          </w:p>
        </w:tc>
        <w:tc>
          <w:tcPr>
            <w:tcW w:w="891" w:type="dxa"/>
          </w:tcPr>
          <w:p w14:paraId="2B93CC0D" w14:textId="46E6B937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30</w:t>
            </w:r>
          </w:p>
        </w:tc>
        <w:tc>
          <w:tcPr>
            <w:tcW w:w="1134" w:type="dxa"/>
          </w:tcPr>
          <w:p w14:paraId="372BF3BD" w14:textId="77014CD1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0)</w:t>
            </w:r>
          </w:p>
        </w:tc>
        <w:tc>
          <w:tcPr>
            <w:tcW w:w="1091" w:type="dxa"/>
          </w:tcPr>
          <w:p w14:paraId="6007D89A" w14:textId="007F855D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93,80%</w:t>
            </w:r>
          </w:p>
        </w:tc>
        <w:tc>
          <w:tcPr>
            <w:tcW w:w="2398" w:type="dxa"/>
          </w:tcPr>
          <w:p w14:paraId="1D15FD02" w14:textId="5D38790B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(+ 1.5</w:t>
            </w:r>
            <w:r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7</w:t>
            </w:r>
            <w:r w:rsidRPr="009A7266"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%)</w:t>
            </w:r>
          </w:p>
        </w:tc>
      </w:tr>
      <w:tr w:rsidR="009A7266" w14:paraId="7842573E" w14:textId="6F97F3B1" w:rsidTr="009A7266">
        <w:tc>
          <w:tcPr>
            <w:tcW w:w="966" w:type="dxa"/>
          </w:tcPr>
          <w:p w14:paraId="25965B3A" w14:textId="424999AA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35%</w:t>
            </w:r>
          </w:p>
        </w:tc>
        <w:tc>
          <w:tcPr>
            <w:tcW w:w="1966" w:type="dxa"/>
          </w:tcPr>
          <w:p w14:paraId="35789776" w14:textId="0B026D36" w:rsidR="009A7266" w:rsidRPr="00706B8E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</w:pPr>
            <w:r w:rsidRPr="00706B8E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>(+ 10%)</w:t>
            </w:r>
          </w:p>
        </w:tc>
        <w:tc>
          <w:tcPr>
            <w:tcW w:w="891" w:type="dxa"/>
          </w:tcPr>
          <w:p w14:paraId="14368B3A" w14:textId="1C38433F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30</w:t>
            </w:r>
          </w:p>
        </w:tc>
        <w:tc>
          <w:tcPr>
            <w:tcW w:w="1134" w:type="dxa"/>
          </w:tcPr>
          <w:p w14:paraId="23BCF2B6" w14:textId="2ED902A2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0)</w:t>
            </w:r>
          </w:p>
        </w:tc>
        <w:tc>
          <w:tcPr>
            <w:tcW w:w="1091" w:type="dxa"/>
          </w:tcPr>
          <w:p w14:paraId="0B87EAAB" w14:textId="2C3260EB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94,61%</w:t>
            </w:r>
          </w:p>
        </w:tc>
        <w:tc>
          <w:tcPr>
            <w:tcW w:w="2398" w:type="dxa"/>
          </w:tcPr>
          <w:p w14:paraId="336CAF75" w14:textId="10331CBB" w:rsidR="009A7266" w:rsidRDefault="00CA6F7F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(+ 0.</w:t>
            </w:r>
            <w:r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81</w:t>
            </w: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%)</w:t>
            </w:r>
          </w:p>
        </w:tc>
      </w:tr>
      <w:tr w:rsidR="009A7266" w14:paraId="685F41B9" w14:textId="6B93F38B" w:rsidTr="009A7266">
        <w:tc>
          <w:tcPr>
            <w:tcW w:w="966" w:type="dxa"/>
          </w:tcPr>
          <w:p w14:paraId="2419DD69" w14:textId="4B23DF98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45%</w:t>
            </w:r>
          </w:p>
        </w:tc>
        <w:tc>
          <w:tcPr>
            <w:tcW w:w="1966" w:type="dxa"/>
          </w:tcPr>
          <w:p w14:paraId="29092EE5" w14:textId="53AF76F9" w:rsidR="009A7266" w:rsidRPr="00706B8E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</w:pPr>
            <w:r w:rsidRPr="00706B8E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>(+ 10%)</w:t>
            </w:r>
          </w:p>
        </w:tc>
        <w:tc>
          <w:tcPr>
            <w:tcW w:w="891" w:type="dxa"/>
          </w:tcPr>
          <w:p w14:paraId="0F4FD09A" w14:textId="6E575FF5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30</w:t>
            </w:r>
          </w:p>
        </w:tc>
        <w:tc>
          <w:tcPr>
            <w:tcW w:w="1134" w:type="dxa"/>
          </w:tcPr>
          <w:p w14:paraId="060D1417" w14:textId="1F16FF20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0)</w:t>
            </w:r>
          </w:p>
        </w:tc>
        <w:tc>
          <w:tcPr>
            <w:tcW w:w="1091" w:type="dxa"/>
          </w:tcPr>
          <w:p w14:paraId="0402540E" w14:textId="22B7F3B4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94,87%</w:t>
            </w:r>
          </w:p>
        </w:tc>
        <w:tc>
          <w:tcPr>
            <w:tcW w:w="2398" w:type="dxa"/>
          </w:tcPr>
          <w:p w14:paraId="25F305BF" w14:textId="2212096D" w:rsidR="009A7266" w:rsidRDefault="00873D5D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(+ 0.</w:t>
            </w:r>
            <w:r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7</w:t>
            </w: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6%)</w:t>
            </w:r>
          </w:p>
        </w:tc>
      </w:tr>
      <w:tr w:rsidR="009A7266" w14:paraId="69287132" w14:textId="773039BD" w:rsidTr="009A7266">
        <w:tc>
          <w:tcPr>
            <w:tcW w:w="966" w:type="dxa"/>
          </w:tcPr>
          <w:p w14:paraId="29694F98" w14:textId="537F40CD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45%</w:t>
            </w:r>
          </w:p>
        </w:tc>
        <w:tc>
          <w:tcPr>
            <w:tcW w:w="1966" w:type="dxa"/>
          </w:tcPr>
          <w:p w14:paraId="490EEBFF" w14:textId="0D7414E3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0%)</w:t>
            </w:r>
          </w:p>
        </w:tc>
        <w:tc>
          <w:tcPr>
            <w:tcW w:w="891" w:type="dxa"/>
          </w:tcPr>
          <w:p w14:paraId="481F3796" w14:textId="6058C874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35</w:t>
            </w:r>
          </w:p>
        </w:tc>
        <w:tc>
          <w:tcPr>
            <w:tcW w:w="1134" w:type="dxa"/>
          </w:tcPr>
          <w:p w14:paraId="28F2C92A" w14:textId="2120129F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107F8C">
              <w:rPr>
                <w:rFonts w:ascii="Century Gothic" w:eastAsia="Century Gothic" w:hAnsi="Century Gothic" w:cs="Century Gothic"/>
                <w:b/>
                <w:bCs/>
                <w:color w:val="92D050"/>
                <w:sz w:val="16"/>
                <w:szCs w:val="16"/>
                <w:lang w:val="en-US"/>
              </w:rPr>
              <w:t>(+  5)</w:t>
            </w:r>
          </w:p>
        </w:tc>
        <w:tc>
          <w:tcPr>
            <w:tcW w:w="1091" w:type="dxa"/>
          </w:tcPr>
          <w:p w14:paraId="70A44643" w14:textId="3EC865B6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95,15%</w:t>
            </w:r>
          </w:p>
        </w:tc>
        <w:tc>
          <w:tcPr>
            <w:tcW w:w="2398" w:type="dxa"/>
          </w:tcPr>
          <w:p w14:paraId="10240132" w14:textId="169DD54B" w:rsidR="009A7266" w:rsidRDefault="00A55310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(+ 0.</w:t>
            </w:r>
            <w:r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28</w:t>
            </w: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%)</w:t>
            </w:r>
          </w:p>
        </w:tc>
      </w:tr>
      <w:tr w:rsidR="009A7266" w14:paraId="1B788339" w14:textId="504EA69E" w:rsidTr="009A7266">
        <w:trPr>
          <w:trHeight w:val="168"/>
        </w:trPr>
        <w:tc>
          <w:tcPr>
            <w:tcW w:w="966" w:type="dxa"/>
          </w:tcPr>
          <w:p w14:paraId="4F8B8AEB" w14:textId="338B5F63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45%</w:t>
            </w:r>
          </w:p>
        </w:tc>
        <w:tc>
          <w:tcPr>
            <w:tcW w:w="1966" w:type="dxa"/>
          </w:tcPr>
          <w:p w14:paraId="47891E40" w14:textId="3952078E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(+  0%)</w:t>
            </w:r>
          </w:p>
        </w:tc>
        <w:tc>
          <w:tcPr>
            <w:tcW w:w="891" w:type="dxa"/>
          </w:tcPr>
          <w:p w14:paraId="375D2799" w14:textId="5C807804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45</w:t>
            </w:r>
          </w:p>
        </w:tc>
        <w:tc>
          <w:tcPr>
            <w:tcW w:w="1134" w:type="dxa"/>
          </w:tcPr>
          <w:p w14:paraId="23EF799C" w14:textId="45E4A4A6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107F8C">
              <w:rPr>
                <w:rFonts w:ascii="Century Gothic" w:eastAsia="Century Gothic" w:hAnsi="Century Gothic" w:cs="Century Gothic"/>
                <w:b/>
                <w:bCs/>
                <w:color w:val="00B050"/>
                <w:sz w:val="16"/>
                <w:szCs w:val="16"/>
                <w:lang w:val="en-US"/>
              </w:rPr>
              <w:t>(+ 10)</w:t>
            </w:r>
          </w:p>
        </w:tc>
        <w:tc>
          <w:tcPr>
            <w:tcW w:w="1091" w:type="dxa"/>
          </w:tcPr>
          <w:p w14:paraId="0BC4E457" w14:textId="051C2621" w:rsidR="009A7266" w:rsidRDefault="009A7266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  <w:t>95,66%</w:t>
            </w:r>
          </w:p>
        </w:tc>
        <w:tc>
          <w:tcPr>
            <w:tcW w:w="2398" w:type="dxa"/>
          </w:tcPr>
          <w:p w14:paraId="745AD1DD" w14:textId="43F26A4E" w:rsidR="009A7266" w:rsidRDefault="007E0781" w:rsidP="009A7266">
            <w:pPr>
              <w:jc w:val="center"/>
              <w:rPr>
                <w:rFonts w:ascii="Century Gothic" w:eastAsia="Century Gothic" w:hAnsi="Century Gothic" w:cs="Century Gothic"/>
                <w:b/>
                <w:bCs/>
                <w:sz w:val="16"/>
                <w:szCs w:val="16"/>
                <w:lang w:val="en-US"/>
              </w:rPr>
            </w:pP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(+ 0.</w:t>
            </w:r>
            <w:r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51</w:t>
            </w:r>
            <w:r w:rsidRPr="009A7266">
              <w:rPr>
                <w:rFonts w:ascii="Century Gothic" w:eastAsia="Century Gothic" w:hAnsi="Century Gothic" w:cs="Century Gothic"/>
                <w:b/>
                <w:bCs/>
                <w:color w:val="A8D08D" w:themeColor="accent6" w:themeTint="99"/>
                <w:sz w:val="16"/>
                <w:szCs w:val="16"/>
                <w:lang w:val="en-US"/>
              </w:rPr>
              <w:t>%)</w:t>
            </w:r>
          </w:p>
        </w:tc>
      </w:tr>
    </w:tbl>
    <w:p w14:paraId="00A6B6F1" w14:textId="77777777" w:rsidR="00661503" w:rsidRPr="00BC197A" w:rsidRDefault="00661503" w:rsidP="00BC197A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  <w:lang w:val="en-US"/>
        </w:rPr>
      </w:pPr>
    </w:p>
    <w:p w14:paraId="408B8123" w14:textId="77777777" w:rsidR="006F3ADB" w:rsidRDefault="006F3ADB" w:rsidP="006F3ADB">
      <w:pPr>
        <w:rPr>
          <w:rFonts w:ascii="Century Gothic" w:eastAsia="Century Gothic" w:hAnsi="Century Gothic" w:cs="Century Gothic"/>
        </w:rPr>
      </w:pPr>
    </w:p>
    <w:p w14:paraId="2CF5C8E6" w14:textId="0A8C7AE3" w:rsidR="00193C7D" w:rsidRDefault="00193C7D" w:rsidP="00193C7D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Τελική δοκιμή με ποσοστό ακρίβειας 95.66% αποτελεί το νευρωνικό δίκτυο το οποίο χρησιμοποιεί το 45% των </w:t>
      </w:r>
      <w:r w:rsidRPr="00193C7D">
        <w:rPr>
          <w:rFonts w:ascii="Century Gothic" w:eastAsia="Century Gothic" w:hAnsi="Century Gothic" w:cs="Century Gothic"/>
        </w:rPr>
        <w:t>δ</w:t>
      </w:r>
      <w:r>
        <w:rPr>
          <w:rFonts w:ascii="Century Gothic" w:eastAsia="Century Gothic" w:hAnsi="Century Gothic" w:cs="Century Gothic"/>
        </w:rPr>
        <w:t>εδομένων δηλαδή 27.000 εικόνες και αριθμό νευρώνων 45.</w:t>
      </w:r>
      <w:r w:rsidR="003C6FF1">
        <w:rPr>
          <w:rFonts w:ascii="Century Gothic" w:eastAsia="Century Gothic" w:hAnsi="Century Gothic" w:cs="Century Gothic"/>
        </w:rPr>
        <w:t xml:space="preserve"> (βλ. Εικόνα 2)</w:t>
      </w:r>
    </w:p>
    <w:p w14:paraId="39C7C498" w14:textId="77777777" w:rsidR="000E681E" w:rsidRPr="00193C7D" w:rsidRDefault="000E681E" w:rsidP="00193C7D">
      <w:pPr>
        <w:rPr>
          <w:rFonts w:ascii="Century Gothic" w:eastAsia="Century Gothic" w:hAnsi="Century Gothic" w:cs="Century Gothic"/>
        </w:rPr>
      </w:pPr>
    </w:p>
    <w:p w14:paraId="7AB24C56" w14:textId="32D8098F" w:rsidR="00193C7D" w:rsidRDefault="004557EB" w:rsidP="006F3AD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  <w:noProof/>
        </w:rPr>
        <w:drawing>
          <wp:inline distT="0" distB="0" distL="0" distR="0" wp14:anchorId="24F387B2" wp14:editId="2DA97BDA">
            <wp:extent cx="6645275" cy="3159760"/>
            <wp:effectExtent l="0" t="0" r="3175" b="2540"/>
            <wp:docPr id="831443465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27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A3B50" w14:textId="7F8C07D8" w:rsidR="003C6FF1" w:rsidRPr="007C6525" w:rsidRDefault="003C6FF1" w:rsidP="007C6525">
      <w:pPr>
        <w:jc w:val="center"/>
        <w:rPr>
          <w:rFonts w:ascii="Century Gothic" w:eastAsia="Century Gothic" w:hAnsi="Century Gothic" w:cs="Century Gothic"/>
          <w:b/>
          <w:bCs/>
          <w:sz w:val="16"/>
          <w:szCs w:val="16"/>
        </w:rPr>
      </w:pPr>
      <w:r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Εικόνα </w:t>
      </w:r>
      <w:r>
        <w:rPr>
          <w:rFonts w:ascii="Century Gothic" w:eastAsia="Century Gothic" w:hAnsi="Century Gothic" w:cs="Century Gothic"/>
          <w:b/>
          <w:bCs/>
          <w:sz w:val="16"/>
          <w:szCs w:val="16"/>
        </w:rPr>
        <w:t>2</w:t>
      </w:r>
      <w:r w:rsidRPr="5AF805E9">
        <w:rPr>
          <w:rFonts w:ascii="Century Gothic" w:eastAsia="Century Gothic" w:hAnsi="Century Gothic" w:cs="Century Gothic"/>
          <w:b/>
          <w:bCs/>
          <w:sz w:val="16"/>
          <w:szCs w:val="16"/>
        </w:rPr>
        <w:t xml:space="preserve">. </w:t>
      </w:r>
    </w:p>
    <w:p w14:paraId="1BB6B7BB" w14:textId="5CA5A229" w:rsidR="003C6FF1" w:rsidRDefault="003C6FF1" w:rsidP="006F3ADB">
      <w:pPr>
        <w:rPr>
          <w:rFonts w:ascii="Century Gothic" w:eastAsia="Century Gothic" w:hAnsi="Century Gothic" w:cs="Century Gothic"/>
        </w:rPr>
      </w:pPr>
    </w:p>
    <w:p w14:paraId="3A79C4D1" w14:textId="1E3E86A5" w:rsidR="006F3ADB" w:rsidRPr="00ED79D1" w:rsidRDefault="006F3ADB" w:rsidP="006F3ADB">
      <w:pP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</w:pP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Confusion</w:t>
      </w:r>
      <w:r w:rsidRPr="00ED79D1"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</w:rPr>
        <w:t xml:space="preserve"> </w:t>
      </w:r>
      <w:r>
        <w:rPr>
          <w:rFonts w:ascii="Century Gothic" w:eastAsia="Century Gothic" w:hAnsi="Century Gothic" w:cs="Century Gothic"/>
          <w:color w:val="2E74B5" w:themeColor="accent5" w:themeShade="BF"/>
          <w:sz w:val="40"/>
          <w:szCs w:val="40"/>
          <w:lang w:val="en-US"/>
        </w:rPr>
        <w:t>Matrix</w:t>
      </w:r>
    </w:p>
    <w:p w14:paraId="095CB998" w14:textId="7C920913" w:rsidR="00F40A7F" w:rsidRDefault="00335EE0" w:rsidP="006F3ADB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t xml:space="preserve">Συνοπτικώς ο </w:t>
      </w:r>
      <w:r>
        <w:rPr>
          <w:rFonts w:ascii="Century Gothic" w:eastAsia="Century Gothic" w:hAnsi="Century Gothic" w:cs="Century Gothic"/>
          <w:lang w:val="en-US"/>
        </w:rPr>
        <w:t>confusion</w:t>
      </w:r>
      <w:r w:rsidRPr="00335EE0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  <w:lang w:val="en-US"/>
        </w:rPr>
        <w:t>matrix</w:t>
      </w:r>
      <w:r w:rsidRPr="00335EE0">
        <w:rPr>
          <w:rFonts w:ascii="Century Gothic" w:eastAsia="Century Gothic" w:hAnsi="Century Gothic" w:cs="Century Gothic"/>
        </w:rPr>
        <w:t xml:space="preserve"> </w:t>
      </w:r>
      <w:r>
        <w:rPr>
          <w:rFonts w:ascii="Century Gothic" w:eastAsia="Century Gothic" w:hAnsi="Century Gothic" w:cs="Century Gothic"/>
        </w:rPr>
        <w:t xml:space="preserve">αποτελείται από </w:t>
      </w:r>
      <w:r w:rsidR="00A82831">
        <w:rPr>
          <w:rFonts w:ascii="Century Gothic" w:eastAsia="Century Gothic" w:hAnsi="Century Gothic" w:cs="Century Gothic"/>
        </w:rPr>
        <w:t>1</w:t>
      </w:r>
      <w:r>
        <w:rPr>
          <w:rFonts w:ascii="Century Gothic" w:eastAsia="Century Gothic" w:hAnsi="Century Gothic" w:cs="Century Gothic"/>
        </w:rPr>
        <w:t>0γραμμές και στήλες. Όπου κάθε γραμμή 1-</w:t>
      </w:r>
      <w:r w:rsidR="00A82831">
        <w:rPr>
          <w:rFonts w:ascii="Century Gothic" w:eastAsia="Century Gothic" w:hAnsi="Century Gothic" w:cs="Century Gothic"/>
        </w:rPr>
        <w:t>1</w:t>
      </w:r>
      <w:r>
        <w:rPr>
          <w:rFonts w:ascii="Century Gothic" w:eastAsia="Century Gothic" w:hAnsi="Century Gothic" w:cs="Century Gothic"/>
        </w:rPr>
        <w:t xml:space="preserve">0  αφορά το </w:t>
      </w:r>
      <w:r>
        <w:rPr>
          <w:rFonts w:ascii="Century Gothic" w:eastAsia="Century Gothic" w:hAnsi="Century Gothic" w:cs="Century Gothic"/>
          <w:lang w:val="en-US"/>
        </w:rPr>
        <w:t>prediction</w:t>
      </w:r>
      <w:r w:rsidRPr="00335EE0">
        <w:rPr>
          <w:rFonts w:ascii="Century Gothic" w:eastAsia="Century Gothic" w:hAnsi="Century Gothic" w:cs="Century Gothic"/>
        </w:rPr>
        <w:t xml:space="preserve"> για </w:t>
      </w:r>
      <w:r w:rsidR="00441951">
        <w:rPr>
          <w:rFonts w:ascii="Century Gothic" w:eastAsia="Century Gothic" w:hAnsi="Century Gothic" w:cs="Century Gothic"/>
        </w:rPr>
        <w:t xml:space="preserve">τις εικόνες με αποτέλεσμα ενός ακέραιου αριθμού </w:t>
      </w:r>
      <w:r w:rsidRPr="00335EE0">
        <w:rPr>
          <w:rFonts w:ascii="Century Gothic" w:eastAsia="Century Gothic" w:hAnsi="Century Gothic" w:cs="Century Gothic"/>
        </w:rPr>
        <w:t>από</w:t>
      </w:r>
      <w:r w:rsidR="00441951">
        <w:rPr>
          <w:rFonts w:ascii="Century Gothic" w:eastAsia="Century Gothic" w:hAnsi="Century Gothic" w:cs="Century Gothic"/>
        </w:rPr>
        <w:t xml:space="preserve"> 0</w:t>
      </w:r>
      <w:r>
        <w:rPr>
          <w:rFonts w:ascii="Century Gothic" w:eastAsia="Century Gothic" w:hAnsi="Century Gothic" w:cs="Century Gothic"/>
        </w:rPr>
        <w:t xml:space="preserve"> έως και </w:t>
      </w:r>
      <w:r w:rsidR="00441951">
        <w:rPr>
          <w:rFonts w:ascii="Century Gothic" w:eastAsia="Century Gothic" w:hAnsi="Century Gothic" w:cs="Century Gothic"/>
        </w:rPr>
        <w:t>9</w:t>
      </w:r>
      <w:r>
        <w:rPr>
          <w:rFonts w:ascii="Century Gothic" w:eastAsia="Century Gothic" w:hAnsi="Century Gothic" w:cs="Century Gothic"/>
        </w:rPr>
        <w:t xml:space="preserve">, ενώ κάθε στήλη αφορά τη πραγματική </w:t>
      </w:r>
      <w:r w:rsidR="00441951">
        <w:rPr>
          <w:rFonts w:ascii="Century Gothic" w:eastAsia="Century Gothic" w:hAnsi="Century Gothic" w:cs="Century Gothic"/>
        </w:rPr>
        <w:t>ένδειξη των εικόνων</w:t>
      </w:r>
      <w:r>
        <w:rPr>
          <w:rFonts w:ascii="Century Gothic" w:eastAsia="Century Gothic" w:hAnsi="Century Gothic" w:cs="Century Gothic"/>
        </w:rPr>
        <w:t>.</w:t>
      </w:r>
      <w:r>
        <w:rPr>
          <w:rFonts w:ascii="Century Gothic" w:eastAsia="Century Gothic" w:hAnsi="Century Gothic" w:cs="Century Gothic"/>
        </w:rPr>
        <w:br/>
        <w:t>Ας δούμε λοιπόν τη 1</w:t>
      </w:r>
      <w:r w:rsidRPr="00335EE0">
        <w:rPr>
          <w:rFonts w:ascii="Century Gothic" w:eastAsia="Century Gothic" w:hAnsi="Century Gothic" w:cs="Century Gothic"/>
          <w:vertAlign w:val="superscript"/>
        </w:rPr>
        <w:t>η</w:t>
      </w:r>
      <w:r>
        <w:rPr>
          <w:rFonts w:ascii="Century Gothic" w:eastAsia="Century Gothic" w:hAnsi="Century Gothic" w:cs="Century Gothic"/>
        </w:rPr>
        <w:t xml:space="preserve"> γραμμή, </w:t>
      </w:r>
      <w:r w:rsidR="00C32ED4">
        <w:rPr>
          <w:rFonts w:ascii="Century Gothic" w:eastAsia="Century Gothic" w:hAnsi="Century Gothic" w:cs="Century Gothic"/>
        </w:rPr>
        <w:t>όσες εικόνες ταξινομήθηκαν ως ο</w:t>
      </w:r>
      <w:r w:rsidR="00441951">
        <w:rPr>
          <w:rFonts w:ascii="Century Gothic" w:eastAsia="Century Gothic" w:hAnsi="Century Gothic" w:cs="Century Gothic"/>
        </w:rPr>
        <w:t xml:space="preserve"> αριθμός 0</w:t>
      </w:r>
      <w:r w:rsidR="00C32ED4">
        <w:rPr>
          <w:rFonts w:ascii="Century Gothic" w:eastAsia="Century Gothic" w:hAnsi="Century Gothic" w:cs="Century Gothic"/>
        </w:rPr>
        <w:t>.</w:t>
      </w:r>
      <w:r w:rsidR="002607BF">
        <w:rPr>
          <w:rFonts w:ascii="Century Gothic" w:eastAsia="Century Gothic" w:hAnsi="Century Gothic" w:cs="Century Gothic"/>
        </w:rPr>
        <w:t xml:space="preserve"> </w:t>
      </w:r>
      <w:r w:rsidR="002607BF" w:rsidRPr="004526CE">
        <w:rPr>
          <w:rFonts w:ascii="Century Gothic" w:eastAsia="Century Gothic" w:hAnsi="Century Gothic" w:cs="Century Gothic"/>
        </w:rPr>
        <w:t>Μ</w:t>
      </w:r>
      <w:r w:rsidR="002607BF">
        <w:rPr>
          <w:rFonts w:ascii="Century Gothic" w:eastAsia="Century Gothic" w:hAnsi="Century Gothic" w:cs="Century Gothic"/>
        </w:rPr>
        <w:t>ε την αντίστοιχη μεθοδολογία δημιουργούνται και οι υπόλοιπες 9 γραμμές του πίνακα.</w:t>
      </w:r>
      <w:r w:rsidR="00030846">
        <w:rPr>
          <w:rFonts w:ascii="Century Gothic" w:eastAsia="Century Gothic" w:hAnsi="Century Gothic" w:cs="Century Gothic"/>
        </w:rPr>
        <w:t xml:space="preserve"> Ο ολοκληρωμένο πίνακας βρίσκεται στον κώδικα του </w:t>
      </w:r>
      <w:proofErr w:type="spellStart"/>
      <w:r w:rsidR="00030846">
        <w:rPr>
          <w:rFonts w:ascii="Century Gothic" w:eastAsia="Century Gothic" w:hAnsi="Century Gothic" w:cs="Century Gothic"/>
          <w:lang w:val="en-US"/>
        </w:rPr>
        <w:t>matlab</w:t>
      </w:r>
      <w:proofErr w:type="spellEnd"/>
      <w:r w:rsidR="00030846" w:rsidRPr="00030846">
        <w:rPr>
          <w:rFonts w:ascii="Century Gothic" w:eastAsia="Century Gothic" w:hAnsi="Century Gothic" w:cs="Century Gothic"/>
        </w:rPr>
        <w:t xml:space="preserve"> </w:t>
      </w:r>
      <w:r w:rsidR="00030846">
        <w:rPr>
          <w:rFonts w:ascii="Century Gothic" w:eastAsia="Century Gothic" w:hAnsi="Century Gothic" w:cs="Century Gothic"/>
        </w:rPr>
        <w:t xml:space="preserve">του </w:t>
      </w:r>
      <w:r w:rsidR="00030846">
        <w:rPr>
          <w:rFonts w:ascii="Century Gothic" w:eastAsia="Century Gothic" w:hAnsi="Century Gothic" w:cs="Century Gothic"/>
          <w:lang w:val="en-US"/>
        </w:rPr>
        <w:t>zip</w:t>
      </w:r>
      <w:r w:rsidR="00030846" w:rsidRPr="00030846">
        <w:rPr>
          <w:rFonts w:ascii="Century Gothic" w:eastAsia="Century Gothic" w:hAnsi="Century Gothic" w:cs="Century Gothic"/>
        </w:rPr>
        <w:t xml:space="preserve"> </w:t>
      </w:r>
      <w:r w:rsidR="00030846">
        <w:rPr>
          <w:rFonts w:ascii="Century Gothic" w:eastAsia="Century Gothic" w:hAnsi="Century Gothic" w:cs="Century Gothic"/>
          <w:lang w:val="en-US"/>
        </w:rPr>
        <w:t>file</w:t>
      </w:r>
      <w:r w:rsidR="00030846" w:rsidRPr="00030846">
        <w:rPr>
          <w:rFonts w:ascii="Century Gothic" w:eastAsia="Century Gothic" w:hAnsi="Century Gothic" w:cs="Century Gothic"/>
        </w:rPr>
        <w:t>.</w:t>
      </w:r>
    </w:p>
    <w:p w14:paraId="60451059" w14:textId="77777777" w:rsidR="00F40A7F" w:rsidRDefault="00F40A7F" w:rsidP="006F3ADB">
      <w:pPr>
        <w:rPr>
          <w:rFonts w:ascii="Century Gothic" w:eastAsia="Century Gothic" w:hAnsi="Century Gothic" w:cs="Century Gothic"/>
        </w:rPr>
      </w:pPr>
    </w:p>
    <w:tbl>
      <w:tblPr>
        <w:tblStyle w:val="a6"/>
        <w:tblW w:w="0" w:type="auto"/>
        <w:tblInd w:w="3595" w:type="dxa"/>
        <w:tblLook w:val="04A0" w:firstRow="1" w:lastRow="0" w:firstColumn="1" w:lastColumn="0" w:noHBand="0" w:noVBand="1"/>
      </w:tblPr>
      <w:tblGrid>
        <w:gridCol w:w="704"/>
        <w:gridCol w:w="338"/>
        <w:gridCol w:w="338"/>
        <w:gridCol w:w="338"/>
        <w:gridCol w:w="338"/>
        <w:gridCol w:w="338"/>
        <w:gridCol w:w="460"/>
        <w:gridCol w:w="338"/>
        <w:gridCol w:w="460"/>
        <w:gridCol w:w="338"/>
      </w:tblGrid>
      <w:tr w:rsidR="00A82831" w14:paraId="270F01B2" w14:textId="77777777" w:rsidTr="00122252">
        <w:tc>
          <w:tcPr>
            <w:tcW w:w="338" w:type="dxa"/>
          </w:tcPr>
          <w:p w14:paraId="4DF60D6E" w14:textId="421883BC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>
              <w:rPr>
                <w:rFonts w:ascii="Century Gothic" w:eastAsia="Century Gothic" w:hAnsi="Century Gothic" w:cs="Century Gothic"/>
                <w:lang w:val="en-US"/>
              </w:rPr>
              <w:t>0</w:t>
            </w:r>
          </w:p>
        </w:tc>
        <w:tc>
          <w:tcPr>
            <w:tcW w:w="338" w:type="dxa"/>
          </w:tcPr>
          <w:p w14:paraId="1BAD0A48" w14:textId="4C0A9B56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1</w:t>
            </w:r>
          </w:p>
        </w:tc>
        <w:tc>
          <w:tcPr>
            <w:tcW w:w="338" w:type="dxa"/>
          </w:tcPr>
          <w:p w14:paraId="587027CC" w14:textId="73A322E0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2</w:t>
            </w:r>
          </w:p>
        </w:tc>
        <w:tc>
          <w:tcPr>
            <w:tcW w:w="338" w:type="dxa"/>
          </w:tcPr>
          <w:p w14:paraId="61B3AD6D" w14:textId="547DDB04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3</w:t>
            </w:r>
          </w:p>
        </w:tc>
        <w:tc>
          <w:tcPr>
            <w:tcW w:w="338" w:type="dxa"/>
          </w:tcPr>
          <w:p w14:paraId="45111327" w14:textId="7B481B2A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4</w:t>
            </w:r>
          </w:p>
        </w:tc>
        <w:tc>
          <w:tcPr>
            <w:tcW w:w="338" w:type="dxa"/>
          </w:tcPr>
          <w:p w14:paraId="3B188FDE" w14:textId="65EC4D85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5</w:t>
            </w:r>
          </w:p>
        </w:tc>
        <w:tc>
          <w:tcPr>
            <w:tcW w:w="338" w:type="dxa"/>
          </w:tcPr>
          <w:p w14:paraId="3854032D" w14:textId="20529023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6</w:t>
            </w:r>
          </w:p>
        </w:tc>
        <w:tc>
          <w:tcPr>
            <w:tcW w:w="338" w:type="dxa"/>
          </w:tcPr>
          <w:p w14:paraId="0A0AB2C9" w14:textId="47C6EB3F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7</w:t>
            </w:r>
          </w:p>
        </w:tc>
        <w:tc>
          <w:tcPr>
            <w:tcW w:w="338" w:type="dxa"/>
          </w:tcPr>
          <w:p w14:paraId="57798FE7" w14:textId="353BB185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8</w:t>
            </w:r>
          </w:p>
        </w:tc>
        <w:tc>
          <w:tcPr>
            <w:tcW w:w="338" w:type="dxa"/>
          </w:tcPr>
          <w:p w14:paraId="6D926450" w14:textId="4E1608CB" w:rsidR="00A82831" w:rsidRPr="00A8155A" w:rsidRDefault="00A82831" w:rsidP="00A8155A">
            <w:pPr>
              <w:jc w:val="center"/>
              <w:rPr>
                <w:rFonts w:ascii="Century Gothic" w:eastAsia="Century Gothic" w:hAnsi="Century Gothic" w:cs="Century Gothic"/>
                <w:lang w:val="en-US"/>
              </w:rPr>
            </w:pPr>
            <w:r w:rsidRPr="00A8155A">
              <w:rPr>
                <w:rFonts w:ascii="Century Gothic" w:eastAsia="Century Gothic" w:hAnsi="Century Gothic" w:cs="Century Gothic"/>
                <w:lang w:val="en-US"/>
              </w:rPr>
              <w:t>9</w:t>
            </w:r>
          </w:p>
        </w:tc>
      </w:tr>
      <w:tr w:rsidR="00A82831" w14:paraId="39C8356E" w14:textId="77777777" w:rsidTr="00122252">
        <w:tc>
          <w:tcPr>
            <w:tcW w:w="338" w:type="dxa"/>
          </w:tcPr>
          <w:p w14:paraId="608DFC64" w14:textId="2820B02A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3216</w:t>
            </w:r>
          </w:p>
        </w:tc>
        <w:tc>
          <w:tcPr>
            <w:tcW w:w="338" w:type="dxa"/>
          </w:tcPr>
          <w:p w14:paraId="5D4B22AB" w14:textId="736E10F8" w:rsidR="00A82831" w:rsidRPr="00C32ED4" w:rsidRDefault="00A82831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 w:rsidRPr="00C32ED4"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2</w:t>
            </w:r>
          </w:p>
        </w:tc>
        <w:tc>
          <w:tcPr>
            <w:tcW w:w="338" w:type="dxa"/>
          </w:tcPr>
          <w:p w14:paraId="267DE4AC" w14:textId="3B6AF9C6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6</w:t>
            </w:r>
          </w:p>
        </w:tc>
        <w:tc>
          <w:tcPr>
            <w:tcW w:w="338" w:type="dxa"/>
          </w:tcPr>
          <w:p w14:paraId="46BA7034" w14:textId="2F27C085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4</w:t>
            </w:r>
          </w:p>
        </w:tc>
        <w:tc>
          <w:tcPr>
            <w:tcW w:w="338" w:type="dxa"/>
          </w:tcPr>
          <w:p w14:paraId="796F4CEF" w14:textId="6EBEA4F3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4</w:t>
            </w:r>
          </w:p>
        </w:tc>
        <w:tc>
          <w:tcPr>
            <w:tcW w:w="338" w:type="dxa"/>
          </w:tcPr>
          <w:p w14:paraId="3DE7690E" w14:textId="5BB7BE4C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6</w:t>
            </w:r>
          </w:p>
        </w:tc>
        <w:tc>
          <w:tcPr>
            <w:tcW w:w="338" w:type="dxa"/>
          </w:tcPr>
          <w:p w14:paraId="71B61E37" w14:textId="1D326EEA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10</w:t>
            </w:r>
          </w:p>
        </w:tc>
        <w:tc>
          <w:tcPr>
            <w:tcW w:w="338" w:type="dxa"/>
          </w:tcPr>
          <w:p w14:paraId="72B225E7" w14:textId="4FB2D270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4</w:t>
            </w:r>
          </w:p>
        </w:tc>
        <w:tc>
          <w:tcPr>
            <w:tcW w:w="338" w:type="dxa"/>
          </w:tcPr>
          <w:p w14:paraId="37650DEC" w14:textId="76527727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13</w:t>
            </w:r>
          </w:p>
        </w:tc>
        <w:tc>
          <w:tcPr>
            <w:tcW w:w="338" w:type="dxa"/>
          </w:tcPr>
          <w:p w14:paraId="3AD3EC14" w14:textId="4CA12C39" w:rsidR="00A82831" w:rsidRPr="00C32ED4" w:rsidRDefault="00F40A7F" w:rsidP="006F3ADB">
            <w:pPr>
              <w:rPr>
                <w:rFonts w:ascii="Century Gothic" w:eastAsia="Century Gothic" w:hAnsi="Century Gothic" w:cs="Century Gothic"/>
                <w:highlight w:val="yellow"/>
                <w:lang w:val="en-US"/>
              </w:rPr>
            </w:pPr>
            <w:r>
              <w:rPr>
                <w:rFonts w:ascii="Century Gothic" w:eastAsia="Century Gothic" w:hAnsi="Century Gothic" w:cs="Century Gothic"/>
                <w:highlight w:val="yellow"/>
                <w:lang w:val="en-US"/>
              </w:rPr>
              <w:t>5</w:t>
            </w:r>
          </w:p>
        </w:tc>
      </w:tr>
    </w:tbl>
    <w:p w14:paraId="671459C8" w14:textId="271F9194" w:rsidR="00441951" w:rsidRPr="003F6836" w:rsidRDefault="008A09B3" w:rsidP="00441951">
      <w:pPr>
        <w:rPr>
          <w:rFonts w:ascii="Century Gothic" w:eastAsia="Century Gothic" w:hAnsi="Century Gothic" w:cs="Century Gothic"/>
        </w:rPr>
      </w:pPr>
      <w:r>
        <w:rPr>
          <w:rFonts w:ascii="Century Gothic" w:eastAsia="Century Gothic" w:hAnsi="Century Gothic" w:cs="Century Gothic"/>
        </w:rPr>
        <w:br/>
      </w:r>
    </w:p>
    <w:p w14:paraId="0D3E54F4" w14:textId="3DAFC4AD" w:rsidR="003F6836" w:rsidRPr="003F6836" w:rsidRDefault="003F6836" w:rsidP="006F3ADB">
      <w:pPr>
        <w:rPr>
          <w:rFonts w:ascii="Century Gothic" w:eastAsia="Century Gothic" w:hAnsi="Century Gothic" w:cs="Century Gothic"/>
        </w:rPr>
      </w:pPr>
    </w:p>
    <w:sectPr w:rsidR="003F6836" w:rsidRPr="003F6836"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B265F" w14:textId="77777777" w:rsidR="00DE1077" w:rsidRDefault="00DE1077">
      <w:pPr>
        <w:spacing w:after="0" w:line="240" w:lineRule="auto"/>
      </w:pPr>
      <w:r>
        <w:separator/>
      </w:r>
    </w:p>
  </w:endnote>
  <w:endnote w:type="continuationSeparator" w:id="0">
    <w:p w14:paraId="16262A97" w14:textId="77777777" w:rsidR="00DE1077" w:rsidRDefault="00DE10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A1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F6B36" w14:textId="77777777" w:rsidR="002A7254" w:rsidRDefault="002A725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9F495" w14:textId="3F556575" w:rsidR="002A7254" w:rsidRDefault="00B81245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2A787B4" wp14:editId="4AFF4DB8">
              <wp:simplePos x="0" y="0"/>
              <wp:positionH relativeFrom="page">
                <wp:posOffset>6942455</wp:posOffset>
              </wp:positionH>
              <wp:positionV relativeFrom="paragraph">
                <wp:posOffset>635</wp:posOffset>
              </wp:positionV>
              <wp:extent cx="76200" cy="174625"/>
              <wp:effectExtent l="8255" t="635" r="1270" b="5715"/>
              <wp:wrapSquare wrapText="largest"/>
              <wp:docPr id="1436938696" name="Πλαίσιο κειμένου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200" cy="1746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00DBDDC" w14:textId="77777777" w:rsidR="002A7254" w:rsidRDefault="00000000">
                          <w:pPr>
                            <w:pStyle w:val="a4"/>
                          </w:pPr>
                          <w:r>
                            <w:rPr>
                              <w:rStyle w:val="a3"/>
                            </w:rPr>
                            <w:fldChar w:fldCharType="begin"/>
                          </w:r>
                          <w:r>
                            <w:rPr>
                              <w:rStyle w:val="a3"/>
                            </w:rPr>
                            <w:instrText xml:space="preserve"> PAGE </w:instrText>
                          </w:r>
                          <w:r>
                            <w:rPr>
                              <w:rStyle w:val="a3"/>
                            </w:rPr>
                            <w:fldChar w:fldCharType="separate"/>
                          </w:r>
                          <w:r>
                            <w:rPr>
                              <w:rStyle w:val="a3"/>
                              <w:noProof/>
                            </w:rPr>
                            <w:t>2</w:t>
                          </w:r>
                          <w:r>
                            <w:rPr>
                              <w:rStyle w:val="a3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A787B4" id="_x0000_t202" coordsize="21600,21600" o:spt="202" path="m,l,21600r21600,l21600,xe">
              <v:stroke joinstyle="miter"/>
              <v:path gradientshapeok="t" o:connecttype="rect"/>
            </v:shapetype>
            <v:shape id="Πλαίσιο κειμένου 8" o:spid="_x0000_s1026" type="#_x0000_t202" style="position:absolute;margin-left:546.65pt;margin-top:.05pt;width:6pt;height:13.7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" stroked="f">
              <v:fill opacity="0"/>
              <v:textbox inset="0,0,0,0">
                <w:txbxContent>
                  <w:p w14:paraId="400DBDDC" w14:textId="77777777" w:rsidR="002A7254" w:rsidRDefault="00000000">
                    <w:pPr>
                      <w:pStyle w:val="a4"/>
                    </w:pPr>
                    <w:r>
                      <w:rPr>
                        <w:rStyle w:val="a3"/>
                      </w:rPr>
                      <w:fldChar w:fldCharType="begin"/>
                    </w:r>
                    <w:r>
                      <w:rPr>
                        <w:rStyle w:val="a3"/>
                      </w:rPr>
                      <w:instrText xml:space="preserve"> PAGE </w:instrText>
                    </w:r>
                    <w:r>
                      <w:rPr>
                        <w:rStyle w:val="a3"/>
                      </w:rPr>
                      <w:fldChar w:fldCharType="separate"/>
                    </w:r>
                    <w:r>
                      <w:rPr>
                        <w:rStyle w:val="a3"/>
                        <w:noProof/>
                      </w:rPr>
                      <w:t>2</w:t>
                    </w:r>
                    <w:r>
                      <w:rPr>
                        <w:rStyle w:val="a3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AD2E5" w14:textId="77777777" w:rsidR="002A7254" w:rsidRDefault="002A725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A0E2F0" w14:textId="77777777" w:rsidR="00DE1077" w:rsidRDefault="00DE1077">
      <w:pPr>
        <w:spacing w:after="0" w:line="240" w:lineRule="auto"/>
      </w:pPr>
      <w:r>
        <w:separator/>
      </w:r>
    </w:p>
  </w:footnote>
  <w:footnote w:type="continuationSeparator" w:id="0">
    <w:p w14:paraId="5D2B6CFA" w14:textId="77777777" w:rsidR="00DE1077" w:rsidRDefault="00DE10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4D5D" w14:textId="77777777" w:rsidR="002A7254" w:rsidRDefault="002A725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26E79E" w14:textId="77777777" w:rsidR="002A7254" w:rsidRDefault="002A7254"/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UYaliik1Ugauw" int2:id="hHRLhRF9">
      <int2:state int2:value="Rejected" int2:type="AugLoop_Text_Critique"/>
    </int2:textHash>
    <int2:textHash int2:hashCode="slmP7Do5+LAzoA" int2:id="1h7uk2L4">
      <int2:state int2:value="Rejected" int2:type="AugLoop_Text_Critique"/>
    </int2:textHash>
    <int2:textHash int2:hashCode="Adr66aM5F10aZr" int2:id="E4YEOj3t">
      <int2:state int2:value="Rejected" int2:type="AugLoop_Text_Critique"/>
    </int2:textHash>
    <int2:textHash int2:hashCode="TK9X+jloCeJMhZ" int2:id="ZbM8H3Op">
      <int2:state int2:value="Rejected" int2:type="AugLoop_Text_Critique"/>
    </int2:textHash>
    <int2:textHash int2:hashCode="PJz8nQRpc2/bzz" int2:id="qmx1CV0k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666860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6CED75F"/>
    <w:rsid w:val="000240D2"/>
    <w:rsid w:val="00024154"/>
    <w:rsid w:val="00030846"/>
    <w:rsid w:val="0003274E"/>
    <w:rsid w:val="00061395"/>
    <w:rsid w:val="00070624"/>
    <w:rsid w:val="00081733"/>
    <w:rsid w:val="000A2E86"/>
    <w:rsid w:val="000C4DEA"/>
    <w:rsid w:val="000E681E"/>
    <w:rsid w:val="00107F8C"/>
    <w:rsid w:val="0012588A"/>
    <w:rsid w:val="00193C7D"/>
    <w:rsid w:val="001F6296"/>
    <w:rsid w:val="00236422"/>
    <w:rsid w:val="00237303"/>
    <w:rsid w:val="002607BF"/>
    <w:rsid w:val="0026252B"/>
    <w:rsid w:val="002829DC"/>
    <w:rsid w:val="002A7254"/>
    <w:rsid w:val="002B5E8C"/>
    <w:rsid w:val="002C6F7D"/>
    <w:rsid w:val="00315FB9"/>
    <w:rsid w:val="00335EE0"/>
    <w:rsid w:val="00354057"/>
    <w:rsid w:val="00374575"/>
    <w:rsid w:val="003C6FF1"/>
    <w:rsid w:val="003E475E"/>
    <w:rsid w:val="003F6836"/>
    <w:rsid w:val="00404096"/>
    <w:rsid w:val="00422D46"/>
    <w:rsid w:val="00441951"/>
    <w:rsid w:val="004526CE"/>
    <w:rsid w:val="004557EB"/>
    <w:rsid w:val="00496FB6"/>
    <w:rsid w:val="004B4973"/>
    <w:rsid w:val="005676C5"/>
    <w:rsid w:val="005B6B53"/>
    <w:rsid w:val="005B70F2"/>
    <w:rsid w:val="005F69F6"/>
    <w:rsid w:val="00635022"/>
    <w:rsid w:val="00647396"/>
    <w:rsid w:val="00661503"/>
    <w:rsid w:val="00684F2B"/>
    <w:rsid w:val="0069621C"/>
    <w:rsid w:val="006A22EA"/>
    <w:rsid w:val="006A3F5A"/>
    <w:rsid w:val="006B4034"/>
    <w:rsid w:val="006F3ADB"/>
    <w:rsid w:val="007008EB"/>
    <w:rsid w:val="00706B8E"/>
    <w:rsid w:val="00707DDD"/>
    <w:rsid w:val="00716EB2"/>
    <w:rsid w:val="00734663"/>
    <w:rsid w:val="0075172E"/>
    <w:rsid w:val="00777E47"/>
    <w:rsid w:val="0078136A"/>
    <w:rsid w:val="007C6525"/>
    <w:rsid w:val="007E0781"/>
    <w:rsid w:val="008406F6"/>
    <w:rsid w:val="00872C5A"/>
    <w:rsid w:val="00873D5D"/>
    <w:rsid w:val="00880003"/>
    <w:rsid w:val="00885FE3"/>
    <w:rsid w:val="00890C82"/>
    <w:rsid w:val="008A09B3"/>
    <w:rsid w:val="008E308F"/>
    <w:rsid w:val="008F5415"/>
    <w:rsid w:val="00970462"/>
    <w:rsid w:val="009A7266"/>
    <w:rsid w:val="009D049C"/>
    <w:rsid w:val="009F34E5"/>
    <w:rsid w:val="00A55310"/>
    <w:rsid w:val="00A61CA4"/>
    <w:rsid w:val="00A6486C"/>
    <w:rsid w:val="00A8155A"/>
    <w:rsid w:val="00A82831"/>
    <w:rsid w:val="00B1009A"/>
    <w:rsid w:val="00B71D08"/>
    <w:rsid w:val="00B81245"/>
    <w:rsid w:val="00BA1963"/>
    <w:rsid w:val="00BB3DF6"/>
    <w:rsid w:val="00BC197A"/>
    <w:rsid w:val="00BF3A7F"/>
    <w:rsid w:val="00C32ED4"/>
    <w:rsid w:val="00C40052"/>
    <w:rsid w:val="00CA6F7F"/>
    <w:rsid w:val="00CA7CE0"/>
    <w:rsid w:val="00CB09C8"/>
    <w:rsid w:val="00CC0065"/>
    <w:rsid w:val="00CE1372"/>
    <w:rsid w:val="00D16D0F"/>
    <w:rsid w:val="00D971B7"/>
    <w:rsid w:val="00DE1077"/>
    <w:rsid w:val="00DF0D1F"/>
    <w:rsid w:val="00E12592"/>
    <w:rsid w:val="00E42149"/>
    <w:rsid w:val="00EA64DF"/>
    <w:rsid w:val="00ED79D1"/>
    <w:rsid w:val="00EF36F2"/>
    <w:rsid w:val="00F14A55"/>
    <w:rsid w:val="00F30CE9"/>
    <w:rsid w:val="00F40A7F"/>
    <w:rsid w:val="00F766E5"/>
    <w:rsid w:val="00FE06A7"/>
    <w:rsid w:val="015992E3"/>
    <w:rsid w:val="028FB1DE"/>
    <w:rsid w:val="035EB0E2"/>
    <w:rsid w:val="04A743DA"/>
    <w:rsid w:val="05498A63"/>
    <w:rsid w:val="06A0B08A"/>
    <w:rsid w:val="06B18B8A"/>
    <w:rsid w:val="0737CDEA"/>
    <w:rsid w:val="07ADA0C4"/>
    <w:rsid w:val="07B62D99"/>
    <w:rsid w:val="07DEE49C"/>
    <w:rsid w:val="07E2EFFD"/>
    <w:rsid w:val="08047B6D"/>
    <w:rsid w:val="08BB65D0"/>
    <w:rsid w:val="08FEF362"/>
    <w:rsid w:val="0965F834"/>
    <w:rsid w:val="0A16F7ED"/>
    <w:rsid w:val="0B6DFB8A"/>
    <w:rsid w:val="0C519567"/>
    <w:rsid w:val="0D515FAC"/>
    <w:rsid w:val="0D6E1CA9"/>
    <w:rsid w:val="0DE6DFAF"/>
    <w:rsid w:val="0DF16895"/>
    <w:rsid w:val="0EA16389"/>
    <w:rsid w:val="0EEADBAE"/>
    <w:rsid w:val="0EF2D675"/>
    <w:rsid w:val="0FC27D75"/>
    <w:rsid w:val="105499EB"/>
    <w:rsid w:val="10FEF974"/>
    <w:rsid w:val="113F719C"/>
    <w:rsid w:val="11B6C2E2"/>
    <w:rsid w:val="13053F8F"/>
    <w:rsid w:val="13472257"/>
    <w:rsid w:val="15387576"/>
    <w:rsid w:val="164A5B76"/>
    <w:rsid w:val="164CC603"/>
    <w:rsid w:val="16E75D0F"/>
    <w:rsid w:val="1787952B"/>
    <w:rsid w:val="18D0F7D4"/>
    <w:rsid w:val="18DF2DDC"/>
    <w:rsid w:val="1A896386"/>
    <w:rsid w:val="1AB8D513"/>
    <w:rsid w:val="1ABEB0C6"/>
    <w:rsid w:val="1B9C60AB"/>
    <w:rsid w:val="1CC9C151"/>
    <w:rsid w:val="1DFA8A4B"/>
    <w:rsid w:val="1E786A7A"/>
    <w:rsid w:val="1E9596CC"/>
    <w:rsid w:val="20803C36"/>
    <w:rsid w:val="21CD378E"/>
    <w:rsid w:val="21EC90A6"/>
    <w:rsid w:val="2303CF8E"/>
    <w:rsid w:val="23268036"/>
    <w:rsid w:val="233671D3"/>
    <w:rsid w:val="23BE0AC5"/>
    <w:rsid w:val="241E68E5"/>
    <w:rsid w:val="24A410AC"/>
    <w:rsid w:val="24B97B72"/>
    <w:rsid w:val="256AC29D"/>
    <w:rsid w:val="27CC7CDF"/>
    <w:rsid w:val="291FDBD2"/>
    <w:rsid w:val="29D80A3D"/>
    <w:rsid w:val="29ED2559"/>
    <w:rsid w:val="2AAAC4AD"/>
    <w:rsid w:val="2ABBAC33"/>
    <w:rsid w:val="2AD4D490"/>
    <w:rsid w:val="2AEB657E"/>
    <w:rsid w:val="2B8BCBF5"/>
    <w:rsid w:val="2B8BF09B"/>
    <w:rsid w:val="2C5AE4A3"/>
    <w:rsid w:val="2CBF6F53"/>
    <w:rsid w:val="2CD7F1A5"/>
    <w:rsid w:val="2D696658"/>
    <w:rsid w:val="2E3F9A0C"/>
    <w:rsid w:val="2F50BE2C"/>
    <w:rsid w:val="30014232"/>
    <w:rsid w:val="32F4D63E"/>
    <w:rsid w:val="355075B9"/>
    <w:rsid w:val="3629D3A3"/>
    <w:rsid w:val="37216ADE"/>
    <w:rsid w:val="375C660D"/>
    <w:rsid w:val="376807B5"/>
    <w:rsid w:val="3888167B"/>
    <w:rsid w:val="38F17907"/>
    <w:rsid w:val="3948C74C"/>
    <w:rsid w:val="39CCE7A9"/>
    <w:rsid w:val="3A298FF7"/>
    <w:rsid w:val="3BB4AB6A"/>
    <w:rsid w:val="3BBFE5EF"/>
    <w:rsid w:val="3CEC9B03"/>
    <w:rsid w:val="3D3ECA4F"/>
    <w:rsid w:val="3D5BB650"/>
    <w:rsid w:val="3D616351"/>
    <w:rsid w:val="3EF786B1"/>
    <w:rsid w:val="3F03C1E6"/>
    <w:rsid w:val="3F2C7CC3"/>
    <w:rsid w:val="3F59F13D"/>
    <w:rsid w:val="3FCA0734"/>
    <w:rsid w:val="3FF33126"/>
    <w:rsid w:val="40935712"/>
    <w:rsid w:val="4148FF07"/>
    <w:rsid w:val="4234D474"/>
    <w:rsid w:val="429D049C"/>
    <w:rsid w:val="42A966C3"/>
    <w:rsid w:val="42B0D33C"/>
    <w:rsid w:val="42B4ADB1"/>
    <w:rsid w:val="4374F232"/>
    <w:rsid w:val="43F568C4"/>
    <w:rsid w:val="445052E0"/>
    <w:rsid w:val="44A95453"/>
    <w:rsid w:val="45426553"/>
    <w:rsid w:val="4597E9FF"/>
    <w:rsid w:val="4673BF82"/>
    <w:rsid w:val="4704E36F"/>
    <w:rsid w:val="471ED685"/>
    <w:rsid w:val="4776C41B"/>
    <w:rsid w:val="48109807"/>
    <w:rsid w:val="48F723CA"/>
    <w:rsid w:val="49176E99"/>
    <w:rsid w:val="493748FE"/>
    <w:rsid w:val="493AFE05"/>
    <w:rsid w:val="493E0FBD"/>
    <w:rsid w:val="4949819F"/>
    <w:rsid w:val="4B38D4FD"/>
    <w:rsid w:val="4BE80BC3"/>
    <w:rsid w:val="4BEE0326"/>
    <w:rsid w:val="4D34E4E8"/>
    <w:rsid w:val="4DAEBDB2"/>
    <w:rsid w:val="4F227382"/>
    <w:rsid w:val="4F2D0F98"/>
    <w:rsid w:val="5060B33B"/>
    <w:rsid w:val="50B71563"/>
    <w:rsid w:val="50E65E74"/>
    <w:rsid w:val="53A263A5"/>
    <w:rsid w:val="543C1EC6"/>
    <w:rsid w:val="548967E2"/>
    <w:rsid w:val="54D1C368"/>
    <w:rsid w:val="54DDC4CF"/>
    <w:rsid w:val="5504D7C4"/>
    <w:rsid w:val="5653D3F4"/>
    <w:rsid w:val="57194072"/>
    <w:rsid w:val="57559FF8"/>
    <w:rsid w:val="58AD37AE"/>
    <w:rsid w:val="598B74B6"/>
    <w:rsid w:val="5A49080F"/>
    <w:rsid w:val="5AF805E9"/>
    <w:rsid w:val="5B362219"/>
    <w:rsid w:val="5CD44528"/>
    <w:rsid w:val="5D2932A5"/>
    <w:rsid w:val="5E135A44"/>
    <w:rsid w:val="600C8889"/>
    <w:rsid w:val="61B64E82"/>
    <w:rsid w:val="621EE0E2"/>
    <w:rsid w:val="62668B59"/>
    <w:rsid w:val="6351BA34"/>
    <w:rsid w:val="64A23ABA"/>
    <w:rsid w:val="64EB7D9F"/>
    <w:rsid w:val="651CB723"/>
    <w:rsid w:val="659E12E1"/>
    <w:rsid w:val="66CED75F"/>
    <w:rsid w:val="674EC71D"/>
    <w:rsid w:val="680814EB"/>
    <w:rsid w:val="6841ED68"/>
    <w:rsid w:val="6873D2D2"/>
    <w:rsid w:val="693201EF"/>
    <w:rsid w:val="6935B33F"/>
    <w:rsid w:val="696BBB81"/>
    <w:rsid w:val="6A75413F"/>
    <w:rsid w:val="6A8F821F"/>
    <w:rsid w:val="6AB66D72"/>
    <w:rsid w:val="6AF853E1"/>
    <w:rsid w:val="6B4BAFA2"/>
    <w:rsid w:val="6C942442"/>
    <w:rsid w:val="6D03B12B"/>
    <w:rsid w:val="6D63C8CB"/>
    <w:rsid w:val="6E2FF4A3"/>
    <w:rsid w:val="6EDD13C3"/>
    <w:rsid w:val="6EEB8312"/>
    <w:rsid w:val="701C7A2B"/>
    <w:rsid w:val="7065BC5A"/>
    <w:rsid w:val="70AD1DD9"/>
    <w:rsid w:val="70EB749A"/>
    <w:rsid w:val="7199BB6F"/>
    <w:rsid w:val="71C8C6A6"/>
    <w:rsid w:val="72C6E37F"/>
    <w:rsid w:val="733D0000"/>
    <w:rsid w:val="7359C7EE"/>
    <w:rsid w:val="736FE8A2"/>
    <w:rsid w:val="74AA486C"/>
    <w:rsid w:val="74E9F701"/>
    <w:rsid w:val="75072014"/>
    <w:rsid w:val="7588CB55"/>
    <w:rsid w:val="758B5236"/>
    <w:rsid w:val="758F9214"/>
    <w:rsid w:val="75BBB3F7"/>
    <w:rsid w:val="764E22DF"/>
    <w:rsid w:val="76A78964"/>
    <w:rsid w:val="77C2F364"/>
    <w:rsid w:val="781410B4"/>
    <w:rsid w:val="78C06C17"/>
    <w:rsid w:val="79164E66"/>
    <w:rsid w:val="7BF80CD9"/>
    <w:rsid w:val="7D4FB1FF"/>
    <w:rsid w:val="7DC577CC"/>
    <w:rsid w:val="7DE9BF89"/>
    <w:rsid w:val="7EF41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0915DC"/>
  <w15:chartTrackingRefBased/>
  <w15:docId w15:val="{F2118D86-8160-4274-A15E-2CFF23FEA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qFormat/>
    <w:rsid w:val="00B81245"/>
    <w:pPr>
      <w:keepNext/>
      <w:numPr>
        <w:numId w:val="1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2">
    <w:name w:val="heading 2"/>
    <w:basedOn w:val="a"/>
    <w:next w:val="a"/>
    <w:link w:val="2Char"/>
    <w:qFormat/>
    <w:rsid w:val="00B81245"/>
    <w:pPr>
      <w:keepNext/>
      <w:numPr>
        <w:ilvl w:val="1"/>
        <w:numId w:val="1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paragraph" w:styleId="3">
    <w:name w:val="heading 3"/>
    <w:basedOn w:val="a"/>
    <w:next w:val="a"/>
    <w:link w:val="3Char"/>
    <w:qFormat/>
    <w:rsid w:val="00B81245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-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Επικεφαλίδα 1 Char"/>
    <w:basedOn w:val="a0"/>
    <w:link w:val="1"/>
    <w:rsid w:val="00B81245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2Char">
    <w:name w:val="Επικεφαλίδα 2 Char"/>
    <w:basedOn w:val="a0"/>
    <w:link w:val="2"/>
    <w:rsid w:val="00B81245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3Char">
    <w:name w:val="Επικεφαλίδα 3 Char"/>
    <w:basedOn w:val="a0"/>
    <w:link w:val="3"/>
    <w:rsid w:val="00B81245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styleId="a3">
    <w:name w:val="page number"/>
    <w:basedOn w:val="a0"/>
    <w:semiHidden/>
    <w:rsid w:val="00B81245"/>
  </w:style>
  <w:style w:type="paragraph" w:styleId="10">
    <w:name w:val="toc 1"/>
    <w:basedOn w:val="a"/>
    <w:next w:val="a"/>
    <w:uiPriority w:val="39"/>
    <w:rsid w:val="00B81245"/>
    <w:pPr>
      <w:suppressAutoHyphens/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ar-SA"/>
    </w:rPr>
  </w:style>
  <w:style w:type="paragraph" w:styleId="20">
    <w:name w:val="toc 2"/>
    <w:basedOn w:val="a"/>
    <w:next w:val="a"/>
    <w:uiPriority w:val="39"/>
    <w:rsid w:val="00B81245"/>
    <w:pPr>
      <w:suppressAutoHyphens/>
      <w:spacing w:after="0" w:line="240" w:lineRule="auto"/>
      <w:ind w:left="240"/>
    </w:pPr>
    <w:rPr>
      <w:rFonts w:ascii="Times New Roman" w:eastAsia="Times New Roman" w:hAnsi="Times New Roman" w:cs="Times New Roman"/>
      <w:smallCaps/>
      <w:sz w:val="20"/>
      <w:szCs w:val="20"/>
      <w:lang w:eastAsia="ar-SA"/>
    </w:rPr>
  </w:style>
  <w:style w:type="paragraph" w:styleId="30">
    <w:name w:val="toc 3"/>
    <w:basedOn w:val="a"/>
    <w:next w:val="a"/>
    <w:uiPriority w:val="39"/>
    <w:rsid w:val="00B81245"/>
    <w:pPr>
      <w:suppressAutoHyphens/>
      <w:spacing w:after="0" w:line="240" w:lineRule="auto"/>
      <w:ind w:left="480"/>
    </w:pPr>
    <w:rPr>
      <w:rFonts w:ascii="Times New Roman" w:eastAsia="Times New Roman" w:hAnsi="Times New Roman" w:cs="Times New Roman"/>
      <w:i/>
      <w:iCs/>
      <w:sz w:val="20"/>
      <w:szCs w:val="20"/>
      <w:lang w:eastAsia="ar-SA"/>
    </w:rPr>
  </w:style>
  <w:style w:type="paragraph" w:customStyle="1" w:styleId="11">
    <w:name w:val="Λεζάντα1"/>
    <w:basedOn w:val="a"/>
    <w:next w:val="a"/>
    <w:rsid w:val="00B81245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ar-SA"/>
    </w:rPr>
  </w:style>
  <w:style w:type="paragraph" w:styleId="a4">
    <w:name w:val="footer"/>
    <w:basedOn w:val="a"/>
    <w:link w:val="Char"/>
    <w:semiHidden/>
    <w:rsid w:val="00B81245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">
    <w:name w:val="Υποσέλιδο Char"/>
    <w:basedOn w:val="a0"/>
    <w:link w:val="a4"/>
    <w:semiHidden/>
    <w:rsid w:val="00B8124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5">
    <w:name w:val="header"/>
    <w:basedOn w:val="a"/>
    <w:link w:val="Char0"/>
    <w:semiHidden/>
    <w:rsid w:val="00B81245"/>
    <w:pPr>
      <w:tabs>
        <w:tab w:val="center" w:pos="4153"/>
        <w:tab w:val="right" w:pos="8306"/>
      </w:tabs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Char0">
    <w:name w:val="Κεφαλίδα Char"/>
    <w:basedOn w:val="a0"/>
    <w:link w:val="a5"/>
    <w:semiHidden/>
    <w:rsid w:val="00B81245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Standard">
    <w:name w:val="Standard"/>
    <w:rsid w:val="00B8124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el-GR"/>
    </w:rPr>
  </w:style>
  <w:style w:type="table" w:styleId="a6">
    <w:name w:val="Table Grid"/>
    <w:basedOn w:val="a1"/>
    <w:uiPriority w:val="39"/>
    <w:rsid w:val="00A815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4</Pages>
  <Words>361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CHRISTOPOULOU ELENI</dc:creator>
  <cp:keywords/>
  <dc:description/>
  <cp:lastModifiedBy>Ελένη Χριστοπούλου</cp:lastModifiedBy>
  <cp:revision>86</cp:revision>
  <dcterms:created xsi:type="dcterms:W3CDTF">2024-01-25T02:00:00Z</dcterms:created>
  <dcterms:modified xsi:type="dcterms:W3CDTF">2024-01-29T17:51:00Z</dcterms:modified>
</cp:coreProperties>
</file>