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41F3" w14:textId="5024F383" w:rsidR="00D313FB" w:rsidRDefault="00182C93">
      <w:pPr>
        <w:rPr>
          <w:b/>
          <w:bCs/>
          <w:sz w:val="32"/>
          <w:szCs w:val="32"/>
        </w:rPr>
      </w:pPr>
      <w:r w:rsidRPr="00182C93">
        <w:rPr>
          <w:b/>
          <w:bCs/>
          <w:sz w:val="32"/>
          <w:szCs w:val="32"/>
        </w:rPr>
        <w:t>5. Conclusion</w:t>
      </w:r>
    </w:p>
    <w:p w14:paraId="49C9854E" w14:textId="6A440056" w:rsidR="00182C93" w:rsidRDefault="00121FE8">
      <w:r>
        <w:t xml:space="preserve">The report shows that </w:t>
      </w:r>
      <w:r w:rsidR="00520816">
        <w:t>m</w:t>
      </w:r>
      <w:r>
        <w:t xml:space="preserve">ales run faster </w:t>
      </w:r>
      <w:r w:rsidR="00520816">
        <w:t xml:space="preserve">races than female competitors, the female fastest racers have a wider spread of fastest times, and the is no clear </w:t>
      </w:r>
      <w:r w:rsidR="00E1638C">
        <w:t xml:space="preserve">trend </w:t>
      </w:r>
      <w:r w:rsidR="00C901AF">
        <w:t xml:space="preserve">on the performance of </w:t>
      </w:r>
      <w:r w:rsidR="00741ADA">
        <w:t xml:space="preserve">racers over time. </w:t>
      </w:r>
      <w:r w:rsidR="008D6686">
        <w:t xml:space="preserve"> This suggests that more men win parkruns than women</w:t>
      </w:r>
      <w:r w:rsidR="0098294B">
        <w:t>.</w:t>
      </w:r>
    </w:p>
    <w:p w14:paraId="4644D71F" w14:textId="32B20ABB" w:rsidR="00153E06" w:rsidRPr="00182C93" w:rsidRDefault="00153E06">
      <w:r>
        <w:t>To improve the analysis, it could be useful to have the dates of the run</w:t>
      </w:r>
      <w:r w:rsidR="00C86EF1">
        <w:t xml:space="preserve"> </w:t>
      </w:r>
      <w:r>
        <w:t>t</w:t>
      </w:r>
      <w:r w:rsidR="00C86EF1">
        <w:t xml:space="preserve">o see how seasons </w:t>
      </w:r>
      <w:r w:rsidR="009552CA">
        <w:t>affect</w:t>
      </w:r>
      <w:r w:rsidR="00C86EF1">
        <w:t xml:space="preserve"> the running performance. The </w:t>
      </w:r>
      <w:r w:rsidR="00C86EF1">
        <w:t>weather conditions</w:t>
      </w:r>
      <w:r w:rsidR="00C86EF1">
        <w:t xml:space="preserve"> of the race could also be useful to </w:t>
      </w:r>
      <w:r w:rsidR="009552CA">
        <w:t xml:space="preserve">observe how different weather </w:t>
      </w:r>
      <w:r w:rsidR="0098294B">
        <w:t>affects</w:t>
      </w:r>
      <w:r w:rsidR="00137104">
        <w:t xml:space="preserve"> </w:t>
      </w:r>
      <w:r w:rsidR="009552CA">
        <w:t xml:space="preserve">the </w:t>
      </w:r>
      <w:r w:rsidR="00137104">
        <w:t>runners</w:t>
      </w:r>
      <w:r w:rsidR="006449EA">
        <w:t xml:space="preserve"> fastest times. Having the names would also be useful as you could </w:t>
      </w:r>
      <w:r w:rsidR="00EA3AD3">
        <w:t>analyse</w:t>
      </w:r>
      <w:r w:rsidR="006449EA">
        <w:t xml:space="preserve"> their performance over time and see if running more park runs </w:t>
      </w:r>
      <w:r w:rsidR="00EA3AD3">
        <w:t>improves their fastest time.</w:t>
      </w:r>
    </w:p>
    <w:sectPr w:rsidR="00153E06" w:rsidRPr="00182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FB"/>
    <w:rsid w:val="00121FE8"/>
    <w:rsid w:val="00137104"/>
    <w:rsid w:val="00153E06"/>
    <w:rsid w:val="00182C93"/>
    <w:rsid w:val="00520816"/>
    <w:rsid w:val="006449EA"/>
    <w:rsid w:val="00741ADA"/>
    <w:rsid w:val="00835EA0"/>
    <w:rsid w:val="008D6686"/>
    <w:rsid w:val="009552CA"/>
    <w:rsid w:val="0098294B"/>
    <w:rsid w:val="00C86EF1"/>
    <w:rsid w:val="00C901AF"/>
    <w:rsid w:val="00D313FB"/>
    <w:rsid w:val="00DB3A3B"/>
    <w:rsid w:val="00E1638C"/>
    <w:rsid w:val="00E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75C5"/>
  <w15:chartTrackingRefBased/>
  <w15:docId w15:val="{A97C505E-DB06-4863-BC4F-916C2A5E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Pitfield</dc:creator>
  <cp:keywords/>
  <dc:description/>
  <cp:lastModifiedBy>Lucy Pitfield</cp:lastModifiedBy>
  <cp:revision>17</cp:revision>
  <dcterms:created xsi:type="dcterms:W3CDTF">2024-02-14T10:39:00Z</dcterms:created>
  <dcterms:modified xsi:type="dcterms:W3CDTF">2024-02-14T10:50:00Z</dcterms:modified>
</cp:coreProperties>
</file>