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821" w:rsidRPr="00182821" w:rsidRDefault="00182821" w:rsidP="001828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  <w:t>TravelBuddy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l-GR"/>
        </w:rPr>
        <w:t xml:space="preserve"> – Γενικές Οδηγίες Χρήσης Εφαρμογής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1. Περιγραφή Εφαρμογής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TravelBuddy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είναι μια διαδικτυακή εφαρμογή που συνδέει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Agencies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, επιτρέποντας την οργάνωση ταξιδιών, τη συμμετοχή σε αυτά και την επικοινωνία μεταξύ των χρηστών.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εφαρμογή λειτουργεί μέσω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web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browser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οι διαθέσιμες λειτουργίες εξαρτώνται από τον ρόλο του χρήστη.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2. Ρόλοι Χρηστών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εφαρμογή υποστηρίζει δύο ρόλους: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Traveler</w:t>
      </w:r>
      <w:proofErr w:type="spellEnd"/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Χρήστες που αναζητούν ταξίδια και μπορούν να συμμετέχουν σε αυτά.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Agency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Χρήστες που οργανώνουν και διαχειρίζονται ταξίδια.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Κάθε ρόλος έχει συγκεκριμένα δικαιώματα και περιορισμούς.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3. Βασικές Λειτουργίες Εφαρμογής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3.1 Εγγραφή &amp; Σύνδεση</w:t>
      </w:r>
    </w:p>
    <w:p w:rsidR="00182821" w:rsidRPr="00182821" w:rsidRDefault="00182821" w:rsidP="00182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 χρήστης μπορεί να εγγραφεί επιλέγοντας ρόλο.</w:t>
      </w:r>
    </w:p>
    <w:p w:rsidR="00182821" w:rsidRPr="00182821" w:rsidRDefault="00182821" w:rsidP="00182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Μετά την εγγραφή, μπορεί να συνδεθεί με email και κωδικό.</w:t>
      </w:r>
    </w:p>
    <w:p w:rsidR="00182821" w:rsidRPr="00182821" w:rsidRDefault="00182821" w:rsidP="00182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εφαρμογή ελέγχει την εγκυρότητα των στοιχείων.</w:t>
      </w:r>
    </w:p>
    <w:p w:rsidR="00182821" w:rsidRPr="00182821" w:rsidRDefault="00182821" w:rsidP="00182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Εμφανίζονται κατάλληλα μηνύματα επιτυχίας ή σφάλματος.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3.2 Οργάνωση Ταξιδιού (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Organize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λειτουργία αυτή είναι διαθέσιμη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μόνο για Agencies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Τι μπορεί να κάνει μια Agency:</w:t>
      </w:r>
    </w:p>
    <w:p w:rsidR="00182821" w:rsidRPr="00182821" w:rsidRDefault="00182821" w:rsidP="00182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lastRenderedPageBreak/>
        <w:t>Να δημιουργήσει νέο ταξίδι</w:t>
      </w:r>
    </w:p>
    <w:p w:rsidR="00182821" w:rsidRPr="00182821" w:rsidRDefault="00182821" w:rsidP="00182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Να ορίσει βασικές πληροφορίες (προορισμός, ημερομηνίες, περιγραφή)</w:t>
      </w:r>
    </w:p>
    <w:p w:rsidR="00182821" w:rsidRPr="00182821" w:rsidRDefault="00182821" w:rsidP="001828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Να δημοσιεύσει το ταξίδι ώστε να είναι διαθέσιμο στους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Travelers</w:t>
      </w:r>
      <w:proofErr w:type="spellEnd"/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Οι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δεν μπορούν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να οργανώνουν ταξίδια.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3.3 Συμμετοχή σε Ταξίδι (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λειτουργία αυτή είναι διαθέσιμη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μόνο για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Τι μπορεί να κάνει ένας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:</w:t>
      </w:r>
    </w:p>
    <w:p w:rsidR="00182821" w:rsidRPr="00182821" w:rsidRDefault="00182821" w:rsidP="00182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Να δει διαθέσιμα ταξίδια</w:t>
      </w:r>
    </w:p>
    <w:p w:rsidR="00182821" w:rsidRPr="00182821" w:rsidRDefault="00182821" w:rsidP="00182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Να επιλέξει ταξίδι</w:t>
      </w:r>
    </w:p>
    <w:p w:rsidR="00182821" w:rsidRPr="00182821" w:rsidRDefault="00182821" w:rsidP="001828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Να πραγματοποιήσει συμμετοχή (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Οι Agencies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δεν μπορούν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να συμμετέχουν σε ταξίδια.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3.4 Επικοινωνία &amp; Μηνύματα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εφαρμογή παρέχει δυνατότητα επικοινωνίας μεταξύ χρηστών.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Χαρακτηριστικά:</w:t>
      </w:r>
    </w:p>
    <w:p w:rsidR="00182821" w:rsidRPr="00182821" w:rsidRDefault="00182821" w:rsidP="00182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μπορούν να στέλνουν μηνύματα σε Agencies</w:t>
      </w:r>
    </w:p>
    <w:p w:rsidR="00182821" w:rsidRPr="00182821" w:rsidRDefault="00182821" w:rsidP="00182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Agencies μπορούν να απαντούν σε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Travelers</w:t>
      </w:r>
      <w:proofErr w:type="spellEnd"/>
    </w:p>
    <w:p w:rsidR="00182821" w:rsidRPr="00182821" w:rsidRDefault="00182821" w:rsidP="001828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επικοινωνία γίνεται μέσω ειδικής λειτουργίας αποστολής μηνυμάτων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4. Περιορισμοί Ρόλων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Για τη σωστή λειτουργία της εφαρμογής:</w:t>
      </w:r>
    </w:p>
    <w:p w:rsidR="00182821" w:rsidRPr="00182821" w:rsidRDefault="00182821" w:rsidP="00182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Agencies δεν μπορούν να κάνουν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σε ταξίδια</w:t>
      </w:r>
    </w:p>
    <w:p w:rsidR="00182821" w:rsidRPr="00182821" w:rsidRDefault="00182821" w:rsidP="00182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δεν μπορούν να οργανώνουν ταξίδια</w:t>
      </w:r>
    </w:p>
    <w:p w:rsidR="00182821" w:rsidRPr="00182821" w:rsidRDefault="00182821" w:rsidP="001828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Κάθε χρήστης βλέπει μόνο τις λειτουργίες που αντιστοιχούν στον ρόλο του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5. Πλοήγηση &amp; Εμπειρία Χρήστη</w:t>
      </w:r>
    </w:p>
    <w:p w:rsidR="00182821" w:rsidRPr="00182821" w:rsidRDefault="00182821" w:rsidP="00182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εφαρμογή προσαρμόζεται στον ρόλο του χρήστη</w:t>
      </w:r>
    </w:p>
    <w:p w:rsidR="00182821" w:rsidRPr="00182821" w:rsidRDefault="00182821" w:rsidP="00182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Οι επιλογές εμφανίζονται δυναμικά</w:t>
      </w:r>
    </w:p>
    <w:p w:rsidR="00182821" w:rsidRPr="00182821" w:rsidRDefault="00182821" w:rsidP="001828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πλοήγηση γίνεται με απλό και φιλικό τρόπο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6. Ασφάλεια &amp; Έλεγχοι</w:t>
      </w:r>
    </w:p>
    <w:p w:rsidR="00182821" w:rsidRPr="00182821" w:rsidRDefault="00182821" w:rsidP="00182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Όλα τα δεδομένα ελέγχονται πριν αποθηκευτούν</w:t>
      </w:r>
    </w:p>
    <w:p w:rsidR="00182821" w:rsidRPr="00182821" w:rsidRDefault="00182821" w:rsidP="00182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Δεν επιτρέπονται διπλά email ή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usernames</w:t>
      </w:r>
      <w:proofErr w:type="spellEnd"/>
    </w:p>
    <w:p w:rsidR="00182821" w:rsidRPr="00182821" w:rsidRDefault="00182821" w:rsidP="001828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Οι χρήστες έχουν πρόσβαση μόνο στις επιτρεπόμενες λειτουργίες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  <w:t xml:space="preserve">7. 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Εύρεση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  <w:t xml:space="preserve"> 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Ταξιδιού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  <w:t xml:space="preserve"> (Find a Trip)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Για να αναζητήσει ο χρήστης διαθέσιμες εκδρομές/ταξίδια, επιλέγει από το μενού τη λειτουργία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Find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a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Βήματα Αναζήτησης</w:t>
      </w:r>
    </w:p>
    <w:p w:rsidR="00182821" w:rsidRPr="00182821" w:rsidRDefault="00182821" w:rsidP="00182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 χρήστης πηγαίνει στη σελίδα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Find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a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Συμπληρώνει τα φίλτρα αναζήτησης στο επάνω μέρος της σελίδας:</w:t>
      </w:r>
    </w:p>
    <w:p w:rsidR="00182821" w:rsidRPr="00182821" w:rsidRDefault="00182821" w:rsidP="001828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Start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Date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(ημερομηνία έναρξης)</w:t>
      </w:r>
    </w:p>
    <w:p w:rsidR="00182821" w:rsidRPr="00182821" w:rsidRDefault="00182821" w:rsidP="001828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End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Date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(ημερομηνία λήξης)</w:t>
      </w:r>
    </w:p>
    <w:p w:rsidR="00182821" w:rsidRPr="00182821" w:rsidRDefault="00182821" w:rsidP="001828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Destination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(προορισμός)</w:t>
      </w:r>
    </w:p>
    <w:p w:rsidR="00182821" w:rsidRPr="00182821" w:rsidRDefault="00182821" w:rsidP="00182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 προορισμός μπορεί να επιλεγεί:</w:t>
      </w:r>
    </w:p>
    <w:p w:rsidR="00182821" w:rsidRPr="00182821" w:rsidRDefault="00182821" w:rsidP="001828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είτε με επιλογή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ανά χώρα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(μέσω κουμπιών / επιλογών χώρας),</w:t>
      </w:r>
    </w:p>
    <w:p w:rsidR="00182821" w:rsidRPr="00182821" w:rsidRDefault="00182821" w:rsidP="0018282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είτε με επιλογή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ανά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Purpose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(σκοπό ταξιδιού).</w:t>
      </w:r>
    </w:p>
    <w:p w:rsidR="00182821" w:rsidRPr="00182821" w:rsidRDefault="00182821" w:rsidP="001828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εφαρμογή εμφανίζει τις διαθέσιμες εκδρομές ως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αποτελέσματα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με βάση τα φίλτρα που δόθηκαν.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8. Συμμετοχή σε Ταξίδι (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συμμετοχή σε ταξίδι είναι διαθέσιμη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μόνο για χρήστες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απαιτεί να είναι ο χρήστης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συνδεδεμένος (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logged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in)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Βήματα Συμμετοχής</w:t>
      </w:r>
    </w:p>
    <w:p w:rsidR="00182821" w:rsidRPr="00182821" w:rsidRDefault="00182821" w:rsidP="00182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 χρήστης, από τη λίστα αποτελεσμάτων στο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Find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a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, επιλέγει την εκδρομή που τον ενδιαφέρει.</w:t>
      </w:r>
    </w:p>
    <w:p w:rsidR="00182821" w:rsidRPr="00182821" w:rsidRDefault="00182821" w:rsidP="00182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Πατάει το κουμπί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View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Details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να δει τις λεπτομέρειες της εκδρομής.</w:t>
      </w:r>
    </w:p>
    <w:p w:rsidR="00182821" w:rsidRPr="00182821" w:rsidRDefault="00182821" w:rsidP="001828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Στη σελίδα λεπτομερειών πατάει το κουμπί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Προϋποθέσεις για επιτυχημένο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Join</w:t>
      </w:r>
      <w:proofErr w:type="spellEnd"/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 χρήστης μπορεί να συμμετάσχει μόνο αν:</w:t>
      </w:r>
    </w:p>
    <w:p w:rsidR="00182821" w:rsidRPr="00182821" w:rsidRDefault="00182821" w:rsidP="00182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είναι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</w:t>
      </w:r>
      <w:proofErr w:type="spellEnd"/>
    </w:p>
    <w:p w:rsidR="00182821" w:rsidRPr="00182821" w:rsidRDefault="00182821" w:rsidP="00182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είναι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logged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in</w:t>
      </w:r>
    </w:p>
    <w:p w:rsidR="00182821" w:rsidRPr="00182821" w:rsidRDefault="00182821" w:rsidP="001828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lastRenderedPageBreak/>
        <w:t>δεν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έχει ήδη κάνει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στην ίδια εκδρομή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Αν πληρούνται οι παραπάνω προϋποθέσεις, το σύστημα καταχωρεί τη συμμετοχή του χρήστη στο ταξίδι.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  <w:t xml:space="preserve">9. 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Αποστολή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  <w:t xml:space="preserve"> 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Μηνύματος</w:t>
      </w: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l-GR"/>
        </w:rPr>
        <w:t xml:space="preserve"> (Trip Chat / Messaging)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επικοινωνία γίνεται μέσω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Chat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 Η δυνατότητα συνομιλίας είναι διαθέσιμη όταν:</w:t>
      </w:r>
    </w:p>
    <w:p w:rsidR="00182821" w:rsidRPr="00182821" w:rsidRDefault="00182821" w:rsidP="00182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 χρήστης έχει πραγματοποιήσει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επιτυχώς, ή</w:t>
      </w:r>
    </w:p>
    <w:p w:rsidR="00182821" w:rsidRPr="00182821" w:rsidRDefault="00182821" w:rsidP="001828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 χρήστης πατήσει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αλλά είναι ήδη μέλος της εκδρομής (δηλαδή έχει κάνει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από πριν).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Πώς ανοίγει το Chat</w:t>
      </w:r>
    </w:p>
    <w:p w:rsidR="00182821" w:rsidRPr="00182821" w:rsidRDefault="00182821" w:rsidP="001828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Αφού ο χρήστης έχει πρόσβαση στο ταξίδι (μέσω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ή επειδή είναι ήδη μέλος), πατάει το κουμπί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Open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Chat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Πώς στέλνεται μήνυμα</w:t>
      </w:r>
    </w:p>
    <w:p w:rsidR="00182821" w:rsidRPr="00182821" w:rsidRDefault="00182821" w:rsidP="00182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Στο παράθυρο συνομιλίας (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Chat), ο χρήστης γράφει το μήνυμα που επιθυμεί.</w:t>
      </w:r>
    </w:p>
    <w:p w:rsidR="00182821" w:rsidRPr="00182821" w:rsidRDefault="00182821" w:rsidP="00182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Πατάει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Send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Message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Τι εμφανίζεται στο Chat</w:t>
      </w:r>
    </w:p>
    <w:p w:rsidR="00182821" w:rsidRPr="00182821" w:rsidRDefault="00182821" w:rsidP="00182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Εμφανίζονται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όλα τα μηνύματα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της συνομιλίας</w:t>
      </w:r>
    </w:p>
    <w:p w:rsidR="00182821" w:rsidRPr="00182821" w:rsidRDefault="00182821" w:rsidP="00182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Για κάθε μήνυμα εμφανίζεται:</w:t>
      </w:r>
    </w:p>
    <w:p w:rsidR="00182821" w:rsidRPr="00182821" w:rsidRDefault="00182821" w:rsidP="0018282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ποιος το έστειλε</w:t>
      </w:r>
    </w:p>
    <w:p w:rsidR="00182821" w:rsidRPr="00182821" w:rsidRDefault="00182821" w:rsidP="0018282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πότε στάλθηκε (χρονική στιγμή/ημερομηνία)</w:t>
      </w:r>
    </w:p>
    <w:p w:rsidR="00182821" w:rsidRPr="00182821" w:rsidRDefault="00182821" w:rsidP="00182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 χρήστης μπορεί να βλέπει μηνύματα που είχαν σταλεί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ακόμα κι αν έκανε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join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αργότερα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, ανάλογα με την πολιτική προβολής που εφαρμόζει το σύστημα.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10. Μελλοντική Επέκταση – Σελίδα Προφίλ Χρήστη (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Profile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 xml:space="preserve">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Page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Σε επόμενο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update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της εφαρμογής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TravelBuddy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θα προστεθεί ειδική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σελίδα προφίλ χρήστη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, διαθέσιμη και για τις δύο κατηγορίες χρηστών (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και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Agencies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).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σελίδα αυτή θα λειτουργεί ως κεντρικό σημείο διαχείρισης του λογαριασμού και των ταξιδιών του χρήστη.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10.1 Προβολή Προφίλ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 χρήστης θα μπορεί να:</w:t>
      </w:r>
    </w:p>
    <w:p w:rsidR="00182821" w:rsidRPr="00182821" w:rsidRDefault="00182821" w:rsidP="001828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βλέπει τα βασικά στοιχεία του προφίλ του (π.χ.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username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, email, ρόλο)</w:t>
      </w:r>
    </w:p>
    <w:p w:rsidR="00182821" w:rsidRPr="00182821" w:rsidRDefault="00182821" w:rsidP="001828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επιβεβαιώνει τον ρόλο του (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ή Agency)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10.2 Προβολή Συμμετοχών σε Ταξίδια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Μέσω της σελίδας προφίλ, ο χρήστης θα μπορεί να βλέπει:</w:t>
      </w:r>
    </w:p>
    <w:p w:rsidR="00182821" w:rsidRPr="00182821" w:rsidRDefault="00182821" w:rsidP="00182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λίστα με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τα ταξίδια στα οποία συμμετέχει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(για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)</w:t>
      </w:r>
    </w:p>
    <w:p w:rsidR="00182821" w:rsidRPr="00182821" w:rsidRDefault="00182821" w:rsidP="001828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λίστα με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τα ταξίδια που έχει οργανώσει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(για Agencies)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Για κάθε ταξίδι θα εμφανίζονται βασικές πληροφορίες (π.χ. προορισμός, ημερομηνίες).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10.3 Πρόσβαση στο Chat Κάθε Ταξιδιού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Για κάθε ταξίδι στη λίστα:</w:t>
      </w:r>
    </w:p>
    <w:p w:rsidR="00182821" w:rsidRPr="00182821" w:rsidRDefault="00182821" w:rsidP="001828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θα υπάρχει κουμπί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Open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Chat</w:t>
      </w:r>
    </w:p>
    <w:p w:rsidR="00182821" w:rsidRPr="00182821" w:rsidRDefault="00182821" w:rsidP="001828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το κουμπί θα οδηγεί απευθείας στο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Trip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Chat</w:t>
      </w: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του συγκεκριμένου ταξιδιού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Με αυτόν τον τρόπο:</w:t>
      </w:r>
    </w:p>
    <w:p w:rsidR="00182821" w:rsidRPr="00182821" w:rsidRDefault="00182821" w:rsidP="00182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 χρήστης μπορεί εύκολα να επικοινωνεί για κάθε ταξίδι ξεχωριστά</w:t>
      </w:r>
    </w:p>
    <w:p w:rsidR="00182821" w:rsidRPr="00182821" w:rsidRDefault="00182821" w:rsidP="00182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δεν χρειάζεται να αναζητεί το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chat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από τη σελίδα των ταξιδιών</w:t>
      </w:r>
    </w:p>
    <w:p w:rsidR="00182821" w:rsidRPr="00182821" w:rsidRDefault="00182821" w:rsidP="001828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Θα μπορεί και ο χρήστης που είναι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agency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να δει το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chat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σε αυτή την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εκδοση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της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εφαρμογης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δεν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μπορει</w:t>
      </w:r>
      <w:proofErr w:type="spellEnd"/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bookmarkStart w:id="0" w:name="_GoBack"/>
      <w:bookmarkEnd w:id="0"/>
    </w:p>
    <w:p w:rsidR="00182821" w:rsidRPr="00182821" w:rsidRDefault="00182821" w:rsidP="00182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10.4 Υποστήριξη Και Για Τους Δύο Ρόλους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σελίδα προφίλ θα είναι διαθέσιμη:</w:t>
      </w:r>
    </w:p>
    <w:p w:rsidR="00182821" w:rsidRPr="00182821" w:rsidRDefault="00182821" w:rsidP="001828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τόσο για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Travelers</w:t>
      </w:r>
      <w:proofErr w:type="spellEnd"/>
    </w:p>
    <w:p w:rsidR="00182821" w:rsidRPr="00182821" w:rsidRDefault="00182821" w:rsidP="001828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όσο και για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Agencies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Οι πληροφορίες και οι επιλογές που εμφανίζονται θα προσαρμόζονται δυναμικά ανάλογα με τον ρόλο του χρήστη.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11. Στόχος Μελλοντικής Αναβάθμισης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προσθήκη της σελίδας προφίλ στοχεύει:</w:t>
      </w:r>
    </w:p>
    <w:p w:rsidR="00182821" w:rsidRPr="00182821" w:rsidRDefault="00182821" w:rsidP="00182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στη βελτίωση της εμπειρίας χρήστη</w:t>
      </w:r>
    </w:p>
    <w:p w:rsidR="00182821" w:rsidRPr="00182821" w:rsidRDefault="00182821" w:rsidP="00182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στη συγκεντρωτική προβολή ταξιδιών και συνομιλιών</w:t>
      </w:r>
    </w:p>
    <w:p w:rsidR="00182821" w:rsidRPr="00182821" w:rsidRDefault="00182821" w:rsidP="001828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στην ευκολότερη πλοήγηση και διαχείριση της εφαρμογής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συγκεκριμένη επέκταση θα ενισχύσει τη λειτουργικότητα της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TravelBuddy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, προσφέροντας πιο οργανωμένη και ολοκληρωμένη εμπειρία χρήσης.</w:t>
      </w:r>
    </w:p>
    <w:p w:rsidR="00182821" w:rsidRPr="00182821" w:rsidRDefault="00182821" w:rsidP="001828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182821" w:rsidRPr="00182821" w:rsidRDefault="00182821" w:rsidP="00182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</w:pPr>
      <w:r w:rsidRPr="00182821">
        <w:rPr>
          <w:rFonts w:ascii="Times New Roman" w:eastAsia="Times New Roman" w:hAnsi="Times New Roman" w:cs="Times New Roman"/>
          <w:b/>
          <w:bCs/>
          <w:sz w:val="36"/>
          <w:szCs w:val="36"/>
          <w:lang w:eastAsia="el-GR"/>
        </w:rPr>
        <w:t>12. Συμπέρασμα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</w:t>
      </w:r>
      <w:proofErr w:type="spellStart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TravelBuddy</w:t>
      </w:r>
      <w:proofErr w:type="spellEnd"/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προσφέρει ένα οργανωμένο περιβάλλον όπου:</w:t>
      </w:r>
    </w:p>
    <w:p w:rsidR="00182821" w:rsidRPr="00182821" w:rsidRDefault="00182821" w:rsidP="00182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Οι </w:t>
      </w:r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Agencies οργανώνουν ταξίδια</w:t>
      </w:r>
    </w:p>
    <w:p w:rsidR="00182821" w:rsidRPr="00182821" w:rsidRDefault="00182821" w:rsidP="00182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Οι </w:t>
      </w:r>
      <w:proofErr w:type="spellStart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Travelers</w:t>
      </w:r>
      <w:proofErr w:type="spellEnd"/>
      <w:r w:rsidRPr="0018282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συμμετέχουν σε ταξίδια</w:t>
      </w:r>
    </w:p>
    <w:p w:rsidR="00182821" w:rsidRPr="00182821" w:rsidRDefault="00182821" w:rsidP="001828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Και οι δύο ρόλοι επικοινωνούν εύκολα</w:t>
      </w:r>
    </w:p>
    <w:p w:rsidR="00182821" w:rsidRPr="00182821" w:rsidRDefault="00182821" w:rsidP="00182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182821">
        <w:rPr>
          <w:rFonts w:ascii="Times New Roman" w:eastAsia="Times New Roman" w:hAnsi="Times New Roman" w:cs="Times New Roman"/>
          <w:sz w:val="24"/>
          <w:szCs w:val="24"/>
          <w:lang w:eastAsia="el-GR"/>
        </w:rPr>
        <w:t>Η σαφής διάκριση ρόλων εξασφαλίζει απλή χρήση και σωστή λειτουργία της εφαρμογής.</w:t>
      </w:r>
    </w:p>
    <w:p w:rsidR="00DE6247" w:rsidRPr="00182821" w:rsidRDefault="00DE6247" w:rsidP="009B32E0"/>
    <w:sectPr w:rsidR="00DE6247" w:rsidRPr="0018282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F4A"/>
    <w:multiLevelType w:val="multilevel"/>
    <w:tmpl w:val="6A7E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7620F"/>
    <w:multiLevelType w:val="multilevel"/>
    <w:tmpl w:val="507C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768C6"/>
    <w:multiLevelType w:val="multilevel"/>
    <w:tmpl w:val="8A0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A0136"/>
    <w:multiLevelType w:val="multilevel"/>
    <w:tmpl w:val="31E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D5F8A"/>
    <w:multiLevelType w:val="multilevel"/>
    <w:tmpl w:val="E14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735E9"/>
    <w:multiLevelType w:val="multilevel"/>
    <w:tmpl w:val="B9DA6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A4DCD"/>
    <w:multiLevelType w:val="multilevel"/>
    <w:tmpl w:val="CF82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E7858"/>
    <w:multiLevelType w:val="multilevel"/>
    <w:tmpl w:val="1AE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831B8"/>
    <w:multiLevelType w:val="multilevel"/>
    <w:tmpl w:val="1E2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E56F7"/>
    <w:multiLevelType w:val="multilevel"/>
    <w:tmpl w:val="F8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F4D86"/>
    <w:multiLevelType w:val="multilevel"/>
    <w:tmpl w:val="BABA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12621"/>
    <w:multiLevelType w:val="multilevel"/>
    <w:tmpl w:val="D652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31508"/>
    <w:multiLevelType w:val="multilevel"/>
    <w:tmpl w:val="F8A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26D46"/>
    <w:multiLevelType w:val="multilevel"/>
    <w:tmpl w:val="BA04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81E96"/>
    <w:multiLevelType w:val="multilevel"/>
    <w:tmpl w:val="523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B478E"/>
    <w:multiLevelType w:val="multilevel"/>
    <w:tmpl w:val="C71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B45AA"/>
    <w:multiLevelType w:val="multilevel"/>
    <w:tmpl w:val="B918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21F03"/>
    <w:multiLevelType w:val="multilevel"/>
    <w:tmpl w:val="C1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17D11"/>
    <w:multiLevelType w:val="multilevel"/>
    <w:tmpl w:val="A374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71117"/>
    <w:multiLevelType w:val="multilevel"/>
    <w:tmpl w:val="C51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70F59"/>
    <w:multiLevelType w:val="multilevel"/>
    <w:tmpl w:val="104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7"/>
  </w:num>
  <w:num w:numId="5">
    <w:abstractNumId w:val="3"/>
  </w:num>
  <w:num w:numId="6">
    <w:abstractNumId w:val="12"/>
  </w:num>
  <w:num w:numId="7">
    <w:abstractNumId w:val="17"/>
  </w:num>
  <w:num w:numId="8">
    <w:abstractNumId w:val="2"/>
  </w:num>
  <w:num w:numId="9">
    <w:abstractNumId w:val="0"/>
  </w:num>
  <w:num w:numId="10">
    <w:abstractNumId w:val="18"/>
  </w:num>
  <w:num w:numId="11">
    <w:abstractNumId w:val="4"/>
  </w:num>
  <w:num w:numId="12">
    <w:abstractNumId w:val="1"/>
  </w:num>
  <w:num w:numId="13">
    <w:abstractNumId w:val="5"/>
  </w:num>
  <w:num w:numId="14">
    <w:abstractNumId w:val="15"/>
  </w:num>
  <w:num w:numId="15">
    <w:abstractNumId w:val="10"/>
  </w:num>
  <w:num w:numId="16">
    <w:abstractNumId w:val="20"/>
  </w:num>
  <w:num w:numId="17">
    <w:abstractNumId w:val="13"/>
  </w:num>
  <w:num w:numId="18">
    <w:abstractNumId w:val="11"/>
  </w:num>
  <w:num w:numId="19">
    <w:abstractNumId w:val="14"/>
  </w:num>
  <w:num w:numId="20">
    <w:abstractNumId w:val="19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E0"/>
    <w:rsid w:val="00182821"/>
    <w:rsid w:val="009B32E0"/>
    <w:rsid w:val="00B93852"/>
    <w:rsid w:val="00DE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77D1"/>
  <w15:chartTrackingRefBased/>
  <w15:docId w15:val="{A05D6938-C6DE-4A67-8AAE-5E37D6F8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7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990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george</dc:creator>
  <cp:keywords/>
  <dc:description/>
  <cp:lastModifiedBy>nancy george</cp:lastModifiedBy>
  <cp:revision>2</cp:revision>
  <dcterms:created xsi:type="dcterms:W3CDTF">2026-01-17T19:31:00Z</dcterms:created>
  <dcterms:modified xsi:type="dcterms:W3CDTF">2026-01-17T19:37:00Z</dcterms:modified>
</cp:coreProperties>
</file>