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2821" w:rsidRPr="00182821" w:rsidRDefault="00182821" w:rsidP="001828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l-GR"/>
        </w:rPr>
      </w:pPr>
      <w:proofErr w:type="spellStart"/>
      <w:r w:rsidRPr="001828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l-GR"/>
        </w:rPr>
        <w:t>TravelBuddy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l-GR"/>
        </w:rPr>
        <w:t xml:space="preserve"> – Γενικές Οδηγίες Χρήσης Εφαρμογής</w:t>
      </w:r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1. Περιγραφή Εφαρμογής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Η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TravelBuddy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είναι μια διαδικτυακή εφαρμογή που συνδέει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Travelers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και </w:t>
      </w: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Agencies</w:t>
      </w: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, επιτρέποντας την οργάνωση ταξιδιών, τη συμμετοχή σε αυτά και την επικοινωνία μεταξύ των χρηστών.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Η εφαρμογή λειτουργεί μέσω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web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browser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και οι διαθέσιμες λειτουργίες εξαρτώνται από τον ρόλο του χρήστη.</w:t>
      </w:r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2. Ρόλοι Χρηστών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Η εφαρμογή υποστηρίζει δύο ρόλους:</w:t>
      </w: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</w:pPr>
      <w:proofErr w:type="spellStart"/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Traveler</w:t>
      </w:r>
      <w:proofErr w:type="spellEnd"/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Χρήστες που αναζητούν ταξίδια και μπορούν να συμμετέχουν σε αυτά.</w:t>
      </w: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Agency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Χρήστες που οργανώνουν και διαχειρίζονται ταξίδια.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Κάθε ρόλος έχει συγκεκριμένα δικαιώματα και περιορισμούς.</w:t>
      </w:r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3. Βασικές Λειτουργίες Εφαρμογής</w:t>
      </w: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3.1 Εγγραφή &amp; Σύνδεση</w:t>
      </w:r>
    </w:p>
    <w:p w:rsidR="00182821" w:rsidRPr="00182821" w:rsidRDefault="00182821" w:rsidP="001828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Ο χρήστης μπορεί να εγγραφεί επιλέγοντας ρόλο.</w:t>
      </w:r>
    </w:p>
    <w:p w:rsidR="00182821" w:rsidRPr="00182821" w:rsidRDefault="00182821" w:rsidP="001828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Μετά την εγγραφή, μπορεί να συνδεθεί με email και κωδικό.</w:t>
      </w:r>
    </w:p>
    <w:p w:rsidR="00182821" w:rsidRPr="00182821" w:rsidRDefault="00182821" w:rsidP="001828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Η εφαρμογή ελέγχει την εγκυρότητα των στοιχείων.</w:t>
      </w:r>
    </w:p>
    <w:p w:rsidR="00182821" w:rsidRPr="00182821" w:rsidRDefault="00182821" w:rsidP="001828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Εμφανίζονται κατάλληλα μηνύματα επιτυχίας ή σφάλματος.</w:t>
      </w:r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3.2 Οργάνωση Ταξιδιού (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Organize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 xml:space="preserve">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Trip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)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Η λειτουργία αυτή είναι διαθέσιμη </w:t>
      </w: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μόνο για Agencies</w:t>
      </w: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.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Τι μπορεί να κάνει μια Agency:</w:t>
      </w:r>
    </w:p>
    <w:p w:rsidR="00182821" w:rsidRPr="00182821" w:rsidRDefault="00182821" w:rsidP="001828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lastRenderedPageBreak/>
        <w:t>Να δημιουργήσει νέο ταξίδι</w:t>
      </w:r>
    </w:p>
    <w:p w:rsidR="00182821" w:rsidRPr="00182821" w:rsidRDefault="00182821" w:rsidP="001828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Να ορίσει βασικές πληροφορίες (προορισμός, ημερομηνίες, περιγραφή)</w:t>
      </w:r>
    </w:p>
    <w:p w:rsidR="00182821" w:rsidRPr="00182821" w:rsidRDefault="00182821" w:rsidP="001828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Να δημοσιεύσει το ταξίδι ώστε να είναι διαθέσιμο στους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Travelers</w:t>
      </w:r>
      <w:proofErr w:type="spellEnd"/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Οι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Travelers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</w:t>
      </w: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δεν μπορούν</w:t>
      </w: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να οργανώνουν ταξίδια.</w:t>
      </w:r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3.3 Συμμετοχή σε Ταξίδι (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Join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 xml:space="preserve">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Trip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)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Η λειτουργία αυτή είναι διαθέσιμη </w:t>
      </w: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μόνο για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Travelers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.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Τι μπορεί να κάνει ένας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Traveler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:</w:t>
      </w:r>
    </w:p>
    <w:p w:rsidR="00182821" w:rsidRPr="00182821" w:rsidRDefault="00182821" w:rsidP="001828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Να δει διαθέσιμα ταξίδια</w:t>
      </w:r>
    </w:p>
    <w:p w:rsidR="00182821" w:rsidRPr="00182821" w:rsidRDefault="00182821" w:rsidP="001828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Να επιλέξει ταξίδι</w:t>
      </w:r>
    </w:p>
    <w:p w:rsidR="00182821" w:rsidRPr="00182821" w:rsidRDefault="00182821" w:rsidP="001828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Να πραγματοποιήσει συμμετοχή (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Join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Trip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)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Οι Agencies </w:t>
      </w: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δεν μπορούν</w:t>
      </w: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να συμμετέχουν σε ταξίδια.</w:t>
      </w:r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3.4 Επικοινωνία &amp; Μηνύματα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Η εφαρμογή παρέχει δυνατότητα επικοινωνίας μεταξύ χρηστών.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Χαρακτηριστικά:</w:t>
      </w:r>
    </w:p>
    <w:p w:rsidR="00182821" w:rsidRPr="00182821" w:rsidRDefault="00182821" w:rsidP="0018282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Travelers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μπορούν να στέλνουν μηνύματα σε Agencies</w:t>
      </w:r>
    </w:p>
    <w:p w:rsidR="00182821" w:rsidRPr="00182821" w:rsidRDefault="00182821" w:rsidP="0018282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Agencies μπορούν να απαντούν σε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Travelers</w:t>
      </w:r>
      <w:proofErr w:type="spellEnd"/>
    </w:p>
    <w:p w:rsidR="00182821" w:rsidRPr="00182821" w:rsidRDefault="00182821" w:rsidP="0018282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Η επικοινωνία γίνεται μέσω ειδικής λειτουργίας αποστολής μηνυμάτων</w:t>
      </w:r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4. Περιορισμοί Ρόλων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Για τη σωστή λειτουργία της εφαρμογής:</w:t>
      </w:r>
    </w:p>
    <w:p w:rsidR="00182821" w:rsidRPr="00182821" w:rsidRDefault="00182821" w:rsidP="0018282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Agencies δεν μπορούν να κάνουν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join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σε ταξίδια</w:t>
      </w:r>
    </w:p>
    <w:p w:rsidR="00182821" w:rsidRPr="00182821" w:rsidRDefault="00182821" w:rsidP="0018282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Travelers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δεν μπορούν να οργανώνουν ταξίδια</w:t>
      </w:r>
    </w:p>
    <w:p w:rsidR="00182821" w:rsidRPr="00182821" w:rsidRDefault="00182821" w:rsidP="0018282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Κάθε χρήστης βλέπει μόνο τις λειτουργίες που αντιστοιχούν στον ρόλο του</w:t>
      </w:r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5. Πλοήγηση &amp; Εμπειρία Χρήστη</w:t>
      </w:r>
    </w:p>
    <w:p w:rsidR="00182821" w:rsidRPr="00182821" w:rsidRDefault="00182821" w:rsidP="0018282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Η εφαρμογή προσαρμόζεται στον ρόλο του χρήστη</w:t>
      </w:r>
    </w:p>
    <w:p w:rsidR="00182821" w:rsidRPr="00182821" w:rsidRDefault="00182821" w:rsidP="0018282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Οι επιλογές εμφανίζονται δυναμικά</w:t>
      </w:r>
    </w:p>
    <w:p w:rsidR="00182821" w:rsidRPr="00182821" w:rsidRDefault="00182821" w:rsidP="0018282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Η πλοήγηση γίνεται με απλό και φιλικό τρόπο</w:t>
      </w:r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6. Ασφάλεια &amp; Έλεγχοι</w:t>
      </w:r>
    </w:p>
    <w:p w:rsidR="00182821" w:rsidRPr="00182821" w:rsidRDefault="00182821" w:rsidP="0018282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Όλα τα δεδομένα ελέγχονται πριν αποθηκευτούν</w:t>
      </w:r>
    </w:p>
    <w:p w:rsidR="00182821" w:rsidRPr="00182821" w:rsidRDefault="00182821" w:rsidP="0018282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Δεν επιτρέπονται διπλά email ή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usernames</w:t>
      </w:r>
      <w:proofErr w:type="spellEnd"/>
    </w:p>
    <w:p w:rsidR="00182821" w:rsidRPr="00182821" w:rsidRDefault="00182821" w:rsidP="0018282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Οι χρήστες έχουν πρόσβαση μόνο στις επιτρεπόμενες λειτουργίες</w:t>
      </w:r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l-GR"/>
        </w:rPr>
        <w:t xml:space="preserve">7. </w:t>
      </w: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Εύρεση</w:t>
      </w: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l-GR"/>
        </w:rPr>
        <w:t xml:space="preserve"> </w:t>
      </w: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Ταξιδιού</w:t>
      </w: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l-GR"/>
        </w:rPr>
        <w:t xml:space="preserve"> (Find a Trip)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Για να αναζητήσει ο χρήστης διαθέσιμες εκδρομές/ταξίδια, επιλέγει από το μενού τη λειτουργία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Find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 a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Trip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.</w:t>
      </w: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Βήματα Αναζήτησης</w:t>
      </w:r>
    </w:p>
    <w:p w:rsidR="00182821" w:rsidRPr="00182821" w:rsidRDefault="00182821" w:rsidP="0018282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Ο χρήστης πηγαίνει στη σελίδα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Find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 a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Trip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.</w:t>
      </w:r>
    </w:p>
    <w:p w:rsidR="00182821" w:rsidRPr="00182821" w:rsidRDefault="00182821" w:rsidP="0018282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Συμπληρώνει τα φίλτρα αναζήτησης στο επάνω μέρος της σελίδας:</w:t>
      </w:r>
    </w:p>
    <w:p w:rsidR="00182821" w:rsidRPr="00182821" w:rsidRDefault="00182821" w:rsidP="00182821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Start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Date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(ημερομηνία έναρξης)</w:t>
      </w:r>
    </w:p>
    <w:p w:rsidR="00182821" w:rsidRPr="00182821" w:rsidRDefault="00182821" w:rsidP="00182821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End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Date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(ημερομηνία λήξης)</w:t>
      </w:r>
    </w:p>
    <w:p w:rsidR="00182821" w:rsidRPr="00182821" w:rsidRDefault="00182821" w:rsidP="00182821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Destination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(προορισμός)</w:t>
      </w:r>
    </w:p>
    <w:p w:rsidR="00182821" w:rsidRPr="00182821" w:rsidRDefault="00182821" w:rsidP="0018282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Ο προορισμός μπορεί να επιλεγεί:</w:t>
      </w:r>
    </w:p>
    <w:p w:rsidR="00182821" w:rsidRPr="00182821" w:rsidRDefault="00182821" w:rsidP="00182821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είτε με επιλογή </w:t>
      </w: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ανά χώρα</w:t>
      </w: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(μέσω κουμπιών / επιλογών χώρας),</w:t>
      </w:r>
    </w:p>
    <w:p w:rsidR="00182821" w:rsidRPr="00182821" w:rsidRDefault="00182821" w:rsidP="00182821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είτε με επιλογή </w:t>
      </w: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ανά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Travel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Purpose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(σκοπό ταξιδιού).</w:t>
      </w:r>
    </w:p>
    <w:p w:rsidR="00182821" w:rsidRPr="00182821" w:rsidRDefault="00182821" w:rsidP="0018282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Η εφαρμογή εμφανίζει τις διαθέσιμες εκδρομές ως </w:t>
      </w: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αποτελέσματα</w:t>
      </w: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με βάση τα φίλτρα που δόθηκαν.</w:t>
      </w:r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8. Συμμετοχή σε Ταξίδι (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Join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 xml:space="preserve">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Trip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)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Η συμμετοχή σε ταξίδι είναι διαθέσιμη </w:t>
      </w: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μόνο για χρήστες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Traveler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και απαιτεί να είναι ο χρήστης </w:t>
      </w: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συνδεδεμένος (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logged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 in)</w:t>
      </w: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.</w:t>
      </w: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Βήματα Συμμετοχής</w:t>
      </w:r>
    </w:p>
    <w:p w:rsidR="00182821" w:rsidRPr="00182821" w:rsidRDefault="00182821" w:rsidP="0018282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Ο χρήστης, από τη λίστα αποτελεσμάτων στο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Find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 a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Trip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, επιλέγει την εκδρομή που τον ενδιαφέρει.</w:t>
      </w:r>
    </w:p>
    <w:p w:rsidR="00182821" w:rsidRPr="00182821" w:rsidRDefault="00182821" w:rsidP="0018282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Πατάει το κουμπί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View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Details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για να δει τις λεπτομέρειες της εκδρομής.</w:t>
      </w:r>
    </w:p>
    <w:p w:rsidR="00182821" w:rsidRPr="00182821" w:rsidRDefault="00182821" w:rsidP="0018282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Στη σελίδα λεπτομερειών πατάει το κουμπί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Join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Trip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.</w:t>
      </w: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 xml:space="preserve">Προϋποθέσεις για επιτυχημένο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Join</w:t>
      </w:r>
      <w:proofErr w:type="spellEnd"/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Ο χρήστης μπορεί να συμμετάσχει μόνο αν:</w:t>
      </w:r>
    </w:p>
    <w:p w:rsidR="00182821" w:rsidRPr="00182821" w:rsidRDefault="00182821" w:rsidP="001828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είναι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Traveler</w:t>
      </w:r>
      <w:proofErr w:type="spellEnd"/>
    </w:p>
    <w:p w:rsidR="00182821" w:rsidRPr="00182821" w:rsidRDefault="00182821" w:rsidP="001828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είναι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logged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 in</w:t>
      </w:r>
    </w:p>
    <w:p w:rsidR="00182821" w:rsidRPr="00182821" w:rsidRDefault="00182821" w:rsidP="001828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lastRenderedPageBreak/>
        <w:t>δεν</w:t>
      </w: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έχει ήδη κάνει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join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στην ίδια εκδρομή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Αν πληρούνται οι παραπάνω προϋποθέσεις, το σύστημα καταχωρεί τη συμμετοχή του χρήστη στο ταξίδι.</w:t>
      </w:r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l-GR"/>
        </w:rPr>
        <w:t xml:space="preserve">9. </w:t>
      </w: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Αποστολή</w:t>
      </w: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l-GR"/>
        </w:rPr>
        <w:t xml:space="preserve"> </w:t>
      </w: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Μηνύματος</w:t>
      </w: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el-GR"/>
        </w:rPr>
        <w:t xml:space="preserve"> (Trip Chat / Messaging)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Η επικοινωνία γίνεται μέσω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Trip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 Chat</w:t>
      </w: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. Η δυνατότητα συνομιλίας είναι διαθέσιμη όταν:</w:t>
      </w:r>
    </w:p>
    <w:p w:rsidR="00182821" w:rsidRPr="00182821" w:rsidRDefault="00182821" w:rsidP="001828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ο χρήστης έχει πραγματοποιήσει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Join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Trip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επιτυχώς, ή</w:t>
      </w:r>
    </w:p>
    <w:p w:rsidR="00182821" w:rsidRPr="00182821" w:rsidRDefault="00182821" w:rsidP="001828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ο χρήστης πατήσει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Join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Trip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αλλά είναι ήδη μέλος της εκδρομής (δηλαδή έχει κάνει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join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από πριν).</w:t>
      </w: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Πώς ανοίγει το Chat</w:t>
      </w:r>
    </w:p>
    <w:p w:rsidR="00182821" w:rsidRPr="00182821" w:rsidRDefault="00182821" w:rsidP="001828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Αφού ο χρήστης έχει πρόσβαση στο ταξίδι (μέσω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join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ή επειδή είναι ήδη μέλος), πατάει το κουμπί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Open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 Chat</w:t>
      </w: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.</w:t>
      </w: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Πώς στέλνεται μήνυμα</w:t>
      </w:r>
    </w:p>
    <w:p w:rsidR="00182821" w:rsidRPr="00182821" w:rsidRDefault="00182821" w:rsidP="001828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Στο παράθυρο συνομιλίας (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Trip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Chat), ο χρήστης γράφει το μήνυμα που επιθυμεί.</w:t>
      </w:r>
    </w:p>
    <w:p w:rsidR="00182821" w:rsidRPr="00182821" w:rsidRDefault="00182821" w:rsidP="001828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Πατάει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Send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Message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.</w:t>
      </w: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Τι εμφανίζεται στο Chat</w:t>
      </w:r>
    </w:p>
    <w:p w:rsidR="00182821" w:rsidRPr="00182821" w:rsidRDefault="00182821" w:rsidP="0018282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Εμφανίζονται </w:t>
      </w: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όλα τα μηνύματα</w:t>
      </w: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της συνομιλίας</w:t>
      </w:r>
    </w:p>
    <w:p w:rsidR="00182821" w:rsidRPr="00182821" w:rsidRDefault="00182821" w:rsidP="0018282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Για κάθε μήνυμα εμφανίζεται:</w:t>
      </w:r>
    </w:p>
    <w:p w:rsidR="00182821" w:rsidRPr="00182821" w:rsidRDefault="00182821" w:rsidP="0018282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ποιος το έστειλε</w:t>
      </w:r>
    </w:p>
    <w:p w:rsidR="00182821" w:rsidRPr="00182821" w:rsidRDefault="00182821" w:rsidP="0018282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πότε στάλθηκε (χρονική στιγμή/ημερομηνία)</w:t>
      </w:r>
    </w:p>
    <w:p w:rsidR="00182821" w:rsidRPr="00182821" w:rsidRDefault="00182821" w:rsidP="0018282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Ο χρήστης μπορεί να βλέπει μηνύματα που είχαν σταλεί </w:t>
      </w: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ακόμα κι αν έκανε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join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 αργότερα</w:t>
      </w: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, ανάλογα με την πολιτική προβολής που εφαρμόζει το σύστημα.</w:t>
      </w:r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10. Μελλοντική Επέκταση – Σελίδα Προφίλ Χρήστη (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Profile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 xml:space="preserve">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Page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)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Σε επόμενο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update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της εφαρμογής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TravelBuddy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, θα προστεθεί ειδική </w:t>
      </w: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σελίδα προφίλ χρήστη</w:t>
      </w: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, διαθέσιμη και για τις δύο κατηγορίες χρηστών (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Travelers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και </w:t>
      </w: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Agencies</w:t>
      </w: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).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Η σελίδα αυτή θα λειτουργεί ως κεντρικό σημείο διαχείρισης του λογαριασμού και των ταξιδιών του χρήστη.</w:t>
      </w:r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10.1 Προβολή Προφίλ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Ο χρήστης θα μπορεί να:</w:t>
      </w:r>
    </w:p>
    <w:p w:rsidR="00182821" w:rsidRPr="00182821" w:rsidRDefault="00182821" w:rsidP="0018282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βλέπει τα βασικά στοιχεία του προφίλ του (π.χ.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username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, email, ρόλο)</w:t>
      </w:r>
    </w:p>
    <w:p w:rsidR="00182821" w:rsidRPr="00182821" w:rsidRDefault="00182821" w:rsidP="0018282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επιβεβαιώνει τον ρόλο του (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Traveler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ή Agency)</w:t>
      </w:r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10.2 Προβολή Συμμετοχών σε Ταξίδια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Μέσω της σελίδας προφίλ, ο χρήστης θα μπορεί να βλέπει:</w:t>
      </w:r>
    </w:p>
    <w:p w:rsidR="00182821" w:rsidRPr="00182821" w:rsidRDefault="00182821" w:rsidP="0018282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λίστα με </w:t>
      </w: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τα ταξίδια στα οποία συμμετέχει</w:t>
      </w: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(για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Travelers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)</w:t>
      </w:r>
    </w:p>
    <w:p w:rsidR="00182821" w:rsidRPr="00182821" w:rsidRDefault="00182821" w:rsidP="0018282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λίστα με </w:t>
      </w: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τα ταξίδια που έχει οργανώσει</w:t>
      </w: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(για Agencies)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Για κάθε ταξίδι θα εμφανίζονται βασικές πληροφορίες (π.χ. προορισμός, ημερομηνίες).</w:t>
      </w:r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10.3 Πρόσβαση στο Chat Κάθε Ταξιδιού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Για κάθε ταξίδι στη λίστα:</w:t>
      </w:r>
    </w:p>
    <w:p w:rsidR="00182821" w:rsidRPr="00182821" w:rsidRDefault="00182821" w:rsidP="0018282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θα υπάρχει κουμπί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Open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 Chat</w:t>
      </w:r>
    </w:p>
    <w:p w:rsidR="00182821" w:rsidRPr="00182821" w:rsidRDefault="00182821" w:rsidP="0018282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το κουμπί θα οδηγεί απευθείας στο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Trip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 Chat</w:t>
      </w: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του συγκεκριμένου ταξιδιού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Με αυτόν τον τρόπο:</w:t>
      </w:r>
    </w:p>
    <w:p w:rsidR="00182821" w:rsidRPr="00182821" w:rsidRDefault="00182821" w:rsidP="0018282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ο χρήστης μπορεί εύκολα να επικοινωνεί για κάθε ταξίδι ξεχωριστά</w:t>
      </w:r>
    </w:p>
    <w:p w:rsidR="00182821" w:rsidRPr="00182821" w:rsidRDefault="00182821" w:rsidP="0018282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δεν χρειάζεται να αναζητεί το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chat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από τη σελίδα των ταξιδιών</w:t>
      </w:r>
    </w:p>
    <w:p w:rsidR="00182821" w:rsidRPr="00182821" w:rsidRDefault="00182821" w:rsidP="0018282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Θα μπορεί και ο χρήστης που είναι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agency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να δει το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chat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που σε αυτή την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εκδοση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της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εφαρμογης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δεν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μπορει</w:t>
      </w:r>
      <w:proofErr w:type="spellEnd"/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27"/>
          <w:szCs w:val="27"/>
          <w:lang w:eastAsia="el-GR"/>
        </w:rPr>
        <w:t>10.4 Υποστήριξη Και Για Τους Δύο Ρόλους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Η σελίδα προφίλ θα είναι διαθέσιμη:</w:t>
      </w:r>
    </w:p>
    <w:p w:rsidR="00182821" w:rsidRPr="00182821" w:rsidRDefault="00182821" w:rsidP="0018282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τόσο για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Travelers</w:t>
      </w:r>
      <w:proofErr w:type="spellEnd"/>
    </w:p>
    <w:p w:rsidR="00182821" w:rsidRPr="00182821" w:rsidRDefault="00182821" w:rsidP="0018282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όσο και για </w:t>
      </w: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Agencies</w:t>
      </w:r>
    </w:p>
    <w:p w:rsid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Οι πληροφορίες και οι επιλογές που εμφανίζονται θα προσαρμόζονται δυναμικά ανάλογα με τον ρόλο του χρήστη.</w:t>
      </w:r>
    </w:p>
    <w:p w:rsidR="002F0889" w:rsidRPr="002F0889" w:rsidRDefault="002F0889" w:rsidP="002F08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7"/>
          <w:szCs w:val="27"/>
          <w:lang w:eastAsia="el-GR"/>
        </w:rPr>
      </w:pPr>
      <w:r w:rsidRPr="002F0889">
        <w:rPr>
          <w:rFonts w:ascii="Times New Roman" w:eastAsia="Times New Roman" w:hAnsi="Times New Roman" w:cs="Times New Roman"/>
          <w:b/>
          <w:sz w:val="27"/>
          <w:szCs w:val="27"/>
          <w:lang w:eastAsia="el-GR"/>
        </w:rPr>
        <w:lastRenderedPageBreak/>
        <w:t xml:space="preserve">10.5 Υποστήριξη κατάθεσης παραπόνου </w:t>
      </w:r>
    </w:p>
    <w:p w:rsidR="002F0889" w:rsidRPr="002F0889" w:rsidRDefault="002F0889" w:rsidP="002F08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2F0889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Στη σελίδα </w:t>
      </w:r>
      <w:proofErr w:type="spellStart"/>
      <w:r w:rsidRPr="002F0889">
        <w:rPr>
          <w:rFonts w:ascii="Times New Roman" w:eastAsia="Times New Roman" w:hAnsi="Times New Roman" w:cs="Times New Roman"/>
          <w:sz w:val="24"/>
          <w:szCs w:val="24"/>
          <w:lang w:eastAsia="el-GR"/>
        </w:rPr>
        <w:t>HelpPage</w:t>
      </w:r>
      <w:proofErr w:type="spellEnd"/>
      <w:r w:rsidRPr="002F0889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 το </w:t>
      </w:r>
      <w:proofErr w:type="spellStart"/>
      <w:r w:rsidRPr="002F0889">
        <w:rPr>
          <w:rFonts w:ascii="Times New Roman" w:eastAsia="Times New Roman" w:hAnsi="Times New Roman" w:cs="Times New Roman"/>
          <w:sz w:val="24"/>
          <w:szCs w:val="24"/>
          <w:lang w:eastAsia="el-GR"/>
        </w:rPr>
        <w:t>complaint</w:t>
      </w:r>
      <w:proofErr w:type="spellEnd"/>
      <w:r w:rsidRPr="002F0889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</w:t>
      </w:r>
      <w:proofErr w:type="spellStart"/>
      <w:r w:rsidRPr="002F0889">
        <w:rPr>
          <w:rFonts w:ascii="Times New Roman" w:eastAsia="Times New Roman" w:hAnsi="Times New Roman" w:cs="Times New Roman"/>
          <w:sz w:val="24"/>
          <w:szCs w:val="24"/>
          <w:lang w:eastAsia="el-GR"/>
        </w:rPr>
        <w:t>box</w:t>
      </w:r>
      <w:proofErr w:type="spellEnd"/>
      <w:r w:rsidRPr="002F0889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θα είναι πλήρες λειτουργικό και θα μπορεί ο χρήστης να υποβάλει τα παράπονα του για να  τα δει ο </w:t>
      </w:r>
      <w:proofErr w:type="spellStart"/>
      <w:r w:rsidRPr="002F0889">
        <w:rPr>
          <w:rFonts w:ascii="Times New Roman" w:eastAsia="Times New Roman" w:hAnsi="Times New Roman" w:cs="Times New Roman"/>
          <w:sz w:val="24"/>
          <w:szCs w:val="24"/>
          <w:lang w:eastAsia="el-GR"/>
        </w:rPr>
        <w:t>Admin</w:t>
      </w:r>
      <w:proofErr w:type="spellEnd"/>
      <w:r w:rsidRPr="002F0889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της σελίδας</w:t>
      </w:r>
      <w:r>
        <w:rPr>
          <w:rFonts w:ascii="Times New Roman" w:eastAsia="Times New Roman" w:hAnsi="Times New Roman" w:cs="Times New Roman"/>
          <w:sz w:val="24"/>
          <w:szCs w:val="24"/>
          <w:lang w:eastAsia="el-GR"/>
        </w:rPr>
        <w:t>.</w:t>
      </w:r>
      <w:bookmarkStart w:id="0" w:name="_GoBack"/>
      <w:bookmarkEnd w:id="0"/>
    </w:p>
    <w:p w:rsidR="002F0889" w:rsidRPr="00182821" w:rsidRDefault="002F0889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11. Στόχος Μελλοντικής Αναβάθμισης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Η προσθήκη της σελίδας προφίλ στοχεύει:</w:t>
      </w:r>
    </w:p>
    <w:p w:rsidR="00182821" w:rsidRPr="00182821" w:rsidRDefault="00182821" w:rsidP="0018282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στη βελτίωση της εμπειρίας χρήστη</w:t>
      </w:r>
    </w:p>
    <w:p w:rsidR="00182821" w:rsidRPr="00182821" w:rsidRDefault="00182821" w:rsidP="0018282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στη συγκεντρωτική προβολή ταξιδιών και συνομιλιών</w:t>
      </w:r>
    </w:p>
    <w:p w:rsidR="00182821" w:rsidRPr="00182821" w:rsidRDefault="00182821" w:rsidP="0018282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στην ευκολότερη πλοήγηση και διαχείριση της εφαρμογής</w:t>
      </w:r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Η συγκεκριμένη επέκταση θα ενισχύσει τη λειτουργικότητα της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TravelBuddy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, προσφέροντας πιο οργανωμένη και ολοκληρωμένη εμπειρία χρήσης.</w:t>
      </w:r>
    </w:p>
    <w:p w:rsidR="00182821" w:rsidRPr="00182821" w:rsidRDefault="00182821" w:rsidP="001828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</w:p>
    <w:p w:rsidR="00182821" w:rsidRPr="00182821" w:rsidRDefault="00182821" w:rsidP="001828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</w:pPr>
      <w:r w:rsidRPr="00182821">
        <w:rPr>
          <w:rFonts w:ascii="Times New Roman" w:eastAsia="Times New Roman" w:hAnsi="Times New Roman" w:cs="Times New Roman"/>
          <w:b/>
          <w:bCs/>
          <w:sz w:val="36"/>
          <w:szCs w:val="36"/>
          <w:lang w:eastAsia="el-GR"/>
        </w:rPr>
        <w:t>12. Συμπέρασμα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Η </w:t>
      </w:r>
      <w:proofErr w:type="spellStart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TravelBuddy</w:t>
      </w:r>
      <w:proofErr w:type="spellEnd"/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 προσφέρει ένα οργανωμένο περιβάλλον όπου:</w:t>
      </w:r>
    </w:p>
    <w:p w:rsidR="00182821" w:rsidRPr="00182821" w:rsidRDefault="00182821" w:rsidP="0018282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Οι </w:t>
      </w:r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Agencies οργανώνουν ταξίδια</w:t>
      </w:r>
    </w:p>
    <w:p w:rsidR="00182821" w:rsidRPr="00182821" w:rsidRDefault="00182821" w:rsidP="0018282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 xml:space="preserve">Οι </w:t>
      </w:r>
      <w:proofErr w:type="spellStart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>Travelers</w:t>
      </w:r>
      <w:proofErr w:type="spellEnd"/>
      <w:r w:rsidRPr="00182821">
        <w:rPr>
          <w:rFonts w:ascii="Times New Roman" w:eastAsia="Times New Roman" w:hAnsi="Times New Roman" w:cs="Times New Roman"/>
          <w:b/>
          <w:bCs/>
          <w:sz w:val="24"/>
          <w:szCs w:val="24"/>
          <w:lang w:eastAsia="el-GR"/>
        </w:rPr>
        <w:t xml:space="preserve"> συμμετέχουν σε ταξίδια</w:t>
      </w:r>
    </w:p>
    <w:p w:rsidR="00182821" w:rsidRPr="00182821" w:rsidRDefault="00182821" w:rsidP="0018282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Και οι δύο ρόλοι επικοινωνούν εύκολα</w:t>
      </w:r>
    </w:p>
    <w:p w:rsidR="00182821" w:rsidRPr="00182821" w:rsidRDefault="00182821" w:rsidP="001828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l-GR"/>
        </w:rPr>
      </w:pPr>
      <w:r w:rsidRPr="00182821">
        <w:rPr>
          <w:rFonts w:ascii="Times New Roman" w:eastAsia="Times New Roman" w:hAnsi="Times New Roman" w:cs="Times New Roman"/>
          <w:sz w:val="24"/>
          <w:szCs w:val="24"/>
          <w:lang w:eastAsia="el-GR"/>
        </w:rPr>
        <w:t>Η σαφής διάκριση ρόλων εξασφαλίζει απλή χρήση και σωστή λειτουργία της εφαρμογής.</w:t>
      </w:r>
    </w:p>
    <w:p w:rsidR="00DE6247" w:rsidRPr="00182821" w:rsidRDefault="00DE6247" w:rsidP="009B32E0"/>
    <w:sectPr w:rsidR="00DE6247" w:rsidRPr="00182821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03F4A"/>
    <w:multiLevelType w:val="multilevel"/>
    <w:tmpl w:val="6A7E0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17620F"/>
    <w:multiLevelType w:val="multilevel"/>
    <w:tmpl w:val="507C2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E768C6"/>
    <w:multiLevelType w:val="multilevel"/>
    <w:tmpl w:val="8A00C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0A0136"/>
    <w:multiLevelType w:val="multilevel"/>
    <w:tmpl w:val="31E0D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FD5F8A"/>
    <w:multiLevelType w:val="multilevel"/>
    <w:tmpl w:val="E14CD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1735E9"/>
    <w:multiLevelType w:val="multilevel"/>
    <w:tmpl w:val="B9DA6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CA4DCD"/>
    <w:multiLevelType w:val="multilevel"/>
    <w:tmpl w:val="CF823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CE7858"/>
    <w:multiLevelType w:val="multilevel"/>
    <w:tmpl w:val="1AE6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7831B8"/>
    <w:multiLevelType w:val="multilevel"/>
    <w:tmpl w:val="1E2A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DE56F7"/>
    <w:multiLevelType w:val="multilevel"/>
    <w:tmpl w:val="F84AA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8F4D86"/>
    <w:multiLevelType w:val="multilevel"/>
    <w:tmpl w:val="BABA1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D12621"/>
    <w:multiLevelType w:val="multilevel"/>
    <w:tmpl w:val="D652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131508"/>
    <w:multiLevelType w:val="multilevel"/>
    <w:tmpl w:val="F8A67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726D46"/>
    <w:multiLevelType w:val="multilevel"/>
    <w:tmpl w:val="BA04A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E81E96"/>
    <w:multiLevelType w:val="multilevel"/>
    <w:tmpl w:val="523C2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DB478E"/>
    <w:multiLevelType w:val="multilevel"/>
    <w:tmpl w:val="C7164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AB45AA"/>
    <w:multiLevelType w:val="multilevel"/>
    <w:tmpl w:val="B918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E21F03"/>
    <w:multiLevelType w:val="multilevel"/>
    <w:tmpl w:val="C114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417D11"/>
    <w:multiLevelType w:val="multilevel"/>
    <w:tmpl w:val="A3741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B71117"/>
    <w:multiLevelType w:val="multilevel"/>
    <w:tmpl w:val="C5166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570F59"/>
    <w:multiLevelType w:val="multilevel"/>
    <w:tmpl w:val="104C9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8"/>
  </w:num>
  <w:num w:numId="3">
    <w:abstractNumId w:val="6"/>
  </w:num>
  <w:num w:numId="4">
    <w:abstractNumId w:val="7"/>
  </w:num>
  <w:num w:numId="5">
    <w:abstractNumId w:val="3"/>
  </w:num>
  <w:num w:numId="6">
    <w:abstractNumId w:val="12"/>
  </w:num>
  <w:num w:numId="7">
    <w:abstractNumId w:val="17"/>
  </w:num>
  <w:num w:numId="8">
    <w:abstractNumId w:val="2"/>
  </w:num>
  <w:num w:numId="9">
    <w:abstractNumId w:val="0"/>
  </w:num>
  <w:num w:numId="10">
    <w:abstractNumId w:val="18"/>
  </w:num>
  <w:num w:numId="11">
    <w:abstractNumId w:val="4"/>
  </w:num>
  <w:num w:numId="12">
    <w:abstractNumId w:val="1"/>
  </w:num>
  <w:num w:numId="13">
    <w:abstractNumId w:val="5"/>
  </w:num>
  <w:num w:numId="14">
    <w:abstractNumId w:val="15"/>
  </w:num>
  <w:num w:numId="15">
    <w:abstractNumId w:val="10"/>
  </w:num>
  <w:num w:numId="16">
    <w:abstractNumId w:val="20"/>
  </w:num>
  <w:num w:numId="17">
    <w:abstractNumId w:val="13"/>
  </w:num>
  <w:num w:numId="18">
    <w:abstractNumId w:val="11"/>
  </w:num>
  <w:num w:numId="19">
    <w:abstractNumId w:val="14"/>
  </w:num>
  <w:num w:numId="20">
    <w:abstractNumId w:val="19"/>
  </w:num>
  <w:num w:numId="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2E0"/>
    <w:rsid w:val="00182821"/>
    <w:rsid w:val="002F0889"/>
    <w:rsid w:val="009B32E0"/>
    <w:rsid w:val="00B93852"/>
    <w:rsid w:val="00DE6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FAA38"/>
  <w15:chartTrackingRefBased/>
  <w15:docId w15:val="{A05D6938-C6DE-4A67-8AAE-5E37D6F82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31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7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8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8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91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6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1020</Words>
  <Characters>5512</Characters>
  <Application>Microsoft Office Word</Application>
  <DocSecurity>0</DocSecurity>
  <Lines>45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nancy george</dc:creator>
  <cp:keywords/>
  <dc:description/>
  <cp:lastModifiedBy>nancy george</cp:lastModifiedBy>
  <cp:revision>3</cp:revision>
  <dcterms:created xsi:type="dcterms:W3CDTF">2026-01-17T19:31:00Z</dcterms:created>
  <dcterms:modified xsi:type="dcterms:W3CDTF">2026-01-17T20:15:00Z</dcterms:modified>
</cp:coreProperties>
</file>