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Boa tarde, seguindo o caminho guiado do curso inicial de GitHub não notei muitas coisas além da apresentação em si de como se criar um diretório, dado o fato de nunca ter usado o GitHub, então pesquisei um pouco sobre Git e GitHub dentro e fora da comunidade, e anotei esses comandos dentro do GitHub e também alguns usados no terminal do Git, na nossa máquina.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Comandos 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Inicializa o git no repositório em questão;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  <w:t xml:space="preserve">git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verifica em qual branch estou e se há algum arquivo (e quais) para ser commitado;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  <w:t xml:space="preserve">git add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adiciona o (s) arquivo (s) em nossa árvore de trabalho.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  <w:t xml:space="preserve">git branch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CFCFA" w:val="clear"/>
        </w:rPr>
        <w:t xml:space="preserve">Listar, criar ou excluir branches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git checkout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muda a branch de desenvolvimento em que estamos;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FFFFFF" w:val="clear"/>
        </w:rPr>
        <w:t xml:space="preserve">Comandos Git 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  <w:t xml:space="preserve">dir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= diretório, lista todas as pastas contidas no diretório pedido. (ls no Linux).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  <w:t xml:space="preserve">cd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= change directory, usado para navegar entre as pastas. (cd/ avança) (cd .. retorna).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  <w:t xml:space="preserve">cls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= clear screen, usado para limpar o terminal. (clear no Linux).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  <w:t xml:space="preserve">mkdir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= make directory, comando usado para criar uma pasta.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  <w:t xml:space="preserve">echo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= printa um comando, ex: echo hello retorna hello no Comand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  <w:t xml:space="preserve">&gt;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= redirecionador de fluxo.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  <w:t xml:space="preserve">del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= deleta apenas arquivos no Windows (rm no Linux)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  <w:t xml:space="preserve">seta do teclado para cima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= navega entre o histórico de comandos digitados anteriormente.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FFFFFF" w:val="clear"/>
        </w:rPr>
        <w:t xml:space="preserve">rmdir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= remove directory, usado para remover todo repositório de uma pasta. (rf no Linux)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