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1)</w:t>
        <w:tab/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2)</w:t>
        <w:br/>
        <w:tab/>
        <w:t xml:space="preserve">a - Não está frio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b - Está frio e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c - Está frio ou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d - Está chovendo se e  somente se está frio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e - Se está frio então não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f -  Não está frio e não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g - Está frio ou não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h - Se está frio e não está chovendo então está frio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a - 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3"/>
          <w:shd w:fill="FFFFFF" w:val="clear"/>
        </w:rPr>
        <w:t xml:space="preserve">¬ 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3"/>
          <w:shd w:fill="FFFFFF" w:val="clear"/>
        </w:rPr>
        <w:tab/>
        <w:t xml:space="preserve">b - 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Q) v </w:t>
      </w:r>
      <w:r>
        <w:rPr>
          <w:rFonts w:ascii="Arial" w:hAnsi="Arial" w:cs="Arial" w:eastAsia="Arial"/>
          <w:color w:val="202124"/>
          <w:spacing w:val="0"/>
          <w:position w:val="0"/>
          <w:sz w:val="23"/>
          <w:shd w:fill="FFFFFF" w:val="clear"/>
        </w:rPr>
        <w:t xml:space="preserve">¬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R)</w:t>
        <w:br/>
        <w:tab/>
        <w:t xml:space="preserve">c - </w:t>
      </w:r>
      <w:r>
        <w:rPr>
          <w:rFonts w:ascii="Arial" w:hAnsi="Arial" w:cs="Arial" w:eastAsia="Arial"/>
          <w:color w:val="202124"/>
          <w:spacing w:val="0"/>
          <w:position w:val="0"/>
          <w:sz w:val="23"/>
          <w:shd w:fill="FFFFFF" w:val="clear"/>
        </w:rPr>
        <w:t xml:space="preserve">¬(P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3"/>
          <w:shd w:fill="FFFFFF" w:val="clear"/>
        </w:rPr>
        <w:t xml:space="preserve"> ¬R)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 - </w:t>
      </w:r>
      <w:r>
        <w:rPr>
          <w:rFonts w:ascii="Arial" w:hAnsi="Arial" w:cs="Arial" w:eastAsia="Arial"/>
          <w:color w:val="202124"/>
          <w:spacing w:val="0"/>
          <w:position w:val="0"/>
          <w:sz w:val="23"/>
          <w:shd w:fill="FFFFFF" w:val="clear"/>
        </w:rPr>
        <w:t xml:space="preserve">¬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((Q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3"/>
          <w:shd w:fill="FFFFFF" w:val="clear"/>
        </w:rPr>
        <w:t xml:space="preserve">¬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4)</w:t>
        <w:br/>
        <w:tab/>
        <w:t xml:space="preserve">a -</w:t>
      </w: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  <w:t xml:space="preserve">￢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P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∧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  <w:t xml:space="preserve">￢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 -</w:t>
        <w:tab/>
      </w: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  <w:t xml:space="preserve">￢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(P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∨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Q)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 - Igual a letra a. Modifiquei</w:t>
      </w: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P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∧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  <w:t xml:space="preserve">￢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-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(P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∧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Q)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∨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  <w:t xml:space="preserve">￢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(P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∧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R)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