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77" w:rsidRDefault="00B00F29">
      <w:r>
        <w:t>STANGACY OF AVERAGE</w:t>
      </w:r>
    </w:p>
    <w:p w:rsidR="00B00F29" w:rsidRDefault="00B00F29">
      <w:proofErr w:type="gramStart"/>
      <w:r>
        <w:t>1.Average</w:t>
      </w:r>
      <w:proofErr w:type="gramEnd"/>
      <w:r>
        <w:t xml:space="preserve"> yet satisfied</w:t>
      </w:r>
    </w:p>
    <w:p w:rsidR="00B00F29" w:rsidRDefault="00B00F29">
      <w:r>
        <w:t>2.b</w:t>
      </w:r>
      <w:bookmarkStart w:id="0" w:name="_GoBack"/>
      <w:bookmarkEnd w:id="0"/>
      <w:r>
        <w:t>ackward yet satisfied</w:t>
      </w:r>
    </w:p>
    <w:p w:rsidR="00B00F29" w:rsidRDefault="00B00F29">
      <w:proofErr w:type="gramStart"/>
      <w:r>
        <w:t>3.Common,cold</w:t>
      </w:r>
      <w:proofErr w:type="gramEnd"/>
      <w:r>
        <w:t xml:space="preserve"> yet satisfied</w:t>
      </w:r>
    </w:p>
    <w:p w:rsidR="00B00F29" w:rsidRDefault="00B00F29">
      <w:proofErr w:type="gramStart"/>
      <w:r>
        <w:t>4.Dull</w:t>
      </w:r>
      <w:proofErr w:type="gramEnd"/>
      <w:r>
        <w:t xml:space="preserve"> of hearing yet satisfied</w:t>
      </w:r>
    </w:p>
    <w:p w:rsidR="00B00F29" w:rsidRDefault="00B00F29"/>
    <w:sectPr w:rsidR="00B0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29"/>
    <w:rsid w:val="00176D77"/>
    <w:rsid w:val="00B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7F1E9-3EC5-42FA-B9B4-64873A00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2025-09-06T22:47:00Z</dcterms:created>
  <dcterms:modified xsi:type="dcterms:W3CDTF">2025-09-06T22:51:00Z</dcterms:modified>
</cp:coreProperties>
</file>