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6dd1799hib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Завдання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commentRangeStart w:id="0"/>
      <w:r w:rsidDel="00000000" w:rsidR="00000000" w:rsidRPr="00000000">
        <w:rPr>
          <w:rtl w:val="0"/>
        </w:rPr>
        <w:t xml:space="preserve">1. Склади порівняльну таблицю трьох видів тестової документації: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2625"/>
        <w:gridCol w:w="2280"/>
        <w:gridCol w:w="2100"/>
        <w:tblGridChange w:id="0">
          <w:tblGrid>
            <w:gridCol w:w="1395"/>
            <w:gridCol w:w="2625"/>
            <w:gridCol w:w="2280"/>
            <w:gridCol w:w="2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Основні характеристики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Переваги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Недоліки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Чек-ліст 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Короткий список перевірок без детальних кроків </w:t>
            </w:r>
          </w:p>
        </w:tc>
        <w:tc>
          <w:tcPr/>
          <w:p w:rsidR="00000000" w:rsidDel="00000000" w:rsidP="00000000" w:rsidRDefault="00000000" w:rsidRPr="00000000" w14:paraId="0000000A">
            <w:pPr>
              <w:numPr>
                <w:ilvl w:val="0"/>
                <w:numId w:val="15"/>
              </w:numPr>
              <w:spacing w:line="240" w:lineRule="auto"/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леко створити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5"/>
              </w:numPr>
              <w:spacing w:line="240" w:lineRule="auto"/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лекість розуміння для новачків</w:t>
            </w:r>
          </w:p>
        </w:tc>
        <w:tc>
          <w:tcPr/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425.1968503937013" w:hanging="360"/>
            </w:pPr>
            <w:r w:rsidDel="00000000" w:rsidR="00000000" w:rsidRPr="00000000">
              <w:rPr>
                <w:rtl w:val="0"/>
              </w:rPr>
              <w:t xml:space="preserve">не має покрокових інструкцій для виконання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Тест-кейс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Детальний покроковий сценарій для перевірки конкретного функціоналу програмного забезпечення </w:t>
            </w:r>
          </w:p>
        </w:tc>
        <w:tc>
          <w:tcPr/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spacing w:line="240" w:lineRule="auto"/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чіткі інструкції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line="240" w:lineRule="auto"/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легко побачити покриття продукту тестами</w:t>
            </w:r>
          </w:p>
        </w:tc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spacing w:line="240" w:lineRule="auto"/>
              <w:ind w:left="425.1968503937013" w:hanging="360"/>
            </w:pPr>
            <w:r w:rsidDel="00000000" w:rsidR="00000000" w:rsidRPr="00000000">
              <w:rPr>
                <w:rtl w:val="0"/>
              </w:rPr>
              <w:t xml:space="preserve">витрачається багато часу на створення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Тест-план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Документ в якому вказується що тестуємо, як, хто, коли та які критерії початку/завершення робіт. </w:t>
            </w:r>
          </w:p>
        </w:tc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8"/>
              </w:numPr>
              <w:spacing w:line="240" w:lineRule="auto"/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розуміння своєї “ролі” та роботи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8"/>
              </w:numPr>
              <w:spacing w:line="240" w:lineRule="auto"/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допомагає структурувати роботу та стежити за виконанням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8"/>
              </w:numPr>
              <w:spacing w:line="240" w:lineRule="auto"/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показує строки виконання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6"/>
              </w:numPr>
              <w:spacing w:line="240" w:lineRule="auto"/>
              <w:ind w:left="425.1968503937013" w:hanging="360"/>
            </w:pPr>
            <w:r w:rsidDel="00000000" w:rsidR="00000000" w:rsidRPr="00000000">
              <w:rPr>
                <w:rtl w:val="0"/>
              </w:rPr>
              <w:t xml:space="preserve">складний та об'ємний у написанні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commentRangeStart w:id="1"/>
      <w:r w:rsidDel="00000000" w:rsidR="00000000" w:rsidRPr="00000000">
        <w:rPr>
          <w:rtl w:val="0"/>
        </w:rPr>
        <w:t xml:space="preserve">2. Склади чек-ліст для перевірки головної сторінки свого улюбленого інтернет-магазину (rozetka.ua, hotline.ua, silpo.ua тощо). Темплейт для чек-ліста можна взяти в кроці три теорії.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https://docs.google.com/spreadsheets/d/1pAfGHNqq0G3-Q-SWhx8dxme-99hRIqG6/edit?usp=sharing&amp;ouid=115002933261478283514&amp;rtpof=true&amp;sd=true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87b99h0yyqe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Завдання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566.9291338582675"/>
        <w:rPr/>
      </w:pPr>
      <w:commentRangeStart w:id="2"/>
      <w:r w:rsidDel="00000000" w:rsidR="00000000" w:rsidRPr="00000000">
        <w:rPr>
          <w:rtl w:val="0"/>
        </w:rPr>
        <w:t xml:space="preserve">Склади 5 позитивних і 5 негативних тест-кейсів для перевірки основної функціональності твого улюбленого інтернет-магазину (rozetka.ua, hotline.ua, silpo.ua тощо)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566.9291338582675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https://docs.google.com/spreadsheets/d/17cE7t7m7dxlOze-V5Wxda9yxd1Ruq4Hb/edit?gid=1463054821#gid=1463054821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566.9291338582675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https://docs.google.com/spreadsheets/d/1FpTzpJsYYXZQDBavX5iKTnHaAqSOyYzU/edit?gid=1463054821#gid=1463054821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566.9291338582675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29v22ymvrpw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Завдання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«MEOWTECH SOLUTIONS LTD»</w:t>
      </w:r>
    </w:p>
    <w:p w:rsidR="00000000" w:rsidDel="00000000" w:rsidP="00000000" w:rsidRDefault="00000000" w:rsidRPr="00000000" w14:paraId="0000002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вул. Котикова, 12, оф. 404, Київ, Україна</w:t>
      </w:r>
    </w:p>
    <w:p w:rsidR="00000000" w:rsidDel="00000000" w:rsidP="00000000" w:rsidRDefault="00000000" w:rsidRPr="00000000" w14:paraId="00000026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contact@meowtech-solutions.com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jc w:val="center"/>
        <w:rPr/>
      </w:pPr>
      <w:bookmarkStart w:colFirst="0" w:colLast="0" w:name="_ohelz3836p1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jc w:val="center"/>
        <w:rPr/>
      </w:pPr>
      <w:bookmarkStart w:colFirst="0" w:colLast="0" w:name="_4nr4iirksfe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jc w:val="center"/>
        <w:rPr/>
      </w:pPr>
      <w:bookmarkStart w:colFirst="0" w:colLast="0" w:name="_sso6njo5sby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jc w:val="center"/>
        <w:rPr/>
      </w:pPr>
      <w:bookmarkStart w:colFirst="0" w:colLast="0" w:name="_dqr6thqs37i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jc w:val="center"/>
        <w:rPr/>
      </w:pPr>
      <w:bookmarkStart w:colFirst="0" w:colLast="0" w:name="_4noqwu467bx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jc w:val="center"/>
        <w:rPr/>
      </w:pPr>
      <w:bookmarkStart w:colFirst="0" w:colLast="0" w:name="_gv7m9bjr8lur" w:id="8"/>
      <w:bookmarkEnd w:id="8"/>
      <w:commentRangeStart w:id="3"/>
      <w:r w:rsidDel="00000000" w:rsidR="00000000" w:rsidRPr="00000000">
        <w:rPr>
          <w:rtl w:val="0"/>
        </w:rPr>
        <w:t xml:space="preserve">ТЕСТ-ПЛАН МОБІЛЬНОГО ЗАСТОСУНКУ «InstCat 🐾»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80" w:before="360" w:lineRule="auto"/>
        <w:rPr/>
      </w:pPr>
      <w:bookmarkStart w:colFirst="0" w:colLast="0" w:name="_p62d62305ox6" w:id="9"/>
      <w:bookmarkEnd w:id="9"/>
      <w:r w:rsidDel="00000000" w:rsidR="00000000" w:rsidRPr="00000000">
        <w:rPr>
          <w:rtl w:val="0"/>
        </w:rPr>
        <w:t xml:space="preserve">Таблиця змін та ревізій документа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930"/>
        <w:gridCol w:w="5025"/>
        <w:gridCol w:w="1785"/>
        <w:tblGridChange w:id="0">
          <w:tblGrid>
            <w:gridCol w:w="1275"/>
            <w:gridCol w:w="930"/>
            <w:gridCol w:w="5025"/>
            <w:gridCol w:w="1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bottom w:color="dcdfe5" w:space="0" w:sz="5" w:val="single"/>
            </w:tcBorders>
          </w:tcPr>
          <w:p w:rsidR="00000000" w:rsidDel="00000000" w:rsidP="00000000" w:rsidRDefault="00000000" w:rsidRPr="00000000" w14:paraId="0000004B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</w:tcPr>
          <w:p w:rsidR="00000000" w:rsidDel="00000000" w:rsidP="00000000" w:rsidRDefault="00000000" w:rsidRPr="00000000" w14:paraId="0000004C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Версія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</w:tcPr>
          <w:p w:rsidR="00000000" w:rsidDel="00000000" w:rsidP="00000000" w:rsidRDefault="00000000" w:rsidRPr="00000000" w14:paraId="0000004D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Опис змін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</w:tcPr>
          <w:p w:rsidR="00000000" w:rsidDel="00000000" w:rsidP="00000000" w:rsidRDefault="00000000" w:rsidRPr="00000000" w14:paraId="0000004E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4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15.06.2026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5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v0.1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5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Створення чернетки, визначення базових вимог 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5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Жорник Е.О.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5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22.06.2026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54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v0.5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55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Додавання технічних параметрів від iOS та Android розробників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5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Жорник Е.О.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dcdfe5" w:space="0" w:sz="5" w:val="single"/>
            </w:tcBorders>
          </w:tcPr>
          <w:p w:rsidR="00000000" w:rsidDel="00000000" w:rsidP="00000000" w:rsidRDefault="00000000" w:rsidRPr="00000000" w14:paraId="0000005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29.06.2026</w:t>
            </w:r>
          </w:p>
        </w:tc>
        <w:tc>
          <w:tcPr>
            <w:tcBorders>
              <w:top w:color="dcdfe5" w:space="0" w:sz="5" w:val="single"/>
            </w:tcBorders>
          </w:tcPr>
          <w:p w:rsidR="00000000" w:rsidDel="00000000" w:rsidP="00000000" w:rsidRDefault="00000000" w:rsidRPr="00000000" w14:paraId="0000005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v1.0</w:t>
            </w:r>
          </w:p>
        </w:tc>
        <w:tc>
          <w:tcPr>
            <w:tcBorders>
              <w:top w:color="dcdfe5" w:space="0" w:sz="5" w:val="single"/>
            </w:tcBorders>
          </w:tcPr>
          <w:p w:rsidR="00000000" w:rsidDel="00000000" w:rsidP="00000000" w:rsidRDefault="00000000" w:rsidRPr="00000000" w14:paraId="0000005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Фінальне затвердження тест-плану, додавання матриці людино-годин</w:t>
            </w:r>
          </w:p>
        </w:tc>
        <w:tc>
          <w:tcPr>
            <w:tcBorders>
              <w:top w:color="dcdfe5" w:space="0" w:sz="5" w:val="single"/>
            </w:tcBorders>
          </w:tcPr>
          <w:p w:rsidR="00000000" w:rsidDel="00000000" w:rsidP="00000000" w:rsidRDefault="00000000" w:rsidRPr="00000000" w14:paraId="0000005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Жорник Е.О.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80" w:before="360" w:lineRule="auto"/>
        <w:rPr>
          <w:i w:val="1"/>
          <w:i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80" w:before="36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180" w:before="360" w:lineRule="auto"/>
        <w:rPr/>
      </w:pPr>
      <w:bookmarkStart w:colFirst="0" w:colLast="0" w:name="_j2zoniuis7xg" w:id="10"/>
      <w:bookmarkEnd w:id="10"/>
      <w:r w:rsidDel="00000000" w:rsidR="00000000" w:rsidRPr="00000000">
        <w:rPr>
          <w:rtl w:val="0"/>
        </w:rPr>
        <w:t xml:space="preserve">ЗМІСТ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Вступ ...............................................................................................................4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Види тестування ............................................................................................5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Операційні системи та браузери ..................................................................6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Функціонал додатка (Scope of Work) ............................................................7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Критерії початку тестування .........................................................................8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Критерії виходу з тестування ........................................................................9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Характеристики обладнання (Специфікація пристроїв) ............................10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Оцінка та мінімізація ризиків (За стандартом IEEE 829)............................11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Оцінка трудовитрат та графік робіт …………………………….....................13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Висновки та рекомендації ……………………...............................................14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80" w:before="360" w:lineRule="auto"/>
        <w:rPr>
          <w:i w:val="1"/>
          <w:i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80" w:lineRule="auto"/>
        <w:rPr>
          <w:sz w:val="30"/>
          <w:szCs w:val="30"/>
        </w:rPr>
      </w:pPr>
      <w:bookmarkStart w:colFirst="0" w:colLast="0" w:name="_p3g5ixdj98vy" w:id="11"/>
      <w:bookmarkEnd w:id="11"/>
      <w:r w:rsidDel="00000000" w:rsidR="00000000" w:rsidRPr="00000000">
        <w:rPr>
          <w:sz w:val="30"/>
          <w:szCs w:val="30"/>
          <w:rtl w:val="0"/>
        </w:rPr>
        <w:t xml:space="preserve">1. Вступ</w:t>
      </w:r>
    </w:p>
    <w:p w:rsidR="00000000" w:rsidDel="00000000" w:rsidP="00000000" w:rsidRDefault="00000000" w:rsidRPr="00000000" w14:paraId="0000006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Цей тест-план описує стратегію та підходи до забезпечення якості мобільного застосунку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«InstCat»</w:t>
      </w:r>
      <w:r w:rsidDel="00000000" w:rsidR="00000000" w:rsidRPr="00000000">
        <w:rPr>
          <w:sz w:val="24"/>
          <w:szCs w:val="24"/>
          <w:rtl w:val="0"/>
        </w:rPr>
        <w:t xml:space="preserve">. В умовах обмежених ресурсів нашої команди (один Back-end, один iOS та один Android розробник), документ фокусується на найбільш критичних бізнес-процесах продукту. Мета тестування — виявити критичні дефекти до публікації в App Store та Google Play, забезпечивши стабільність ядра застосунку.</w:t>
      </w:r>
    </w:p>
    <w:p w:rsidR="00000000" w:rsidDel="00000000" w:rsidP="00000000" w:rsidRDefault="00000000" w:rsidRPr="00000000" w14:paraId="0000006C">
      <w:pPr>
        <w:pStyle w:val="Heading2"/>
        <w:spacing w:after="180" w:lineRule="auto"/>
        <w:rPr>
          <w:sz w:val="30"/>
          <w:szCs w:val="30"/>
        </w:rPr>
      </w:pPr>
      <w:bookmarkStart w:colFirst="0" w:colLast="0" w:name="_4vogj0vshu2l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80" w:lineRule="auto"/>
        <w:rPr>
          <w:sz w:val="30"/>
          <w:szCs w:val="30"/>
        </w:rPr>
      </w:pPr>
      <w:bookmarkStart w:colFirst="0" w:colLast="0" w:name="_8hjevop3bphe" w:id="13"/>
      <w:bookmarkEnd w:id="13"/>
      <w:r w:rsidDel="00000000" w:rsidR="00000000" w:rsidRPr="00000000">
        <w:rPr>
          <w:sz w:val="30"/>
          <w:szCs w:val="30"/>
          <w:rtl w:val="0"/>
        </w:rPr>
        <w:t xml:space="preserve">2. Види тестування</w:t>
      </w:r>
    </w:p>
    <w:p w:rsidR="00000000" w:rsidDel="00000000" w:rsidP="00000000" w:rsidRDefault="00000000" w:rsidRPr="00000000" w14:paraId="0000006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нашого стартапу ми впроваджуємо такі види перевірок: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Функціональне тестування (Functional Testing):</w:t>
      </w:r>
      <w:r w:rsidDel="00000000" w:rsidR="00000000" w:rsidRPr="00000000">
        <w:rPr>
          <w:sz w:val="24"/>
          <w:szCs w:val="24"/>
          <w:rtl w:val="0"/>
        </w:rPr>
        <w:t xml:space="preserve"> Ручна перевірка всіх кнопок, форм, переходів та коректності логіки обміну фотографіями.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Тестування API (API Testing):</w:t>
      </w:r>
      <w:r w:rsidDel="00000000" w:rsidR="00000000" w:rsidRPr="00000000">
        <w:rPr>
          <w:sz w:val="24"/>
          <w:szCs w:val="24"/>
          <w:rtl w:val="0"/>
        </w:rPr>
        <w:t xml:space="preserve"> Перевірка інтеграції між клієнтськими застосунками та Back-end сервером за допомогою Unit-тестів.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Тестування продуктивності (Performance Testing):</w:t>
      </w:r>
      <w:r w:rsidDel="00000000" w:rsidR="00000000" w:rsidRPr="00000000">
        <w:rPr>
          <w:sz w:val="24"/>
          <w:szCs w:val="24"/>
          <w:rtl w:val="0"/>
        </w:rPr>
        <w:t xml:space="preserve"> Аналіз плавності скролу стрічки та швидкості завантаження медіа-файлів.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Тестування стабільності (Сrash/Stability Testing):</w:t>
      </w:r>
      <w:r w:rsidDel="00000000" w:rsidR="00000000" w:rsidRPr="00000000">
        <w:rPr>
          <w:sz w:val="24"/>
          <w:szCs w:val="24"/>
          <w:rtl w:val="0"/>
        </w:rPr>
        <w:t xml:space="preserve"> Відстеження вильотів застосунку за допомогою автоматизованих логів.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Тестування інтерфейсу (UI/UX Testing):</w:t>
      </w:r>
      <w:r w:rsidDel="00000000" w:rsidR="00000000" w:rsidRPr="00000000">
        <w:rPr>
          <w:sz w:val="24"/>
          <w:szCs w:val="24"/>
          <w:rtl w:val="0"/>
        </w:rPr>
        <w:t xml:space="preserve"> Перевірка адаптивності дизайну під різні діагоналі екранів та відповідності гайдлайнам Apple/Google.</w:t>
      </w:r>
    </w:p>
    <w:p w:rsidR="00000000" w:rsidDel="00000000" w:rsidP="00000000" w:rsidRDefault="00000000" w:rsidRPr="00000000" w14:paraId="00000074">
      <w:pPr>
        <w:spacing w:after="180" w:before="360" w:lineRule="auto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80" w:lineRule="auto"/>
        <w:rPr>
          <w:sz w:val="30"/>
          <w:szCs w:val="30"/>
        </w:rPr>
      </w:pPr>
      <w:bookmarkStart w:colFirst="0" w:colLast="0" w:name="_u0m8ae3vidl2" w:id="14"/>
      <w:bookmarkEnd w:id="14"/>
      <w:r w:rsidDel="00000000" w:rsidR="00000000" w:rsidRPr="00000000">
        <w:rPr>
          <w:sz w:val="30"/>
          <w:szCs w:val="30"/>
          <w:rtl w:val="0"/>
        </w:rPr>
        <w:t xml:space="preserve">3. Операційні системи та браузери</w:t>
      </w:r>
    </w:p>
    <w:p w:rsidR="00000000" w:rsidDel="00000000" w:rsidP="00000000" w:rsidRDefault="00000000" w:rsidRPr="00000000" w14:paraId="0000007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Оскільки наш продукт є виключно мобільним додатком (Mobile-Only), браузери тестуються лише в контексті Webview для OAuth-авторизації.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iOS операційні системи: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Підтримка: iOS 16.x, iOS 17.x, iOS 18.x, iOS 19.x.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Пріоритет: iOS 18 та 19 (основна маса користувачів на момент релізу у 2026 році).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Android операційні системи: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Підтримка: Android 11.0 (API 30) до Android 16.0 (API 36).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Пріоритет: Android 13, 14, 15.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Браузери (лише для перевірки посилань політики конфіденційності та OAuth):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84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Мобільні версії Safari, Google Chrome, Samsung Internet.</w:t>
      </w:r>
    </w:p>
    <w:p w:rsidR="00000000" w:rsidDel="00000000" w:rsidP="00000000" w:rsidRDefault="00000000" w:rsidRPr="00000000" w14:paraId="0000007F">
      <w:pPr>
        <w:spacing w:after="180" w:before="360" w:lineRule="auto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80" w:lineRule="auto"/>
        <w:rPr>
          <w:sz w:val="30"/>
          <w:szCs w:val="30"/>
        </w:rPr>
      </w:pPr>
      <w:bookmarkStart w:colFirst="0" w:colLast="0" w:name="_rrwjtqufr6q" w:id="15"/>
      <w:bookmarkEnd w:id="15"/>
      <w:r w:rsidDel="00000000" w:rsidR="00000000" w:rsidRPr="00000000">
        <w:rPr>
          <w:sz w:val="30"/>
          <w:szCs w:val="30"/>
          <w:rtl w:val="0"/>
        </w:rPr>
        <w:t xml:space="preserve">4. Функціонал додатка</w:t>
      </w:r>
    </w:p>
    <w:p w:rsidR="00000000" w:rsidDel="00000000" w:rsidP="00000000" w:rsidRDefault="00000000" w:rsidRPr="00000000" w14:paraId="0000008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межах релізу тестуванню підлягає такий функціонал: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Реєстрація та авторизація:</w:t>
      </w:r>
      <w:r w:rsidDel="00000000" w:rsidR="00000000" w:rsidRPr="00000000">
        <w:rPr>
          <w:sz w:val="24"/>
          <w:szCs w:val="24"/>
          <w:rtl w:val="0"/>
        </w:rPr>
        <w:t xml:space="preserve"> Створення профілю користувача через Email/пароль, а також швидкий вхід за допомогою Google Sign-In та Apple ID.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Профіль користувача:</w:t>
      </w:r>
      <w:r w:rsidDel="00000000" w:rsidR="00000000" w:rsidRPr="00000000">
        <w:rPr>
          <w:sz w:val="24"/>
          <w:szCs w:val="24"/>
          <w:rtl w:val="0"/>
        </w:rPr>
        <w:t xml:space="preserve"> Можливість редагувати аватар, бачити кількість завантажених фото та налаштовувати приватність.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Стрічка котиків:</w:t>
      </w:r>
      <w:r w:rsidDel="00000000" w:rsidR="00000000" w:rsidRPr="00000000">
        <w:rPr>
          <w:sz w:val="24"/>
          <w:szCs w:val="24"/>
          <w:rtl w:val="0"/>
        </w:rPr>
        <w:t xml:space="preserve"> Відображення світлин у хронологічному порядку, оновлення стрічки та нескінченний скрол.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Камера та галерея:</w:t>
      </w:r>
      <w:r w:rsidDel="00000000" w:rsidR="00000000" w:rsidRPr="00000000">
        <w:rPr>
          <w:sz w:val="24"/>
          <w:szCs w:val="24"/>
          <w:rtl w:val="0"/>
        </w:rPr>
        <w:t xml:space="preserve"> Доступ до системної камери для створення миттєвого фото котика або вибір існуючого файлу з галереї пристрою.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Обробка зображень:</w:t>
      </w:r>
      <w:r w:rsidDel="00000000" w:rsidR="00000000" w:rsidRPr="00000000">
        <w:rPr>
          <w:sz w:val="24"/>
          <w:szCs w:val="24"/>
          <w:rtl w:val="0"/>
        </w:rPr>
        <w:t xml:space="preserve"> Стиснення розміру фото на стороні клієнта для економії трафіку, базове кадрування 1:1.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Соціальні реакції:</w:t>
      </w:r>
      <w:r w:rsidDel="00000000" w:rsidR="00000000" w:rsidRPr="00000000">
        <w:rPr>
          <w:sz w:val="24"/>
          <w:szCs w:val="24"/>
          <w:rtl w:val="0"/>
        </w:rPr>
        <w:t xml:space="preserve"> Можливість поставити «лайк» (сердечко або лапку) та миттєве оновлення лічильника лайків.</w:t>
      </w:r>
    </w:p>
    <w:p w:rsidR="00000000" w:rsidDel="00000000" w:rsidP="00000000" w:rsidRDefault="00000000" w:rsidRPr="00000000" w14:paraId="00000088">
      <w:pPr>
        <w:spacing w:after="180" w:before="360" w:lineRule="auto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80" w:lineRule="auto"/>
        <w:rPr>
          <w:sz w:val="30"/>
          <w:szCs w:val="30"/>
        </w:rPr>
      </w:pPr>
      <w:bookmarkStart w:colFirst="0" w:colLast="0" w:name="_k2qarx2jvdxp" w:id="16"/>
      <w:bookmarkEnd w:id="16"/>
      <w:r w:rsidDel="00000000" w:rsidR="00000000" w:rsidRPr="00000000">
        <w:rPr>
          <w:sz w:val="30"/>
          <w:szCs w:val="30"/>
          <w:rtl w:val="0"/>
        </w:rPr>
        <w:t xml:space="preserve">5. Критерії початку тестування</w:t>
      </w:r>
    </w:p>
    <w:p w:rsidR="00000000" w:rsidDel="00000000" w:rsidP="00000000" w:rsidRDefault="00000000" w:rsidRPr="00000000" w14:paraId="0000008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Тестування чергової збірки розпочинається за таких умов: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Back-end розробник розгорнув стабільну версію API на тестовому сервері.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iOS та Android розробники успішно скомпілювали додатки без помилок збирання.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Нові версії додатків завантажено в інструменти тестування (Apple TestFlight та Google Play Beta Console).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Зафіксовано вимоги до тестованого функціоналу (дизайн-макети або опис тасок у Trello/Notion).</w:t>
      </w:r>
    </w:p>
    <w:p w:rsidR="00000000" w:rsidDel="00000000" w:rsidP="00000000" w:rsidRDefault="00000000" w:rsidRPr="00000000" w14:paraId="0000008F">
      <w:pPr>
        <w:spacing w:after="180" w:before="360" w:lineRule="auto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80" w:lineRule="auto"/>
        <w:rPr>
          <w:sz w:val="30"/>
          <w:szCs w:val="30"/>
        </w:rPr>
      </w:pPr>
      <w:bookmarkStart w:colFirst="0" w:colLast="0" w:name="_mgpkuu4bh1su" w:id="17"/>
      <w:bookmarkEnd w:id="17"/>
      <w:r w:rsidDel="00000000" w:rsidR="00000000" w:rsidRPr="00000000">
        <w:rPr>
          <w:sz w:val="30"/>
          <w:szCs w:val="30"/>
          <w:rtl w:val="0"/>
        </w:rPr>
        <w:t xml:space="preserve">6. Критерії виходу з тестування</w:t>
      </w:r>
    </w:p>
    <w:p w:rsidR="00000000" w:rsidDel="00000000" w:rsidP="00000000" w:rsidRDefault="00000000" w:rsidRPr="00000000" w14:paraId="0000009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Продукт вважається готовим до релізу в маркети, якщо виконано такі вимоги: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Завершені всі заплановані тест-кейси для поточного спринту.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Виправлено та закрито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100% критичних багів</w:t>
      </w:r>
      <w:r w:rsidDel="00000000" w:rsidR="00000000" w:rsidRPr="00000000">
        <w:rPr>
          <w:sz w:val="24"/>
          <w:szCs w:val="24"/>
          <w:rtl w:val="0"/>
        </w:rPr>
        <w:t xml:space="preserve"> (Blocker, Critical).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Дозволено наявність не більше 2-3 незначних багів (Minor, Trivial), які не впливають на основний шлях користувача та зафіксовані в беклозі на наступний патч.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Показник безперебійної роботи програми за даними Firebase Crashlytics становить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більше 99%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180" w:before="360" w:lineRule="auto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80" w:lineRule="auto"/>
        <w:rPr>
          <w:sz w:val="30"/>
          <w:szCs w:val="30"/>
        </w:rPr>
      </w:pPr>
      <w:bookmarkStart w:colFirst="0" w:colLast="0" w:name="_yeot5n9x5gb" w:id="18"/>
      <w:bookmarkEnd w:id="18"/>
      <w:r w:rsidDel="00000000" w:rsidR="00000000" w:rsidRPr="00000000">
        <w:rPr>
          <w:sz w:val="30"/>
          <w:szCs w:val="30"/>
          <w:rtl w:val="0"/>
        </w:rPr>
        <w:t xml:space="preserve">7. Характеристики обладнання</w:t>
      </w:r>
    </w:p>
    <w:p w:rsidR="00000000" w:rsidDel="00000000" w:rsidP="00000000" w:rsidRDefault="00000000" w:rsidRPr="00000000" w14:paraId="0000009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забезпечення покриття більшості користувачів, тестування проводиться на такому фізичному та віртуальному (емулятори) обладнанні: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iOS обладнання:</w:t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Фізичні пристрої: iPhone 13 (базовий екран), iPhone 15 Pro (екран з Dynamic Island).</w:t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Емулятори (Xcode Simulator): iPhone SE (3rd gen — мінімальний екран), iPhone 16 Pro Max (максимальний екран).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Android обладнання:</w:t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Фізичні пристрої: Samsung Galaxy S23 (чистий Android з OneUI), Xiaomi Redmi Note 12 (специфічна оболонка MIUI/HyperOS), Google Pixel 7 (еталонний Android).</w:t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Емулятори (Android Studio Emulator): Nexus 5X (для перевірки застарілих екранів).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Робочі станції розробників (для дебагу):</w:t>
      </w:r>
      <w:r w:rsidDel="00000000" w:rsidR="00000000" w:rsidRPr="00000000">
        <w:rPr>
          <w:sz w:val="24"/>
          <w:szCs w:val="24"/>
          <w:rtl w:val="0"/>
        </w:rPr>
        <w:t xml:space="preserve"> MacBook Pro M2/M3 (16GB RAM), локальні сервери з Docker для Back-end.</w:t>
      </w:r>
    </w:p>
    <w:p w:rsidR="00000000" w:rsidDel="00000000" w:rsidP="00000000" w:rsidRDefault="00000000" w:rsidRPr="00000000" w14:paraId="000000A0">
      <w:pPr>
        <w:spacing w:after="180" w:befor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80" w:lineRule="auto"/>
        <w:rPr>
          <w:sz w:val="30"/>
          <w:szCs w:val="30"/>
        </w:rPr>
      </w:pPr>
      <w:bookmarkStart w:colFirst="0" w:colLast="0" w:name="_7s2gle66lc7d" w:id="19"/>
      <w:bookmarkEnd w:id="19"/>
      <w:r w:rsidDel="00000000" w:rsidR="00000000" w:rsidRPr="00000000">
        <w:rPr>
          <w:sz w:val="30"/>
          <w:szCs w:val="30"/>
          <w:rtl w:val="0"/>
        </w:rPr>
        <w:t xml:space="preserve">8. Оцінка та мінімізація ризиків (За стандартом IEEE 829)</w:t>
      </w:r>
    </w:p>
    <w:p w:rsidR="00000000" w:rsidDel="00000000" w:rsidP="00000000" w:rsidRDefault="00000000" w:rsidRPr="00000000" w14:paraId="000000A2">
      <w:pPr>
        <w:spacing w:after="240" w:before="180" w:lineRule="auto"/>
        <w:rPr/>
      </w:pPr>
      <w:r w:rsidDel="00000000" w:rsidR="00000000" w:rsidRPr="00000000">
        <w:rPr>
          <w:rtl w:val="0"/>
        </w:rPr>
        <w:t xml:space="preserve">Оскільки розробка продукту виконується обмеженою командою без залучення окремого QA-відділу, існують специфічні проєктні та технічні ризики. Нижче наведено матрицю ризиків та заходи щодо їх мінімізації (мітигації).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2970"/>
        <w:gridCol w:w="1260"/>
        <w:gridCol w:w="4080"/>
        <w:tblGridChange w:id="0">
          <w:tblGrid>
            <w:gridCol w:w="705"/>
            <w:gridCol w:w="2970"/>
            <w:gridCol w:w="1260"/>
            <w:gridCol w:w="408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bottom w:color="dcdfe5" w:space="0" w:sz="5" w:val="single"/>
            </w:tcBorders>
          </w:tcPr>
          <w:p w:rsidR="00000000" w:rsidDel="00000000" w:rsidP="00000000" w:rsidRDefault="00000000" w:rsidRPr="00000000" w14:paraId="000000A3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bottom w:color="dcdfe5" w:space="0" w:sz="5" w:val="single"/>
            </w:tcBorders>
          </w:tcPr>
          <w:p w:rsidR="00000000" w:rsidDel="00000000" w:rsidP="00000000" w:rsidRDefault="00000000" w:rsidRPr="00000000" w14:paraId="000000A4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Опис ризику</w:t>
            </w:r>
          </w:p>
        </w:tc>
        <w:tc>
          <w:tcPr>
            <w:tcBorders>
              <w:bottom w:color="dcdfe5" w:space="0" w:sz="5" w:val="single"/>
            </w:tcBorders>
          </w:tcPr>
          <w:p w:rsidR="00000000" w:rsidDel="00000000" w:rsidP="00000000" w:rsidRDefault="00000000" w:rsidRPr="00000000" w14:paraId="000000A5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Рівень</w:t>
            </w:r>
          </w:p>
        </w:tc>
        <w:tc>
          <w:tcPr>
            <w:tcBorders>
              <w:bottom w:color="dcdfe5" w:space="0" w:sz="5" w:val="single"/>
            </w:tcBorders>
          </w:tcPr>
          <w:p w:rsidR="00000000" w:rsidDel="00000000" w:rsidP="00000000" w:rsidRDefault="00000000" w:rsidRPr="00000000" w14:paraId="000000A6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Стратегія мітигації (Пом'якшення ризику)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A7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R-01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A8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Відсутність виділеного QA-інженера (Dedicated QA)</w:t>
            </w:r>
          </w:p>
          <w:p w:rsidR="00000000" w:rsidDel="00000000" w:rsidP="00000000" w:rsidRDefault="00000000" w:rsidRPr="00000000" w14:paraId="000000A9">
            <w:pPr>
              <w:spacing w:before="6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Наслідок:</w:t>
            </w:r>
            <w:r w:rsidDel="00000000" w:rsidR="00000000" w:rsidRPr="00000000">
              <w:rPr>
                <w:rtl w:val="0"/>
              </w:rPr>
              <w:t xml:space="preserve"> Пропуск критичних UI-багів або дефектів логіки через «замилене око» розробників.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AA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Високий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AB">
            <w:pPr>
              <w:spacing w:before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Впровадження «Test-Day» щоп'ятниці:</w:t>
            </w:r>
            <w:r w:rsidDel="00000000" w:rsidR="00000000" w:rsidRPr="00000000">
              <w:rPr>
                <w:rtl w:val="0"/>
              </w:rPr>
              <w:t xml:space="preserve"> Вся команда (засновник + 3 розробники) на 2 години повністю зупиняє кодинг і спільно тестує поточну збірку як кінцеві користувачі. Додатково залучаються 10-15 друзів через TestFlight/Google Play Beta.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AC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R-02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AD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«Фрагментація» Android-пристроїв</w:t>
            </w:r>
          </w:p>
          <w:p w:rsidR="00000000" w:rsidDel="00000000" w:rsidP="00000000" w:rsidRDefault="00000000" w:rsidRPr="00000000" w14:paraId="000000AE">
            <w:pPr>
              <w:spacing w:before="6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Наслідок:</w:t>
            </w:r>
            <w:r w:rsidDel="00000000" w:rsidR="00000000" w:rsidRPr="00000000">
              <w:rPr>
                <w:rtl w:val="0"/>
              </w:rPr>
              <w:t xml:space="preserve"> Застосунок коректно працює на Pixel, але «падає» на специфічних оболонках (Xiaomi, Oppo).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AF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Середній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B0">
            <w:pPr>
              <w:spacing w:before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Використання хмарних емуляторів:</w:t>
            </w:r>
            <w:r w:rsidDel="00000000" w:rsidR="00000000" w:rsidRPr="00000000">
              <w:rPr>
                <w:rtl w:val="0"/>
              </w:rPr>
              <w:t xml:space="preserve"> Окрім фізичних тестів, розробник Android використовує Firebase Test Lab для автоматичного запуску застосунку на 5-7 різних популярних моделях смартфонів перед релізом.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B1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R-03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B2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Проблеми з продуктивністю при завантаженні медіа</w:t>
            </w:r>
          </w:p>
          <w:p w:rsidR="00000000" w:rsidDel="00000000" w:rsidP="00000000" w:rsidRDefault="00000000" w:rsidRPr="00000000" w14:paraId="000000B3">
            <w:pPr>
              <w:spacing w:before="6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Наслідок:</w:t>
            </w:r>
            <w:r w:rsidDel="00000000" w:rsidR="00000000" w:rsidRPr="00000000">
              <w:rPr>
                <w:rtl w:val="0"/>
              </w:rPr>
              <w:t xml:space="preserve"> Сервер «ляже» або стрічка почне сильно лагати, якщо 100 користувачів одночасно завантажать великі оригінальні фото котиків (по 5-10 МБ кожне).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B4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Високий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B5">
            <w:pPr>
              <w:spacing w:before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Стиснення на стороні клієнта:</w:t>
            </w:r>
            <w:r w:rsidDel="00000000" w:rsidR="00000000" w:rsidRPr="00000000">
              <w:rPr>
                <w:rtl w:val="0"/>
              </w:rPr>
              <w:t xml:space="preserve"> Мобільні клієнти (iOS/Android) автоматично стискають та оптимізують фото до формату WebP/JPEG (макс. 1200px по ширині)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перед</w:t>
            </w:r>
            <w:r w:rsidDel="00000000" w:rsidR="00000000" w:rsidRPr="00000000">
              <w:rPr>
                <w:rtl w:val="0"/>
              </w:rPr>
              <w:t xml:space="preserve"> відправкою на сервер. Back-end розробник налаштовує ліміти на розмір запиту (Request Limit).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B6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R-04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B7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Недостатнє покриття Unit-тестами через брак часу</w:t>
            </w:r>
          </w:p>
          <w:p w:rsidR="00000000" w:rsidDel="00000000" w:rsidP="00000000" w:rsidRDefault="00000000" w:rsidRPr="00000000" w14:paraId="000000B8">
            <w:pPr>
              <w:spacing w:before="6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Наслідок:</w:t>
            </w:r>
            <w:r w:rsidDel="00000000" w:rsidR="00000000" w:rsidRPr="00000000">
              <w:rPr>
                <w:rtl w:val="0"/>
              </w:rPr>
              <w:t xml:space="preserve"> Зміна логіки в API на бекенді може неочікувано «зламати» авторизацію в мобільних додатках.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B9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Середній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BA">
            <w:pPr>
              <w:spacing w:before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Автоматичний CI/CD контроль:</w:t>
            </w:r>
            <w:r w:rsidDel="00000000" w:rsidR="00000000" w:rsidRPr="00000000">
              <w:rPr>
                <w:rtl w:val="0"/>
              </w:rPr>
              <w:t xml:space="preserve"> Блокування злиття (Merge) будь-якого нового коду в головну гілку (Main branch), якщо рівень покриття критичних API-ендпоінтів (реєстрація, завантаження фото) тестами становить менше 70%.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dcdfe5" w:space="0" w:sz="5" w:val="single"/>
            </w:tcBorders>
          </w:tcPr>
          <w:p w:rsidR="00000000" w:rsidDel="00000000" w:rsidP="00000000" w:rsidRDefault="00000000" w:rsidRPr="00000000" w14:paraId="000000BB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R-05</w:t>
            </w:r>
          </w:p>
        </w:tc>
        <w:tc>
          <w:tcPr>
            <w:tcBorders>
              <w:top w:color="dcdfe5" w:space="0" w:sz="5" w:val="single"/>
            </w:tcBorders>
          </w:tcPr>
          <w:p w:rsidR="00000000" w:rsidDel="00000000" w:rsidP="00000000" w:rsidRDefault="00000000" w:rsidRPr="00000000" w14:paraId="000000BC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Блокування релізу в App Store (Apple Review)</w:t>
            </w:r>
          </w:p>
          <w:p w:rsidR="00000000" w:rsidDel="00000000" w:rsidP="00000000" w:rsidRDefault="00000000" w:rsidRPr="00000000" w14:paraId="000000BD">
            <w:pPr>
              <w:spacing w:before="6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Наслідок:</w:t>
            </w:r>
            <w:r w:rsidDel="00000000" w:rsidR="00000000" w:rsidRPr="00000000">
              <w:rPr>
                <w:rtl w:val="0"/>
              </w:rPr>
              <w:t xml:space="preserve"> Сувора модерація Apple може відхилити додаток через відсутність кнопки «Видалити акаунт» або скарги на контент (User Generated Content).</w:t>
            </w:r>
          </w:p>
        </w:tc>
        <w:tc>
          <w:tcPr>
            <w:tcBorders>
              <w:top w:color="dcdfe5" w:space="0" w:sz="5" w:val="single"/>
            </w:tcBorders>
          </w:tcPr>
          <w:p w:rsidR="00000000" w:rsidDel="00000000" w:rsidP="00000000" w:rsidRDefault="00000000" w:rsidRPr="00000000" w14:paraId="000000BE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Високий</w:t>
            </w:r>
          </w:p>
        </w:tc>
        <w:tc>
          <w:tcPr>
            <w:tcBorders>
              <w:top w:color="dcdfe5" w:space="0" w:sz="5" w:val="single"/>
            </w:tcBorders>
          </w:tcPr>
          <w:p w:rsidR="00000000" w:rsidDel="00000000" w:rsidP="00000000" w:rsidRDefault="00000000" w:rsidRPr="00000000" w14:paraId="000000BF">
            <w:pPr>
              <w:spacing w:before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Превентивний чек-лист Apple App Store:</w:t>
            </w:r>
            <w:r w:rsidDel="00000000" w:rsidR="00000000" w:rsidRPr="00000000">
              <w:rPr>
                <w:rtl w:val="0"/>
              </w:rPr>
              <w:t xml:space="preserve"> Інтеграція функції видалення профілю відразу в MVP. Додавання базової кнопки «Поскаржитися на фото» під кожним котиком, щоб відповідати правилам Apple щодо безпеки контенту.</w:t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spacing w:after="180" w:lineRule="auto"/>
        <w:rPr>
          <w:sz w:val="30"/>
          <w:szCs w:val="30"/>
        </w:rPr>
      </w:pPr>
      <w:bookmarkStart w:colFirst="0" w:colLast="0" w:name="_hkeu356vijx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80" w:lineRule="auto"/>
        <w:rPr>
          <w:sz w:val="30"/>
          <w:szCs w:val="30"/>
        </w:rPr>
      </w:pPr>
      <w:bookmarkStart w:colFirst="0" w:colLast="0" w:name="_23aps21eyf1g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80" w:lineRule="auto"/>
        <w:rPr>
          <w:sz w:val="30"/>
          <w:szCs w:val="30"/>
        </w:rPr>
      </w:pPr>
      <w:bookmarkStart w:colFirst="0" w:colLast="0" w:name="_kiynay4v2inl" w:id="22"/>
      <w:bookmarkEnd w:id="22"/>
      <w:r w:rsidDel="00000000" w:rsidR="00000000" w:rsidRPr="00000000">
        <w:rPr>
          <w:sz w:val="30"/>
          <w:szCs w:val="30"/>
          <w:rtl w:val="0"/>
        </w:rPr>
        <w:t xml:space="preserve">9. Оцінка трудовитрат та графік робіт</w:t>
      </w:r>
    </w:p>
    <w:p w:rsidR="00000000" w:rsidDel="00000000" w:rsidP="00000000" w:rsidRDefault="00000000" w:rsidRPr="00000000" w14:paraId="000000C3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Календарний план та оцінка людино-годин</w:t>
      </w:r>
    </w:p>
    <w:p w:rsidR="00000000" w:rsidDel="00000000" w:rsidP="00000000" w:rsidRDefault="00000000" w:rsidRPr="00000000" w14:paraId="000000C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Оскільки у нас немає окремого QA, трудовитрати розподіляються між засновниками (ручне тестування, бета-тести) та розробниками (автотести, виправлення).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42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Загальний бюджет часу на забезпечення якості:</w:t>
      </w:r>
      <w:r w:rsidDel="00000000" w:rsidR="00000000" w:rsidRPr="00000000">
        <w:rPr>
          <w:sz w:val="24"/>
          <w:szCs w:val="24"/>
          <w:rtl w:val="0"/>
        </w:rPr>
        <w:t xml:space="preserve"> 80 людино-годин.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2.0859687621023"/>
        <w:gridCol w:w="1253.0295598296116"/>
        <w:gridCol w:w="1363.9989673421971"/>
        <w:gridCol w:w="1558.195430489222"/>
        <w:gridCol w:w="1988.2018846004908"/>
        <w:tblGridChange w:id="0">
          <w:tblGrid>
            <w:gridCol w:w="2862.0859687621023"/>
            <w:gridCol w:w="1253.0295598296116"/>
            <w:gridCol w:w="1363.9989673421971"/>
            <w:gridCol w:w="1558.195430489222"/>
            <w:gridCol w:w="1988.2018846004908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bottom w:color="dcdfe5" w:space="0" w:sz="5" w:val="single"/>
            </w:tcBorders>
          </w:tcPr>
          <w:p w:rsidR="00000000" w:rsidDel="00000000" w:rsidP="00000000" w:rsidRDefault="00000000" w:rsidRPr="00000000" w14:paraId="000000C6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Етап тестування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</w:tcPr>
          <w:p w:rsidR="00000000" w:rsidDel="00000000" w:rsidP="00000000" w:rsidRDefault="00000000" w:rsidRPr="00000000" w14:paraId="000000C7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Дата початку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</w:tcPr>
          <w:p w:rsidR="00000000" w:rsidDel="00000000" w:rsidP="00000000" w:rsidRDefault="00000000" w:rsidRPr="00000000" w14:paraId="000000C8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Дата закінчення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</w:tcPr>
          <w:p w:rsidR="00000000" w:rsidDel="00000000" w:rsidP="00000000" w:rsidRDefault="00000000" w:rsidRPr="00000000" w14:paraId="000000C9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Плановані людино-години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</w:tcPr>
          <w:p w:rsidR="00000000" w:rsidDel="00000000" w:rsidP="00000000" w:rsidRDefault="00000000" w:rsidRPr="00000000" w14:paraId="000000CA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Відповідальні особи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C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Тест-дизайн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(створення чек-листів, підготовка тестових фото котиків, опис тест-кейсів)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C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01.07.2026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C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03.07.2026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C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16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C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Засновник, iOS/Android розробники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D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Виконання тестів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(ручні перевірки, Unit-тести бекенду, закритий бета-тест у TestFlight)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D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06.07.2026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D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13.07.2026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D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40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D4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Вся команда + 10 бета-тестерів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D5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Аналіз тестування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(сортування багів, ретест після фіксів розробників)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D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14.07.2026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D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16.07.2026</w:t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D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14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</w:tcPr>
          <w:p w:rsidR="00000000" w:rsidDel="00000000" w:rsidP="00000000" w:rsidRDefault="00000000" w:rsidRPr="00000000" w14:paraId="000000D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iOS, Android, Back-end розробники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dcdfe5" w:space="0" w:sz="5" w:val="single"/>
            </w:tcBorders>
          </w:tcPr>
          <w:p w:rsidR="00000000" w:rsidDel="00000000" w:rsidP="00000000" w:rsidRDefault="00000000" w:rsidRPr="00000000" w14:paraId="000000D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Звіти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(фінальний Quality Report, підготовка реліз-нотаток для App Store / Google Play)</w:t>
            </w:r>
          </w:p>
        </w:tc>
        <w:tc>
          <w:tcPr>
            <w:tcBorders>
              <w:top w:color="dcdfe5" w:space="0" w:sz="5" w:val="single"/>
            </w:tcBorders>
          </w:tcPr>
          <w:p w:rsidR="00000000" w:rsidDel="00000000" w:rsidP="00000000" w:rsidRDefault="00000000" w:rsidRPr="00000000" w14:paraId="000000D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17.07.2026</w:t>
            </w:r>
          </w:p>
        </w:tc>
        <w:tc>
          <w:tcPr>
            <w:tcBorders>
              <w:top w:color="dcdfe5" w:space="0" w:sz="5" w:val="single"/>
            </w:tcBorders>
          </w:tcPr>
          <w:p w:rsidR="00000000" w:rsidDel="00000000" w:rsidP="00000000" w:rsidRDefault="00000000" w:rsidRPr="00000000" w14:paraId="000000D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17.07.2026</w:t>
            </w:r>
          </w:p>
        </w:tc>
        <w:tc>
          <w:tcPr>
            <w:tcBorders>
              <w:top w:color="dcdfe5" w:space="0" w:sz="5" w:val="single"/>
            </w:tcBorders>
          </w:tcPr>
          <w:p w:rsidR="00000000" w:rsidDel="00000000" w:rsidP="00000000" w:rsidRDefault="00000000" w:rsidRPr="00000000" w14:paraId="000000D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10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</w:tcBorders>
          </w:tcPr>
          <w:p w:rsidR="00000000" w:rsidDel="00000000" w:rsidP="00000000" w:rsidRDefault="00000000" w:rsidRPr="00000000" w14:paraId="000000D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Засновник стартапу</w:t>
            </w:r>
          </w:p>
        </w:tc>
      </w:tr>
    </w:tbl>
    <w:p w:rsidR="00000000" w:rsidDel="00000000" w:rsidP="00000000" w:rsidRDefault="00000000" w:rsidRPr="00000000" w14:paraId="000000DF">
      <w:pPr>
        <w:spacing w:after="180" w:befor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180" w:lineRule="auto"/>
        <w:rPr>
          <w:sz w:val="30"/>
          <w:szCs w:val="30"/>
        </w:rPr>
      </w:pPr>
      <w:bookmarkStart w:colFirst="0" w:colLast="0" w:name="_5xqr6nxgac5s" w:id="23"/>
      <w:bookmarkEnd w:id="23"/>
      <w:r w:rsidDel="00000000" w:rsidR="00000000" w:rsidRPr="00000000">
        <w:rPr>
          <w:sz w:val="30"/>
          <w:szCs w:val="30"/>
          <w:rtl w:val="0"/>
        </w:rPr>
        <w:t xml:space="preserve">10. Висновки</w:t>
      </w:r>
    </w:p>
    <w:p w:rsidR="00000000" w:rsidDel="00000000" w:rsidP="00000000" w:rsidRDefault="00000000" w:rsidRPr="00000000" w14:paraId="000000E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Запропонований тест-план враховує жорсткі обмеження стартапу в людських ресурсах. Фокусування на ручному тестуванні ключових функцій «InstCat» у поєднанні з автоматизацією збірок та залученням зовнішніх бета-тестерів (друзів та перших фанатів котиків) дозволить випустити стабільну версію продукту без залучення дорогого QA-відділу на першому етапі.</w:t>
      </w:r>
    </w:p>
    <w:p w:rsidR="00000000" w:rsidDel="00000000" w:rsidP="00000000" w:rsidRDefault="00000000" w:rsidRPr="00000000" w14:paraId="000000E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Рекомендації для команди розробників: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Back-end:</w:t>
      </w:r>
      <w:r w:rsidDel="00000000" w:rsidR="00000000" w:rsidRPr="00000000">
        <w:rPr>
          <w:sz w:val="24"/>
          <w:szCs w:val="24"/>
          <w:rtl w:val="0"/>
        </w:rPr>
        <w:t xml:space="preserve"> Налаштувати автоматичну оптимізацію зображень (стиснення на сервері до WebP/AVIF форматів) для зменшення навантаження на мережу під час тестування стрічки.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iOS та Android:</w:t>
      </w:r>
      <w:r w:rsidDel="00000000" w:rsidR="00000000" w:rsidRPr="00000000">
        <w:rPr>
          <w:sz w:val="24"/>
          <w:szCs w:val="24"/>
          <w:rtl w:val="0"/>
        </w:rPr>
        <w:t xml:space="preserve"> Обов’язково впровадити Firebase Crashlytics у перші тестові збірки. Будь-який виліт програми під час бета-тесту має автоматично створювати лог.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Загальна рекомендація:</w:t>
      </w:r>
      <w:r w:rsidDel="00000000" w:rsidR="00000000" w:rsidRPr="00000000">
        <w:rPr>
          <w:sz w:val="24"/>
          <w:szCs w:val="24"/>
          <w:rtl w:val="0"/>
        </w:rPr>
        <w:t xml:space="preserve"> Проводити «Test-Day» щоп'ятниці. Вся команда протягом 2 годин має спільно користуватися застосунком як звичайні юзери, завантажувати фото своїх домашніх улюбленців та шукати логічні помилки в інтерфейсі.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Документ затверджено та прийнято до виконання командою розробки «CatGram».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Підпис керівника проєкту: ____________________ Жорник Е.О.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Дата: 29.06.2026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type w:val="nextPage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2" w:date="2026-06-30T22:21:56Z"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Набір тест-кейсів охоплює ключові функції інтернет-магазину: авторизацію, пошук, роботу з кошиком та оформлення замовлення — логічний і збалансований вибір сценаріїв для рівня Junior. 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Особливо добре опрацьовані негативні кейси: в VARUS_009 ти вказала конкретне повідомлення системи «Мінімальна сума замовлення 299.00 ₴», а в VARUS_007 — «Ой-ой, нічого не знайшлося» — це означає, що ти реально перевіряла функціонал, і це правильний підхід. 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Є один момент: у VARUS_005 (позитивний кейс на оформлення замовлення) поле Test Scenario містить текст від VARUS_001 — «Перевірити, що користувач може успішно увійти в систему» — це явний copy-paste, який підміняє ціль кейсу. 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Варто також звернути увагу на тест-дані: у VARUS_004, VARUS_005, VARUS_008 та VARUS_009 поле Test Data порожнє — спробуй додати конкретні значення (наприклад, кількість товарів, конкретну суму), щоб кейс був повністю самодостатнім для виконання без додаткових уточнень.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Молодчинка!</w:t>
      </w:r>
    </w:p>
  </w:comment>
  <w:comment w:author="Nadiia Ovsiannikova" w:id="3" w:date="2026-06-30T22:15:18Z"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Тест-план для «InstCat» — найсильніша частина твоєї роботи: ти не просто заповнила шаблон, а створила реалістичний документ із контекстом стартапу. Особливо вдало пропрацьовані критерії виходу — «100% критичних багів закрито, не більше 2-3 minor, crash-free rate &gt; 99% за Firebase Crashlytics» — це вимірювані, практичні критерії, які реально використовуються в індустрії. Секція апаратного забезпечення з поділом на фізичні пристрої та емулятори також показує зрілий підхід. Якщо хочеш зробити план ще сильнішим — додай секцію ризиків (стандарт IEEE 829, який згадується в уроці, передбачає оцінку ризиків): наприклад, «ризик: відсутність dedicated QA → мітигація: Test-Day щоп'ятниці» — ти ж сама вже описала цей підхід у рекомендаціях, залишилося оформити його як ризик.</w:t>
      </w:r>
    </w:p>
  </w:comment>
  <w:comment w:author="Nadiia Ovsiannikova" w:id="0" w:date="2026-06-30T22:09:31Z"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правильно обрала три типи документації та описала їхню суть — формулювання «Детальний покроковий сценарій для перевірки конкретного функціоналу» для тест-кейсу і «вказується що тестуємо, як, хто, коли та які критерії початку/завершення робіт» для тест-плану точні та відповідають матеріалам уроку. Переваги і недоліки названі коректно і показують базове розуміння кожного документа. Щоб відповідь була повнішою, раджу розкрити кожен пункт детальніше: наприклад, до недоліків чек-листа можна додати, що він не підходить для складних сценаріїв із залежностями, а до переваг тест-кейсу — що він дозволяє легко відтворити дефект і зафіксувати фактичний результат. Це покаже не просто знання визначень, а розуміння того, коли і чому використовувати кожен тип документації.</w:t>
      </w:r>
    </w:p>
  </w:comment>
  <w:comment w:author="Nadiia Ovsiannikova" w:id="1" w:date="2026-06-30T22:11:12Z"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Перевірки в секції Header написані конкретно та дієво: наприклад, «При наведенні курсора на кнопку «Клієнтам» відображається випадаюче меню» — це саме той формат, який очікується в чек-листі!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ind w:left="6480" w:firstLine="720"/>
      <w:jc w:val="center"/>
      <w:rPr/>
    </w:pPr>
    <w:r w:rsidDel="00000000" w:rsidR="00000000" w:rsidRPr="00000000">
      <w:rPr>
        <w:rtl w:val="0"/>
      </w:rPr>
      <w:t xml:space="preserve">InstCat 🐾</w:t>
    </w:r>
  </w:p>
  <w:p w:rsidR="00000000" w:rsidDel="00000000" w:rsidP="00000000" w:rsidRDefault="00000000" w:rsidRPr="00000000" w14:paraId="0000010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docs.google.com/spreadsheets/d/1FpTzpJsYYXZQDBavX5iKTnHaAqSOyYzU/edit?gid=1463054821#gid=1463054821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pAfGHNqq0G3-Q-SWhx8dxme-99hRIqG6/edit?usp=sharing&amp;ouid=115002933261478283514&amp;rtpof=true&amp;sd=true" TargetMode="External"/><Relationship Id="rId8" Type="http://schemas.openxmlformats.org/officeDocument/2006/relationships/hyperlink" Target="https://docs.google.com/spreadsheets/d/17cE7t7m7dxlOze-V5Wxda9yxd1Ruq4Hb/edit?gid=1463054821#gid=14630548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