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17.3228346456694" w:right="1440" w:header="720" w:footer="720"/>
          <w:pgNumType w:start="1"/>
        </w:sectPr>
      </w:pPr>
      <w:bookmarkStart w:colFirst="0" w:colLast="0" w:name="_may7pqz4415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566.9291338582675"/>
        <w:rPr/>
      </w:pPr>
      <w:commentRangeStart w:id="0"/>
      <w:r w:rsidDel="00000000" w:rsidR="00000000" w:rsidRPr="00000000">
        <w:rPr>
          <w:rtl w:val="0"/>
        </w:rPr>
        <w:t xml:space="preserve">В баг-трекінговій системі (Jira) опиши 3 баги, які знайдеш на сайті </w:t>
      </w:r>
      <w:commentRangeEnd w:id="0"/>
      <w:r w:rsidDel="00000000" w:rsidR="00000000" w:rsidRPr="00000000">
        <w:commentReference w:id="0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https://www.headhunterhairstyling.com/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566.9291338582675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https://qahelvetas7.atlassian.net/jira/software/projects/WHC/list?jql=project%20%3D%20WHC%20ORDER%20BY%20cf%5B10019%5D%20ASC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566.9291338582675"/>
        <w:rPr/>
        <w:sectPr>
          <w:type w:val="nextPage"/>
          <w:pgSz w:h="16834" w:w="11909" w:orient="portrait"/>
          <w:pgMar w:bottom="1440" w:top="1440" w:left="1417.3228346456694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4xfc6nbm38x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566.9291338582675"/>
        <w:rPr/>
      </w:pPr>
      <w:commentRangeStart w:id="1"/>
      <w:r w:rsidDel="00000000" w:rsidR="00000000" w:rsidRPr="00000000">
        <w:rPr>
          <w:rtl w:val="0"/>
        </w:rPr>
        <w:t xml:space="preserve">Наведи власні приклади багів, які можуть мати такі комбінації::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Severity - Critical/Priority - Low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Severity - Minor / Priority - Highest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(на кожен варіант вкажи по 2 баги)</w:t>
      </w:r>
    </w:p>
    <w:p w:rsidR="00000000" w:rsidDel="00000000" w:rsidP="00000000" w:rsidRDefault="00000000" w:rsidRPr="00000000" w14:paraId="0000000B">
      <w:pPr>
        <w:spacing w:after="180" w:before="360" w:lineRule="auto"/>
        <w:rPr/>
      </w:pPr>
      <w:r w:rsidDel="00000000" w:rsidR="00000000" w:rsidRPr="00000000">
        <w:rPr>
          <w:rtl w:val="0"/>
        </w:rPr>
        <w:t xml:space="preserve">1. Severity — Critical / Priority — Low</w:t>
      </w:r>
    </w:p>
    <w:p w:rsidR="00000000" w:rsidDel="00000000" w:rsidP="00000000" w:rsidRDefault="00000000" w:rsidRPr="00000000" w14:paraId="0000000C">
      <w:pPr>
        <w:spacing w:after="240" w:before="180" w:lineRule="auto"/>
        <w:rPr/>
      </w:pPr>
      <w:r w:rsidDel="00000000" w:rsidR="00000000" w:rsidRPr="00000000">
        <w:rPr>
          <w:rtl w:val="0"/>
        </w:rPr>
        <w:t xml:space="preserve">Програма повністю ламається, але за умов, які майже ніколи не трапляються у реальному житті.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Падіння сайту при замовленні 9999 пачок молока:</w:t>
      </w:r>
      <w:r w:rsidDel="00000000" w:rsidR="00000000" w:rsidRPr="00000000">
        <w:rPr>
          <w:rtl w:val="0"/>
        </w:rPr>
        <w:t xml:space="preserve"> Якщо користувач додає в кошик рівно 9999 пачок сухариків бренду «Галичина» і намагається оформити замовлення, сайт видає критичну помилку 500 і блокує акаунт. Помилка критична (система впала), але пріоритет низький, бо реальні покупці купують продукти для дому в розумних обсягах.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Повне зависання App Store на системі iOS 7: </w:t>
      </w:r>
      <w:r w:rsidDel="00000000" w:rsidR="00000000" w:rsidRPr="00000000">
        <w:rPr>
          <w:rtl w:val="0"/>
        </w:rPr>
        <w:t xml:space="preserve">При спробі відкрити програму ви побачите нескінченне завантаження, білий екран або помилку "Збій підключення до App Store".</w:t>
      </w:r>
    </w:p>
    <w:p w:rsidR="00000000" w:rsidDel="00000000" w:rsidP="00000000" w:rsidRDefault="00000000" w:rsidRPr="00000000" w14:paraId="0000000F">
      <w:pPr>
        <w:spacing w:after="180" w:before="360" w:lineRule="auto"/>
        <w:rPr/>
      </w:pPr>
      <w:r w:rsidDel="00000000" w:rsidR="00000000" w:rsidRPr="00000000">
        <w:rPr>
          <w:rtl w:val="0"/>
        </w:rPr>
        <w:t xml:space="preserve">2. Severity — Minor / Priority — Highest</w:t>
      </w:r>
    </w:p>
    <w:p w:rsidR="00000000" w:rsidDel="00000000" w:rsidP="00000000" w:rsidRDefault="00000000" w:rsidRPr="00000000" w14:paraId="00000010">
      <w:pPr>
        <w:spacing w:after="240" w:before="180" w:lineRule="auto"/>
        <w:rPr/>
      </w:pPr>
      <w:r w:rsidDel="00000000" w:rsidR="00000000" w:rsidRPr="00000000">
        <w:rPr>
          <w:rtl w:val="0"/>
        </w:rPr>
        <w:t xml:space="preserve">Функціонал програми не порушений, але помилка заважає заробляти гроші або псує репутацію бренду прямо зараз.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1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Помилка в написанні головного логотипа компанії:</w:t>
      </w:r>
      <w:r w:rsidDel="00000000" w:rsidR="00000000" w:rsidRPr="00000000">
        <w:rPr>
          <w:rtl w:val="0"/>
        </w:rPr>
        <w:t xml:space="preserve"> При завантаженні чи перезавантаженні телефона логотип “Honor” відображається як “onor”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4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Неправильний колір кнопки “Купить”:</w:t>
      </w:r>
      <w:r w:rsidDel="00000000" w:rsidR="00000000" w:rsidRPr="00000000">
        <w:rPr>
          <w:rtl w:val="0"/>
        </w:rPr>
        <w:t xml:space="preserve"> У магазині Google Play jсновна кнопка дії стала білою на білому фоні та її неможливо побачити або натиснути. Система функціонує добре, але процесс покупки додатків повністю зупинено. </w:t>
      </w:r>
    </w:p>
    <w:p w:rsidR="00000000" w:rsidDel="00000000" w:rsidP="00000000" w:rsidRDefault="00000000" w:rsidRPr="00000000" w14:paraId="00000013">
      <w:pPr>
        <w:spacing w:after="420" w:before="18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ahoxsicdq12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commentRangeStart w:id="2"/>
      <w:r w:rsidDel="00000000" w:rsidR="00000000" w:rsidRPr="00000000">
        <w:rPr>
          <w:rtl w:val="0"/>
        </w:rPr>
        <w:t xml:space="preserve">Продовжуємо розвивати стартап для застосунку, який дозволяє обмінюватися фотографіями котиків.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Команда тестувальників скаржилась, що без баг-трекінгової системи все було дуже погано. Тому ви вирішили запровадити систему відстежування багів Jira.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Ти як керівник/ця маєш створити життєвий цикл багу.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Які статуси туди будуть входити?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якій послідовності?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Чому саме такі?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Кожен баг у Jira має проходити наступний ланцюжок статусів: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Backlog → Under Review → Selected for Development → In Progress → In Review → Ready for QA → QA In Progress → Reopened/Ready for Release → Done/Closed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Створення та аналіз (Backlog)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 Do (Новий): Тестувальник створює баг (тип таски — Bug). Він потрапляє в беклог.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Under Review (На розгляді): QA Lead або PM перевіряють репорт. Якщо це дублікат, статус змінюють на Done із резолюцією Duplicate. Якщо це не баг, стався статус Rejected або Not a Bug.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Selected for Development: Баг пріоритезовано та додано у поточний спринт.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Розробка та виправлення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 Progress (В роботі): Розробник призначає таску на себе та починає писати код.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 Review / Code Review: Код багу перевіряють інші розробники.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Тестування (Quality Assurance)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Ready for QA: Код з виправленням задеплоєно на тестовий сервер (Staging/QA environment).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QA In Progress (Тестується): QA-інженер перевіряє виправлення за кроками з баг-репорту.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Reopened (Перевідкритий): Якщо баг не виправлено, тестувальник повертає його розробнику. Автоматично додається коментар із описом проблеми.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Фінал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Ready for Release: Баг успішно виправлено та перевірено, він чекає на реліз.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Done / Closed (Закрито): Код потрапив на Production. Завдання повністю виконано.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566.9291338582675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1" w:date="2026-07-10T07:05:19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Приклади Severity-критична/Priority-низька дуже вдалі: падіння сайту при замовленні 9999 пачок сухариків та зависання App Store на iOS 7 — обидва показують повний функціональний збій (критична серйозність) у сценаріях, які практично ніхто не відтворить (низький пріоритет). Перший приклад Severity-незначна/Priority-найвищий («Honor» відображається як «onor» при завантаженні телефона) теж влучний — дефект суто візуальний, але видимий щоразу при вмиканні пристрою. А от другий приклад — біла кнопка «Купить» на білому фоні — трохи суперечливий: ти пишеш «система функціонує добре, але процес покупки повністю зупинено» — якщо покупку неможливо завершити, це вже функціональний збій, тобто серйозність тут має бути вищою, а не незначною.</w:t>
      </w:r>
    </w:p>
  </w:comment>
  <w:comment w:author="Nadiia Ovsiannikova" w:id="0" w:date="2026-07-10T07:03:21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Твої баг репорти (WHC-1, WHC-2, WHC-4) — найдетальніші з усіх, що я перевіряла :) 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ти вказала точні розміри шрифтів (Arial 19px/16.5px/12px), конкретні hex-коди кольору (#605e5e проти #858585) та навіть модель і прошивку пристрою для мобільного бага (Android 10, Magic UI 4.0.0) — це рівень деталізації, який справді допомагає розробнику відтворити проблему без зайвих запитань. 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Ти також перша, хто скористалася пошуком і фільтром у Jira (JQL-запит), щоб згрупувати й відсортувати свої баги в єдиний список — чудова ініціатива, саме той практичний навик роботи з баг-трекінговою системою, який виходить за межі мінімальних вимог завдання. 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Додати тут особливо нічого не потрібно — хіба спробуй ще й позначати Severity в самому issue (не лише Priority), щоб поле було заповнене повністю.</w:t>
      </w:r>
    </w:p>
  </w:comment>
  <w:comment w:author="Nadiia Ovsiannikova" w:id="2" w:date="2026-07-10T07:07:46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найповніший життєвий цикл багу серед усіх робіт: ти не просто перелічила статуси, а розписала процес по фазах (Backlog → Розробка → QA → Фінал), і, що особливо цінно, явно передбачила статуси Rejected, Not a Bug та резолюцію Duplicate на етапі Under Review — саме ту гілку для «невалідних» багів, яку в матеріалах уроку згадано, але яку пропустили інші студенти. Реалістичні деталі на кшталт Code Review перед QA та окремого Staging-середовища показують, що ти розумієш процес не лише в теорії, а й як він виглядає в реальній команді розробки. 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Єдине дрібне зауваження — запис «Reopened/Ready for Release» в загальному ланцюжку виглядає так, ніби це один крок, хоча це дві різні гілки.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headhunterhairstyling.com/" TargetMode="External"/><Relationship Id="rId8" Type="http://schemas.openxmlformats.org/officeDocument/2006/relationships/hyperlink" Target="https://qahelvetas7.atlassian.net/jira/software/projects/WHC/list?jql=project%20%3D%20WHC%20ORDER%20BY%20cf%5B10019%5D%20A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