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xmlns:a14="http://schemas.microsoft.com/office/drawing/2010/main" mc:Ignorable="w14 w15 w16se w16cid w16 w16cex w16sdtdh w16du wp14">
  <w:body>
    <w:p w:rsidR="49F7725A" w:rsidP="6B2E45E0" w:rsidRDefault="49F7725A" w14:paraId="7DD3CDE5" w14:textId="3EF59602">
      <w:pPr>
        <w:jc w:val="center"/>
        <w:rPr>
          <w:rFonts w:ascii="Aptos" w:hAnsi="Aptos" w:eastAsia="Aptos" w:cs="Aptos"/>
          <w:b w:val="1"/>
          <w:bCs w:val="1"/>
          <w:i w:val="0"/>
          <w:iCs w:val="0"/>
          <w:caps w:val="0"/>
          <w:smallCaps w:val="0"/>
          <w:noProof w:val="0"/>
          <w:color w:val="000000" w:themeColor="text1" w:themeTint="FF" w:themeShade="FF"/>
          <w:sz w:val="44"/>
          <w:szCs w:val="44"/>
          <w:lang w:val="en-US"/>
        </w:rPr>
      </w:pPr>
      <w:r w:rsidRPr="6B2E45E0" w:rsidR="600D80AD">
        <w:rPr>
          <w:rFonts w:ascii="Aptos" w:hAnsi="Aptos" w:eastAsia="Aptos" w:cs="Aptos"/>
          <w:b w:val="1"/>
          <w:bCs w:val="1"/>
          <w:i w:val="0"/>
          <w:iCs w:val="0"/>
          <w:caps w:val="0"/>
          <w:smallCaps w:val="0"/>
          <w:noProof w:val="0"/>
          <w:color w:val="000000" w:themeColor="text1" w:themeTint="FF" w:themeShade="FF"/>
          <w:sz w:val="40"/>
          <w:szCs w:val="40"/>
          <w:lang w:val="en-US"/>
        </w:rPr>
        <w:t>Master-Slaves RPI system for AV acquisition</w:t>
      </w:r>
    </w:p>
    <w:p w:rsidR="49F7725A" w:rsidP="6B2E45E0" w:rsidRDefault="49F7725A" w14:paraId="09EDC1B2" w14:textId="3428825C">
      <w:pPr>
        <w:jc w:val="both"/>
        <w:rPr>
          <w:rFonts w:ascii="Aptos" w:hAnsi="Aptos" w:eastAsia="Aptos" w:cs="Aptos"/>
          <w:b w:val="1"/>
          <w:bCs w:val="1"/>
          <w:i w:val="0"/>
          <w:iCs w:val="0"/>
          <w:caps w:val="0"/>
          <w:smallCaps w:val="0"/>
          <w:noProof w:val="0"/>
          <w:color w:val="000000" w:themeColor="text1" w:themeTint="FF" w:themeShade="FF"/>
          <w:sz w:val="36"/>
          <w:szCs w:val="36"/>
          <w:lang w:val="en-US"/>
        </w:rPr>
      </w:pPr>
    </w:p>
    <w:p w:rsidR="49F7725A" w:rsidP="254FF65B" w:rsidRDefault="49F7725A" w14:paraId="2D2413EC" w14:textId="7DD4B418">
      <w:pPr>
        <w:pStyle w:val="Paragrafoelenco"/>
        <w:numPr>
          <w:ilvl w:val="0"/>
          <w:numId w:val="65"/>
        </w:numPr>
        <w:jc w:val="both"/>
        <w:rPr>
          <w:rFonts w:ascii="Aptos" w:hAnsi="Aptos" w:eastAsia="Aptos" w:cs="Aptos"/>
          <w:b w:val="0"/>
          <w:bCs w:val="0"/>
          <w:i w:val="0"/>
          <w:iCs w:val="0"/>
          <w:caps w:val="0"/>
          <w:smallCaps w:val="0"/>
          <w:noProof w:val="0"/>
          <w:color w:val="000000" w:themeColor="text1" w:themeTint="FF" w:themeShade="FF"/>
          <w:sz w:val="36"/>
          <w:szCs w:val="36"/>
          <w:lang w:val="en-US"/>
        </w:rPr>
      </w:pPr>
      <w:r w:rsidRPr="254FF65B" w:rsidR="600D80AD">
        <w:rPr>
          <w:rFonts w:ascii="Aptos" w:hAnsi="Aptos" w:eastAsia="Aptos" w:cs="Aptos"/>
          <w:b w:val="1"/>
          <w:bCs w:val="1"/>
          <w:i w:val="0"/>
          <w:iCs w:val="0"/>
          <w:caps w:val="0"/>
          <w:smallCaps w:val="0"/>
          <w:noProof w:val="0"/>
          <w:color w:val="000000" w:themeColor="text1" w:themeTint="FF" w:themeShade="FF"/>
          <w:sz w:val="36"/>
          <w:szCs w:val="36"/>
          <w:lang w:val="en-US"/>
        </w:rPr>
        <w:t>General info</w:t>
      </w:r>
    </w:p>
    <w:p w:rsidR="49F7725A" w:rsidP="6B2E45E0" w:rsidRDefault="49F7725A" w14:paraId="489447F9" w14:textId="2DC4A1EE">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.pro = .pro files are project configuration files typically associated with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Qt</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a popular C++ framework used for developing cross-platform applications with graphical user interfaces (GUIs). The .pro file is part of the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qmake</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build system, which is a tool used to automate the generation of Makefiles or other build scripts for building the project</w:t>
      </w:r>
    </w:p>
    <w:p w:rsidR="49F7725A" w:rsidP="6B2E45E0" w:rsidRDefault="49F7725A" w14:paraId="43AD0D31" w14:textId="3D333FAB">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414A86CD" w14:textId="2EF86A76">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.cpp =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C++ files</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typically the source files used inside the project, leading the application developpement and functioning</w:t>
      </w:r>
    </w:p>
    <w:p w:rsidR="49F7725A" w:rsidP="6B2E45E0" w:rsidRDefault="49F7725A" w14:paraId="7D023686" w14:textId="55890F63">
      <w:pPr>
        <w:pStyle w:val="Paragrafoelenco"/>
        <w:numPr>
          <w:ilvl w:val="0"/>
          <w:numId w:val="50"/>
        </w:num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Main.cpp</w:t>
      </w:r>
    </w:p>
    <w:p w:rsidR="49F7725A" w:rsidP="6B2E45E0" w:rsidRDefault="49F7725A" w14:paraId="62DD7AAA" w14:textId="713FB10D">
      <w:pPr>
        <w:pStyle w:val="Paragrafoelenco"/>
        <w:numPr>
          <w:ilvl w:val="0"/>
          <w:numId w:val="50"/>
        </w:num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Secondary .cpp files</w:t>
      </w:r>
    </w:p>
    <w:p w:rsidR="49F7725A" w:rsidP="6B2E45E0" w:rsidRDefault="49F7725A" w14:paraId="78D10178" w14:textId="39964CFF">
      <w:pPr>
        <w:spacing w:after="0" w:afterAutospacing="off" w:line="240" w:lineRule="auto"/>
        <w:ind w:left="0"/>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39D3CF41" w14:textId="6A2787F1">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.h =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 xml:space="preserve">header files. </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They typically contain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declarations</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for functions, variables, and macros, as well as data type definitions and constants. They serve as interfaces between different parts of a program, allowing functions or classes defined in one file to be accessed by other files without the need to redefine them</w:t>
      </w:r>
    </w:p>
    <w:p w:rsidR="49F7725A" w:rsidP="6B2E45E0" w:rsidRDefault="49F7725A" w14:paraId="4D9E52C7" w14:textId="2EB1AB28">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58548DCF" w14:textId="5097487D">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.o =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object files</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are compiled, machine-readable files generated from source code files (such as .c or .cpp files in C or C++). These files contain the binary code produced by the compiler after translating human-readable code into machine instructions, but they are not yet fully executable. Object files are an intermediate step in the process of building a final executable program.</w:t>
      </w:r>
    </w:p>
    <w:p w:rsidR="49F7725A" w:rsidP="6B2E45E0" w:rsidRDefault="49F7725A" w14:paraId="768E9BA2" w14:textId="225E1CF1">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6FD7A52A" w14:textId="1572C379">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.ts = In the context of the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Qt framework</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a .ts file is an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XML-based file</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that contains translations for internationalization (i18n) and localization (l10n) of Qt applications. These .ts files are used by the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Qt Linguist</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tool to manage and edit translations of text strings used in the application</w:t>
      </w:r>
    </w:p>
    <w:p w:rsidR="49F7725A" w:rsidP="6B2E45E0" w:rsidRDefault="49F7725A" w14:paraId="217A57D6" w14:textId="72E6BAFB">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3CB0F838" w14:textId="2DBFDCDF">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.ui =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XML-based files</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used in the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Qt framework</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to define the layout and structure of graphical user interfaces (GUIs). These files are typically created using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Qt Designer</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a tool that allows developers to design GUIs visually by dragging and dropping widgets, without writing code directly. The .ui file stores the description of the interface in XML format, specifying which widgets (buttons, labels, input fields, etc.) are present and how they are arranged</w:t>
      </w:r>
    </w:p>
    <w:p w:rsidR="49F7725A" w:rsidP="6B2E45E0" w:rsidRDefault="49F7725A" w14:paraId="703EF577" w14:textId="675C9480">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3571EADD" w14:textId="7B4B1713">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.bmp = short for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Bitmap Image File</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or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Bitmap</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(often referred to as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Device Independent Bitmap (DIB)</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file format), is a raster graphics image file format used to store digital images. It is one of the simplest image formats and is widely supported across different platforms and applications.</w:t>
      </w:r>
    </w:p>
    <w:p w:rsidR="49F7725A" w:rsidP="6B2E45E0" w:rsidRDefault="49F7725A" w14:paraId="5172BE89" w14:textId="63B2CD03">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0C22DE1E" w14:textId="3F4110AD">
      <w:pPr>
        <w:spacing w:after="0" w:afterAutospacing="off" w:line="240" w:lineRule="auto"/>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34D8D94F" w14:textId="0F045CAA">
      <w:pPr>
        <w:jc w:val="both"/>
        <w:rPr>
          <w:rFonts w:ascii="Aptos" w:hAnsi="Aptos" w:eastAsia="Aptos" w:cs="Aptos"/>
          <w:b w:val="0"/>
          <w:bCs w:val="0"/>
          <w:i w:val="0"/>
          <w:iCs w:val="0"/>
          <w:caps w:val="0"/>
          <w:smallCaps w:val="0"/>
          <w:noProof w:val="0"/>
          <w:color w:val="000000" w:themeColor="text1" w:themeTint="FF" w:themeShade="FF"/>
          <w:sz w:val="32"/>
          <w:szCs w:val="32"/>
          <w:lang w:val="en-US"/>
        </w:rPr>
      </w:pPr>
      <w:r w:rsidRPr="6B2E45E0" w:rsidR="600D80AD">
        <w:rPr>
          <w:rFonts w:ascii="Aptos" w:hAnsi="Aptos" w:eastAsia="Aptos" w:cs="Aptos"/>
          <w:b w:val="1"/>
          <w:bCs w:val="1"/>
          <w:i w:val="0"/>
          <w:iCs w:val="0"/>
          <w:caps w:val="0"/>
          <w:smallCaps w:val="0"/>
          <w:noProof w:val="0"/>
          <w:color w:val="000000" w:themeColor="text1" w:themeTint="FF" w:themeShade="FF"/>
          <w:sz w:val="32"/>
          <w:szCs w:val="32"/>
          <w:lang w:val="en-US"/>
        </w:rPr>
        <w:t>Psychophysical master</w:t>
      </w:r>
    </w:p>
    <w:p w:rsidR="49F7725A" w:rsidP="6B2E45E0" w:rsidRDefault="49F7725A" w14:paraId="3B1D21E8" w14:textId="26F93AA9">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1"/>
          <w:bCs w:val="1"/>
          <w:i w:val="0"/>
          <w:iCs w:val="0"/>
          <w:caps w:val="0"/>
          <w:smallCaps w:val="0"/>
          <w:noProof w:val="0"/>
          <w:color w:val="1F2328"/>
          <w:sz w:val="24"/>
          <w:szCs w:val="24"/>
          <w:highlight w:val="yellow"/>
          <w:lang w:val="en-US"/>
        </w:rPr>
        <w:t xml:space="preserve">PsychophysicalMaster </w:t>
      </w: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should run on a RPI (the master) connected to a network that is accessible by the RPIs running </w:t>
      </w:r>
      <w:r w:rsidRPr="6B2E45E0" w:rsidR="600D80AD">
        <w:rPr>
          <w:rFonts w:ascii="Aptos" w:hAnsi="Aptos" w:eastAsia="Aptos" w:cs="Aptos"/>
          <w:b w:val="1"/>
          <w:bCs w:val="1"/>
          <w:i w:val="0"/>
          <w:iCs w:val="0"/>
          <w:caps w:val="0"/>
          <w:smallCaps w:val="0"/>
          <w:noProof w:val="0"/>
          <w:color w:val="1F2328"/>
          <w:sz w:val="24"/>
          <w:szCs w:val="24"/>
          <w:highlight w:val="yellow"/>
          <w:lang w:val="en-US"/>
        </w:rPr>
        <w:t xml:space="preserve">RunMatrix </w:t>
      </w: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(the </w:t>
      </w:r>
      <w:r w:rsidRPr="6B2E45E0" w:rsidR="600D80AD">
        <w:rPr>
          <w:rFonts w:ascii="Aptos" w:hAnsi="Aptos" w:eastAsia="Aptos" w:cs="Aptos"/>
          <w:b w:val="0"/>
          <w:bCs w:val="0"/>
          <w:i w:val="1"/>
          <w:iCs w:val="1"/>
          <w:caps w:val="0"/>
          <w:smallCaps w:val="0"/>
          <w:noProof w:val="0"/>
          <w:color w:val="1F2328"/>
          <w:sz w:val="24"/>
          <w:szCs w:val="24"/>
          <w:highlight w:val="yellow"/>
          <w:lang w:val="en-US"/>
        </w:rPr>
        <w:t>slaves</w:t>
      </w: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 and the laptop running </w:t>
      </w:r>
      <w:r w:rsidRPr="6B2E45E0" w:rsidR="600D80AD">
        <w:rPr>
          <w:rFonts w:ascii="Aptos" w:hAnsi="Aptos" w:eastAsia="Aptos" w:cs="Aptos"/>
          <w:b w:val="1"/>
          <w:bCs w:val="1"/>
          <w:i w:val="0"/>
          <w:iCs w:val="0"/>
          <w:caps w:val="0"/>
          <w:smallCaps w:val="0"/>
          <w:noProof w:val="0"/>
          <w:color w:val="1F2328"/>
          <w:sz w:val="24"/>
          <w:szCs w:val="24"/>
          <w:highlight w:val="yellow"/>
          <w:lang w:val="en-US"/>
        </w:rPr>
        <w:t>PsychophysicalInterface</w:t>
      </w:r>
      <w:r w:rsidRPr="6B2E45E0" w:rsidR="600D80AD">
        <w:rPr>
          <w:rFonts w:ascii="Aptos" w:hAnsi="Aptos" w:eastAsia="Aptos" w:cs="Aptos"/>
          <w:b w:val="0"/>
          <w:bCs w:val="0"/>
          <w:i w:val="0"/>
          <w:iCs w:val="0"/>
          <w:caps w:val="0"/>
          <w:smallCaps w:val="0"/>
          <w:noProof w:val="0"/>
          <w:color w:val="1F2328"/>
          <w:sz w:val="24"/>
          <w:szCs w:val="24"/>
          <w:highlight w:val="yellow"/>
          <w:lang w:val="en-US"/>
        </w:rPr>
        <w:t>.</w:t>
      </w:r>
      <w:r w:rsidRPr="6B2E45E0" w:rsidR="600D80AD">
        <w:rPr>
          <w:rFonts w:ascii="Aptos" w:hAnsi="Aptos" w:eastAsia="Aptos" w:cs="Aptos"/>
          <w:b w:val="0"/>
          <w:bCs w:val="0"/>
          <w:i w:val="0"/>
          <w:iCs w:val="0"/>
          <w:caps w:val="0"/>
          <w:smallCaps w:val="0"/>
          <w:noProof w:val="0"/>
          <w:color w:val="1F2328"/>
          <w:sz w:val="24"/>
          <w:szCs w:val="24"/>
          <w:lang w:val="en-US"/>
        </w:rPr>
        <w:t xml:space="preserve"> </w:t>
      </w: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The master will receive the experimental json from </w:t>
      </w:r>
      <w:r w:rsidRPr="6B2E45E0" w:rsidR="600D80AD">
        <w:rPr>
          <w:rFonts w:ascii="Aptos" w:hAnsi="Aptos" w:eastAsia="Aptos" w:cs="Aptos"/>
          <w:b w:val="1"/>
          <w:bCs w:val="1"/>
          <w:i w:val="0"/>
          <w:iCs w:val="0"/>
          <w:caps w:val="0"/>
          <w:smallCaps w:val="0"/>
          <w:noProof w:val="0"/>
          <w:color w:val="1F2328"/>
          <w:sz w:val="24"/>
          <w:szCs w:val="24"/>
          <w:highlight w:val="yellow"/>
          <w:lang w:val="en-US"/>
        </w:rPr>
        <w:t xml:space="preserve">PsychophysicalInterface </w:t>
      </w:r>
      <w:r w:rsidRPr="6B2E45E0" w:rsidR="600D80AD">
        <w:rPr>
          <w:rFonts w:ascii="Aptos" w:hAnsi="Aptos" w:eastAsia="Aptos" w:cs="Aptos"/>
          <w:b w:val="0"/>
          <w:bCs w:val="0"/>
          <w:i w:val="0"/>
          <w:iCs w:val="0"/>
          <w:caps w:val="0"/>
          <w:smallCaps w:val="0"/>
          <w:noProof w:val="0"/>
          <w:color w:val="1F2328"/>
          <w:sz w:val="24"/>
          <w:szCs w:val="24"/>
          <w:highlight w:val="yellow"/>
          <w:lang w:val="en-US"/>
        </w:rPr>
        <w:t>and execute the experiment.</w:t>
      </w:r>
    </w:p>
    <w:p w:rsidR="49F7725A" w:rsidP="6B2E45E0" w:rsidRDefault="49F7725A" w14:paraId="24A7DD39" w14:textId="4FD9530E">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1"/>
          <w:bCs w:val="1"/>
          <w:i w:val="0"/>
          <w:iCs w:val="0"/>
          <w:caps w:val="0"/>
          <w:smallCaps w:val="0"/>
          <w:noProof w:val="0"/>
          <w:color w:val="1F2328"/>
          <w:sz w:val="24"/>
          <w:szCs w:val="24"/>
          <w:lang w:val="en-US"/>
        </w:rPr>
        <w:t>config.json</w:t>
      </w:r>
      <w:r w:rsidRPr="6B2E45E0" w:rsidR="600D80AD">
        <w:rPr>
          <w:rFonts w:ascii="Aptos" w:hAnsi="Aptos" w:eastAsia="Aptos" w:cs="Aptos"/>
          <w:b w:val="0"/>
          <w:bCs w:val="0"/>
          <w:i w:val="0"/>
          <w:iCs w:val="0"/>
          <w:caps w:val="0"/>
          <w:smallCaps w:val="0"/>
          <w:noProof w:val="0"/>
          <w:color w:val="1F2328"/>
          <w:sz w:val="24"/>
          <w:szCs w:val="24"/>
          <w:lang w:val="en-US"/>
        </w:rPr>
        <w:t xml:space="preserve"> sets various parameters. The RPI this is run on needs to be able to accept connections over the network from all clients. </w:t>
      </w:r>
    </w:p>
    <w:p w:rsidR="49F7725A" w:rsidP="6B2E45E0" w:rsidRDefault="49F7725A" w14:paraId="3009B515" w14:textId="026C98F1">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A breadboard needs to connect:</w:t>
      </w:r>
    </w:p>
    <w:p w:rsidR="49F7725A" w:rsidP="6B2E45E0" w:rsidRDefault="49F7725A" w14:paraId="6ED3022C" w14:textId="76705985">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27254655" w14:textId="4B88769F">
      <w:pPr>
        <w:pStyle w:val="Paragrafoelenco"/>
        <w:numPr>
          <w:ilvl w:val="0"/>
          <w:numId w:val="51"/>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Common grounds for all RPIs</w:t>
      </w:r>
    </w:p>
    <w:p w:rsidR="49F7725A" w:rsidP="6B2E45E0" w:rsidRDefault="49F7725A" w14:paraId="2FF96900" w14:textId="422294D8">
      <w:pPr>
        <w:pStyle w:val="Paragrafoelenco"/>
        <w:numPr>
          <w:ilvl w:val="0"/>
          <w:numId w:val="51"/>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The audio outputs (AUDIO_PORTS) to an amplifier </w:t>
      </w:r>
    </w:p>
    <w:p w:rsidR="49F7725A" w:rsidP="6B2E45E0" w:rsidRDefault="49F7725A" w14:paraId="392DA366" w14:textId="7D711A33">
      <w:pPr>
        <w:pStyle w:val="Paragrafoelenco"/>
        <w:numPr>
          <w:ilvl w:val="0"/>
          <w:numId w:val="51"/>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The TRIAL_RESET_PORT and TRIAL_START_PORT on the master to all slaves running </w:t>
      </w:r>
      <w:r w:rsidRPr="6B2E45E0" w:rsidR="600D80AD">
        <w:rPr>
          <w:rFonts w:ascii="Aptos" w:hAnsi="Aptos" w:eastAsia="Aptos" w:cs="Aptos"/>
          <w:b w:val="1"/>
          <w:bCs w:val="1"/>
          <w:i w:val="0"/>
          <w:iCs w:val="0"/>
          <w:caps w:val="0"/>
          <w:smallCaps w:val="0"/>
          <w:noProof w:val="0"/>
          <w:color w:val="1F2328"/>
          <w:sz w:val="24"/>
          <w:szCs w:val="24"/>
          <w:lang w:val="en-US"/>
        </w:rPr>
        <w:t>RunMatrix</w:t>
      </w:r>
      <w:r w:rsidRPr="6B2E45E0" w:rsidR="600D80AD">
        <w:rPr>
          <w:rFonts w:ascii="Aptos" w:hAnsi="Aptos" w:eastAsia="Aptos" w:cs="Aptos"/>
          <w:b w:val="0"/>
          <w:bCs w:val="0"/>
          <w:i w:val="0"/>
          <w:iCs w:val="0"/>
          <w:caps w:val="0"/>
          <w:smallCaps w:val="0"/>
          <w:noProof w:val="0"/>
          <w:color w:val="1F2328"/>
          <w:sz w:val="24"/>
          <w:szCs w:val="24"/>
          <w:lang w:val="en-US"/>
        </w:rPr>
        <w:t>, controlling the LEDmatrix</w:t>
      </w:r>
    </w:p>
    <w:p w:rsidR="49F7725A" w:rsidP="6B2E45E0" w:rsidRDefault="49F7725A" w14:paraId="76045DA8" w14:textId="1463C1A9">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03082CAA" w14:textId="65580B3A">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On each trial, it will:</w:t>
      </w:r>
    </w:p>
    <w:p w:rsidR="49F7725A" w:rsidP="6B2E45E0" w:rsidRDefault="49F7725A" w14:paraId="6599B607" w14:textId="501C80D5">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2A6852ED" w14:textId="4B961166">
      <w:pPr>
        <w:pStyle w:val="Paragrafoelenco"/>
        <w:numPr>
          <w:ilvl w:val="0"/>
          <w:numId w:val="52"/>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Load experiment information from the network (</w:t>
      </w:r>
      <w:r w:rsidRPr="6B2E45E0" w:rsidR="600D80AD">
        <w:rPr>
          <w:rFonts w:ascii="Aptos" w:hAnsi="Aptos" w:eastAsia="Aptos" w:cs="Aptos"/>
          <w:b w:val="1"/>
          <w:bCs w:val="1"/>
          <w:i w:val="0"/>
          <w:iCs w:val="0"/>
          <w:caps w:val="0"/>
          <w:smallCaps w:val="0"/>
          <w:noProof w:val="0"/>
          <w:color w:val="1F2328"/>
          <w:sz w:val="24"/>
          <w:szCs w:val="24"/>
          <w:lang w:val="en-US"/>
        </w:rPr>
        <w:t>PsychophysicalInterface</w:t>
      </w:r>
      <w:r w:rsidRPr="6B2E45E0" w:rsidR="600D80AD">
        <w:rPr>
          <w:rFonts w:ascii="Aptos" w:hAnsi="Aptos" w:eastAsia="Aptos" w:cs="Aptos"/>
          <w:b w:val="0"/>
          <w:bCs w:val="0"/>
          <w:i w:val="0"/>
          <w:iCs w:val="0"/>
          <w:caps w:val="0"/>
          <w:smallCaps w:val="0"/>
          <w:noProof w:val="0"/>
          <w:color w:val="1F2328"/>
          <w:sz w:val="24"/>
          <w:szCs w:val="24"/>
          <w:lang w:val="en-US"/>
        </w:rPr>
        <w:t xml:space="preserve">) if USE_INTERFACE_NOT_FILE is set in config.json </w:t>
      </w:r>
    </w:p>
    <w:p w:rsidR="49F7725A" w:rsidP="6B2E45E0" w:rsidRDefault="49F7725A" w14:paraId="6D89AFFE" w14:textId="2DC9053E">
      <w:pPr>
        <w:pStyle w:val="Paragrafoelenco"/>
        <w:numPr>
          <w:ilvl w:val="0"/>
          <w:numId w:val="52"/>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Send a signal (TRIAL_RESET_PORT) that the trial is resetting </w:t>
      </w:r>
    </w:p>
    <w:p w:rsidR="49F7725A" w:rsidP="6B2E45E0" w:rsidRDefault="49F7725A" w14:paraId="2EF5FC8F" w14:textId="40D27BE4">
      <w:pPr>
        <w:pStyle w:val="Paragrafoelenco"/>
        <w:numPr>
          <w:ilvl w:val="0"/>
          <w:numId w:val="52"/>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Inform (via network) the </w:t>
      </w:r>
      <w:r w:rsidRPr="6B2E45E0" w:rsidR="600D80AD">
        <w:rPr>
          <w:rFonts w:ascii="Aptos" w:hAnsi="Aptos" w:eastAsia="Aptos" w:cs="Aptos"/>
          <w:b w:val="0"/>
          <w:bCs w:val="0"/>
          <w:i w:val="1"/>
          <w:iCs w:val="1"/>
          <w:caps w:val="0"/>
          <w:smallCaps w:val="0"/>
          <w:noProof w:val="0"/>
          <w:color w:val="1F2328"/>
          <w:sz w:val="24"/>
          <w:szCs w:val="24"/>
          <w:lang w:val="en-US"/>
        </w:rPr>
        <w:t>slave</w:t>
      </w:r>
      <w:r w:rsidRPr="6B2E45E0" w:rsidR="600D80AD">
        <w:rPr>
          <w:rFonts w:ascii="Aptos" w:hAnsi="Aptos" w:eastAsia="Aptos" w:cs="Aptos"/>
          <w:b w:val="0"/>
          <w:bCs w:val="0"/>
          <w:i w:val="0"/>
          <w:iCs w:val="0"/>
          <w:caps w:val="0"/>
          <w:smallCaps w:val="0"/>
          <w:noProof w:val="0"/>
          <w:color w:val="1F2328"/>
          <w:sz w:val="24"/>
          <w:szCs w:val="24"/>
          <w:lang w:val="en-US"/>
        </w:rPr>
        <w:t xml:space="preserve"> RPIs running </w:t>
      </w:r>
      <w:r w:rsidRPr="6B2E45E0" w:rsidR="600D80AD">
        <w:rPr>
          <w:rFonts w:ascii="Aptos" w:hAnsi="Aptos" w:eastAsia="Aptos" w:cs="Aptos"/>
          <w:b w:val="1"/>
          <w:bCs w:val="1"/>
          <w:i w:val="0"/>
          <w:iCs w:val="0"/>
          <w:caps w:val="0"/>
          <w:smallCaps w:val="0"/>
          <w:noProof w:val="0"/>
          <w:color w:val="1F2328"/>
          <w:sz w:val="24"/>
          <w:szCs w:val="24"/>
          <w:lang w:val="en-US"/>
        </w:rPr>
        <w:t xml:space="preserve">RunMatrix </w:t>
      </w:r>
      <w:r w:rsidRPr="6B2E45E0" w:rsidR="600D80AD">
        <w:rPr>
          <w:rFonts w:ascii="Aptos" w:hAnsi="Aptos" w:eastAsia="Aptos" w:cs="Aptos"/>
          <w:b w:val="0"/>
          <w:bCs w:val="0"/>
          <w:i w:val="0"/>
          <w:iCs w:val="0"/>
          <w:caps w:val="0"/>
          <w:smallCaps w:val="0"/>
          <w:noProof w:val="0"/>
          <w:color w:val="1F2328"/>
          <w:sz w:val="24"/>
          <w:szCs w:val="24"/>
          <w:lang w:val="en-US"/>
        </w:rPr>
        <w:t xml:space="preserve">as to visual information </w:t>
      </w:r>
    </w:p>
    <w:p w:rsidR="49F7725A" w:rsidP="6B2E45E0" w:rsidRDefault="49F7725A" w14:paraId="15DE5417" w14:textId="3F9F9410">
      <w:pPr>
        <w:pStyle w:val="Paragrafoelenco"/>
        <w:numPr>
          <w:ilvl w:val="0"/>
          <w:numId w:val="52"/>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Confirm that the slave RPIs have connected (communication by terminal)</w:t>
      </w:r>
    </w:p>
    <w:p w:rsidR="49F7725A" w:rsidP="6B2E45E0" w:rsidRDefault="49F7725A" w14:paraId="1AC027A6" w14:textId="17B6C294">
      <w:pPr>
        <w:pStyle w:val="Paragrafoelenco"/>
        <w:numPr>
          <w:ilvl w:val="0"/>
          <w:numId w:val="52"/>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Send a signal (TRIAL_START_PORT) triggering the trial start to the slave –-&gt; slave will start the trial and send data to the matrices</w:t>
      </w:r>
    </w:p>
    <w:p w:rsidR="49F7725A" w:rsidP="6B2E45E0" w:rsidRDefault="49F7725A" w14:paraId="7F258061" w14:textId="0EE43882">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033DE0F5" w14:textId="4052B7AA">
      <w:pPr>
        <w:pStyle w:val="Paragrafoelenco"/>
        <w:numPr>
          <w:ilvl w:val="0"/>
          <w:numId w:val="53"/>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During the trial, it will trigger GPIOs to play audio signals (claims the ports in AUDIO_PORTS, plays based on the experiment JSON). These ports need to be routed through a simple amp.</w:t>
      </w:r>
    </w:p>
    <w:p w:rsidR="49F7725A" w:rsidP="6B2E45E0" w:rsidRDefault="49F7725A" w14:paraId="50CB11FB" w14:textId="6ED9908C">
      <w:pPr>
        <w:pStyle w:val="Paragrafoelenco"/>
        <w:numPr>
          <w:ilvl w:val="0"/>
          <w:numId w:val="53"/>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It will also record key presses as a simple response measure. --&gt;</w:t>
      </w:r>
      <w:r w:rsidRPr="6B2E45E0" w:rsidR="600D80AD">
        <w:rPr>
          <w:rFonts w:ascii="Aptos" w:hAnsi="Aptos" w:eastAsia="Aptos" w:cs="Aptos"/>
          <w:b w:val="1"/>
          <w:bCs w:val="1"/>
          <w:i w:val="0"/>
          <w:iCs w:val="0"/>
          <w:caps w:val="0"/>
          <w:smallCaps w:val="0"/>
          <w:noProof w:val="0"/>
          <w:color w:val="FF0000"/>
          <w:sz w:val="24"/>
          <w:szCs w:val="24"/>
          <w:lang w:val="en-US"/>
        </w:rPr>
        <w:t xml:space="preserve"> </w:t>
      </w:r>
      <w:r w:rsidRPr="6B2E45E0" w:rsidR="600D80AD">
        <w:rPr>
          <w:rFonts w:ascii="Aptos" w:hAnsi="Aptos" w:eastAsia="Aptos" w:cs="Aptos"/>
          <w:b w:val="1"/>
          <w:bCs w:val="1"/>
          <w:i w:val="0"/>
          <w:iCs w:val="0"/>
          <w:caps w:val="0"/>
          <w:smallCaps w:val="0"/>
          <w:noProof w:val="0"/>
          <w:color w:val="FF0000"/>
          <w:sz w:val="24"/>
          <w:szCs w:val="24"/>
          <w:highlight w:val="yellow"/>
          <w:lang w:val="en-US"/>
        </w:rPr>
        <w:t>how?</w:t>
      </w: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7F705044" w14:textId="1528CEC1">
      <w:pPr>
        <w:pStyle w:val="Paragrafoelenco"/>
        <w:numPr>
          <w:ilvl w:val="0"/>
          <w:numId w:val="53"/>
        </w:numPr>
        <w:spacing w:before="0" w:beforeAutospacing="off" w:after="0" w:afterAutospacing="off" w:line="279" w:lineRule="auto"/>
        <w:ind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inform and distribute pixel information to the </w:t>
      </w:r>
      <w:r w:rsidRPr="6B2E45E0" w:rsidR="600D80AD">
        <w:rPr>
          <w:rFonts w:ascii="Aptos" w:hAnsi="Aptos" w:eastAsia="Aptos" w:cs="Aptos"/>
          <w:b w:val="1"/>
          <w:bCs w:val="1"/>
          <w:i w:val="0"/>
          <w:iCs w:val="0"/>
          <w:caps w:val="0"/>
          <w:smallCaps w:val="0"/>
          <w:noProof w:val="0"/>
          <w:color w:val="1F2328"/>
          <w:sz w:val="24"/>
          <w:szCs w:val="24"/>
          <w:lang w:val="en-US"/>
        </w:rPr>
        <w:t xml:space="preserve">RunMatrix </w:t>
      </w:r>
      <w:r w:rsidRPr="6B2E45E0" w:rsidR="600D80AD">
        <w:rPr>
          <w:rFonts w:ascii="Aptos" w:hAnsi="Aptos" w:eastAsia="Aptos" w:cs="Aptos"/>
          <w:b w:val="0"/>
          <w:bCs w:val="0"/>
          <w:i w:val="0"/>
          <w:iCs w:val="0"/>
          <w:caps w:val="0"/>
          <w:smallCaps w:val="0"/>
          <w:noProof w:val="0"/>
          <w:color w:val="1F2328"/>
          <w:sz w:val="24"/>
          <w:szCs w:val="24"/>
          <w:lang w:val="en-US"/>
        </w:rPr>
        <w:t>RPIs, control the auditory output. It is also set to record keypresses as a response measure and record timestamps.</w:t>
      </w:r>
    </w:p>
    <w:p w:rsidR="49F7725A" w:rsidP="6B2E45E0" w:rsidRDefault="49F7725A" w14:paraId="40BAC5BE" w14:textId="4C430AA6">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100EC454" w14:textId="501C80AC">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Uses the lgpio library to control the GPIOs.</w:t>
      </w:r>
    </w:p>
    <w:p w:rsidR="49F7725A" w:rsidP="6B2E45E0" w:rsidRDefault="49F7725A" w14:paraId="0A29EC94" w14:textId="18521019">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0A79B597" w14:textId="198CA28F">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A few other notes:</w:t>
      </w:r>
    </w:p>
    <w:p w:rsidR="49F7725A" w:rsidP="6B2E45E0" w:rsidRDefault="49F7725A" w14:paraId="54DFBDD2" w14:textId="71C7C380">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Make sure the RPIs have sufficient amps from the power supplies.</w:t>
      </w:r>
    </w:p>
    <w:p w:rsidR="49F7725A" w:rsidP="6B2E45E0" w:rsidRDefault="49F7725A" w14:paraId="1437593F" w14:textId="369E0F6D">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Auditory functionality is very limited -- think about what you really want prior to the experiment.</w:t>
      </w:r>
    </w:p>
    <w:p w:rsidR="49F7725A" w:rsidP="6B2E45E0" w:rsidRDefault="49F7725A" w14:paraId="16D633D1" w14:textId="06F29040">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The networking code here is very simple, an asynchronous method may be preferable.</w:t>
      </w:r>
    </w:p>
    <w:p w:rsidR="49F7725A" w:rsidP="6B2E45E0" w:rsidRDefault="49F7725A" w14:paraId="36EA310D" w14:textId="739B32F1">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I was using a confirmatory signal from the slaves to the master via SLAVE_IMAGE_READY_PORTS, but in testing this doesn't seem to be required, so I dropped it.</w:t>
      </w:r>
    </w:p>
    <w:p w:rsidR="49F7725A" w:rsidP="6B2E45E0" w:rsidRDefault="49F7725A" w14:paraId="29E6034B" w14:textId="5482B397">
      <w:pPr>
        <w:spacing w:before="0" w:beforeAutospacing="off" w:after="0" w:afterAutospacing="off" w:line="279" w:lineRule="auto"/>
        <w:ind w:left="0" w:right="0"/>
        <w:jc w:val="both"/>
        <w:rPr>
          <w:rFonts w:ascii="Aptos" w:hAnsi="Aptos" w:eastAsia="Aptos" w:cs="Aptos"/>
          <w:b w:val="0"/>
          <w:bCs w:val="0"/>
          <w:i w:val="0"/>
          <w:iCs w:val="0"/>
          <w:caps w:val="0"/>
          <w:smallCaps w:val="0"/>
          <w:noProof w:val="0"/>
          <w:color w:val="1F2328"/>
          <w:sz w:val="24"/>
          <w:szCs w:val="24"/>
          <w:lang w:val="en-US"/>
        </w:rPr>
      </w:pPr>
    </w:p>
    <w:p w:rsidR="49F7725A" w:rsidP="6B2E45E0" w:rsidRDefault="49F7725A" w14:paraId="61459635" w14:textId="416139A1">
      <w:pPr>
        <w:jc w:val="both"/>
        <w:rPr>
          <w:rFonts w:ascii="Aptos" w:hAnsi="Aptos" w:eastAsia="Aptos" w:cs="Aptos"/>
          <w:b w:val="0"/>
          <w:bCs w:val="0"/>
          <w:i w:val="0"/>
          <w:iCs w:val="0"/>
          <w:caps w:val="0"/>
          <w:smallCaps w:val="0"/>
          <w:noProof w:val="0"/>
          <w:color w:val="000000" w:themeColor="text1" w:themeTint="FF" w:themeShade="FF"/>
          <w:sz w:val="32"/>
          <w:szCs w:val="32"/>
          <w:lang w:val="en-US"/>
        </w:rPr>
      </w:pPr>
      <w:r w:rsidRPr="6B2E45E0" w:rsidR="600D80AD">
        <w:rPr>
          <w:rFonts w:ascii="Aptos" w:hAnsi="Aptos" w:eastAsia="Aptos" w:cs="Aptos"/>
          <w:b w:val="1"/>
          <w:bCs w:val="1"/>
          <w:i w:val="0"/>
          <w:iCs w:val="0"/>
          <w:caps w:val="0"/>
          <w:smallCaps w:val="0"/>
          <w:noProof w:val="0"/>
          <w:color w:val="000000" w:themeColor="text1" w:themeTint="FF" w:themeShade="FF"/>
          <w:sz w:val="32"/>
          <w:szCs w:val="32"/>
          <w:lang w:val="en-US"/>
        </w:rPr>
        <w:t>Psychophysical interface</w:t>
      </w:r>
    </w:p>
    <w:p w:rsidR="49F7725A" w:rsidP="6B2E45E0" w:rsidRDefault="49F7725A" w14:paraId="6BE853C4" w14:textId="5730D334">
      <w:p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This program is run on a laptop that connects to a controller running </w:t>
      </w:r>
      <w:r w:rsidRPr="6B2E45E0" w:rsidR="600D80AD">
        <w:rPr>
          <w:rFonts w:ascii="Aptos" w:hAnsi="Aptos" w:eastAsia="Aptos" w:cs="Aptos"/>
          <w:b w:val="1"/>
          <w:bCs w:val="1"/>
          <w:i w:val="0"/>
          <w:iCs w:val="0"/>
          <w:caps w:val="0"/>
          <w:smallCaps w:val="0"/>
          <w:noProof w:val="0"/>
          <w:color w:val="1F2328"/>
          <w:sz w:val="24"/>
          <w:szCs w:val="24"/>
          <w:highlight w:val="yellow"/>
          <w:lang w:val="en-US"/>
        </w:rPr>
        <w:t>PsychophysicalMaster</w:t>
      </w:r>
      <w:r w:rsidRPr="6B2E45E0" w:rsidR="600D80AD">
        <w:rPr>
          <w:rFonts w:ascii="Aptos" w:hAnsi="Aptos" w:eastAsia="Aptos" w:cs="Aptos"/>
          <w:b w:val="0"/>
          <w:bCs w:val="0"/>
          <w:i w:val="0"/>
          <w:iCs w:val="0"/>
          <w:caps w:val="0"/>
          <w:smallCaps w:val="0"/>
          <w:noProof w:val="0"/>
          <w:color w:val="1F2328"/>
          <w:sz w:val="24"/>
          <w:szCs w:val="24"/>
          <w:highlight w:val="yellow"/>
          <w:lang w:val="en-US"/>
        </w:rPr>
        <w:t>.</w:t>
      </w:r>
      <w:r w:rsidRPr="6B2E45E0" w:rsidR="600D80AD">
        <w:rPr>
          <w:rFonts w:ascii="Aptos" w:hAnsi="Aptos" w:eastAsia="Aptos" w:cs="Aptos"/>
          <w:b w:val="0"/>
          <w:bCs w:val="0"/>
          <w:i w:val="0"/>
          <w:iCs w:val="0"/>
          <w:caps w:val="0"/>
          <w:smallCaps w:val="0"/>
          <w:noProof w:val="0"/>
          <w:color w:val="1F2328"/>
          <w:sz w:val="24"/>
          <w:szCs w:val="24"/>
          <w:lang w:val="en-US"/>
        </w:rPr>
        <w:t xml:space="preserve"> </w:t>
      </w:r>
    </w:p>
    <w:p w:rsidR="49F7725A" w:rsidP="6B2E45E0" w:rsidRDefault="49F7725A" w14:paraId="491BC3F5" w14:textId="6582776E">
      <w:p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The application provides a GUI for configuring and uploading experiments to </w:t>
      </w:r>
      <w:r w:rsidRPr="6B2E45E0" w:rsidR="600D80AD">
        <w:rPr>
          <w:rFonts w:ascii="Aptos" w:hAnsi="Aptos" w:eastAsia="Aptos" w:cs="Aptos"/>
          <w:b w:val="1"/>
          <w:bCs w:val="1"/>
          <w:i w:val="0"/>
          <w:iCs w:val="0"/>
          <w:caps w:val="0"/>
          <w:smallCaps w:val="0"/>
          <w:noProof w:val="0"/>
          <w:color w:val="1F2328"/>
          <w:sz w:val="24"/>
          <w:szCs w:val="24"/>
          <w:highlight w:val="yellow"/>
          <w:lang w:val="en-US"/>
        </w:rPr>
        <w:t xml:space="preserve">PsychophysicalMaster </w:t>
      </w:r>
      <w:r w:rsidRPr="6B2E45E0" w:rsidR="600D80AD">
        <w:rPr>
          <w:rFonts w:ascii="Aptos" w:hAnsi="Aptos" w:eastAsia="Aptos" w:cs="Aptos"/>
          <w:b w:val="0"/>
          <w:bCs w:val="0"/>
          <w:i w:val="0"/>
          <w:iCs w:val="0"/>
          <w:caps w:val="0"/>
          <w:smallCaps w:val="0"/>
          <w:noProof w:val="0"/>
          <w:color w:val="1F2328"/>
          <w:sz w:val="24"/>
          <w:szCs w:val="24"/>
          <w:highlight w:val="yellow"/>
          <w:lang w:val="en-US"/>
        </w:rPr>
        <w:t>(i.e. to the server/master RPI)</w:t>
      </w:r>
      <w:r w:rsidRPr="6B2E45E0" w:rsidR="600D80AD">
        <w:rPr>
          <w:rFonts w:ascii="Aptos" w:hAnsi="Aptos" w:eastAsia="Aptos" w:cs="Aptos"/>
          <w:b w:val="0"/>
          <w:bCs w:val="0"/>
          <w:i w:val="0"/>
          <w:iCs w:val="0"/>
          <w:caps w:val="0"/>
          <w:smallCaps w:val="0"/>
          <w:noProof w:val="0"/>
          <w:color w:val="1F2328"/>
          <w:sz w:val="24"/>
          <w:szCs w:val="24"/>
          <w:lang w:val="en-US"/>
        </w:rPr>
        <w:t>. Each experiment that is configured is transmitted in JSON format. The GUI allows you to set experimental parameters (e.g., subject name), add Visual and Auditory trials, edit or delete created trials, or "mix" (combine) created trials into a new trial that contains the stimuli of the mixed/combined trials (useful for creating visual-auditory, visual-visual, and auditory-auditory trials). Note that mixing creates a new trial, it does not create pointers to the existing trial, so modifications on the mixed trial are not backpropagated.</w:t>
      </w:r>
    </w:p>
    <w:p w:rsidR="49F7725A" w:rsidP="6B2E45E0" w:rsidRDefault="49F7725A" w14:paraId="5ED9CE76" w14:textId="18A0623C">
      <w:p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highlight w:val="yellow"/>
          <w:lang w:val="en-US"/>
        </w:rPr>
        <w:t xml:space="preserve">The GUI has a field for the IP address of the CPU (i.e., a RPI) running </w:t>
      </w:r>
      <w:r w:rsidRPr="6B2E45E0" w:rsidR="600D80AD">
        <w:rPr>
          <w:rFonts w:ascii="Aptos" w:hAnsi="Aptos" w:eastAsia="Aptos" w:cs="Aptos"/>
          <w:b w:val="1"/>
          <w:bCs w:val="1"/>
          <w:i w:val="0"/>
          <w:iCs w:val="0"/>
          <w:caps w:val="0"/>
          <w:smallCaps w:val="0"/>
          <w:noProof w:val="0"/>
          <w:color w:val="1F2328"/>
          <w:sz w:val="24"/>
          <w:szCs w:val="24"/>
          <w:highlight w:val="yellow"/>
          <w:lang w:val="en-US"/>
        </w:rPr>
        <w:t>PsychoPhysicalMaster</w:t>
      </w:r>
      <w:r w:rsidRPr="6B2E45E0" w:rsidR="600D80AD">
        <w:rPr>
          <w:rFonts w:ascii="Aptos" w:hAnsi="Aptos" w:eastAsia="Aptos" w:cs="Aptos"/>
          <w:b w:val="0"/>
          <w:bCs w:val="0"/>
          <w:i w:val="0"/>
          <w:iCs w:val="0"/>
          <w:caps w:val="0"/>
          <w:smallCaps w:val="0"/>
          <w:noProof w:val="0"/>
          <w:color w:val="1F2328"/>
          <w:sz w:val="24"/>
          <w:szCs w:val="24"/>
          <w:lang w:val="en-US"/>
        </w:rPr>
        <w:t>, no other configuration is necessary. It connects via Port 13 using simple code (that could be improved).</w:t>
      </w:r>
    </w:p>
    <w:p w:rsidR="49F7725A" w:rsidP="6B2E45E0" w:rsidRDefault="49F7725A" w14:paraId="20C7881C" w14:textId="73481813">
      <w:p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p>
    <w:p w:rsidR="49F7725A" w:rsidP="6B2E45E0" w:rsidRDefault="49F7725A" w14:paraId="27DD393A" w14:textId="29F2811D">
      <w:pPr>
        <w:spacing w:before="0" w:beforeAutospacing="off" w:after="0" w:afterAutospacing="off"/>
        <w:ind w:lef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FF0000"/>
          <w:sz w:val="24"/>
          <w:szCs w:val="24"/>
          <w:lang w:val="en-US"/>
        </w:rPr>
        <w:t>PsychophysicalInterface.pro</w:t>
      </w:r>
      <w:r w:rsidRPr="6B2E45E0" w:rsidR="600D80AD">
        <w:rPr>
          <w:rFonts w:ascii="Aptos" w:hAnsi="Aptos" w:eastAsia="Aptos" w:cs="Aptos"/>
          <w:b w:val="0"/>
          <w:bCs w:val="0"/>
          <w:i w:val="0"/>
          <w:iCs w:val="0"/>
          <w:caps w:val="0"/>
          <w:smallCaps w:val="0"/>
          <w:noProof w:val="0"/>
          <w:color w:val="1F2328"/>
          <w:sz w:val="24"/>
          <w:szCs w:val="24"/>
          <w:lang w:val="en-US"/>
        </w:rPr>
        <w:t xml:space="preserve">: configuration file of the folder, creates link between compilables files. </w:t>
      </w:r>
    </w:p>
    <w:p w:rsidR="49F7725A" w:rsidP="6B2E45E0" w:rsidRDefault="49F7725A" w14:paraId="07EB6C77" w14:textId="3609441D">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Configures std C++ version</w:t>
      </w:r>
    </w:p>
    <w:p w:rsidR="49F7725A" w:rsidP="6B2E45E0" w:rsidRDefault="49F7725A" w14:paraId="4AD6CB18" w14:textId="47838EFB">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Includes paths</w:t>
      </w:r>
    </w:p>
    <w:p w:rsidR="49F7725A" w:rsidP="6B2E45E0" w:rsidRDefault="49F7725A" w14:paraId="7839129E" w14:textId="6B69CBBD">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Calls sources (.cpp files)</w:t>
      </w:r>
    </w:p>
    <w:p w:rsidR="49F7725A" w:rsidP="6B2E45E0" w:rsidRDefault="49F7725A" w14:paraId="048FB50A" w14:textId="03CC7381">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Includes libraries (.h files)</w:t>
      </w:r>
    </w:p>
    <w:p w:rsidR="49F7725A" w:rsidP="6B2E45E0" w:rsidRDefault="49F7725A" w14:paraId="56E374E1" w14:textId="4B37269B">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Calls .ui files for the GUI</w:t>
      </w:r>
    </w:p>
    <w:p w:rsidR="49F7725A" w:rsidP="6B2E45E0" w:rsidRDefault="49F7725A" w14:paraId="294B3E19" w14:textId="751A8191">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Allows translation to US english</w:t>
      </w:r>
    </w:p>
    <w:p w:rsidR="49F7725A" w:rsidP="6B2E45E0" w:rsidRDefault="49F7725A" w14:paraId="2BBEF6FD" w14:textId="3357CC14">
      <w:pPr>
        <w:pStyle w:val="Paragrafoelenco"/>
        <w:numPr>
          <w:ilvl w:val="0"/>
          <w:numId w:val="54"/>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Defines deployment tasks based on operating system</w:t>
      </w:r>
    </w:p>
    <w:p w:rsidR="49F7725A" w:rsidP="6B2E45E0" w:rsidRDefault="49F7725A" w14:paraId="7264BAA0" w14:textId="10ED14F6">
      <w:pPr>
        <w:spacing w:before="0" w:beforeAutospacing="off" w:after="0" w:afterAutospacing="off"/>
        <w:ind w:left="0"/>
        <w:jc w:val="both"/>
        <w:rPr>
          <w:rFonts w:ascii="Aptos" w:hAnsi="Aptos" w:eastAsia="Aptos" w:cs="Aptos"/>
          <w:b w:val="0"/>
          <w:bCs w:val="0"/>
          <w:i w:val="0"/>
          <w:iCs w:val="0"/>
          <w:caps w:val="0"/>
          <w:smallCaps w:val="0"/>
          <w:noProof w:val="0"/>
          <w:color w:val="1F2328"/>
          <w:sz w:val="24"/>
          <w:szCs w:val="24"/>
          <w:lang w:val="en-US"/>
        </w:rPr>
      </w:pPr>
    </w:p>
    <w:p w:rsidR="49F7725A" w:rsidP="6B2E45E0" w:rsidRDefault="49F7725A" w14:paraId="404EBB34" w14:textId="76127100">
      <w:pPr>
        <w:spacing w:before="0" w:beforeAutospacing="off" w:after="0" w:afterAutospacing="off"/>
        <w:ind w:left="0"/>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ExperimentStub.cpp: returns .json file with info on the experiment:</w:t>
      </w:r>
    </w:p>
    <w:p w:rsidR="49F7725A" w:rsidP="6B2E45E0" w:rsidRDefault="49F7725A" w14:paraId="0AC29D6E" w14:textId="7A2CE460">
      <w:pPr>
        <w:pStyle w:val="Paragrafoelenco"/>
        <w:numPr>
          <w:ilvl w:val="0"/>
          <w:numId w:val="55"/>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Subject name</w:t>
      </w:r>
    </w:p>
    <w:p w:rsidR="49F7725A" w:rsidP="6B2E45E0" w:rsidRDefault="49F7725A" w14:paraId="30FEF9BE" w14:textId="09624AB5">
      <w:pPr>
        <w:pStyle w:val="Paragrafoelenco"/>
        <w:numPr>
          <w:ilvl w:val="0"/>
          <w:numId w:val="55"/>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Number of loops</w:t>
      </w:r>
    </w:p>
    <w:p w:rsidR="49F7725A" w:rsidP="6B2E45E0" w:rsidRDefault="49F7725A" w14:paraId="3557D8E4" w14:textId="7FB4F6F3">
      <w:pPr>
        <w:pStyle w:val="Paragrafoelenco"/>
        <w:numPr>
          <w:ilvl w:val="0"/>
          <w:numId w:val="55"/>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Trial ordering</w:t>
      </w:r>
    </w:p>
    <w:p w:rsidR="49F7725A" w:rsidP="6B2E45E0" w:rsidRDefault="49F7725A" w14:paraId="208E7EC6" w14:textId="007EB5DD">
      <w:pPr>
        <w:pStyle w:val="Paragrafoelenco"/>
        <w:numPr>
          <w:ilvl w:val="0"/>
          <w:numId w:val="55"/>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Write output (T/F)</w:t>
      </w:r>
    </w:p>
    <w:p w:rsidR="49F7725A" w:rsidP="6B2E45E0" w:rsidRDefault="49F7725A" w14:paraId="4B719457" w14:textId="29A41478">
      <w:pPr>
        <w:pStyle w:val="Paragrafoelenco"/>
        <w:numPr>
          <w:ilvl w:val="0"/>
          <w:numId w:val="55"/>
        </w:numPr>
        <w:spacing w:before="0" w:beforeAutospacing="off" w:after="0" w:afterAutospacing="off"/>
        <w:jc w:val="both"/>
        <w:rPr>
          <w:rFonts w:ascii="Aptos" w:hAnsi="Aptos" w:eastAsia="Aptos" w:cs="Aptos"/>
          <w:b w:val="0"/>
          <w:bCs w:val="0"/>
          <w:i w:val="0"/>
          <w:iCs w:val="0"/>
          <w:caps w:val="0"/>
          <w:smallCaps w:val="0"/>
          <w:noProof w:val="0"/>
          <w:color w:val="1F2328"/>
          <w:sz w:val="24"/>
          <w:szCs w:val="24"/>
          <w:lang w:val="en-US"/>
        </w:rPr>
      </w:pPr>
      <w:r w:rsidRPr="6B2E45E0" w:rsidR="600D80AD">
        <w:rPr>
          <w:rFonts w:ascii="Aptos" w:hAnsi="Aptos" w:eastAsia="Aptos" w:cs="Aptos"/>
          <w:b w:val="0"/>
          <w:bCs w:val="0"/>
          <w:i w:val="0"/>
          <w:iCs w:val="0"/>
          <w:caps w:val="0"/>
          <w:smallCaps w:val="0"/>
          <w:noProof w:val="0"/>
          <w:color w:val="1F2328"/>
          <w:sz w:val="24"/>
          <w:szCs w:val="24"/>
          <w:lang w:val="en-US"/>
        </w:rPr>
        <w:t>Serialises trials</w:t>
      </w:r>
    </w:p>
    <w:p w:rsidR="49F7725A" w:rsidP="6B2E45E0" w:rsidRDefault="49F7725A" w14:paraId="64821417" w14:textId="7B0A3F2D">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6EA9A9C7" w14:textId="148288A5">
      <w:pPr>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6B2E45E0" w:rsidRDefault="49F7725A" w14:paraId="0CCF1B34" w14:textId="1F6FF2A5">
      <w:pPr>
        <w:jc w:val="both"/>
        <w:rPr>
          <w:rFonts w:ascii="Aptos" w:hAnsi="Aptos" w:eastAsia="Aptos" w:cs="Aptos"/>
          <w:b w:val="0"/>
          <w:bCs w:val="0"/>
          <w:i w:val="0"/>
          <w:iCs w:val="0"/>
          <w:caps w:val="0"/>
          <w:smallCaps w:val="0"/>
          <w:noProof w:val="0"/>
          <w:color w:val="000000" w:themeColor="text1" w:themeTint="FF" w:themeShade="FF"/>
          <w:sz w:val="32"/>
          <w:szCs w:val="32"/>
          <w:lang w:val="en-US"/>
        </w:rPr>
      </w:pPr>
      <w:r w:rsidRPr="6B2E45E0" w:rsidR="600D80AD">
        <w:rPr>
          <w:rFonts w:ascii="Aptos" w:hAnsi="Aptos" w:eastAsia="Aptos" w:cs="Aptos"/>
          <w:b w:val="1"/>
          <w:bCs w:val="1"/>
          <w:i w:val="0"/>
          <w:iCs w:val="0"/>
          <w:caps w:val="0"/>
          <w:smallCaps w:val="0"/>
          <w:noProof w:val="0"/>
          <w:color w:val="000000" w:themeColor="text1" w:themeTint="FF" w:themeShade="FF"/>
          <w:sz w:val="32"/>
          <w:szCs w:val="32"/>
          <w:lang w:val="en-US"/>
        </w:rPr>
        <w:t xml:space="preserve">Runmatrix </w:t>
      </w:r>
    </w:p>
    <w:p w:rsidR="49F7725A" w:rsidP="6B2E45E0" w:rsidRDefault="49F7725A" w14:paraId="6F75EE50" w14:textId="336B0337">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 xml:space="preserve">RunMatrix </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runs on a RPI controlling LED Matrices (several may be chained)</w:t>
      </w:r>
    </w:p>
    <w:p w:rsidR="49F7725A" w:rsidP="6B2E45E0" w:rsidRDefault="49F7725A" w14:paraId="74C62C3A" w14:textId="58F1A68E">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Requires installation of rpi-rgb-led-matrix and the "</w:t>
      </w:r>
      <w:r w:rsidRPr="6B2E45E0" w:rsidR="600D80AD">
        <w:rPr>
          <w:rFonts w:ascii="Aptos" w:hAnsi="Aptos" w:eastAsia="Aptos" w:cs="Aptos"/>
          <w:b w:val="1"/>
          <w:bCs w:val="1"/>
          <w:i w:val="0"/>
          <w:iCs w:val="0"/>
          <w:caps w:val="0"/>
          <w:smallCaps w:val="0"/>
          <w:noProof w:val="0"/>
          <w:color w:val="000000" w:themeColor="text1" w:themeTint="FF" w:themeShade="FF"/>
          <w:sz w:val="24"/>
          <w:szCs w:val="24"/>
          <w:lang w:val="en-US"/>
        </w:rPr>
        <w:t>Adafruit hat</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to be configured for "optimal" performance (requires soldering)</w:t>
      </w:r>
    </w:p>
    <w:p w:rsidR="49F7725A" w:rsidP="6B2E45E0" w:rsidRDefault="49F7725A" w14:paraId="3E28A177" w14:textId="64C74CD8">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Run this program under sudo with argument: --led-slowdown-gpio==3</w:t>
      </w:r>
    </w:p>
    <w:p w:rsidR="49F7725A" w:rsidP="6B2E45E0" w:rsidRDefault="49F7725A" w14:paraId="4A4769FD" w14:textId="447E825E">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highlight w:val="yellow"/>
          <w:lang w:val="en-US"/>
        </w:rPr>
        <w:t xml:space="preserve">Connects to </w:t>
      </w:r>
      <w:r w:rsidRPr="6B2E45E0" w:rsidR="600D80AD">
        <w:rPr>
          <w:rFonts w:ascii="Aptos" w:hAnsi="Aptos" w:eastAsia="Aptos" w:cs="Aptos"/>
          <w:b w:val="1"/>
          <w:bCs w:val="1"/>
          <w:i w:val="0"/>
          <w:iCs w:val="0"/>
          <w:caps w:val="0"/>
          <w:smallCaps w:val="0"/>
          <w:noProof w:val="0"/>
          <w:color w:val="000000" w:themeColor="text1" w:themeTint="FF" w:themeShade="FF"/>
          <w:sz w:val="24"/>
          <w:szCs w:val="24"/>
          <w:highlight w:val="yellow"/>
          <w:lang w:val="en-US"/>
        </w:rPr>
        <w:t xml:space="preserve">PsychophysicalMaster </w:t>
      </w:r>
      <w:r w:rsidRPr="6B2E45E0" w:rsidR="600D80AD">
        <w:rPr>
          <w:rFonts w:ascii="Aptos" w:hAnsi="Aptos" w:eastAsia="Aptos" w:cs="Aptos"/>
          <w:b w:val="0"/>
          <w:bCs w:val="0"/>
          <w:i w:val="0"/>
          <w:iCs w:val="0"/>
          <w:caps w:val="0"/>
          <w:smallCaps w:val="0"/>
          <w:noProof w:val="0"/>
          <w:color w:val="000000" w:themeColor="text1" w:themeTint="FF" w:themeShade="FF"/>
          <w:sz w:val="24"/>
          <w:szCs w:val="24"/>
          <w:highlight w:val="yellow"/>
          <w:lang w:val="en-US"/>
        </w:rPr>
        <w:t>over an ethernet connection. Simple and effective solution is to connect via router/access point (to minimize interference)</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w:t>
      </w:r>
    </w:p>
    <w:p w:rsidR="49F7725A" w:rsidP="6B2E45E0" w:rsidRDefault="49F7725A" w14:paraId="4BF2D32B" w14:textId="2A2E8215">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1"/>
          <w:iCs w:val="1"/>
          <w:caps w:val="0"/>
          <w:smallCaps w:val="0"/>
          <w:noProof w:val="0"/>
          <w:color w:val="000000" w:themeColor="text1" w:themeTint="FF" w:themeShade="FF"/>
          <w:sz w:val="24"/>
          <w:szCs w:val="24"/>
          <w:lang w:val="en-US"/>
        </w:rPr>
        <w:t>config.json</w:t>
      </w: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contains necessary configuration details.</w:t>
      </w:r>
    </w:p>
    <w:p w:rsidR="49F7725A" w:rsidP="6B2E45E0" w:rsidRDefault="49F7725A" w14:paraId="2A55EE5D" w14:textId="0D60B83A">
      <w:pPr>
        <w:spacing w:after="0" w:afterAutospacing="off"/>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Order of operations goes:</w:t>
      </w:r>
    </w:p>
    <w:p w:rsidR="49F7725A" w:rsidP="6B2E45E0" w:rsidRDefault="49F7725A" w14:paraId="463F1D38" w14:textId="114D10D6">
      <w:pPr>
        <w:pStyle w:val="Paragrafoelenco"/>
        <w:numPr>
          <w:ilvl w:val="0"/>
          <w:numId w:val="56"/>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RunMatrix enters STANDBY state listening to TRIAL_RESET_PORT</w:t>
      </w:r>
    </w:p>
    <w:p w:rsidR="49F7725A" w:rsidP="6B2E45E0" w:rsidRDefault="49F7725A" w14:paraId="17C0EB92" w14:textId="33B8E714">
      <w:pPr>
        <w:pStyle w:val="Paragrafoelenco"/>
        <w:numPr>
          <w:ilvl w:val="0"/>
          <w:numId w:val="56"/>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PsychoPhysicalMaster will switch TRIAL_RESET_PORT to 1 and open a socket</w:t>
      </w:r>
    </w:p>
    <w:p w:rsidR="49F7725A" w:rsidP="6B2E45E0" w:rsidRDefault="49F7725A" w14:paraId="3777DDD1" w14:textId="609FAA21">
      <w:pPr>
        <w:pStyle w:val="Paragrafoelenco"/>
        <w:numPr>
          <w:ilvl w:val="0"/>
          <w:numId w:val="56"/>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RunMatrix connects to socket and downloads experiment json</w:t>
      </w:r>
    </w:p>
    <w:p w:rsidR="49F7725A" w:rsidP="6B2E45E0" w:rsidRDefault="49F7725A" w14:paraId="1E419749" w14:textId="70CA5D40">
      <w:pPr>
        <w:pStyle w:val="Paragrafoelenco"/>
        <w:numPr>
          <w:ilvl w:val="0"/>
          <w:numId w:val="56"/>
        </w:num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RunMatrix listens to TRIAL_START_PORT</w:t>
      </w:r>
    </w:p>
    <w:p w:rsidR="49F7725A" w:rsidP="6B2E45E0" w:rsidRDefault="49F7725A" w14:paraId="4785329C" w14:textId="33FF0316">
      <w:pPr>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6B2E45E0" w:rsidR="600D80AD">
        <w:rPr>
          <w:rFonts w:ascii="Aptos" w:hAnsi="Aptos" w:eastAsia="Aptos" w:cs="Aptos"/>
          <w:b w:val="0"/>
          <w:bCs w:val="0"/>
          <w:i w:val="0"/>
          <w:iCs w:val="0"/>
          <w:caps w:val="0"/>
          <w:smallCaps w:val="0"/>
          <w:noProof w:val="0"/>
          <w:color w:val="000000" w:themeColor="text1" w:themeTint="FF" w:themeShade="FF"/>
          <w:sz w:val="24"/>
          <w:szCs w:val="24"/>
          <w:lang w:val="en-US"/>
        </w:rPr>
        <w:t>When triggered, RunMatrix plays the visual information on that trial</w:t>
      </w:r>
    </w:p>
    <w:p w:rsidR="49F7725A" w:rsidP="6B2E45E0" w:rsidRDefault="49F7725A" w14:paraId="31819A10" w14:textId="544CA1D0">
      <w:pPr>
        <w:spacing/>
        <w:contextualSpacing/>
        <w:jc w:val="both"/>
        <w:rPr>
          <w:rFonts w:ascii="Aptos" w:hAnsi="Aptos" w:eastAsia="Aptos" w:cs="Aptos"/>
          <w:b w:val="0"/>
          <w:bCs w:val="0"/>
          <w:i w:val="0"/>
          <w:iCs w:val="0"/>
          <w:caps w:val="0"/>
          <w:smallCaps w:val="0"/>
          <w:noProof w:val="0"/>
          <w:color w:val="FF0000"/>
          <w:sz w:val="24"/>
          <w:szCs w:val="24"/>
          <w:lang w:val="en-US"/>
        </w:rPr>
      </w:pPr>
      <w:r w:rsidRPr="6B2E45E0" w:rsidR="600D80AD">
        <w:rPr>
          <w:rFonts w:ascii="Aptos" w:hAnsi="Aptos" w:eastAsia="Aptos" w:cs="Aptos"/>
          <w:b w:val="0"/>
          <w:bCs w:val="0"/>
          <w:i w:val="0"/>
          <w:iCs w:val="0"/>
          <w:caps w:val="0"/>
          <w:smallCaps w:val="0"/>
          <w:noProof w:val="0"/>
          <w:color w:val="FF0000"/>
          <w:sz w:val="24"/>
          <w:szCs w:val="24"/>
          <w:lang w:val="en-US"/>
        </w:rPr>
        <w:t>Main.cpp</w:t>
      </w:r>
    </w:p>
    <w:p w:rsidR="49F7725A" w:rsidP="254FF65B" w:rsidRDefault="49F7725A" w14:paraId="796608E5" w14:textId="2C139FB8">
      <w:pPr>
        <w:spacing/>
        <w:contextualSpacing/>
        <w:jc w:val="both"/>
        <w:rPr>
          <w:rFonts w:ascii="Aptos" w:hAnsi="Aptos" w:eastAsia="Aptos" w:cs="Aptos"/>
          <w:b w:val="0"/>
          <w:bCs w:val="0"/>
          <w:i w:val="0"/>
          <w:iCs w:val="0"/>
          <w:caps w:val="0"/>
          <w:smallCaps w:val="0"/>
          <w:noProof w:val="0"/>
          <w:color w:val="000000" w:themeColor="text1" w:themeTint="FF" w:themeShade="FF"/>
          <w:sz w:val="24"/>
          <w:szCs w:val="24"/>
          <w:lang w:val="en-US"/>
        </w:rPr>
      </w:pPr>
      <w:r w:rsidRPr="3FC29D48"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The main project file, in the sense of the code that executes the program. The file </w:t>
      </w:r>
      <w:r w:rsidRPr="3FC29D48" w:rsidR="600D80AD">
        <w:rPr>
          <w:rFonts w:ascii="Aptos" w:hAnsi="Aptos" w:eastAsia="Aptos" w:cs="Aptos"/>
          <w:b w:val="0"/>
          <w:bCs w:val="0"/>
          <w:i w:val="0"/>
          <w:iCs w:val="0"/>
          <w:caps w:val="0"/>
          <w:smallCaps w:val="0"/>
          <w:noProof w:val="0"/>
          <w:color w:val="000000" w:themeColor="text1" w:themeTint="FF" w:themeShade="FF"/>
          <w:sz w:val="24"/>
          <w:szCs w:val="24"/>
          <w:lang w:val="en-US"/>
        </w:rPr>
        <w:t>containing</w:t>
      </w:r>
      <w:r w:rsidRPr="3FC29D48" w:rsidR="600D80AD">
        <w:rPr>
          <w:rFonts w:ascii="Aptos" w:hAnsi="Aptos" w:eastAsia="Aptos" w:cs="Aptos"/>
          <w:b w:val="0"/>
          <w:bCs w:val="0"/>
          <w:i w:val="0"/>
          <w:iCs w:val="0"/>
          <w:caps w:val="0"/>
          <w:smallCaps w:val="0"/>
          <w:noProof w:val="0"/>
          <w:color w:val="000000" w:themeColor="text1" w:themeTint="FF" w:themeShade="FF"/>
          <w:sz w:val="24"/>
          <w:szCs w:val="24"/>
          <w:lang w:val="en-US"/>
        </w:rPr>
        <w:t xml:space="preserve"> the </w:t>
      </w:r>
      <w:r w:rsidRPr="3FC29D48" w:rsidR="600D80AD">
        <w:rPr>
          <w:rFonts w:ascii="Aptos" w:hAnsi="Aptos" w:eastAsia="Aptos" w:cs="Aptos"/>
          <w:b w:val="0"/>
          <w:bCs w:val="0"/>
          <w:i w:val="0"/>
          <w:iCs w:val="0"/>
          <w:caps w:val="0"/>
          <w:smallCaps w:val="0"/>
          <w:noProof w:val="0"/>
          <w:color w:val="000000" w:themeColor="text1" w:themeTint="FF" w:themeShade="FF"/>
          <w:sz w:val="24"/>
          <w:szCs w:val="24"/>
          <w:lang w:val="en-US"/>
        </w:rPr>
        <w:t>main(</w:t>
      </w:r>
      <w:r w:rsidRPr="3FC29D48" w:rsidR="600D80AD">
        <w:rPr>
          <w:rFonts w:ascii="Aptos" w:hAnsi="Aptos" w:eastAsia="Aptos" w:cs="Aptos"/>
          <w:b w:val="0"/>
          <w:bCs w:val="0"/>
          <w:i w:val="0"/>
          <w:iCs w:val="0"/>
          <w:caps w:val="0"/>
          <w:smallCaps w:val="0"/>
          <w:noProof w:val="0"/>
          <w:color w:val="000000" w:themeColor="text1" w:themeTint="FF" w:themeShade="FF"/>
          <w:sz w:val="24"/>
          <w:szCs w:val="24"/>
          <w:lang w:val="en-US"/>
        </w:rPr>
        <w:t>) function, the entry point of the program, where execution begins</w:t>
      </w:r>
    </w:p>
    <w:p w:rsidR="49F7725A" w:rsidP="7122B24F" w:rsidRDefault="49F7725A" w14:paraId="63E3EB05" w14:textId="213134F7">
      <w:pPr>
        <w:pStyle w:val="Normale"/>
        <w:spacing/>
        <w:contextualSpacing/>
        <w:jc w:val="both"/>
        <w:rPr>
          <w:rFonts w:ascii="Aptos" w:hAnsi="Aptos" w:eastAsia="Aptos" w:cs="Aptos"/>
          <w:b w:val="0"/>
          <w:bCs w:val="0"/>
          <w:i w:val="0"/>
          <w:iCs w:val="0"/>
          <w:caps w:val="0"/>
          <w:smallCaps w:val="0"/>
          <w:noProof w:val="0"/>
          <w:color w:val="000000" w:themeColor="text1" w:themeTint="FF" w:themeShade="FF"/>
          <w:sz w:val="24"/>
          <w:szCs w:val="24"/>
          <w:lang w:val="en-US"/>
        </w:rPr>
      </w:pPr>
    </w:p>
    <w:p w:rsidR="49F7725A" w:rsidP="3FC29D48" w:rsidRDefault="49F7725A" w14:paraId="69010203" w14:textId="7A2F12EB">
      <w:pPr>
        <w:pStyle w:val="Paragrafoelenco"/>
        <w:numPr>
          <w:ilvl w:val="0"/>
          <w:numId w:val="65"/>
        </w:numPr>
        <w:jc w:val="both"/>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pPr>
      <w:r w:rsidRPr="3FC29D48" w:rsidR="49F7725A">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t>RPI set up</w:t>
      </w:r>
      <w:r w:rsidRPr="3FC29D48" w:rsidR="51FF013B">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t xml:space="preserve"> and Master-Slave connection</w:t>
      </w:r>
      <w:r w:rsidRPr="3FC29D48" w:rsidR="582FF67E">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t>: description</w:t>
      </w:r>
    </w:p>
    <w:p w:rsidR="1D236524" w:rsidP="1D236524" w:rsidRDefault="1D236524" w14:paraId="11A73FEA" w14:textId="7E5D04B1">
      <w:pPr>
        <w:pStyle w:val="Normale"/>
        <w:jc w:val="both"/>
        <w:rPr>
          <w:rStyle w:val="Paragrafoelenco"/>
          <w:rFonts w:ascii="Calibri" w:hAnsi="Calibri" w:eastAsia="Calibri" w:cs="Calibri" w:asciiTheme="minorAscii" w:hAnsiTheme="minorAscii" w:eastAsiaTheme="minorAscii" w:cstheme="minorAscii"/>
          <w:b w:val="1"/>
          <w:bCs w:val="1"/>
          <w:i w:val="0"/>
          <w:iCs w:val="0"/>
          <w:noProof w:val="0"/>
          <w:color w:val="212121"/>
          <w:sz w:val="22"/>
          <w:szCs w:val="22"/>
          <w:highlight w:val="yellow"/>
          <w:lang w:val="it-IT"/>
        </w:rPr>
      </w:pPr>
    </w:p>
    <w:p w:rsidR="1D236524" w:rsidP="1D236524" w:rsidRDefault="1D236524" w14:paraId="541F2F2D" w14:textId="08DAF032">
      <w:pPr>
        <w:pStyle w:val="Normale"/>
        <w:jc w:val="both"/>
        <w:rPr>
          <w:rStyle w:val="Paragrafoelenco"/>
          <w:rFonts w:ascii="Calibri" w:hAnsi="Calibri" w:eastAsia="Calibri" w:cs="Calibri" w:asciiTheme="minorAscii" w:hAnsiTheme="minorAscii" w:eastAsiaTheme="minorAscii" w:cstheme="minorAscii"/>
          <w:b w:val="1"/>
          <w:bCs w:val="1"/>
          <w:i w:val="0"/>
          <w:iCs w:val="0"/>
          <w:noProof w:val="0"/>
          <w:color w:val="212121"/>
          <w:sz w:val="22"/>
          <w:szCs w:val="22"/>
          <w:highlight w:val="yellow"/>
          <w:lang w:val="it-IT"/>
        </w:rPr>
      </w:pPr>
    </w:p>
    <w:p w:rsidR="51FF013B" w:rsidP="7C11D211" w:rsidRDefault="51FF013B" w14:paraId="733166AA" w14:textId="6EB1FC41">
      <w:pPr>
        <w:pStyle w:val="Normale"/>
        <w:jc w:val="both"/>
        <w:rPr>
          <w:rFonts w:ascii="Calibri" w:hAnsi="Calibri" w:eastAsia="Calibri" w:cs="Calibri"/>
          <w:noProof w:val="0"/>
          <w:sz w:val="24"/>
          <w:szCs w:val="24"/>
          <w:lang w:val="en-US"/>
        </w:rPr>
      </w:pPr>
      <w:r w:rsidRPr="7C11D211" w:rsidR="51FF013B">
        <w:rPr>
          <w:rFonts w:ascii="Calibri" w:hAnsi="Calibri" w:eastAsia="Calibri" w:cs="Calibri"/>
          <w:noProof w:val="0"/>
          <w:sz w:val="24"/>
          <w:szCs w:val="24"/>
          <w:lang w:val="en-US"/>
        </w:rPr>
        <w:t xml:space="preserve">Follow instructions to set up RPIs </w:t>
      </w:r>
    </w:p>
    <w:p w:rsidR="51FF013B" w:rsidP="7C11D211" w:rsidRDefault="51FF013B" w14:paraId="4573DEA6" w14:textId="283B62A4">
      <w:pPr>
        <w:pStyle w:val="Normale"/>
        <w:jc w:val="both"/>
      </w:pPr>
      <w:hyperlink r:id="R742d801a850b4dba">
        <w:r w:rsidRPr="6C57F915" w:rsidR="51FF013B">
          <w:rPr>
            <w:rStyle w:val="Hyperlink"/>
            <w:rFonts w:ascii="Calibri" w:hAnsi="Calibri" w:eastAsia="Calibri" w:cs="Calibri"/>
            <w:noProof w:val="0"/>
            <w:sz w:val="24"/>
            <w:szCs w:val="24"/>
            <w:lang w:val="en-US"/>
          </w:rPr>
          <w:t>https://www.raspberrypi.com/documentation/computers/getting-started.html</w:t>
        </w:r>
      </w:hyperlink>
    </w:p>
    <w:p w:rsidR="6C57F915" w:rsidP="6C57F915" w:rsidRDefault="6C57F915" w14:paraId="5AF70D13" w14:textId="443FA89C">
      <w:pPr>
        <w:pStyle w:val="Normale"/>
        <w:jc w:val="both"/>
        <w:rPr>
          <w:rFonts w:ascii="Calibri" w:hAnsi="Calibri" w:eastAsia="Calibri" w:cs="Calibri"/>
          <w:noProof w:val="0"/>
          <w:sz w:val="24"/>
          <w:szCs w:val="24"/>
          <w:lang w:val="en-US"/>
        </w:rPr>
      </w:pPr>
    </w:p>
    <w:p w:rsidR="02265AFB" w:rsidP="6C57F915" w:rsidRDefault="02265AFB" w14:paraId="4BC20218" w14:textId="3F930096">
      <w:pPr>
        <w:pStyle w:val="Normale"/>
        <w:jc w:val="both"/>
        <w:rPr>
          <w:rFonts w:ascii="Calibri" w:hAnsi="Calibri" w:eastAsia="Calibri" w:cs="Calibri"/>
          <w:noProof w:val="0"/>
          <w:sz w:val="24"/>
          <w:szCs w:val="24"/>
          <w:lang w:val="en-US"/>
        </w:rPr>
      </w:pPr>
      <w:r w:rsidRPr="6C57F915" w:rsidR="02265AFB">
        <w:rPr>
          <w:rFonts w:ascii="Calibri" w:hAnsi="Calibri" w:eastAsia="Calibri" w:cs="Calibri"/>
          <w:noProof w:val="0"/>
          <w:sz w:val="24"/>
          <w:szCs w:val="24"/>
          <w:lang w:val="en-US"/>
        </w:rPr>
        <w:t>In this file I will address</w:t>
      </w:r>
    </w:p>
    <w:p w:rsidR="7C11D211" w:rsidP="7C11D211" w:rsidRDefault="7C11D211" w14:paraId="37A30313" w14:textId="67315C03">
      <w:pPr>
        <w:pStyle w:val="Normale"/>
        <w:jc w:val="both"/>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pPr>
    </w:p>
    <w:p w:rsidR="5A1882F3" w:rsidP="7C11D211" w:rsidRDefault="5A1882F3" w14:paraId="67F9BF97" w14:textId="20381006">
      <w:pPr>
        <w:pStyle w:val="Normale"/>
        <w:jc w:val="both"/>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pPr>
      <w:r w:rsidRPr="7C11D211" w:rsidR="5A1882F3">
        <w:rPr>
          <w:rStyle w:val="Paragrafoelenco"/>
          <w:rFonts w:ascii="Calibri" w:hAnsi="Calibri" w:eastAsia="Calibri" w:cs="Calibri" w:asciiTheme="minorAscii" w:hAnsiTheme="minorAscii" w:eastAsiaTheme="minorAscii" w:cstheme="minorAscii"/>
          <w:b w:val="1"/>
          <w:bCs w:val="1"/>
          <w:i w:val="0"/>
          <w:iCs w:val="0"/>
          <w:noProof w:val="0"/>
          <w:color w:val="212121"/>
          <w:sz w:val="32"/>
          <w:szCs w:val="32"/>
          <w:lang w:val="en-US"/>
        </w:rPr>
        <w:t>Connection to implement</w:t>
      </w:r>
    </w:p>
    <w:p w:rsidR="7C11D211" w:rsidP="7C11D211" w:rsidRDefault="7C11D211" w14:paraId="2809814F" w14:textId="49B11D4A">
      <w:pPr>
        <w:spacing w:before="0" w:beforeAutospacing="off" w:after="0" w:afterAutospacing="off" w:line="279" w:lineRule="auto"/>
        <w:ind w:left="0"/>
        <w:jc w:val="both"/>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pPr>
    </w:p>
    <w:p w:rsidR="526C4C9F" w:rsidP="6C7AE7EB" w:rsidRDefault="526C4C9F" w14:paraId="2AF649A8" w14:textId="6C8ABC39">
      <w:pPr>
        <w:spacing w:before="0" w:beforeAutospacing="off" w:after="0" w:afterAutospacing="off" w:line="279" w:lineRule="auto"/>
        <w:ind w:left="0"/>
        <w:jc w:val="both"/>
        <w:rPr>
          <w:rFonts w:ascii="Calibri" w:hAnsi="Calibri" w:eastAsia="Calibri" w:cs="Calibri" w:asciiTheme="minorAscii" w:hAnsiTheme="minorAscii" w:eastAsiaTheme="minorAscii" w:cstheme="minorAscii"/>
          <w:b w:val="0"/>
          <w:bCs w:val="0"/>
          <w:i w:val="0"/>
          <w:iCs w:val="0"/>
          <w:noProof w:val="0"/>
          <w:color w:val="212121"/>
          <w:sz w:val="24"/>
          <w:szCs w:val="24"/>
          <w:lang w:val="it-IT"/>
        </w:rPr>
      </w:pP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The RPIs communicate with one another in two ways:</w:t>
      </w:r>
    </w:p>
    <w:p w:rsidR="526C4C9F" w:rsidP="6C7AE7EB" w:rsidRDefault="526C4C9F" w14:paraId="182793DD" w14:textId="4224E8CB">
      <w:pPr>
        <w:pStyle w:val="Paragrafoelenco"/>
        <w:numPr>
          <w:ilvl w:val="0"/>
          <w:numId w:val="11"/>
        </w:numPr>
        <w:spacing w:before="0" w:beforeAutospacing="off" w:after="0" w:afterAutospacing="off" w:line="279" w:lineRule="auto"/>
        <w:jc w:val="both"/>
        <w:rPr>
          <w:rFonts w:ascii="Calibri" w:hAnsi="Calibri" w:eastAsia="Calibri" w:cs="Calibri" w:asciiTheme="minorAscii" w:hAnsiTheme="minorAscii" w:eastAsiaTheme="minorAscii" w:cstheme="minorAscii"/>
          <w:b w:val="0"/>
          <w:bCs w:val="0"/>
          <w:i w:val="0"/>
          <w:iCs w:val="0"/>
          <w:noProof w:val="0"/>
          <w:color w:val="212121"/>
          <w:sz w:val="24"/>
          <w:szCs w:val="24"/>
          <w:lang w:val="it-IT"/>
        </w:rPr>
      </w:pPr>
      <w:r w:rsidRPr="6C7AE7EB" w:rsidR="526C4C9F">
        <w:rPr>
          <w:rStyle w:val="Paragrafoelenco"/>
          <w:rFonts w:ascii="Calibri" w:hAnsi="Calibri" w:eastAsia="Calibri" w:cs="Calibri" w:asciiTheme="minorAscii" w:hAnsiTheme="minorAscii" w:eastAsiaTheme="minorAscii" w:cstheme="minorAscii"/>
          <w:b w:val="1"/>
          <w:bCs w:val="1"/>
          <w:i w:val="0"/>
          <w:iCs w:val="0"/>
          <w:noProof w:val="0"/>
          <w:color w:val="212121"/>
          <w:sz w:val="24"/>
          <w:szCs w:val="24"/>
          <w:lang w:val="en-US"/>
        </w:rPr>
        <w:t xml:space="preserve">Physical connection: </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specific GPIOs plugged into one another, which you can do with “fly leads</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 xml:space="preserve"> The GPIO connections control the running of trials</w:t>
      </w:r>
    </w:p>
    <w:p w:rsidR="526C4C9F" w:rsidP="6C7AE7EB" w:rsidRDefault="526C4C9F" w14:paraId="51C9EB29" w14:textId="20A30016">
      <w:pPr>
        <w:pStyle w:val="Paragrafoelenco"/>
        <w:numPr>
          <w:ilvl w:val="0"/>
          <w:numId w:val="11"/>
        </w:numPr>
        <w:spacing w:before="0" w:beforeAutospacing="off" w:after="0" w:afterAutospacing="off" w:line="279" w:lineRule="auto"/>
        <w:jc w:val="both"/>
        <w:rPr>
          <w:rFonts w:ascii="Calibri" w:hAnsi="Calibri" w:eastAsia="Calibri" w:cs="Calibri" w:asciiTheme="minorAscii" w:hAnsiTheme="minorAscii" w:eastAsiaTheme="minorAscii" w:cstheme="minorAscii"/>
          <w:b w:val="0"/>
          <w:bCs w:val="0"/>
          <w:i w:val="0"/>
          <w:iCs w:val="0"/>
          <w:noProof w:val="0"/>
          <w:color w:val="212121"/>
          <w:sz w:val="24"/>
          <w:szCs w:val="24"/>
          <w:lang w:val="it-IT"/>
        </w:rPr>
      </w:pPr>
      <w:r w:rsidRPr="6C7AE7EB" w:rsidR="526C4C9F">
        <w:rPr>
          <w:rStyle w:val="Paragrafoelenco"/>
          <w:rFonts w:ascii="Calibri" w:hAnsi="Calibri" w:eastAsia="Calibri" w:cs="Calibri" w:asciiTheme="minorAscii" w:hAnsiTheme="minorAscii" w:eastAsiaTheme="minorAscii" w:cstheme="minorAscii"/>
          <w:b w:val="1"/>
          <w:bCs w:val="1"/>
          <w:i w:val="0"/>
          <w:iCs w:val="0"/>
          <w:noProof w:val="0"/>
          <w:color w:val="212121"/>
          <w:sz w:val="24"/>
          <w:szCs w:val="24"/>
          <w:lang w:val="en-US"/>
        </w:rPr>
        <w:t xml:space="preserve">Network: </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they connect over a network. You can either set the master as a wireless access point or (</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perhaps preferably</w:t>
      </w:r>
      <w:r w:rsidRPr="6C7AE7EB" w:rsidR="526C4C9F">
        <w:rPr>
          <w:rStyle w:val="Paragrafoelenco"/>
          <w:rFonts w:ascii="Calibri" w:hAnsi="Calibri" w:eastAsia="Calibri" w:cs="Calibri" w:asciiTheme="minorAscii" w:hAnsiTheme="minorAscii" w:eastAsiaTheme="minorAscii" w:cstheme="minorAscii"/>
          <w:b w:val="0"/>
          <w:bCs w:val="0"/>
          <w:i w:val="0"/>
          <w:iCs w:val="0"/>
          <w:noProof w:val="0"/>
          <w:color w:val="212121"/>
          <w:sz w:val="24"/>
          <w:szCs w:val="24"/>
          <w:lang w:val="en-US"/>
        </w:rPr>
        <w:t>) plug them all into a physical access point/router via ethernet. The network connection allows the slave RPIs to download image files from the master.</w:t>
      </w:r>
    </w:p>
    <w:p w:rsidR="624BE7BC" w:rsidP="6C7AE7EB" w:rsidRDefault="624BE7BC" w14:paraId="6E626632" w14:textId="18A88C06">
      <w:pPr>
        <w:pStyle w:val="Normale"/>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 xml:space="preserve">the basic logic is this: </w:t>
      </w:r>
    </w:p>
    <w:p w:rsidR="624BE7BC" w:rsidP="6C7AE7EB" w:rsidRDefault="624BE7BC" w14:paraId="0FE8135C" w14:textId="7CAC0F8C">
      <w:pPr>
        <w:pStyle w:val="Normale"/>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t</w:t>
      </w: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he</w:t>
      </w: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 xml:space="preserve"> master RPI controls multiple things:</w:t>
      </w:r>
    </w:p>
    <w:p w:rsidR="624BE7BC" w:rsidP="6C7AE7EB" w:rsidRDefault="624BE7BC" w14:paraId="0A808F1E" w14:textId="06E7FD9D">
      <w:pPr>
        <w:pStyle w:val="Paragrafoelenco"/>
        <w:numPr>
          <w:ilvl w:val="0"/>
          <w:numId w:val="12"/>
        </w:numPr>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Receiving information from a laptop running the Interface program</w:t>
      </w:r>
      <w:r w:rsidRPr="6C7AE7EB" w:rsidR="7103D640">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 xml:space="preserve"> (</w:t>
      </w:r>
      <w:r w:rsidRPr="6C7AE7EB" w:rsidR="0FBA5707">
        <w:rPr>
          <w:rFonts w:ascii="Calibri" w:hAnsi="Calibri" w:eastAsia="Calibri" w:cs="Calibri" w:asciiTheme="minorAscii" w:hAnsiTheme="minorAscii" w:eastAsiaTheme="minorAscii" w:cstheme="minorAscii"/>
          <w:b w:val="0"/>
          <w:bCs w:val="0"/>
          <w:i w:val="1"/>
          <w:iCs w:val="1"/>
          <w:caps w:val="0"/>
          <w:smallCaps w:val="0"/>
          <w:noProof w:val="0"/>
          <w:color w:val="242424"/>
          <w:sz w:val="24"/>
          <w:szCs w:val="24"/>
          <w:lang w:val="en-US"/>
        </w:rPr>
        <w:t>PsychophysicalInterface</w:t>
      </w:r>
      <w:r w:rsidRPr="6C7AE7EB" w:rsidR="0FBA5707">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w:t>
      </w:r>
    </w:p>
    <w:p w:rsidR="624BE7BC" w:rsidP="6C7AE7EB" w:rsidRDefault="624BE7BC" w14:paraId="0471A0D1" w14:textId="04DC7AC5">
      <w:pPr>
        <w:pStyle w:val="Paragrafoelenco"/>
        <w:numPr>
          <w:ilvl w:val="0"/>
          <w:numId w:val="12"/>
        </w:numPr>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 xml:space="preserve">Updating the visual information for the slave RPIs, </w:t>
      </w:r>
    </w:p>
    <w:p w:rsidR="624BE7BC" w:rsidP="6C7AE7EB" w:rsidRDefault="624BE7BC" w14:paraId="692A3BB1" w14:textId="61AFD2C0">
      <w:pPr>
        <w:pStyle w:val="Paragrafoelenco"/>
        <w:numPr>
          <w:ilvl w:val="0"/>
          <w:numId w:val="12"/>
        </w:numPr>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6C7AE7EB"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 xml:space="preserve">Controlling the auditory output, </w:t>
      </w:r>
    </w:p>
    <w:p w:rsidR="624BE7BC" w:rsidP="6C7AE7EB" w:rsidRDefault="624BE7BC" w14:paraId="6E122A20" w14:textId="1341DBB9">
      <w:pPr>
        <w:pStyle w:val="Paragrafoelenco"/>
        <w:numPr>
          <w:ilvl w:val="0"/>
          <w:numId w:val="12"/>
        </w:numPr>
        <w:jc w:val="both"/>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pPr>
      <w:r w:rsidRPr="1D236524" w:rsidR="624BE7BC">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Running the basic experimental loop.</w:t>
      </w:r>
    </w:p>
    <w:p w:rsidR="45233104" w:rsidP="3DC218D2" w:rsidRDefault="45233104" w14:paraId="72E18EB3" w14:textId="15D75DB5">
      <w:pPr>
        <w:pStyle w:val="Normale"/>
        <w:spacing w:before="0" w:beforeAutospacing="off" w:after="240" w:afterAutospacing="off"/>
        <w:jc w:val="both"/>
      </w:pPr>
      <w:r w:rsidRPr="1D236524" w:rsidR="45233104">
        <w:rPr>
          <w:rFonts w:ascii="Calibri" w:hAnsi="Calibri" w:eastAsia="Calibri" w:cs="Calibri"/>
          <w:noProof w:val="0"/>
          <w:sz w:val="24"/>
          <w:szCs w:val="24"/>
          <w:lang w:val="en-US"/>
        </w:rPr>
        <w:t xml:space="preserve">To describe this process as a </w:t>
      </w:r>
      <w:r w:rsidRPr="1D236524" w:rsidR="45233104">
        <w:rPr>
          <w:rFonts w:ascii="Calibri" w:hAnsi="Calibri" w:eastAsia="Calibri" w:cs="Calibri"/>
          <w:b w:val="1"/>
          <w:bCs w:val="1"/>
          <w:noProof w:val="0"/>
          <w:sz w:val="24"/>
          <w:szCs w:val="24"/>
          <w:lang w:val="en-US"/>
        </w:rPr>
        <w:t>Finite State Machine (FSM)</w:t>
      </w:r>
      <w:r w:rsidRPr="1D236524" w:rsidR="45233104">
        <w:rPr>
          <w:rFonts w:ascii="Calibri" w:hAnsi="Calibri" w:eastAsia="Calibri" w:cs="Calibri"/>
          <w:noProof w:val="0"/>
          <w:sz w:val="24"/>
          <w:szCs w:val="24"/>
          <w:lang w:val="en-US"/>
        </w:rPr>
        <w:t xml:space="preserve">, we need to break it down into </w:t>
      </w:r>
      <w:r w:rsidRPr="1D236524" w:rsidR="45233104">
        <w:rPr>
          <w:rFonts w:ascii="Calibri" w:hAnsi="Calibri" w:eastAsia="Calibri" w:cs="Calibri"/>
          <w:b w:val="1"/>
          <w:bCs w:val="1"/>
          <w:noProof w:val="0"/>
          <w:sz w:val="24"/>
          <w:szCs w:val="24"/>
          <w:lang w:val="en-US"/>
        </w:rPr>
        <w:t>states</w:t>
      </w:r>
      <w:r w:rsidRPr="1D236524" w:rsidR="45233104">
        <w:rPr>
          <w:rFonts w:ascii="Calibri" w:hAnsi="Calibri" w:eastAsia="Calibri" w:cs="Calibri"/>
          <w:noProof w:val="0"/>
          <w:sz w:val="24"/>
          <w:szCs w:val="24"/>
          <w:lang w:val="en-US"/>
        </w:rPr>
        <w:t xml:space="preserve">, </w:t>
      </w:r>
      <w:r w:rsidRPr="1D236524" w:rsidR="45233104">
        <w:rPr>
          <w:rFonts w:ascii="Calibri" w:hAnsi="Calibri" w:eastAsia="Calibri" w:cs="Calibri"/>
          <w:b w:val="1"/>
          <w:bCs w:val="1"/>
          <w:noProof w:val="0"/>
          <w:sz w:val="24"/>
          <w:szCs w:val="24"/>
          <w:lang w:val="en-US"/>
        </w:rPr>
        <w:t>transitions</w:t>
      </w:r>
      <w:r w:rsidRPr="1D236524" w:rsidR="45233104">
        <w:rPr>
          <w:rFonts w:ascii="Calibri" w:hAnsi="Calibri" w:eastAsia="Calibri" w:cs="Calibri"/>
          <w:noProof w:val="0"/>
          <w:sz w:val="24"/>
          <w:szCs w:val="24"/>
          <w:lang w:val="en-US"/>
        </w:rPr>
        <w:t xml:space="preserve">, and </w:t>
      </w:r>
      <w:r w:rsidRPr="1D236524" w:rsidR="45233104">
        <w:rPr>
          <w:rFonts w:ascii="Calibri" w:hAnsi="Calibri" w:eastAsia="Calibri" w:cs="Calibri"/>
          <w:b w:val="1"/>
          <w:bCs w:val="1"/>
          <w:noProof w:val="0"/>
          <w:sz w:val="24"/>
          <w:szCs w:val="24"/>
          <w:lang w:val="en-US"/>
        </w:rPr>
        <w:t>events</w:t>
      </w:r>
      <w:r w:rsidRPr="1D236524" w:rsidR="45233104">
        <w:rPr>
          <w:rFonts w:ascii="Calibri" w:hAnsi="Calibri" w:eastAsia="Calibri" w:cs="Calibri"/>
          <w:noProof w:val="0"/>
          <w:sz w:val="24"/>
          <w:szCs w:val="24"/>
          <w:lang w:val="en-US"/>
        </w:rPr>
        <w:t xml:space="preserve">. Each state </w:t>
      </w:r>
      <w:r w:rsidRPr="1D236524" w:rsidR="45233104">
        <w:rPr>
          <w:rFonts w:ascii="Calibri" w:hAnsi="Calibri" w:eastAsia="Calibri" w:cs="Calibri"/>
          <w:noProof w:val="0"/>
          <w:sz w:val="24"/>
          <w:szCs w:val="24"/>
          <w:lang w:val="en-US"/>
        </w:rPr>
        <w:t>represents</w:t>
      </w:r>
      <w:r w:rsidRPr="1D236524" w:rsidR="45233104">
        <w:rPr>
          <w:rFonts w:ascii="Calibri" w:hAnsi="Calibri" w:eastAsia="Calibri" w:cs="Calibri"/>
          <w:noProof w:val="0"/>
          <w:sz w:val="24"/>
          <w:szCs w:val="24"/>
          <w:lang w:val="en-US"/>
        </w:rPr>
        <w:t xml:space="preserve"> a phase of the system, and transitions occur based on specific events or conditions</w:t>
      </w:r>
    </w:p>
    <w:p w:rsidR="45233104" w:rsidP="3DC218D2" w:rsidRDefault="45233104" w14:paraId="4E49AFFD" w14:textId="7F31B328">
      <w:pPr>
        <w:pStyle w:val="NoSpacing"/>
        <w:rPr>
          <w:rFonts w:ascii="Calibri" w:hAnsi="Calibri" w:eastAsia="Calibri" w:cs="Calibri"/>
          <w:b w:val="1"/>
          <w:bCs w:val="1"/>
          <w:noProof w:val="0"/>
          <w:color w:val="auto"/>
          <w:sz w:val="32"/>
          <w:szCs w:val="32"/>
          <w:u w:val="none"/>
          <w:lang w:val="en-US"/>
        </w:rPr>
      </w:pPr>
      <w:r w:rsidRPr="3DC218D2" w:rsidR="45233104">
        <w:rPr>
          <w:b w:val="1"/>
          <w:bCs w:val="1"/>
          <w:noProof w:val="0"/>
          <w:sz w:val="28"/>
          <w:szCs w:val="28"/>
          <w:u w:val="none"/>
          <w:lang w:val="en-US"/>
        </w:rPr>
        <w:t>States</w:t>
      </w:r>
      <w:r w:rsidRPr="3DC218D2" w:rsidR="45233104">
        <w:rPr>
          <w:b w:val="1"/>
          <w:bCs w:val="1"/>
          <w:noProof w:val="0"/>
          <w:sz w:val="28"/>
          <w:szCs w:val="28"/>
          <w:u w:val="none"/>
          <w:lang w:val="en-US"/>
        </w:rPr>
        <w:t>:</w:t>
      </w:r>
    </w:p>
    <w:p w:rsidR="45233104" w:rsidP="3DC218D2" w:rsidRDefault="45233104" w14:paraId="71AF9334" w14:textId="5C116E67">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Idle</w:t>
      </w:r>
      <w:r w:rsidRPr="3DC218D2" w:rsidR="45233104">
        <w:rPr>
          <w:rFonts w:ascii="Calibri" w:hAnsi="Calibri" w:eastAsia="Calibri" w:cs="Calibri"/>
          <w:noProof w:val="0"/>
          <w:sz w:val="24"/>
          <w:szCs w:val="24"/>
          <w:lang w:val="en-US"/>
        </w:rPr>
        <w:t>: The system is waiting for the trial to start.</w:t>
      </w:r>
    </w:p>
    <w:p w:rsidR="45233104" w:rsidP="3DC218D2" w:rsidRDefault="45233104" w14:paraId="78064E7D" w14:textId="63344964">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Waiting for Reset</w:t>
      </w:r>
      <w:r w:rsidRPr="3DC218D2" w:rsidR="45233104">
        <w:rPr>
          <w:rFonts w:ascii="Calibri" w:hAnsi="Calibri" w:eastAsia="Calibri" w:cs="Calibri"/>
          <w:noProof w:val="0"/>
          <w:sz w:val="24"/>
          <w:szCs w:val="24"/>
          <w:lang w:val="en-US"/>
        </w:rPr>
        <w:t xml:space="preserve">: The master and slaves are waiting for the </w:t>
      </w:r>
      <w:r w:rsidRPr="3DC218D2" w:rsidR="45233104">
        <w:rPr>
          <w:rFonts w:ascii="Consolas" w:hAnsi="Consolas" w:eastAsia="Consolas" w:cs="Consolas"/>
          <w:noProof w:val="0"/>
          <w:sz w:val="24"/>
          <w:szCs w:val="24"/>
          <w:lang w:val="en-US"/>
        </w:rPr>
        <w:t>TRIAL_RESET_PORT</w:t>
      </w:r>
      <w:r w:rsidRPr="3DC218D2" w:rsidR="45233104">
        <w:rPr>
          <w:rFonts w:ascii="Calibri" w:hAnsi="Calibri" w:eastAsia="Calibri" w:cs="Calibri"/>
          <w:noProof w:val="0"/>
          <w:sz w:val="24"/>
          <w:szCs w:val="24"/>
          <w:lang w:val="en-US"/>
        </w:rPr>
        <w:t xml:space="preserve"> to be high.</w:t>
      </w:r>
    </w:p>
    <w:p w:rsidR="45233104" w:rsidP="3DC218D2" w:rsidRDefault="45233104" w14:paraId="6FAB68FD" w14:textId="201102BD">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File Distribution</w:t>
      </w:r>
      <w:r w:rsidRPr="3DC218D2" w:rsidR="45233104">
        <w:rPr>
          <w:rFonts w:ascii="Calibri" w:hAnsi="Calibri" w:eastAsia="Calibri" w:cs="Calibri"/>
          <w:noProof w:val="0"/>
          <w:sz w:val="24"/>
          <w:szCs w:val="24"/>
          <w:lang w:val="en-US"/>
        </w:rPr>
        <w:t>: The slaves are connecting to the master, downloading files, and getting ready for the trial.</w:t>
      </w:r>
    </w:p>
    <w:p w:rsidR="45233104" w:rsidP="3DC218D2" w:rsidRDefault="45233104" w14:paraId="32594A79" w14:textId="12B3CFB3">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Waiting for Trial Start</w:t>
      </w:r>
      <w:r w:rsidRPr="3DC218D2" w:rsidR="45233104">
        <w:rPr>
          <w:rFonts w:ascii="Calibri" w:hAnsi="Calibri" w:eastAsia="Calibri" w:cs="Calibri"/>
          <w:noProof w:val="0"/>
          <w:sz w:val="24"/>
          <w:szCs w:val="24"/>
          <w:lang w:val="en-US"/>
        </w:rPr>
        <w:t xml:space="preserve">: The system is ready and waiting for the trial to begin (i.e., the </w:t>
      </w:r>
      <w:r w:rsidRPr="3DC218D2" w:rsidR="45233104">
        <w:rPr>
          <w:rFonts w:ascii="Consolas" w:hAnsi="Consolas" w:eastAsia="Consolas" w:cs="Consolas"/>
          <w:noProof w:val="0"/>
          <w:sz w:val="24"/>
          <w:szCs w:val="24"/>
          <w:lang w:val="en-US"/>
        </w:rPr>
        <w:t>TRIAL_START_PORT</w:t>
      </w:r>
      <w:r w:rsidRPr="3DC218D2" w:rsidR="45233104">
        <w:rPr>
          <w:rFonts w:ascii="Calibri" w:hAnsi="Calibri" w:eastAsia="Calibri" w:cs="Calibri"/>
          <w:noProof w:val="0"/>
          <w:sz w:val="24"/>
          <w:szCs w:val="24"/>
          <w:lang w:val="en-US"/>
        </w:rPr>
        <w:t xml:space="preserve"> to be high).</w:t>
      </w:r>
    </w:p>
    <w:p w:rsidR="45233104" w:rsidP="3DC218D2" w:rsidRDefault="45233104" w14:paraId="64860CDD" w14:textId="52AD564B">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Trial Running</w:t>
      </w:r>
      <w:r w:rsidRPr="3DC218D2" w:rsidR="45233104">
        <w:rPr>
          <w:rFonts w:ascii="Calibri" w:hAnsi="Calibri" w:eastAsia="Calibri" w:cs="Calibri"/>
          <w:noProof w:val="0"/>
          <w:sz w:val="24"/>
          <w:szCs w:val="24"/>
          <w:lang w:val="en-US"/>
        </w:rPr>
        <w:t>: The master and slaves are playing the trial files, and the master is sending PWM signals and recording keypresses.</w:t>
      </w:r>
    </w:p>
    <w:p w:rsidR="45233104" w:rsidP="3DC218D2" w:rsidRDefault="45233104" w14:paraId="1E9ABCF2" w14:textId="24A85C5A">
      <w:pPr>
        <w:pStyle w:val="Paragrafoelenco"/>
        <w:numPr>
          <w:ilvl w:val="0"/>
          <w:numId w:val="19"/>
        </w:numPr>
        <w:spacing w:before="0" w:beforeAutospacing="off" w:after="0" w:afterAutospacing="off"/>
        <w:jc w:val="both"/>
        <w:rPr>
          <w:rFonts w:ascii="Calibri" w:hAnsi="Calibri" w:eastAsia="Calibri" w:cs="Calibri"/>
          <w:noProof w:val="0"/>
          <w:sz w:val="24"/>
          <w:szCs w:val="24"/>
          <w:lang w:val="en-US"/>
        </w:rPr>
      </w:pPr>
      <w:r w:rsidRPr="3DC218D2" w:rsidR="45233104">
        <w:rPr>
          <w:rFonts w:ascii="Calibri" w:hAnsi="Calibri" w:eastAsia="Calibri" w:cs="Calibri"/>
          <w:b w:val="1"/>
          <w:bCs w:val="1"/>
          <w:noProof w:val="0"/>
          <w:sz w:val="24"/>
          <w:szCs w:val="24"/>
          <w:lang w:val="en-US"/>
        </w:rPr>
        <w:t>Finish Trial</w:t>
      </w:r>
      <w:r w:rsidRPr="3DC218D2" w:rsidR="45233104">
        <w:rPr>
          <w:rFonts w:ascii="Calibri" w:hAnsi="Calibri" w:eastAsia="Calibri" w:cs="Calibri"/>
          <w:noProof w:val="0"/>
          <w:sz w:val="24"/>
          <w:szCs w:val="24"/>
          <w:lang w:val="en-US"/>
        </w:rPr>
        <w:t>: The trial ends, and the system transitions back to the reset state to start the next cycle.</w:t>
      </w:r>
    </w:p>
    <w:p w:rsidR="00DAC7FD" w:rsidP="3DC218D2" w:rsidRDefault="00DAC7FD" w14:paraId="794A70F4" w14:textId="34F5878E">
      <w:pPr>
        <w:pStyle w:val="Normale"/>
        <w:spacing w:before="0" w:beforeAutospacing="off" w:after="240" w:afterAutospacing="off"/>
        <w:jc w:val="both"/>
        <w:rPr>
          <w:rFonts w:ascii="Calibri" w:hAnsi="Calibri" w:eastAsia="Calibri" w:cs="Calibri"/>
          <w:noProof w:val="0"/>
          <w:sz w:val="24"/>
          <w:szCs w:val="24"/>
          <w:lang w:val="en-US"/>
        </w:rPr>
      </w:pPr>
      <w:r w:rsidRPr="3DC218D2" w:rsidR="00DAC7FD">
        <w:rPr>
          <w:rFonts w:ascii="Calibri" w:hAnsi="Calibri" w:eastAsia="Calibri" w:cs="Calibri"/>
          <w:noProof w:val="0"/>
          <w:sz w:val="24"/>
          <w:szCs w:val="24"/>
          <w:lang w:val="en-US"/>
        </w:rPr>
        <w:t>Key Points:</w:t>
      </w:r>
    </w:p>
    <w:p w:rsidR="00DAC7FD" w:rsidP="3DC218D2" w:rsidRDefault="00DAC7FD" w14:paraId="6AFD99D4" w14:textId="419807BC">
      <w:pPr>
        <w:pStyle w:val="Paragrafoelenco"/>
        <w:numPr>
          <w:ilvl w:val="0"/>
          <w:numId w:val="15"/>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00DAC7FD">
        <w:rPr>
          <w:rFonts w:ascii="Calibri" w:hAnsi="Calibri" w:eastAsia="Calibri" w:cs="Calibri"/>
          <w:noProof w:val="0"/>
          <w:sz w:val="24"/>
          <w:szCs w:val="24"/>
          <w:highlight w:val="yellow"/>
          <w:lang w:val="en-US"/>
        </w:rPr>
        <w:t>Synchronization</w:t>
      </w:r>
      <w:r w:rsidRPr="3DC218D2" w:rsidR="00DAC7FD">
        <w:rPr>
          <w:rFonts w:ascii="Calibri" w:hAnsi="Calibri" w:eastAsia="Calibri" w:cs="Calibri"/>
          <w:noProof w:val="0"/>
          <w:sz w:val="24"/>
          <w:szCs w:val="24"/>
          <w:lang w:val="en-US"/>
        </w:rPr>
        <w:t xml:space="preserve">: GPIO ports (like </w:t>
      </w:r>
      <w:r w:rsidRPr="3DC218D2" w:rsidR="00DAC7FD">
        <w:rPr>
          <w:rFonts w:ascii="Calibri" w:hAnsi="Calibri" w:eastAsia="Calibri" w:cs="Calibri"/>
          <w:noProof w:val="0"/>
          <w:sz w:val="24"/>
          <w:szCs w:val="24"/>
          <w:lang w:val="en-US"/>
        </w:rPr>
        <w:t>TRIAL_RESET_PORT</w:t>
      </w:r>
      <w:r w:rsidRPr="3DC218D2" w:rsidR="00DAC7FD">
        <w:rPr>
          <w:rFonts w:ascii="Calibri" w:hAnsi="Calibri" w:eastAsia="Calibri" w:cs="Calibri"/>
          <w:noProof w:val="0"/>
          <w:sz w:val="24"/>
          <w:szCs w:val="24"/>
          <w:lang w:val="en-US"/>
        </w:rPr>
        <w:t xml:space="preserve"> and </w:t>
      </w:r>
      <w:r w:rsidRPr="3DC218D2" w:rsidR="00DAC7FD">
        <w:rPr>
          <w:rFonts w:ascii="Calibri" w:hAnsi="Calibri" w:eastAsia="Calibri" w:cs="Calibri"/>
          <w:noProof w:val="0"/>
          <w:sz w:val="24"/>
          <w:szCs w:val="24"/>
          <w:lang w:val="en-US"/>
        </w:rPr>
        <w:t>TRIAL_START_PORT</w:t>
      </w:r>
      <w:r w:rsidRPr="3DC218D2" w:rsidR="00DAC7FD">
        <w:rPr>
          <w:rFonts w:ascii="Calibri" w:hAnsi="Calibri" w:eastAsia="Calibri" w:cs="Calibri"/>
          <w:noProof w:val="0"/>
          <w:sz w:val="24"/>
          <w:szCs w:val="24"/>
          <w:lang w:val="en-US"/>
        </w:rPr>
        <w:t>) synchronize the master and slaves.</w:t>
      </w:r>
    </w:p>
    <w:p w:rsidR="00DAC7FD" w:rsidP="3DC218D2" w:rsidRDefault="00DAC7FD" w14:paraId="489B274A" w14:textId="6FEC4E79">
      <w:pPr>
        <w:pStyle w:val="Paragrafoelenco"/>
        <w:numPr>
          <w:ilvl w:val="0"/>
          <w:numId w:val="15"/>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00DAC7FD">
        <w:rPr>
          <w:rFonts w:ascii="Calibri" w:hAnsi="Calibri" w:eastAsia="Calibri" w:cs="Calibri"/>
          <w:noProof w:val="0"/>
          <w:sz w:val="24"/>
          <w:szCs w:val="24"/>
          <w:highlight w:val="yellow"/>
          <w:lang w:val="en-US"/>
        </w:rPr>
        <w:t>Network Communication</w:t>
      </w:r>
      <w:r w:rsidRPr="3DC218D2" w:rsidR="00DAC7FD">
        <w:rPr>
          <w:rFonts w:ascii="Calibri" w:hAnsi="Calibri" w:eastAsia="Calibri" w:cs="Calibri"/>
          <w:noProof w:val="0"/>
          <w:sz w:val="24"/>
          <w:szCs w:val="24"/>
          <w:lang w:val="en-US"/>
        </w:rPr>
        <w:t>: The master distributes files over Ethernet to the slaves.</w:t>
      </w:r>
    </w:p>
    <w:p w:rsidR="00DAC7FD" w:rsidP="3DC218D2" w:rsidRDefault="00DAC7FD" w14:paraId="55C1C3F1" w14:textId="64B49342">
      <w:pPr>
        <w:pStyle w:val="Paragrafoelenco"/>
        <w:numPr>
          <w:ilvl w:val="0"/>
          <w:numId w:val="15"/>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00DAC7FD">
        <w:rPr>
          <w:rFonts w:ascii="Calibri" w:hAnsi="Calibri" w:eastAsia="Calibri" w:cs="Calibri"/>
          <w:noProof w:val="0"/>
          <w:sz w:val="24"/>
          <w:szCs w:val="24"/>
          <w:highlight w:val="yellow"/>
          <w:lang w:val="en-US"/>
        </w:rPr>
        <w:t>PWM Outputs</w:t>
      </w:r>
      <w:r w:rsidRPr="3DC218D2" w:rsidR="00DAC7FD">
        <w:rPr>
          <w:rFonts w:ascii="Calibri" w:hAnsi="Calibri" w:eastAsia="Calibri" w:cs="Calibri"/>
          <w:noProof w:val="0"/>
          <w:sz w:val="24"/>
          <w:szCs w:val="24"/>
          <w:lang w:val="en-US"/>
        </w:rPr>
        <w:t xml:space="preserve">: The master plays auditory stimuli during the trials by controlling </w:t>
      </w:r>
      <w:r w:rsidRPr="3DC218D2" w:rsidR="00DAC7FD">
        <w:rPr>
          <w:rFonts w:ascii="Calibri" w:hAnsi="Calibri" w:eastAsia="Calibri" w:cs="Calibri"/>
          <w:noProof w:val="0"/>
          <w:sz w:val="24"/>
          <w:szCs w:val="24"/>
          <w:lang w:val="en-US"/>
        </w:rPr>
        <w:t>AUDIO_PORTS</w:t>
      </w:r>
      <w:r w:rsidRPr="3DC218D2" w:rsidR="00DAC7FD">
        <w:rPr>
          <w:rFonts w:ascii="Calibri" w:hAnsi="Calibri" w:eastAsia="Calibri" w:cs="Calibri"/>
          <w:noProof w:val="0"/>
          <w:sz w:val="24"/>
          <w:szCs w:val="24"/>
          <w:lang w:val="en-US"/>
        </w:rPr>
        <w:t xml:space="preserve"> via PWM signals.</w:t>
      </w:r>
    </w:p>
    <w:p w:rsidR="00DAC7FD" w:rsidP="3DC218D2" w:rsidRDefault="00DAC7FD" w14:paraId="560AF5C9" w14:textId="088C796F">
      <w:pPr>
        <w:pStyle w:val="Paragrafoelenco"/>
        <w:numPr>
          <w:ilvl w:val="0"/>
          <w:numId w:val="15"/>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00DAC7FD">
        <w:rPr>
          <w:rFonts w:ascii="Calibri" w:hAnsi="Calibri" w:eastAsia="Calibri" w:cs="Calibri"/>
          <w:noProof w:val="0"/>
          <w:sz w:val="24"/>
          <w:szCs w:val="24"/>
          <w:highlight w:val="yellow"/>
          <w:lang w:val="en-US"/>
        </w:rPr>
        <w:t>Looping</w:t>
      </w:r>
      <w:r w:rsidRPr="3DC218D2" w:rsidR="00DAC7FD">
        <w:rPr>
          <w:rFonts w:ascii="Calibri" w:hAnsi="Calibri" w:eastAsia="Calibri" w:cs="Calibri"/>
          <w:noProof w:val="0"/>
          <w:sz w:val="24"/>
          <w:szCs w:val="24"/>
          <w:lang w:val="en-US"/>
        </w:rPr>
        <w:t>: After each trial, the system resets and prepares for the next trial.</w:t>
      </w:r>
    </w:p>
    <w:p w:rsidR="3DC218D2" w:rsidP="3DC218D2" w:rsidRDefault="3DC218D2" w14:paraId="339163CE" w14:textId="6CC75397">
      <w:pPr>
        <w:pStyle w:val="Normale"/>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p>
    <w:p w:rsidR="47DDDB24" w:rsidP="3DC218D2" w:rsidRDefault="47DDDB24" w14:paraId="25C1B595" w14:textId="5EC274A8">
      <w:pPr>
        <w:pStyle w:val="NoSpacing"/>
        <w:suppressLineNumbers w:val="0"/>
        <w:bidi w:val="0"/>
        <w:spacing w:before="0" w:beforeAutospacing="off" w:after="0" w:afterAutospacing="off" w:line="240" w:lineRule="auto"/>
        <w:ind w:left="0" w:right="0"/>
        <w:jc w:val="left"/>
        <w:rPr>
          <w:b w:val="1"/>
          <w:bCs w:val="1"/>
          <w:noProof w:val="0"/>
          <w:sz w:val="28"/>
          <w:szCs w:val="28"/>
          <w:u w:val="none"/>
          <w:lang w:val="en-US"/>
        </w:rPr>
      </w:pPr>
      <w:r w:rsidRPr="3DC218D2" w:rsidR="47DDDB24">
        <w:rPr>
          <w:b w:val="1"/>
          <w:bCs w:val="1"/>
          <w:noProof w:val="0"/>
          <w:sz w:val="28"/>
          <w:szCs w:val="28"/>
          <w:u w:val="none"/>
          <w:lang w:val="en-US"/>
        </w:rPr>
        <w:t>Transitions and Events</w:t>
      </w:r>
      <w:r w:rsidRPr="3DC218D2" w:rsidR="47DDDB24">
        <w:rPr>
          <w:b w:val="1"/>
          <w:bCs w:val="1"/>
          <w:noProof w:val="0"/>
          <w:sz w:val="28"/>
          <w:szCs w:val="28"/>
          <w:u w:val="none"/>
          <w:lang w:val="en-US"/>
        </w:rPr>
        <w:t>:</w:t>
      </w:r>
    </w:p>
    <w:p w:rsidR="47DDDB24" w:rsidP="3DC218D2" w:rsidRDefault="47DDDB24" w14:paraId="618153C6" w14:textId="563094E6">
      <w:pPr>
        <w:pStyle w:val="Paragrafoelenco"/>
        <w:numPr>
          <w:ilvl w:val="0"/>
          <w:numId w:val="23"/>
        </w:numPr>
        <w:bidi w:val="0"/>
        <w:spacing w:before="240" w:beforeAutospacing="off" w:after="24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Idle → Waiting for Reset</w:t>
      </w:r>
      <w:r w:rsidRPr="3DC218D2" w:rsidR="47DDDB24">
        <w:rPr>
          <w:rFonts w:ascii="Calibri" w:hAnsi="Calibri" w:eastAsia="Calibri" w:cs="Calibri"/>
          <w:noProof w:val="0"/>
          <w:sz w:val="24"/>
          <w:szCs w:val="24"/>
          <w:lang w:val="en-US"/>
        </w:rPr>
        <w:t>:</w:t>
      </w:r>
    </w:p>
    <w:p w:rsidR="47DDDB24" w:rsidP="3DC218D2" w:rsidRDefault="47DDDB24" w14:paraId="29A70F53" w14:textId="25820F41">
      <w:pPr>
        <w:pStyle w:val="Paragrafoelenco"/>
        <w:numPr>
          <w:ilvl w:val="0"/>
          <w:numId w:val="21"/>
        </w:numPr>
        <w:bidi w:val="0"/>
        <w:spacing w:before="0" w:beforeAutospacing="off" w:after="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Event</w:t>
      </w:r>
      <w:r w:rsidRPr="3DC218D2" w:rsidR="47DDDB24">
        <w:rPr>
          <w:rFonts w:ascii="Calibri" w:hAnsi="Calibri" w:eastAsia="Calibri" w:cs="Calibri"/>
          <w:noProof w:val="0"/>
          <w:sz w:val="24"/>
          <w:szCs w:val="24"/>
          <w:lang w:val="en-US"/>
        </w:rPr>
        <w:t xml:space="preserve">: System initialization or completion of </w:t>
      </w:r>
      <w:r w:rsidRPr="3DC218D2" w:rsidR="47DDDB24">
        <w:rPr>
          <w:rFonts w:ascii="Calibri" w:hAnsi="Calibri" w:eastAsia="Calibri" w:cs="Calibri"/>
          <w:noProof w:val="0"/>
          <w:sz w:val="24"/>
          <w:szCs w:val="24"/>
          <w:lang w:val="en-US"/>
        </w:rPr>
        <w:t>a previous</w:t>
      </w:r>
      <w:r w:rsidRPr="3DC218D2" w:rsidR="47DDDB24">
        <w:rPr>
          <w:rFonts w:ascii="Calibri" w:hAnsi="Calibri" w:eastAsia="Calibri" w:cs="Calibri"/>
          <w:noProof w:val="0"/>
          <w:sz w:val="24"/>
          <w:szCs w:val="24"/>
          <w:lang w:val="en-US"/>
        </w:rPr>
        <w:t xml:space="preserve"> trial.</w:t>
      </w:r>
    </w:p>
    <w:p w:rsidR="47DDDB24" w:rsidP="3DC218D2" w:rsidRDefault="47DDDB24" w14:paraId="68602BD0" w14:textId="46D12E6D">
      <w:pPr>
        <w:pStyle w:val="Paragrafoelenco"/>
        <w:numPr>
          <w:ilvl w:val="0"/>
          <w:numId w:val="21"/>
        </w:numPr>
        <w:bidi w:val="0"/>
        <w:spacing w:before="0" w:beforeAutospacing="off" w:after="0" w:afterAutospacing="off"/>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 xml:space="preserve">The system enters the reset state, waiting for the master to raise the </w:t>
      </w:r>
      <w:r w:rsidRPr="3DC218D2" w:rsidR="47DDDB24">
        <w:rPr>
          <w:rFonts w:ascii="Consolas" w:hAnsi="Consolas" w:eastAsia="Consolas" w:cs="Consolas"/>
          <w:noProof w:val="0"/>
          <w:sz w:val="24"/>
          <w:szCs w:val="24"/>
          <w:lang w:val="en-US"/>
        </w:rPr>
        <w:t>TRIAL_RESET_PORT</w:t>
      </w:r>
      <w:r w:rsidRPr="3DC218D2" w:rsidR="47DDDB24">
        <w:rPr>
          <w:rFonts w:ascii="Calibri" w:hAnsi="Calibri" w:eastAsia="Calibri" w:cs="Calibri"/>
          <w:noProof w:val="0"/>
          <w:sz w:val="24"/>
          <w:szCs w:val="24"/>
          <w:lang w:val="en-US"/>
        </w:rPr>
        <w:t>.</w:t>
      </w:r>
    </w:p>
    <w:p w:rsidR="47DDDB24" w:rsidP="3DC218D2" w:rsidRDefault="47DDDB24" w14:paraId="5B0FFE8A" w14:textId="3FBAE868">
      <w:pPr>
        <w:pStyle w:val="Paragrafoelenco"/>
        <w:numPr>
          <w:ilvl w:val="0"/>
          <w:numId w:val="23"/>
        </w:numPr>
        <w:bidi w:val="0"/>
        <w:spacing w:before="240" w:beforeAutospacing="off" w:after="24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Waiting for Reset → File Distribution</w:t>
      </w:r>
      <w:r w:rsidRPr="3DC218D2" w:rsidR="47DDDB24">
        <w:rPr>
          <w:rFonts w:ascii="Calibri" w:hAnsi="Calibri" w:eastAsia="Calibri" w:cs="Calibri"/>
          <w:noProof w:val="0"/>
          <w:sz w:val="24"/>
          <w:szCs w:val="24"/>
          <w:lang w:val="en-US"/>
        </w:rPr>
        <w:t>:</w:t>
      </w:r>
    </w:p>
    <w:p w:rsidR="47DDDB24" w:rsidP="3DC218D2" w:rsidRDefault="47DDDB24" w14:paraId="321B895E" w14:textId="0423B277">
      <w:pPr>
        <w:pStyle w:val="Paragrafoelenco"/>
        <w:numPr>
          <w:ilvl w:val="0"/>
          <w:numId w:val="22"/>
        </w:numPr>
        <w:bidi w:val="0"/>
        <w:spacing w:before="0" w:beforeAutospacing="off" w:after="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Event</w:t>
      </w:r>
      <w:r w:rsidRPr="3DC218D2" w:rsidR="47DDDB24">
        <w:rPr>
          <w:rFonts w:ascii="Calibri" w:hAnsi="Calibri" w:eastAsia="Calibri" w:cs="Calibri"/>
          <w:noProof w:val="0"/>
          <w:sz w:val="24"/>
          <w:szCs w:val="24"/>
          <w:lang w:val="en-US"/>
        </w:rPr>
        <w:t xml:space="preserve">: </w:t>
      </w:r>
      <w:r w:rsidRPr="3DC218D2" w:rsidR="47DDDB24">
        <w:rPr>
          <w:rFonts w:ascii="Consolas" w:hAnsi="Consolas" w:eastAsia="Consolas" w:cs="Consolas"/>
          <w:noProof w:val="0"/>
          <w:sz w:val="24"/>
          <w:szCs w:val="24"/>
          <w:lang w:val="en-US"/>
        </w:rPr>
        <w:t>TRIAL_RESET_PORT</w:t>
      </w:r>
      <w:r w:rsidRPr="3DC218D2" w:rsidR="47DDDB24">
        <w:rPr>
          <w:rFonts w:ascii="Calibri" w:hAnsi="Calibri" w:eastAsia="Calibri" w:cs="Calibri"/>
          <w:noProof w:val="0"/>
          <w:sz w:val="24"/>
          <w:szCs w:val="24"/>
          <w:lang w:val="en-US"/>
        </w:rPr>
        <w:t xml:space="preserve"> goes high.</w:t>
      </w:r>
    </w:p>
    <w:p w:rsidR="47DDDB24" w:rsidP="3DC218D2" w:rsidRDefault="47DDDB24" w14:paraId="5C55B3D0" w14:textId="5C2EFC3A">
      <w:pPr>
        <w:pStyle w:val="Paragrafoelenco"/>
        <w:numPr>
          <w:ilvl w:val="0"/>
          <w:numId w:val="22"/>
        </w:numPr>
        <w:bidi w:val="0"/>
        <w:spacing w:before="0" w:beforeAutospacing="off" w:after="0" w:afterAutospacing="off"/>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Slaves connect to the master over the network</w:t>
      </w:r>
      <w:r w:rsidRPr="3DC218D2" w:rsidR="247C6492">
        <w:rPr>
          <w:rFonts w:ascii="Calibri" w:hAnsi="Calibri" w:eastAsia="Calibri" w:cs="Calibri"/>
          <w:noProof w:val="0"/>
          <w:sz w:val="24"/>
          <w:szCs w:val="24"/>
          <w:lang w:val="en-US"/>
        </w:rPr>
        <w:t xml:space="preserve"> (</w:t>
      </w:r>
      <w:r w:rsidRPr="3DC218D2" w:rsidR="247C6492">
        <w:rPr>
          <w:rFonts w:ascii="Calibri" w:hAnsi="Calibri" w:eastAsia="Calibri" w:cs="Calibri"/>
          <w:noProof w:val="0"/>
          <w:sz w:val="24"/>
          <w:szCs w:val="24"/>
          <w:lang w:val="en-US"/>
        </w:rPr>
        <w:t>ethernet con</w:t>
      </w:r>
      <w:r w:rsidRPr="3DC218D2" w:rsidR="247C6492">
        <w:rPr>
          <w:rFonts w:ascii="Calibri" w:hAnsi="Calibri" w:eastAsia="Calibri" w:cs="Calibri"/>
          <w:noProof w:val="0"/>
          <w:sz w:val="24"/>
          <w:szCs w:val="24"/>
          <w:lang w:val="en-US"/>
        </w:rPr>
        <w:t>nection)</w:t>
      </w:r>
      <w:r w:rsidRPr="3DC218D2" w:rsidR="47DDDB24">
        <w:rPr>
          <w:rFonts w:ascii="Calibri" w:hAnsi="Calibri" w:eastAsia="Calibri" w:cs="Calibri"/>
          <w:noProof w:val="0"/>
          <w:sz w:val="24"/>
          <w:szCs w:val="24"/>
          <w:lang w:val="en-US"/>
        </w:rPr>
        <w:t xml:space="preserve"> to download new files.</w:t>
      </w:r>
    </w:p>
    <w:p w:rsidR="4EDB2E3A" w:rsidP="6C7AE7EB" w:rsidRDefault="4EDB2E3A" w14:paraId="327E793D" w14:textId="6A8ACC49">
      <w:pPr>
        <w:pStyle w:val="Normale"/>
        <w:bidi w:val="0"/>
        <w:spacing w:before="0" w:beforeAutospacing="off" w:after="0" w:afterAutospacing="off"/>
        <w:ind w:left="708"/>
        <w:jc w:val="both"/>
        <w:rPr>
          <w:rFonts w:ascii="Calibri" w:hAnsi="Calibri" w:eastAsia="Calibri" w:cs="Calibri" w:asciiTheme="minorAscii" w:hAnsiTheme="minorAscii" w:eastAsiaTheme="minorAscii" w:cstheme="minorAscii"/>
          <w:noProof w:val="0"/>
          <w:sz w:val="24"/>
          <w:szCs w:val="24"/>
          <w:lang w:val="en-US"/>
        </w:rPr>
      </w:pPr>
      <w:r w:rsidRPr="6C7AE7EB" w:rsidR="4EDB2E3A">
        <w:rPr>
          <w:rFonts w:ascii="Calibri" w:hAnsi="Calibri" w:eastAsia="Calibri" w:cs="Calibri" w:asciiTheme="minorAscii" w:hAnsiTheme="minorAscii" w:eastAsiaTheme="minorAscii" w:cstheme="minorAscii"/>
          <w:b w:val="0"/>
          <w:bCs w:val="0"/>
          <w:i w:val="0"/>
          <w:iCs w:val="0"/>
          <w:caps w:val="0"/>
          <w:smallCaps w:val="0"/>
          <w:noProof w:val="0"/>
          <w:color w:val="242424"/>
          <w:sz w:val="24"/>
          <w:szCs w:val="24"/>
          <w:lang w:val="en-US"/>
        </w:rPr>
        <w:t>The master switches the TRIAL_RESET_PORT to high and opens sockets for the slaves. The slaves listen for that TRIAL_RESET_PORT. When it is high, they connect to the master over the ethernet connection and download new files.</w:t>
      </w:r>
    </w:p>
    <w:p w:rsidR="47DDDB24" w:rsidP="3DC218D2" w:rsidRDefault="47DDDB24" w14:paraId="7B387D88" w14:textId="7E460AB6">
      <w:pPr>
        <w:pStyle w:val="Paragrafoelenco"/>
        <w:numPr>
          <w:ilvl w:val="0"/>
          <w:numId w:val="23"/>
        </w:numPr>
        <w:bidi w:val="0"/>
        <w:spacing w:before="240" w:beforeAutospacing="off" w:after="24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File Distribution → Waiting for Trial Start</w:t>
      </w:r>
      <w:r w:rsidRPr="3DC218D2" w:rsidR="47DDDB24">
        <w:rPr>
          <w:rFonts w:ascii="Calibri" w:hAnsi="Calibri" w:eastAsia="Calibri" w:cs="Calibri"/>
          <w:noProof w:val="0"/>
          <w:sz w:val="24"/>
          <w:szCs w:val="24"/>
          <w:lang w:val="en-US"/>
        </w:rPr>
        <w:t>:</w:t>
      </w:r>
    </w:p>
    <w:p w:rsidR="47DDDB24" w:rsidP="3DC218D2" w:rsidRDefault="47DDDB24" w14:paraId="332DFD3C" w14:textId="763D9B36">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6C7AE7EB" w:rsidR="47DDDB24">
        <w:rPr>
          <w:rFonts w:ascii="Calibri" w:hAnsi="Calibri" w:eastAsia="Calibri" w:cs="Calibri"/>
          <w:noProof w:val="0"/>
          <w:sz w:val="24"/>
          <w:szCs w:val="24"/>
          <w:lang w:val="en-US"/>
        </w:rPr>
        <w:t>Event</w:t>
      </w:r>
      <w:r w:rsidRPr="6C7AE7EB" w:rsidR="47DDDB24">
        <w:rPr>
          <w:rFonts w:ascii="Calibri" w:hAnsi="Calibri" w:eastAsia="Calibri" w:cs="Calibri"/>
          <w:noProof w:val="0"/>
          <w:sz w:val="24"/>
          <w:szCs w:val="24"/>
          <w:lang w:val="en-US"/>
        </w:rPr>
        <w:t xml:space="preserve">: Files are </w:t>
      </w:r>
      <w:r w:rsidRPr="6C7AE7EB" w:rsidR="47DDDB24">
        <w:rPr>
          <w:rFonts w:ascii="Calibri" w:hAnsi="Calibri" w:eastAsia="Calibri" w:cs="Calibri"/>
          <w:noProof w:val="0"/>
          <w:sz w:val="24"/>
          <w:szCs w:val="24"/>
          <w:lang w:val="en-US"/>
        </w:rPr>
        <w:t>successfully</w:t>
      </w:r>
      <w:r w:rsidRPr="6C7AE7EB" w:rsidR="47DDDB24">
        <w:rPr>
          <w:rFonts w:ascii="Calibri" w:hAnsi="Calibri" w:eastAsia="Calibri" w:cs="Calibri"/>
          <w:noProof w:val="0"/>
          <w:sz w:val="24"/>
          <w:szCs w:val="24"/>
          <w:lang w:val="en-US"/>
        </w:rPr>
        <w:t xml:space="preserve"> downloaded to all slaves.</w:t>
      </w:r>
    </w:p>
    <w:p w:rsidR="47DDDB24" w:rsidP="3DC218D2" w:rsidRDefault="47DDDB24" w14:paraId="696D2CF2" w14:textId="71BD9DD2">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 xml:space="preserve">The system is now ready for the trial to begin, waiting for the </w:t>
      </w:r>
      <w:r w:rsidRPr="3DC218D2" w:rsidR="47DDDB24">
        <w:rPr>
          <w:rFonts w:ascii="Calibri" w:hAnsi="Calibri" w:eastAsia="Calibri" w:cs="Calibri"/>
          <w:noProof w:val="0"/>
          <w:sz w:val="24"/>
          <w:szCs w:val="24"/>
          <w:lang w:val="en-US"/>
        </w:rPr>
        <w:t>TRIAL_START_PORT</w:t>
      </w:r>
      <w:r w:rsidRPr="3DC218D2" w:rsidR="47DDDB24">
        <w:rPr>
          <w:rFonts w:ascii="Calibri" w:hAnsi="Calibri" w:eastAsia="Calibri" w:cs="Calibri"/>
          <w:noProof w:val="0"/>
          <w:sz w:val="24"/>
          <w:szCs w:val="24"/>
          <w:lang w:val="en-US"/>
        </w:rPr>
        <w:t>.</w:t>
      </w:r>
    </w:p>
    <w:p w:rsidR="47DDDB24" w:rsidP="3DC218D2" w:rsidRDefault="47DDDB24" w14:paraId="7C641DA5" w14:textId="2B158C22">
      <w:pPr>
        <w:pStyle w:val="Paragrafoelenco"/>
        <w:numPr>
          <w:ilvl w:val="0"/>
          <w:numId w:val="23"/>
        </w:numPr>
        <w:bidi w:val="0"/>
        <w:spacing w:before="240" w:beforeAutospacing="off" w:after="24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Waiting for Trial Start → Trial Running</w:t>
      </w:r>
      <w:r w:rsidRPr="3DC218D2" w:rsidR="47DDDB24">
        <w:rPr>
          <w:rFonts w:ascii="Calibri" w:hAnsi="Calibri" w:eastAsia="Calibri" w:cs="Calibri"/>
          <w:noProof w:val="0"/>
          <w:sz w:val="24"/>
          <w:szCs w:val="24"/>
          <w:lang w:val="en-US"/>
        </w:rPr>
        <w:t>:</w:t>
      </w:r>
    </w:p>
    <w:p w:rsidR="47DDDB24" w:rsidP="3DC218D2" w:rsidRDefault="47DDDB24" w14:paraId="2862B6AC" w14:textId="4C768D7D">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Event</w:t>
      </w:r>
      <w:r w:rsidRPr="3DC218D2" w:rsidR="47DDDB24">
        <w:rPr>
          <w:rFonts w:ascii="Calibri" w:hAnsi="Calibri" w:eastAsia="Calibri" w:cs="Calibri"/>
          <w:noProof w:val="0"/>
          <w:sz w:val="24"/>
          <w:szCs w:val="24"/>
          <w:lang w:val="en-US"/>
        </w:rPr>
        <w:t xml:space="preserve">: </w:t>
      </w:r>
      <w:r w:rsidRPr="3DC218D2" w:rsidR="47DDDB24">
        <w:rPr>
          <w:rFonts w:ascii="Calibri" w:hAnsi="Calibri" w:eastAsia="Calibri" w:cs="Calibri"/>
          <w:noProof w:val="0"/>
          <w:sz w:val="24"/>
          <w:szCs w:val="24"/>
          <w:lang w:val="en-US"/>
        </w:rPr>
        <w:t>TRIAL_START_PORT</w:t>
      </w:r>
      <w:r w:rsidRPr="3DC218D2" w:rsidR="47DDDB24">
        <w:rPr>
          <w:rFonts w:ascii="Calibri" w:hAnsi="Calibri" w:eastAsia="Calibri" w:cs="Calibri"/>
          <w:noProof w:val="0"/>
          <w:sz w:val="24"/>
          <w:szCs w:val="24"/>
          <w:lang w:val="en-US"/>
        </w:rPr>
        <w:t xml:space="preserve"> goes high.</w:t>
      </w:r>
    </w:p>
    <w:p w:rsidR="47DDDB24" w:rsidP="3DC218D2" w:rsidRDefault="47DDDB24" w14:paraId="7CAEF6DC" w14:textId="4E298FB9">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The master triggers the slaves to start playing their files. The master also begins sending PWM signals to play auditory stimuli and records any keypresses.</w:t>
      </w:r>
    </w:p>
    <w:p w:rsidR="6B004A3F" w:rsidP="3DC218D2" w:rsidRDefault="6B004A3F" w14:paraId="6718220A" w14:textId="1361012A">
      <w:pPr>
        <w:pStyle w:val="Normale"/>
        <w:bidi w:val="0"/>
        <w:spacing w:before="0" w:beforeAutospacing="off" w:after="0" w:afterAutospacing="off" w:line="259" w:lineRule="auto"/>
        <w:ind w:left="720" w:right="0"/>
        <w:jc w:val="both"/>
        <w:rPr>
          <w:rFonts w:ascii="Calibri" w:hAnsi="Calibri" w:eastAsia="Calibri" w:cs="Calibri"/>
          <w:noProof w:val="0"/>
          <w:sz w:val="24"/>
          <w:szCs w:val="24"/>
          <w:lang w:val="en-US"/>
        </w:rPr>
      </w:pP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This is the state in which it plays trials. This triggers the slaves to play their files. During the trial-running state, the master also sends</w:t>
      </w:r>
      <w:r w:rsidRPr="3DC218D2" w:rsidR="5F0350D5">
        <w:rPr>
          <w:rFonts w:ascii="Calibri" w:hAnsi="Calibri" w:eastAsia="Calibri" w:cs="Calibri" w:asciiTheme="minorAscii" w:hAnsiTheme="minorAscii" w:eastAsiaTheme="minorAscii" w:cstheme="minorAscii"/>
          <w:noProof w:val="0"/>
          <w:color w:val="auto"/>
          <w:sz w:val="24"/>
          <w:szCs w:val="24"/>
          <w:lang w:val="en-US" w:eastAsia="en-US" w:bidi="ar-SA"/>
        </w:rPr>
        <w:t xml:space="preserve"> in parallel</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 PWM outputs</w:t>
      </w:r>
      <w:r w:rsidRPr="3DC218D2" w:rsidR="23EE1AD6">
        <w:rPr>
          <w:rFonts w:ascii="Calibri" w:hAnsi="Calibri" w:eastAsia="Calibri" w:cs="Calibri" w:asciiTheme="minorAscii" w:hAnsiTheme="minorAscii" w:eastAsiaTheme="minorAscii" w:cstheme="minorAscii"/>
          <w:noProof w:val="0"/>
          <w:color w:val="auto"/>
          <w:sz w:val="24"/>
          <w:szCs w:val="24"/>
          <w:lang w:val="en-US" w:eastAsia="en-US" w:bidi="ar-SA"/>
        </w:rPr>
        <w:t xml:space="preserve"> to the </w:t>
      </w:r>
      <w:r w:rsidRPr="3DC218D2" w:rsidR="23EE1AD6">
        <w:rPr>
          <w:rFonts w:ascii="Calibri" w:hAnsi="Calibri" w:eastAsia="Calibri" w:cs="Calibri" w:asciiTheme="minorAscii" w:hAnsiTheme="minorAscii" w:eastAsiaTheme="minorAscii" w:cstheme="minorAscii"/>
          <w:noProof w:val="0"/>
          <w:color w:val="auto"/>
          <w:sz w:val="24"/>
          <w:szCs w:val="24"/>
          <w:lang w:val="en-US" w:eastAsia="en-US" w:bidi="ar-SA"/>
        </w:rPr>
        <w:t>Elegoo</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 </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t</w:t>
      </w:r>
      <w:r w:rsidRPr="3DC218D2" w:rsidR="62D25968">
        <w:rPr>
          <w:rFonts w:ascii="Calibri" w:hAnsi="Calibri" w:eastAsia="Calibri" w:cs="Calibri" w:asciiTheme="minorAscii" w:hAnsiTheme="minorAscii" w:eastAsiaTheme="minorAscii" w:cstheme="minorAscii"/>
          <w:noProof w:val="0"/>
          <w:color w:val="auto"/>
          <w:sz w:val="24"/>
          <w:szCs w:val="24"/>
          <w:lang w:val="en-US" w:eastAsia="en-US" w:bidi="ar-SA"/>
        </w:rPr>
        <w:t>hrough</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 AUDIO_PORTS</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 </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as </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appropriate to</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xml:space="preserve"> play auditory stimuli</w:t>
      </w:r>
      <w:r w:rsidRPr="3DC218D2" w:rsidR="6B004A3F">
        <w:rPr>
          <w:rFonts w:ascii="Calibri" w:hAnsi="Calibri" w:eastAsia="Calibri" w:cs="Calibri" w:asciiTheme="minorAscii" w:hAnsiTheme="minorAscii" w:eastAsiaTheme="minorAscii" w:cstheme="minorAscii"/>
          <w:noProof w:val="0"/>
          <w:color w:val="auto"/>
          <w:sz w:val="24"/>
          <w:szCs w:val="24"/>
          <w:lang w:val="en-US" w:eastAsia="en-US" w:bidi="ar-SA"/>
        </w:rPr>
        <w:t>. It also records keypresses</w:t>
      </w:r>
      <w:r w:rsidRPr="3DC218D2" w:rsidR="6FE94C41">
        <w:rPr>
          <w:rFonts w:ascii="Calibri" w:hAnsi="Calibri" w:eastAsia="Calibri" w:cs="Calibri" w:asciiTheme="minorAscii" w:hAnsiTheme="minorAscii" w:eastAsiaTheme="minorAscii" w:cstheme="minorAscii"/>
          <w:noProof w:val="0"/>
          <w:color w:val="auto"/>
          <w:sz w:val="24"/>
          <w:szCs w:val="24"/>
          <w:lang w:val="en-US" w:eastAsia="en-US" w:bidi="ar-SA"/>
        </w:rPr>
        <w:t>.</w:t>
      </w:r>
    </w:p>
    <w:p w:rsidR="47DDDB24" w:rsidP="3DC218D2" w:rsidRDefault="47DDDB24" w14:paraId="2A8003ED" w14:textId="201050A0">
      <w:pPr>
        <w:pStyle w:val="Paragrafoelenco"/>
        <w:numPr>
          <w:ilvl w:val="0"/>
          <w:numId w:val="23"/>
        </w:numPr>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Trial Running → Finish Trial</w:t>
      </w:r>
      <w:r w:rsidRPr="3DC218D2" w:rsidR="47DDDB24">
        <w:rPr>
          <w:rFonts w:ascii="Calibri" w:hAnsi="Calibri" w:eastAsia="Calibri" w:cs="Calibri"/>
          <w:noProof w:val="0"/>
          <w:sz w:val="24"/>
          <w:szCs w:val="24"/>
          <w:lang w:val="en-US"/>
        </w:rPr>
        <w:t>:</w:t>
      </w:r>
    </w:p>
    <w:p w:rsidR="47DDDB24" w:rsidP="6C7AE7EB" w:rsidRDefault="47DDDB24" w14:paraId="496CE8DE" w14:textId="3E29C16D">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highlight w:val="yellow"/>
          <w:lang w:val="en-US"/>
        </w:rPr>
      </w:pPr>
      <w:r w:rsidRPr="6C7AE7EB" w:rsidR="47DDDB24">
        <w:rPr>
          <w:rFonts w:ascii="Calibri" w:hAnsi="Calibri" w:eastAsia="Calibri" w:cs="Calibri"/>
          <w:noProof w:val="0"/>
          <w:sz w:val="24"/>
          <w:szCs w:val="24"/>
          <w:lang w:val="en-US"/>
        </w:rPr>
        <w:t>Event</w:t>
      </w:r>
      <w:r w:rsidRPr="6C7AE7EB" w:rsidR="47DDDB24">
        <w:rPr>
          <w:rFonts w:ascii="Calibri" w:hAnsi="Calibri" w:eastAsia="Calibri" w:cs="Calibri"/>
          <w:noProof w:val="0"/>
          <w:sz w:val="24"/>
          <w:szCs w:val="24"/>
          <w:lang w:val="en-US"/>
        </w:rPr>
        <w:t xml:space="preserve">: Trial ends </w:t>
      </w:r>
      <w:r w:rsidRPr="6C7AE7EB" w:rsidR="094D069E">
        <w:rPr>
          <w:rFonts w:ascii="Calibri" w:hAnsi="Calibri" w:eastAsia="Calibri" w:cs="Calibri"/>
          <w:noProof w:val="0"/>
          <w:sz w:val="24"/>
          <w:szCs w:val="24"/>
          <w:lang w:val="en-US"/>
        </w:rPr>
        <w:t>--&gt;</w:t>
      </w:r>
      <w:r w:rsidRPr="6C7AE7EB" w:rsidR="094D069E">
        <w:rPr>
          <w:rFonts w:ascii="Calibri" w:hAnsi="Calibri" w:eastAsia="Calibri" w:cs="Calibri"/>
          <w:noProof w:val="0"/>
          <w:sz w:val="24"/>
          <w:szCs w:val="24"/>
          <w:lang w:val="en-US"/>
        </w:rPr>
        <w:t xml:space="preserve"> </w:t>
      </w:r>
      <w:r w:rsidRPr="6C7AE7EB" w:rsidR="094D069E">
        <w:rPr>
          <w:rFonts w:ascii="Calibri" w:hAnsi="Calibri" w:eastAsia="Calibri" w:cs="Calibri"/>
          <w:noProof w:val="0"/>
          <w:color w:val="FF0000"/>
          <w:sz w:val="24"/>
          <w:szCs w:val="24"/>
          <w:highlight w:val="yellow"/>
          <w:lang w:val="en-US"/>
        </w:rPr>
        <w:t xml:space="preserve">when? </w:t>
      </w:r>
      <w:r w:rsidRPr="6C7AE7EB" w:rsidR="094D069E">
        <w:rPr>
          <w:rFonts w:ascii="Calibri" w:hAnsi="Calibri" w:eastAsia="Calibri" w:cs="Calibri"/>
          <w:noProof w:val="0"/>
          <w:color w:val="FF0000"/>
          <w:sz w:val="24"/>
          <w:szCs w:val="24"/>
          <w:highlight w:val="yellow"/>
          <w:lang w:val="en-US"/>
        </w:rPr>
        <w:t>What</w:t>
      </w:r>
      <w:r w:rsidRPr="6C7AE7EB" w:rsidR="094D069E">
        <w:rPr>
          <w:rFonts w:ascii="Calibri" w:hAnsi="Calibri" w:eastAsia="Calibri" w:cs="Calibri"/>
          <w:noProof w:val="0"/>
          <w:color w:val="FF0000"/>
          <w:sz w:val="24"/>
          <w:szCs w:val="24"/>
          <w:highlight w:val="yellow"/>
          <w:lang w:val="en-US"/>
        </w:rPr>
        <w:t xml:space="preserve"> defines the end of each trial?</w:t>
      </w:r>
    </w:p>
    <w:p w:rsidR="47DDDB24" w:rsidP="3DC218D2" w:rsidRDefault="47DDDB24" w14:paraId="2D1F8921" w14:textId="6E8CF370">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47DDDB24">
        <w:rPr>
          <w:rFonts w:ascii="Calibri" w:hAnsi="Calibri" w:eastAsia="Calibri" w:cs="Calibri"/>
          <w:noProof w:val="0"/>
          <w:sz w:val="24"/>
          <w:szCs w:val="24"/>
          <w:lang w:val="en-US"/>
        </w:rPr>
        <w:t>The system switches to the finish state, ready to reset for the next trial.</w:t>
      </w:r>
    </w:p>
    <w:p w:rsidR="47DDDB24" w:rsidP="3DC218D2" w:rsidRDefault="47DDDB24" w14:paraId="57CB5A57" w14:textId="6087D644">
      <w:pPr>
        <w:pStyle w:val="Paragrafoelenco"/>
        <w:numPr>
          <w:ilvl w:val="0"/>
          <w:numId w:val="23"/>
        </w:numPr>
        <w:bidi w:val="0"/>
        <w:spacing w:before="240" w:beforeAutospacing="off" w:after="240" w:afterAutospacing="off"/>
        <w:jc w:val="both"/>
        <w:rPr>
          <w:rFonts w:ascii="Calibri" w:hAnsi="Calibri" w:eastAsia="Calibri" w:cs="Calibri"/>
          <w:noProof w:val="0"/>
          <w:sz w:val="24"/>
          <w:szCs w:val="24"/>
          <w:lang w:val="en-US"/>
        </w:rPr>
      </w:pPr>
      <w:r w:rsidRPr="3DC218D2" w:rsidR="47DDDB24">
        <w:rPr>
          <w:rFonts w:ascii="Calibri" w:hAnsi="Calibri" w:eastAsia="Calibri" w:cs="Calibri"/>
          <w:b w:val="1"/>
          <w:bCs w:val="1"/>
          <w:noProof w:val="0"/>
          <w:sz w:val="24"/>
          <w:szCs w:val="24"/>
          <w:lang w:val="en-US"/>
        </w:rPr>
        <w:t>Finish Trial → Waiting for Reset</w:t>
      </w:r>
      <w:r w:rsidRPr="3DC218D2" w:rsidR="47DDDB24">
        <w:rPr>
          <w:rFonts w:ascii="Calibri" w:hAnsi="Calibri" w:eastAsia="Calibri" w:cs="Calibri"/>
          <w:noProof w:val="0"/>
          <w:sz w:val="24"/>
          <w:szCs w:val="24"/>
          <w:lang w:val="en-US"/>
        </w:rPr>
        <w:t>:</w:t>
      </w:r>
    </w:p>
    <w:p w:rsidR="67E61DE0" w:rsidP="3DC218D2" w:rsidRDefault="67E61DE0" w14:paraId="4516A7A1" w14:textId="0AA295B3">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67E61DE0">
        <w:rPr>
          <w:rFonts w:ascii="Calibri" w:hAnsi="Calibri" w:eastAsia="Calibri" w:cs="Calibri"/>
          <w:noProof w:val="0"/>
          <w:sz w:val="24"/>
          <w:szCs w:val="24"/>
          <w:lang w:val="en-US"/>
        </w:rPr>
        <w:t>Event: Master switches TRIAL_RESET_PORT high again to reset the state for the next trial</w:t>
      </w:r>
    </w:p>
    <w:p w:rsidR="67E61DE0" w:rsidP="3DC218D2" w:rsidRDefault="67E61DE0" w14:paraId="344C8837" w14:textId="237EDC33">
      <w:pPr>
        <w:pStyle w:val="Paragrafoelenco"/>
        <w:numPr>
          <w:ilvl w:val="0"/>
          <w:numId w:val="22"/>
        </w:numPr>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r w:rsidRPr="3DC218D2" w:rsidR="67E61DE0">
        <w:rPr>
          <w:rFonts w:ascii="Calibri" w:hAnsi="Calibri" w:eastAsia="Calibri" w:cs="Calibri"/>
          <w:noProof w:val="0"/>
          <w:sz w:val="24"/>
          <w:szCs w:val="24"/>
          <w:lang w:val="en-US"/>
        </w:rPr>
        <w:t>The cycle restarts.</w:t>
      </w:r>
    </w:p>
    <w:p w:rsidR="3DC218D2" w:rsidP="3DC218D2" w:rsidRDefault="3DC218D2" w14:paraId="76ACF046" w14:textId="2ADB4E78">
      <w:pPr>
        <w:pStyle w:val="Normale"/>
        <w:suppressLineNumbers w:val="0"/>
        <w:bidi w:val="0"/>
        <w:spacing w:before="0" w:beforeAutospacing="off" w:after="0" w:afterAutospacing="off" w:line="259" w:lineRule="auto"/>
        <w:ind w:right="0"/>
        <w:jc w:val="both"/>
        <w:rPr>
          <w:rFonts w:ascii="Calibri" w:hAnsi="Calibri" w:eastAsia="Calibri" w:cs="Calibri"/>
          <w:noProof w:val="0"/>
          <w:sz w:val="24"/>
          <w:szCs w:val="24"/>
          <w:lang w:val="en-US"/>
        </w:rPr>
      </w:pPr>
    </w:p>
    <w:p w:rsidR="3DC218D2" w:rsidP="6C7AE7EB" w:rsidRDefault="3DC218D2" w14:paraId="2350D4BB" w14:textId="00D78FC5">
      <w:pPr>
        <w:pStyle w:val="Normale"/>
        <w:bidi w:val="0"/>
        <w:rPr>
          <w:b w:val="1"/>
          <w:bCs w:val="1"/>
          <w:noProof w:val="0"/>
          <w:lang w:val="en-US"/>
        </w:rPr>
      </w:pPr>
      <w:r w:rsidRPr="6C7AE7EB" w:rsidR="2E0DFAAE">
        <w:rPr>
          <w:b w:val="1"/>
          <w:bCs w:val="1"/>
          <w:noProof w:val="0"/>
          <w:lang w:val="en-US"/>
        </w:rPr>
        <w:t>Phases of the Socket Connection:</w:t>
      </w:r>
    </w:p>
    <w:p w:rsidR="3DC218D2" w:rsidP="6C7AE7EB" w:rsidRDefault="3DC218D2" w14:paraId="1A7600C6" w14:textId="5A66728E">
      <w:pPr>
        <w:pStyle w:val="Paragrafoelenco"/>
        <w:numPr>
          <w:ilvl w:val="0"/>
          <w:numId w:val="36"/>
        </w:numPr>
        <w:suppressLineNumbers w:val="0"/>
        <w:bidi w:val="0"/>
        <w:spacing w:before="240" w:beforeAutospacing="off" w:after="24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The master sets TRIAL_RESET_PORT to high</w:t>
      </w:r>
      <w:r w:rsidRPr="6C7AE7EB" w:rsidR="2E0DFAAE">
        <w:rPr>
          <w:rFonts w:ascii="Calibri" w:hAnsi="Calibri" w:eastAsia="Calibri" w:cs="Calibri"/>
          <w:noProof w:val="0"/>
          <w:sz w:val="24"/>
          <w:szCs w:val="24"/>
          <w:lang w:val="en-US"/>
        </w:rPr>
        <w:t>:</w:t>
      </w:r>
    </w:p>
    <w:p w:rsidR="3DC218D2" w:rsidP="6C7AE7EB" w:rsidRDefault="3DC218D2" w14:paraId="7377CCC9" w14:textId="652F5D4F">
      <w:pPr>
        <w:pStyle w:val="Paragrafoelenco"/>
        <w:numPr>
          <w:ilvl w:val="0"/>
          <w:numId w:val="27"/>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When the master sets the </w:t>
      </w:r>
      <w:r w:rsidRPr="6C7AE7EB" w:rsidR="2E0DFAAE">
        <w:rPr>
          <w:rFonts w:ascii="Calibri" w:hAnsi="Calibri" w:eastAsia="Calibri" w:cs="Calibri"/>
          <w:b w:val="1"/>
          <w:bCs w:val="1"/>
          <w:noProof w:val="0"/>
          <w:sz w:val="24"/>
          <w:szCs w:val="24"/>
          <w:lang w:val="en-US"/>
        </w:rPr>
        <w:t>TRIAL_RESET_PORT</w:t>
      </w:r>
      <w:r w:rsidRPr="6C7AE7EB" w:rsidR="2E0DFAAE">
        <w:rPr>
          <w:rFonts w:ascii="Calibri" w:hAnsi="Calibri" w:eastAsia="Calibri" w:cs="Calibri"/>
          <w:noProof w:val="0"/>
          <w:sz w:val="24"/>
          <w:szCs w:val="24"/>
          <w:lang w:val="en-US"/>
        </w:rPr>
        <w:t xml:space="preserve"> </w:t>
      </w:r>
      <w:r w:rsidRPr="6C7AE7EB" w:rsidR="2E0DFAAE">
        <w:rPr>
          <w:rFonts w:ascii="Calibri" w:hAnsi="Calibri" w:eastAsia="Calibri" w:cs="Calibri"/>
          <w:noProof w:val="0"/>
          <w:sz w:val="24"/>
          <w:szCs w:val="24"/>
          <w:lang w:val="en-US"/>
        </w:rPr>
        <w:t>to</w:t>
      </w:r>
      <w:r w:rsidRPr="6C7AE7EB" w:rsidR="2E0DFAAE">
        <w:rPr>
          <w:rFonts w:ascii="Calibri" w:hAnsi="Calibri" w:eastAsia="Calibri" w:cs="Calibri"/>
          <w:noProof w:val="0"/>
          <w:sz w:val="24"/>
          <w:szCs w:val="24"/>
          <w:lang w:val="en-US"/>
        </w:rPr>
        <w:t xml:space="preserve"> </w:t>
      </w:r>
      <w:r w:rsidRPr="6C7AE7EB" w:rsidR="2E0DFAAE">
        <w:rPr>
          <w:rFonts w:ascii="Calibri" w:hAnsi="Calibri" w:eastAsia="Calibri" w:cs="Calibri"/>
          <w:b w:val="1"/>
          <w:bCs w:val="1"/>
          <w:noProof w:val="0"/>
          <w:sz w:val="24"/>
          <w:szCs w:val="24"/>
          <w:lang w:val="en-US"/>
        </w:rPr>
        <w:t>high</w:t>
      </w:r>
      <w:r w:rsidRPr="6C7AE7EB" w:rsidR="2E0DFAAE">
        <w:rPr>
          <w:rFonts w:ascii="Calibri" w:hAnsi="Calibri" w:eastAsia="Calibri" w:cs="Calibri"/>
          <w:noProof w:val="0"/>
          <w:sz w:val="24"/>
          <w:szCs w:val="24"/>
          <w:lang w:val="en-US"/>
        </w:rPr>
        <w:t>, it signals to the slaves that they need to prepare to connect and download new instructions or data.</w:t>
      </w:r>
    </w:p>
    <w:p w:rsidR="3DC218D2" w:rsidP="6C7AE7EB" w:rsidRDefault="3DC218D2" w14:paraId="42004B26" w14:textId="53C6E32C">
      <w:pPr>
        <w:pStyle w:val="Paragrafoelenco"/>
        <w:numPr>
          <w:ilvl w:val="0"/>
          <w:numId w:val="27"/>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The slaves are </w:t>
      </w:r>
      <w:r w:rsidRPr="6C7AE7EB" w:rsidR="2E0DFAAE">
        <w:rPr>
          <w:rFonts w:ascii="Calibri" w:hAnsi="Calibri" w:eastAsia="Calibri" w:cs="Calibri"/>
          <w:noProof w:val="0"/>
          <w:sz w:val="24"/>
          <w:szCs w:val="24"/>
          <w:lang w:val="en-US"/>
        </w:rPr>
        <w:t>monitoring</w:t>
      </w:r>
      <w:r w:rsidRPr="6C7AE7EB" w:rsidR="2E0DFAAE">
        <w:rPr>
          <w:rFonts w:ascii="Calibri" w:hAnsi="Calibri" w:eastAsia="Calibri" w:cs="Calibri"/>
          <w:noProof w:val="0"/>
          <w:sz w:val="24"/>
          <w:szCs w:val="24"/>
          <w:lang w:val="en-US"/>
        </w:rPr>
        <w:t xml:space="preserve"> this port, waiting to receive the signal.</w:t>
      </w:r>
    </w:p>
    <w:p w:rsidR="3DC218D2" w:rsidP="6C7AE7EB" w:rsidRDefault="3DC218D2" w14:paraId="3C6A0E5F" w14:textId="44824971">
      <w:pPr>
        <w:pStyle w:val="Paragrafoelenco"/>
        <w:numPr>
          <w:ilvl w:val="0"/>
          <w:numId w:val="36"/>
        </w:numPr>
        <w:suppressLineNumbers w:val="0"/>
        <w:bidi w:val="0"/>
        <w:spacing w:before="240" w:beforeAutospacing="off" w:after="24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Slaves detect the TRIAL_RESET_PORT signal</w:t>
      </w:r>
      <w:r w:rsidRPr="6C7AE7EB" w:rsidR="2E0DFAAE">
        <w:rPr>
          <w:rFonts w:ascii="Calibri" w:hAnsi="Calibri" w:eastAsia="Calibri" w:cs="Calibri"/>
          <w:noProof w:val="0"/>
          <w:sz w:val="24"/>
          <w:szCs w:val="24"/>
          <w:lang w:val="en-US"/>
        </w:rPr>
        <w:t>:</w:t>
      </w:r>
    </w:p>
    <w:p w:rsidR="3DC218D2" w:rsidP="6C7AE7EB" w:rsidRDefault="3DC218D2" w14:paraId="1ACF9C20" w14:textId="2B86EA87">
      <w:pPr>
        <w:pStyle w:val="Paragrafoelenco"/>
        <w:suppressLineNumbers w:val="0"/>
        <w:bidi w:val="0"/>
        <w:spacing w:before="240" w:beforeAutospacing="off" w:after="240" w:afterAutospacing="off" w:line="259" w:lineRule="auto"/>
        <w:ind w:left="720"/>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When a slave detects that the </w:t>
      </w:r>
      <w:r w:rsidRPr="6C7AE7EB" w:rsidR="2E0DFAAE">
        <w:rPr>
          <w:rFonts w:ascii="Calibri" w:hAnsi="Calibri" w:eastAsia="Calibri" w:cs="Calibri"/>
          <w:b w:val="1"/>
          <w:bCs w:val="1"/>
          <w:noProof w:val="0"/>
          <w:sz w:val="24"/>
          <w:szCs w:val="24"/>
          <w:lang w:val="en-US"/>
        </w:rPr>
        <w:t>TRIAL_RESET_PORT</w:t>
      </w:r>
      <w:r w:rsidRPr="6C7AE7EB" w:rsidR="2E0DFAAE">
        <w:rPr>
          <w:rFonts w:ascii="Calibri" w:hAnsi="Calibri" w:eastAsia="Calibri" w:cs="Calibri"/>
          <w:noProof w:val="0"/>
          <w:sz w:val="24"/>
          <w:szCs w:val="24"/>
          <w:lang w:val="en-US"/>
        </w:rPr>
        <w:t xml:space="preserve"> is high, it triggers the logic that </w:t>
      </w:r>
      <w:r w:rsidRPr="6C7AE7EB" w:rsidR="2E0DFAAE">
        <w:rPr>
          <w:rFonts w:ascii="Calibri" w:hAnsi="Calibri" w:eastAsia="Calibri" w:cs="Calibri"/>
          <w:noProof w:val="0"/>
          <w:sz w:val="24"/>
          <w:szCs w:val="24"/>
          <w:lang w:val="en-US"/>
        </w:rPr>
        <w:t>establishes</w:t>
      </w:r>
      <w:r w:rsidRPr="6C7AE7EB" w:rsidR="2E0DFAAE">
        <w:rPr>
          <w:rFonts w:ascii="Calibri" w:hAnsi="Calibri" w:eastAsia="Calibri" w:cs="Calibri"/>
          <w:noProof w:val="0"/>
          <w:sz w:val="24"/>
          <w:szCs w:val="24"/>
          <w:lang w:val="en-US"/>
        </w:rPr>
        <w:t xml:space="preserve"> a connection to the master through a </w:t>
      </w:r>
      <w:r w:rsidRPr="6C7AE7EB" w:rsidR="2E0DFAAE">
        <w:rPr>
          <w:rFonts w:ascii="Calibri" w:hAnsi="Calibri" w:eastAsia="Calibri" w:cs="Calibri"/>
          <w:b w:val="1"/>
          <w:bCs w:val="1"/>
          <w:noProof w:val="0"/>
          <w:sz w:val="24"/>
          <w:szCs w:val="24"/>
          <w:lang w:val="en-US"/>
        </w:rPr>
        <w:t>TCP/IP socket</w:t>
      </w:r>
      <w:r w:rsidRPr="6C7AE7EB" w:rsidR="2E0DFAAE">
        <w:rPr>
          <w:rFonts w:ascii="Calibri" w:hAnsi="Calibri" w:eastAsia="Calibri" w:cs="Calibri"/>
          <w:noProof w:val="0"/>
          <w:sz w:val="24"/>
          <w:szCs w:val="24"/>
          <w:lang w:val="en-US"/>
        </w:rPr>
        <w:t>.</w:t>
      </w:r>
    </w:p>
    <w:p w:rsidR="3DC218D2" w:rsidP="6C7AE7EB" w:rsidRDefault="3DC218D2" w14:paraId="5757D6C7" w14:textId="495B09B0">
      <w:pPr>
        <w:pStyle w:val="Paragrafoelenco"/>
        <w:numPr>
          <w:ilvl w:val="0"/>
          <w:numId w:val="36"/>
        </w:numPr>
        <w:suppressLineNumbers w:val="0"/>
        <w:bidi w:val="0"/>
        <w:spacing w:before="240" w:beforeAutospacing="off" w:after="24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Opening TCP/IP sockets</w:t>
      </w:r>
      <w:r w:rsidRPr="6C7AE7EB" w:rsidR="2E0DFAAE">
        <w:rPr>
          <w:rFonts w:ascii="Calibri" w:hAnsi="Calibri" w:eastAsia="Calibri" w:cs="Calibri"/>
          <w:noProof w:val="0"/>
          <w:sz w:val="24"/>
          <w:szCs w:val="24"/>
          <w:lang w:val="en-US"/>
        </w:rPr>
        <w:t>:</w:t>
      </w:r>
    </w:p>
    <w:p w:rsidR="3DC218D2" w:rsidP="6C7AE7EB" w:rsidRDefault="3DC218D2" w14:paraId="110CD96B" w14:textId="4926E59F">
      <w:pPr>
        <w:pStyle w:val="Paragrafoelenco"/>
        <w:numPr>
          <w:ilvl w:val="0"/>
          <w:numId w:val="30"/>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The master, after setting </w:t>
      </w:r>
      <w:r w:rsidRPr="6C7AE7EB" w:rsidR="2E0DFAAE">
        <w:rPr>
          <w:rFonts w:ascii="Calibri" w:hAnsi="Calibri" w:eastAsia="Calibri" w:cs="Calibri"/>
          <w:b w:val="1"/>
          <w:bCs w:val="1"/>
          <w:noProof w:val="0"/>
          <w:sz w:val="24"/>
          <w:szCs w:val="24"/>
          <w:lang w:val="en-US"/>
        </w:rPr>
        <w:t>TRIAL_RESET_PORT</w:t>
      </w:r>
      <w:r w:rsidRPr="6C7AE7EB" w:rsidR="2E0DFAAE">
        <w:rPr>
          <w:rFonts w:ascii="Calibri" w:hAnsi="Calibri" w:eastAsia="Calibri" w:cs="Calibri"/>
          <w:noProof w:val="0"/>
          <w:sz w:val="24"/>
          <w:szCs w:val="24"/>
          <w:lang w:val="en-US"/>
        </w:rPr>
        <w:t xml:space="preserve"> to high, opens one or more </w:t>
      </w:r>
      <w:r w:rsidRPr="6C7AE7EB" w:rsidR="2E0DFAAE">
        <w:rPr>
          <w:rFonts w:ascii="Calibri" w:hAnsi="Calibri" w:eastAsia="Calibri" w:cs="Calibri"/>
          <w:b w:val="1"/>
          <w:bCs w:val="1"/>
          <w:noProof w:val="0"/>
          <w:sz w:val="24"/>
          <w:szCs w:val="24"/>
          <w:lang w:val="en-US"/>
        </w:rPr>
        <w:t>TCP sockets</w:t>
      </w:r>
      <w:r w:rsidRPr="6C7AE7EB" w:rsidR="2E0DFAAE">
        <w:rPr>
          <w:rFonts w:ascii="Calibri" w:hAnsi="Calibri" w:eastAsia="Calibri" w:cs="Calibri"/>
          <w:noProof w:val="0"/>
          <w:sz w:val="24"/>
          <w:szCs w:val="24"/>
          <w:lang w:val="en-US"/>
        </w:rPr>
        <w:t xml:space="preserve"> to accept connections from the slaves. A socket is an endpoint for communication, defined by an IP address and a port number.</w:t>
      </w:r>
    </w:p>
    <w:p w:rsidR="3DC218D2" w:rsidP="6C7AE7EB" w:rsidRDefault="3DC218D2" w14:paraId="766FA194" w14:textId="73777A5C">
      <w:pPr>
        <w:pStyle w:val="Paragrafoelenco"/>
        <w:numPr>
          <w:ilvl w:val="0"/>
          <w:numId w:val="30"/>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At the same time, the slaves, which already know the master's IP address and the port to connect to (either defined in the configuration file or hardcoded), start </w:t>
      </w:r>
      <w:r w:rsidRPr="6C7AE7EB" w:rsidR="2E0DFAAE">
        <w:rPr>
          <w:rFonts w:ascii="Calibri" w:hAnsi="Calibri" w:eastAsia="Calibri" w:cs="Calibri"/>
          <w:b w:val="1"/>
          <w:bCs w:val="1"/>
          <w:noProof w:val="0"/>
          <w:sz w:val="24"/>
          <w:szCs w:val="24"/>
          <w:lang w:val="en-US"/>
        </w:rPr>
        <w:t>requesting a TCP connection</w:t>
      </w:r>
      <w:r w:rsidRPr="6C7AE7EB" w:rsidR="2E0DFAAE">
        <w:rPr>
          <w:rFonts w:ascii="Calibri" w:hAnsi="Calibri" w:eastAsia="Calibri" w:cs="Calibri"/>
          <w:noProof w:val="0"/>
          <w:sz w:val="24"/>
          <w:szCs w:val="24"/>
          <w:lang w:val="en-US"/>
        </w:rPr>
        <w:t>.</w:t>
      </w:r>
    </w:p>
    <w:p w:rsidR="3DC218D2" w:rsidP="6C7AE7EB" w:rsidRDefault="3DC218D2" w14:paraId="240DADA8" w14:textId="4F17C987">
      <w:pPr>
        <w:pStyle w:val="Paragrafoelenco"/>
        <w:numPr>
          <w:ilvl w:val="0"/>
          <w:numId w:val="36"/>
        </w:numPr>
        <w:suppressLineNumbers w:val="0"/>
        <w:bidi w:val="0"/>
        <w:spacing w:before="240" w:beforeAutospacing="off" w:after="24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Socket connection between the master and slaves</w:t>
      </w:r>
      <w:r w:rsidRPr="6C7AE7EB" w:rsidR="2E0DFAAE">
        <w:rPr>
          <w:rFonts w:ascii="Calibri" w:hAnsi="Calibri" w:eastAsia="Calibri" w:cs="Calibri"/>
          <w:noProof w:val="0"/>
          <w:sz w:val="24"/>
          <w:szCs w:val="24"/>
          <w:lang w:val="en-US"/>
        </w:rPr>
        <w:t>:</w:t>
      </w:r>
    </w:p>
    <w:p w:rsidR="3DC218D2" w:rsidP="6C7AE7EB" w:rsidRDefault="3DC218D2" w14:paraId="4742A320" w14:textId="403D3433">
      <w:pPr>
        <w:pStyle w:val="Paragrafoelenco"/>
        <w:numPr>
          <w:ilvl w:val="0"/>
          <w:numId w:val="31"/>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When a slave </w:t>
      </w:r>
      <w:r w:rsidRPr="6C7AE7EB" w:rsidR="2E0DFAAE">
        <w:rPr>
          <w:rFonts w:ascii="Calibri" w:hAnsi="Calibri" w:eastAsia="Calibri" w:cs="Calibri"/>
          <w:noProof w:val="0"/>
          <w:sz w:val="24"/>
          <w:szCs w:val="24"/>
          <w:lang w:val="en-US"/>
        </w:rPr>
        <w:t>attempts</w:t>
      </w:r>
      <w:r w:rsidRPr="6C7AE7EB" w:rsidR="2E0DFAAE">
        <w:rPr>
          <w:rFonts w:ascii="Calibri" w:hAnsi="Calibri" w:eastAsia="Calibri" w:cs="Calibri"/>
          <w:noProof w:val="0"/>
          <w:sz w:val="24"/>
          <w:szCs w:val="24"/>
          <w:lang w:val="en-US"/>
        </w:rPr>
        <w:t xml:space="preserve"> to connect to the master, the master accepts the connection, </w:t>
      </w:r>
      <w:r w:rsidRPr="6C7AE7EB" w:rsidR="2E0DFAAE">
        <w:rPr>
          <w:rFonts w:ascii="Calibri" w:hAnsi="Calibri" w:eastAsia="Calibri" w:cs="Calibri"/>
          <w:noProof w:val="0"/>
          <w:sz w:val="24"/>
          <w:szCs w:val="24"/>
          <w:lang w:val="en-US"/>
        </w:rPr>
        <w:t>establishing</w:t>
      </w:r>
      <w:r w:rsidRPr="6C7AE7EB" w:rsidR="2E0DFAAE">
        <w:rPr>
          <w:rFonts w:ascii="Calibri" w:hAnsi="Calibri" w:eastAsia="Calibri" w:cs="Calibri"/>
          <w:noProof w:val="0"/>
          <w:sz w:val="24"/>
          <w:szCs w:val="24"/>
          <w:lang w:val="en-US"/>
        </w:rPr>
        <w:t xml:space="preserve"> a bidirectional socket session. The master can have multiple sockets open to handle multiple slaves simultaneously.</w:t>
      </w:r>
    </w:p>
    <w:p w:rsidR="3DC218D2" w:rsidP="6C7AE7EB" w:rsidRDefault="3DC218D2" w14:paraId="541227E8" w14:textId="6A0B0284">
      <w:pPr>
        <w:pStyle w:val="Paragrafoelenco"/>
        <w:numPr>
          <w:ilvl w:val="0"/>
          <w:numId w:val="31"/>
        </w:numPr>
        <w:suppressLineNumbers w:val="0"/>
        <w:bidi w:val="0"/>
        <w:spacing w:before="0" w:beforeAutospacing="off" w:after="0" w:afterAutospacing="off" w:line="259"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Through the socket connection, the master sends new files or images that the slaves will need to use during the upcoming trial.</w:t>
      </w:r>
    </w:p>
    <w:p w:rsidR="3DC218D2" w:rsidP="6C7AE7EB" w:rsidRDefault="3DC218D2" w14:paraId="63132F16" w14:textId="4529E6E3">
      <w:pPr>
        <w:pStyle w:val="Normale"/>
        <w:suppressLineNumbers w:val="0"/>
        <w:bidi w:val="0"/>
        <w:spacing w:before="0" w:beforeAutospacing="off" w:after="0" w:afterAutospacing="off" w:line="259" w:lineRule="auto"/>
        <w:ind w:left="720"/>
        <w:jc w:val="both"/>
        <w:rPr>
          <w:rFonts w:ascii="Calibri" w:hAnsi="Calibri" w:eastAsia="Calibri" w:cs="Calibri"/>
          <w:noProof w:val="0"/>
          <w:sz w:val="24"/>
          <w:szCs w:val="24"/>
          <w:lang w:val="en-US"/>
        </w:rPr>
      </w:pPr>
    </w:p>
    <w:p w:rsidR="3DC218D2" w:rsidP="6C7AE7EB" w:rsidRDefault="3DC218D2" w14:paraId="3BE3E4F1" w14:textId="355828A1">
      <w:pPr>
        <w:pStyle w:val="Normale"/>
        <w:bidi w:val="0"/>
        <w:rPr>
          <w:rFonts w:ascii="Calibri" w:hAnsi="Calibri" w:eastAsia="Calibri" w:cs="Calibri"/>
          <w:noProof w:val="0"/>
          <w:sz w:val="24"/>
          <w:szCs w:val="24"/>
          <w:lang w:val="en-US"/>
        </w:rPr>
      </w:pPr>
      <w:r w:rsidRPr="6C7AE7EB" w:rsidR="2E0DFAAE">
        <w:rPr>
          <w:b w:val="1"/>
          <w:bCs w:val="1"/>
          <w:noProof w:val="0"/>
          <w:lang w:val="en-US"/>
        </w:rPr>
        <w:t>Typical Flow of a TCP Socket Connection:</w:t>
      </w:r>
    </w:p>
    <w:p w:rsidR="3DC218D2" w:rsidP="6C7AE7EB" w:rsidRDefault="3DC218D2" w14:paraId="0D2D7319" w14:textId="66CB8F40">
      <w:pPr>
        <w:pStyle w:val="Normale"/>
        <w:bidi w:val="0"/>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Master (Server)</w:t>
      </w:r>
      <w:r w:rsidRPr="6C7AE7EB" w:rsidR="2E0DFAAE">
        <w:rPr>
          <w:rFonts w:ascii="Calibri" w:hAnsi="Calibri" w:eastAsia="Calibri" w:cs="Calibri"/>
          <w:noProof w:val="0"/>
          <w:sz w:val="24"/>
          <w:szCs w:val="24"/>
          <w:lang w:val="en-US"/>
        </w:rPr>
        <w:t>:</w:t>
      </w:r>
    </w:p>
    <w:p w:rsidR="3DC218D2" w:rsidP="6C7AE7EB" w:rsidRDefault="3DC218D2" w14:paraId="6D8795FB" w14:textId="41883284">
      <w:pPr>
        <w:pStyle w:val="Paragrafoelenco"/>
        <w:numPr>
          <w:ilvl w:val="0"/>
          <w:numId w:val="32"/>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The master is set up as a </w:t>
      </w:r>
      <w:r w:rsidRPr="6C7AE7EB" w:rsidR="2E0DFAAE">
        <w:rPr>
          <w:rFonts w:ascii="Calibri" w:hAnsi="Calibri" w:eastAsia="Calibri" w:cs="Calibri"/>
          <w:b w:val="1"/>
          <w:bCs w:val="1"/>
          <w:noProof w:val="0"/>
          <w:sz w:val="24"/>
          <w:szCs w:val="24"/>
          <w:lang w:val="en-US"/>
        </w:rPr>
        <w:t>server</w:t>
      </w:r>
      <w:r w:rsidRPr="6C7AE7EB" w:rsidR="2E0DFAAE">
        <w:rPr>
          <w:rFonts w:ascii="Calibri" w:hAnsi="Calibri" w:eastAsia="Calibri" w:cs="Calibri"/>
          <w:noProof w:val="0"/>
          <w:sz w:val="24"/>
          <w:szCs w:val="24"/>
          <w:lang w:val="en-US"/>
        </w:rPr>
        <w:t xml:space="preserve">, opening a listening socket (bind) on a predefined </w:t>
      </w:r>
      <w:r w:rsidRPr="6C7AE7EB" w:rsidR="2E0DFAAE">
        <w:rPr>
          <w:rFonts w:ascii="Calibri" w:hAnsi="Calibri" w:eastAsia="Calibri" w:cs="Calibri"/>
          <w:b w:val="1"/>
          <w:bCs w:val="1"/>
          <w:noProof w:val="0"/>
          <w:sz w:val="24"/>
          <w:szCs w:val="24"/>
          <w:lang w:val="en-US"/>
        </w:rPr>
        <w:t>port number</w:t>
      </w:r>
      <w:r w:rsidRPr="6C7AE7EB" w:rsidR="2E0DFAAE">
        <w:rPr>
          <w:rFonts w:ascii="Calibri" w:hAnsi="Calibri" w:eastAsia="Calibri" w:cs="Calibri"/>
          <w:noProof w:val="0"/>
          <w:sz w:val="24"/>
          <w:szCs w:val="24"/>
          <w:lang w:val="en-US"/>
        </w:rPr>
        <w:t>.</w:t>
      </w:r>
    </w:p>
    <w:p w:rsidR="3DC218D2" w:rsidP="6C7AE7EB" w:rsidRDefault="3DC218D2" w14:paraId="7A32B9FB" w14:textId="720C29AA">
      <w:pPr>
        <w:pStyle w:val="Paragrafoelenco"/>
        <w:numPr>
          <w:ilvl w:val="0"/>
          <w:numId w:val="32"/>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For example, the master might be listening on port 1234 for TCP connections from the slaves.</w:t>
      </w:r>
    </w:p>
    <w:p w:rsidR="3DC218D2" w:rsidP="6C7AE7EB" w:rsidRDefault="3DC218D2" w14:paraId="083123E4" w14:textId="73167BC9">
      <w:pPr>
        <w:pStyle w:val="Normale"/>
        <w:suppressLineNumbers w:val="0"/>
        <w:bidi w:val="0"/>
        <w:spacing w:before="0" w:beforeAutospacing="off" w:after="0" w:afterAutospacing="off" w:line="240" w:lineRule="auto"/>
        <w:ind w:left="0"/>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Slave (Client)</w:t>
      </w:r>
      <w:r w:rsidRPr="6C7AE7EB" w:rsidR="2E0DFAAE">
        <w:rPr>
          <w:rFonts w:ascii="Calibri" w:hAnsi="Calibri" w:eastAsia="Calibri" w:cs="Calibri"/>
          <w:noProof w:val="0"/>
          <w:sz w:val="24"/>
          <w:szCs w:val="24"/>
          <w:lang w:val="en-US"/>
        </w:rPr>
        <w:t>:</w:t>
      </w:r>
    </w:p>
    <w:p w:rsidR="3DC218D2" w:rsidP="6C7AE7EB" w:rsidRDefault="3DC218D2" w14:paraId="2B1579AC" w14:textId="39073022">
      <w:pPr>
        <w:pStyle w:val="Paragrafoelenco"/>
        <w:numPr>
          <w:ilvl w:val="0"/>
          <w:numId w:val="33"/>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Each slave acts as a </w:t>
      </w:r>
      <w:r w:rsidRPr="6C7AE7EB" w:rsidR="2E0DFAAE">
        <w:rPr>
          <w:rFonts w:ascii="Calibri" w:hAnsi="Calibri" w:eastAsia="Calibri" w:cs="Calibri"/>
          <w:b w:val="1"/>
          <w:bCs w:val="1"/>
          <w:noProof w:val="0"/>
          <w:sz w:val="24"/>
          <w:szCs w:val="24"/>
          <w:lang w:val="en-US"/>
        </w:rPr>
        <w:t>client</w:t>
      </w:r>
      <w:r w:rsidRPr="6C7AE7EB" w:rsidR="2E0DFAAE">
        <w:rPr>
          <w:rFonts w:ascii="Calibri" w:hAnsi="Calibri" w:eastAsia="Calibri" w:cs="Calibri"/>
          <w:noProof w:val="0"/>
          <w:sz w:val="24"/>
          <w:szCs w:val="24"/>
          <w:lang w:val="en-US"/>
        </w:rPr>
        <w:t xml:space="preserve">, </w:t>
      </w:r>
      <w:r w:rsidRPr="6C7AE7EB" w:rsidR="2E0DFAAE">
        <w:rPr>
          <w:rFonts w:ascii="Calibri" w:hAnsi="Calibri" w:eastAsia="Calibri" w:cs="Calibri"/>
          <w:noProof w:val="0"/>
          <w:sz w:val="24"/>
          <w:szCs w:val="24"/>
          <w:lang w:val="en-US"/>
        </w:rPr>
        <w:t>attempting</w:t>
      </w:r>
      <w:r w:rsidRPr="6C7AE7EB" w:rsidR="2E0DFAAE">
        <w:rPr>
          <w:rFonts w:ascii="Calibri" w:hAnsi="Calibri" w:eastAsia="Calibri" w:cs="Calibri"/>
          <w:noProof w:val="0"/>
          <w:sz w:val="24"/>
          <w:szCs w:val="24"/>
          <w:lang w:val="en-US"/>
        </w:rPr>
        <w:t xml:space="preserve"> to connect to the master’s IP address and the open port.</w:t>
      </w:r>
    </w:p>
    <w:p w:rsidR="3DC218D2" w:rsidP="6C7AE7EB" w:rsidRDefault="3DC218D2" w14:paraId="0ADE5FB3" w14:textId="35C9669D">
      <w:pPr>
        <w:pStyle w:val="Paragrafoelenco"/>
        <w:numPr>
          <w:ilvl w:val="0"/>
          <w:numId w:val="33"/>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When the client (slave) detects that </w:t>
      </w:r>
      <w:r w:rsidRPr="6C7AE7EB" w:rsidR="2E0DFAAE">
        <w:rPr>
          <w:rFonts w:ascii="Calibri" w:hAnsi="Calibri" w:eastAsia="Calibri" w:cs="Calibri"/>
          <w:b w:val="1"/>
          <w:bCs w:val="1"/>
          <w:noProof w:val="0"/>
          <w:sz w:val="24"/>
          <w:szCs w:val="24"/>
          <w:lang w:val="en-US"/>
        </w:rPr>
        <w:t>TRIAL_RESET_PORT</w:t>
      </w:r>
      <w:r w:rsidRPr="6C7AE7EB" w:rsidR="2E0DFAAE">
        <w:rPr>
          <w:rFonts w:ascii="Calibri" w:hAnsi="Calibri" w:eastAsia="Calibri" w:cs="Calibri"/>
          <w:noProof w:val="0"/>
          <w:sz w:val="24"/>
          <w:szCs w:val="24"/>
          <w:lang w:val="en-US"/>
        </w:rPr>
        <w:t xml:space="preserve"> is high, it </w:t>
      </w:r>
      <w:r w:rsidRPr="6C7AE7EB" w:rsidR="2E0DFAAE">
        <w:rPr>
          <w:rFonts w:ascii="Calibri" w:hAnsi="Calibri" w:eastAsia="Calibri" w:cs="Calibri"/>
          <w:noProof w:val="0"/>
          <w:sz w:val="24"/>
          <w:szCs w:val="24"/>
          <w:lang w:val="en-US"/>
        </w:rPr>
        <w:t>initiates</w:t>
      </w:r>
      <w:r w:rsidRPr="6C7AE7EB" w:rsidR="2E0DFAAE">
        <w:rPr>
          <w:rFonts w:ascii="Calibri" w:hAnsi="Calibri" w:eastAsia="Calibri" w:cs="Calibri"/>
          <w:noProof w:val="0"/>
          <w:sz w:val="24"/>
          <w:szCs w:val="24"/>
          <w:lang w:val="en-US"/>
        </w:rPr>
        <w:t xml:space="preserve"> the connection request (connect) to the master.</w:t>
      </w:r>
    </w:p>
    <w:p w:rsidR="3DC218D2" w:rsidP="6C7AE7EB" w:rsidRDefault="3DC218D2" w14:paraId="7DF15D3F" w14:textId="0761F35E">
      <w:pPr>
        <w:pStyle w:val="Normale"/>
        <w:suppressLineNumbers w:val="0"/>
        <w:bidi w:val="0"/>
        <w:spacing w:before="0" w:beforeAutospacing="off" w:after="0" w:afterAutospacing="off" w:line="240" w:lineRule="auto"/>
        <w:ind w:left="0"/>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Data Exchange</w:t>
      </w:r>
      <w:r w:rsidRPr="6C7AE7EB" w:rsidR="2E0DFAAE">
        <w:rPr>
          <w:rFonts w:ascii="Calibri" w:hAnsi="Calibri" w:eastAsia="Calibri" w:cs="Calibri"/>
          <w:noProof w:val="0"/>
          <w:sz w:val="24"/>
          <w:szCs w:val="24"/>
          <w:lang w:val="en-US"/>
        </w:rPr>
        <w:t>:</w:t>
      </w:r>
    </w:p>
    <w:p w:rsidR="3DC218D2" w:rsidP="6C7AE7EB" w:rsidRDefault="3DC218D2" w14:paraId="316180AA" w14:textId="00F0801E">
      <w:pPr>
        <w:pStyle w:val="Paragrafoelenco"/>
        <w:numPr>
          <w:ilvl w:val="0"/>
          <w:numId w:val="34"/>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Once the connection is </w:t>
      </w:r>
      <w:r w:rsidRPr="6C7AE7EB" w:rsidR="2E0DFAAE">
        <w:rPr>
          <w:rFonts w:ascii="Calibri" w:hAnsi="Calibri" w:eastAsia="Calibri" w:cs="Calibri"/>
          <w:noProof w:val="0"/>
          <w:sz w:val="24"/>
          <w:szCs w:val="24"/>
          <w:lang w:val="en-US"/>
        </w:rPr>
        <w:t>established</w:t>
      </w:r>
      <w:r w:rsidRPr="6C7AE7EB" w:rsidR="2E0DFAAE">
        <w:rPr>
          <w:rFonts w:ascii="Calibri" w:hAnsi="Calibri" w:eastAsia="Calibri" w:cs="Calibri"/>
          <w:noProof w:val="0"/>
          <w:sz w:val="24"/>
          <w:szCs w:val="24"/>
          <w:lang w:val="en-US"/>
        </w:rPr>
        <w:t>, the master sends the necessary data, such as images or configuration files. The slaves receive and process this data, storing it locally for future use.</w:t>
      </w:r>
    </w:p>
    <w:p w:rsidR="3DC218D2" w:rsidP="6C7AE7EB" w:rsidRDefault="3DC218D2" w14:paraId="1D080004" w14:textId="549538E7">
      <w:pPr>
        <w:pStyle w:val="Paragrafoelenco"/>
        <w:numPr>
          <w:ilvl w:val="0"/>
          <w:numId w:val="34"/>
        </w:numPr>
        <w:suppressLineNumbers w:val="0"/>
        <w:bidi w:val="0"/>
        <w:spacing w:before="0" w:beforeAutospacing="off" w:after="0" w:afterAutospacing="off" w:line="240" w:lineRule="auto"/>
        <w:ind/>
        <w:jc w:val="both"/>
        <w:rPr>
          <w:rFonts w:ascii="Calibri" w:hAnsi="Calibri" w:eastAsia="Calibri" w:cs="Calibri"/>
          <w:noProof w:val="0"/>
          <w:sz w:val="24"/>
          <w:szCs w:val="24"/>
          <w:lang w:val="en-US"/>
        </w:rPr>
      </w:pPr>
      <w:r w:rsidRPr="6C7AE7EB" w:rsidR="2E0DFAAE">
        <w:rPr>
          <w:rFonts w:ascii="Calibri" w:hAnsi="Calibri" w:eastAsia="Calibri" w:cs="Calibri"/>
          <w:noProof w:val="0"/>
          <w:sz w:val="24"/>
          <w:szCs w:val="24"/>
          <w:lang w:val="en-US"/>
        </w:rPr>
        <w:t xml:space="preserve">This process occurs through a </w:t>
      </w:r>
      <w:r w:rsidRPr="6C7AE7EB" w:rsidR="2E0DFAAE">
        <w:rPr>
          <w:rFonts w:ascii="Calibri" w:hAnsi="Calibri" w:eastAsia="Calibri" w:cs="Calibri"/>
          <w:b w:val="1"/>
          <w:bCs w:val="1"/>
          <w:noProof w:val="0"/>
          <w:sz w:val="24"/>
          <w:szCs w:val="24"/>
          <w:lang w:val="en-US"/>
        </w:rPr>
        <w:t>TCP data stream</w:t>
      </w:r>
      <w:r w:rsidRPr="6C7AE7EB" w:rsidR="2E0DFAAE">
        <w:rPr>
          <w:rFonts w:ascii="Calibri" w:hAnsi="Calibri" w:eastAsia="Calibri" w:cs="Calibri"/>
          <w:noProof w:val="0"/>
          <w:sz w:val="24"/>
          <w:szCs w:val="24"/>
          <w:lang w:val="en-US"/>
        </w:rPr>
        <w:t>, ensuring that files are transferred reliably and in order.</w:t>
      </w:r>
    </w:p>
    <w:p w:rsidR="3DC218D2" w:rsidP="6C7AE7EB" w:rsidRDefault="3DC218D2" w14:paraId="7897DF49" w14:textId="183543E1">
      <w:pPr>
        <w:pStyle w:val="Normale"/>
        <w:suppressLineNumbers w:val="0"/>
        <w:bidi w:val="0"/>
        <w:spacing w:before="0" w:beforeAutospacing="off" w:after="0" w:afterAutospacing="off" w:line="240" w:lineRule="auto"/>
        <w:ind w:left="0"/>
        <w:jc w:val="both"/>
        <w:rPr>
          <w:rFonts w:ascii="Calibri" w:hAnsi="Calibri" w:eastAsia="Calibri" w:cs="Calibri"/>
          <w:noProof w:val="0"/>
          <w:sz w:val="24"/>
          <w:szCs w:val="24"/>
          <w:lang w:val="en-US"/>
        </w:rPr>
      </w:pPr>
      <w:r w:rsidRPr="6C7AE7EB" w:rsidR="2E0DFAAE">
        <w:rPr>
          <w:rFonts w:ascii="Calibri" w:hAnsi="Calibri" w:eastAsia="Calibri" w:cs="Calibri"/>
          <w:b w:val="1"/>
          <w:bCs w:val="1"/>
          <w:noProof w:val="0"/>
          <w:sz w:val="24"/>
          <w:szCs w:val="24"/>
          <w:lang w:val="en-US"/>
        </w:rPr>
        <w:t>Closing the Connection</w:t>
      </w:r>
      <w:r w:rsidRPr="6C7AE7EB" w:rsidR="7B55714D">
        <w:rPr>
          <w:rFonts w:ascii="Calibri" w:hAnsi="Calibri" w:eastAsia="Calibri" w:cs="Calibri"/>
          <w:b w:val="1"/>
          <w:bCs w:val="1"/>
          <w:noProof w:val="0"/>
          <w:sz w:val="24"/>
          <w:szCs w:val="24"/>
          <w:lang w:val="en-US"/>
        </w:rPr>
        <w:t>:</w:t>
      </w:r>
    </w:p>
    <w:p w:rsidR="3DC218D2" w:rsidP="6C7AE7EB" w:rsidRDefault="3DC218D2" w14:paraId="5BDDE012" w14:textId="3B4C9BB1">
      <w:pPr>
        <w:pStyle w:val="Paragrafoelenco"/>
        <w:suppressLineNumbers w:val="0"/>
        <w:bidi w:val="0"/>
        <w:spacing w:before="240" w:beforeAutospacing="off" w:after="240" w:afterAutospacing="off" w:line="259" w:lineRule="auto"/>
        <w:ind w:left="720"/>
        <w:jc w:val="both"/>
        <w:rPr>
          <w:rFonts w:ascii="Calibri" w:hAnsi="Calibri" w:eastAsia="Calibri" w:cs="Calibri"/>
          <w:noProof w:val="0"/>
          <w:sz w:val="24"/>
          <w:szCs w:val="24"/>
          <w:lang w:val="en-US"/>
        </w:rPr>
      </w:pPr>
      <w:r w:rsidRPr="1D236524" w:rsidR="2E0DFAAE">
        <w:rPr>
          <w:rFonts w:ascii="Calibri" w:hAnsi="Calibri" w:eastAsia="Calibri" w:cs="Calibri"/>
          <w:noProof w:val="0"/>
          <w:sz w:val="24"/>
          <w:szCs w:val="24"/>
          <w:lang w:val="en-US"/>
        </w:rPr>
        <w:t>A</w:t>
      </w:r>
      <w:r w:rsidRPr="1D236524" w:rsidR="2E0DFAAE">
        <w:rPr>
          <w:rFonts w:ascii="Calibri" w:hAnsi="Calibri" w:eastAsia="Calibri" w:cs="Calibri"/>
          <w:noProof w:val="0"/>
          <w:sz w:val="24"/>
          <w:szCs w:val="24"/>
          <w:lang w:val="en-US"/>
        </w:rPr>
        <w:t>t the end of the transfer, the socket can be closed by either the master or the slave. Alternatively, the socket can remain open for future communications during the experiment.</w:t>
      </w:r>
    </w:p>
    <w:p w:rsidR="3AC1CB34" w:rsidP="6C7AE7EB" w:rsidRDefault="3AC1CB34" w14:paraId="6D5D7443" w14:textId="03B1A71F">
      <w:pPr>
        <w:pStyle w:val="Normale"/>
        <w:bidi w:val="0"/>
        <w:spacing w:before="0" w:beforeAutospacing="off" w:after="0" w:afterAutospacing="off" w:line="240" w:lineRule="auto"/>
        <w:ind w:left="0"/>
        <w:jc w:val="both"/>
        <w:rPr>
          <w:rFonts w:ascii="Aptos" w:hAnsi="Aptos" w:eastAsia="Aptos" w:cs="Aptos"/>
          <w:b w:val="0"/>
          <w:bCs w:val="0"/>
          <w:i w:val="0"/>
          <w:iCs w:val="0"/>
          <w:caps w:val="0"/>
          <w:smallCaps w:val="0"/>
          <w:noProof w:val="0"/>
          <w:color w:val="242424"/>
          <w:sz w:val="24"/>
          <w:szCs w:val="24"/>
          <w:lang w:val="en-US"/>
        </w:rPr>
      </w:pPr>
      <w:r w:rsidRPr="1D236524" w:rsidR="3AC1CB34">
        <w:rPr>
          <w:rFonts w:ascii="Calibri" w:hAnsi="Calibri" w:eastAsia="Calibri" w:cs="Calibri"/>
          <w:noProof w:val="0"/>
          <w:color w:val="auto"/>
          <w:sz w:val="24"/>
          <w:szCs w:val="24"/>
          <w:lang w:val="en-US"/>
        </w:rPr>
        <w:t xml:space="preserve">Configuration </w:t>
      </w:r>
      <w:r w:rsidRPr="1D236524" w:rsidR="3AC1CB34">
        <w:rPr>
          <w:rFonts w:ascii="Calibri" w:hAnsi="Calibri" w:eastAsia="Calibri" w:cs="Calibri"/>
          <w:noProof w:val="0"/>
          <w:color w:val="auto"/>
          <w:sz w:val="24"/>
          <w:szCs w:val="24"/>
          <w:lang w:val="en-US"/>
        </w:rPr>
        <w:t>json</w:t>
      </w:r>
      <w:r w:rsidRPr="1D236524" w:rsidR="3AC1CB34">
        <w:rPr>
          <w:rFonts w:ascii="Calibri" w:hAnsi="Calibri" w:eastAsia="Calibri" w:cs="Calibri"/>
          <w:noProof w:val="0"/>
          <w:color w:val="auto"/>
          <w:sz w:val="24"/>
          <w:szCs w:val="24"/>
          <w:lang w:val="en-US"/>
        </w:rPr>
        <w:t xml:space="preserve"> file for</w:t>
      </w:r>
      <w:r w:rsidRPr="1D236524" w:rsidR="3AC1CB34">
        <w:rPr>
          <w:rFonts w:ascii="Aptos" w:hAnsi="Aptos" w:eastAsia="Aptos" w:cs="Aptos"/>
          <w:b w:val="0"/>
          <w:bCs w:val="0"/>
          <w:i w:val="0"/>
          <w:iCs w:val="0"/>
          <w:caps w:val="0"/>
          <w:smallCaps w:val="0"/>
          <w:noProof w:val="0"/>
          <w:color w:val="242424"/>
          <w:sz w:val="24"/>
          <w:szCs w:val="24"/>
          <w:lang w:val="en-US"/>
        </w:rPr>
        <w:t xml:space="preserve"> reassignment of the ports that are used for different purposes, RPI master side.</w:t>
      </w:r>
    </w:p>
    <w:p w:rsidR="1D236524" w:rsidP="1D236524" w:rsidRDefault="1D236524" w14:paraId="7BD1AB86" w14:textId="0AC78ADA">
      <w:pPr>
        <w:pStyle w:val="Normale"/>
        <w:bidi w:val="0"/>
        <w:spacing w:before="0" w:beforeAutospacing="off" w:after="0" w:afterAutospacing="off" w:line="240" w:lineRule="auto"/>
        <w:ind w:left="0"/>
        <w:jc w:val="both"/>
        <w:rPr>
          <w:rFonts w:ascii="Aptos" w:hAnsi="Aptos" w:eastAsia="Aptos" w:cs="Aptos"/>
          <w:b w:val="0"/>
          <w:bCs w:val="0"/>
          <w:i w:val="0"/>
          <w:iCs w:val="0"/>
          <w:caps w:val="0"/>
          <w:smallCaps w:val="0"/>
          <w:noProof w:val="0"/>
          <w:color w:val="242424"/>
          <w:sz w:val="24"/>
          <w:szCs w:val="24"/>
          <w:lang w:val="en-US"/>
        </w:rPr>
      </w:pPr>
    </w:p>
    <w:p w:rsidR="1D236524" w:rsidP="1D236524" w:rsidRDefault="1D236524" w14:paraId="1E87F8A5" w14:textId="3340A330">
      <w:pPr>
        <w:pStyle w:val="Normale"/>
        <w:bidi w:val="0"/>
        <w:spacing w:before="0" w:beforeAutospacing="off" w:after="0" w:afterAutospacing="off" w:line="240" w:lineRule="auto"/>
        <w:ind w:left="0"/>
        <w:jc w:val="both"/>
        <w:rPr>
          <w:rFonts w:ascii="Aptos" w:hAnsi="Aptos" w:eastAsia="Aptos" w:cs="Aptos"/>
          <w:b w:val="0"/>
          <w:bCs w:val="0"/>
          <w:i w:val="0"/>
          <w:iCs w:val="0"/>
          <w:caps w:val="0"/>
          <w:smallCaps w:val="0"/>
          <w:noProof w:val="0"/>
          <w:color w:val="242424"/>
          <w:sz w:val="24"/>
          <w:szCs w:val="24"/>
          <w:lang w:val="en-US"/>
        </w:rPr>
      </w:pPr>
    </w:p>
    <w:p w:rsidR="3AC1CB34" w:rsidP="6C7AE7EB" w:rsidRDefault="3AC1CB34" w14:paraId="73DF6858" w14:textId="4A3CD073">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lang w:val="en-US"/>
        </w:rPr>
      </w:pPr>
      <w:r w:rsidRPr="6C7AE7EB" w:rsidR="3AC1CB34">
        <w:rPr>
          <w:rFonts w:ascii="Calibri" w:hAnsi="Calibri" w:eastAsia="Calibri" w:cs="Calibri"/>
          <w:noProof w:val="0"/>
          <w:color w:val="auto"/>
          <w:sz w:val="24"/>
          <w:szCs w:val="24"/>
          <w:lang w:val="en-US"/>
        </w:rPr>
        <w:t>{</w:t>
      </w:r>
    </w:p>
    <w:p w:rsidR="3AC1CB34" w:rsidP="6C7AE7EB" w:rsidRDefault="3AC1CB34" w14:paraId="64A328A5" w14:textId="399DFA71">
      <w:pPr>
        <w:pStyle w:val="Normale"/>
        <w:bidi w:val="0"/>
        <w:spacing w:before="0" w:beforeAutospacing="off" w:after="0" w:afterAutospacing="off" w:line="240" w:lineRule="auto"/>
        <w:ind w:left="0"/>
        <w:jc w:val="both"/>
      </w:pPr>
      <w:r w:rsidRPr="6062FD37" w:rsidR="3AC1CB34">
        <w:rPr>
          <w:rFonts w:ascii="Calibri" w:hAnsi="Calibri" w:eastAsia="Calibri" w:cs="Calibri"/>
          <w:noProof w:val="0"/>
          <w:color w:val="auto"/>
          <w:sz w:val="24"/>
          <w:szCs w:val="24"/>
          <w:lang w:val="it-IT"/>
        </w:rPr>
        <w:t xml:space="preserve">    "DEFAULT_TRIAL_DURATION</w:t>
      </w:r>
      <w:r w:rsidRPr="6062FD37" w:rsidR="3AC1CB34">
        <w:rPr>
          <w:rFonts w:ascii="Calibri" w:hAnsi="Calibri" w:eastAsia="Calibri" w:cs="Calibri"/>
          <w:noProof w:val="0"/>
          <w:color w:val="auto"/>
          <w:sz w:val="24"/>
          <w:szCs w:val="24"/>
          <w:lang w:val="it-IT"/>
        </w:rPr>
        <w:t>" :</w:t>
      </w:r>
      <w:r w:rsidRPr="6062FD37" w:rsidR="3AC1CB34">
        <w:rPr>
          <w:rFonts w:ascii="Calibri" w:hAnsi="Calibri" w:eastAsia="Calibri" w:cs="Calibri"/>
          <w:noProof w:val="0"/>
          <w:color w:val="auto"/>
          <w:sz w:val="24"/>
          <w:szCs w:val="24"/>
          <w:lang w:val="it-IT"/>
        </w:rPr>
        <w:t xml:space="preserve"> 3000,</w:t>
      </w:r>
    </w:p>
    <w:p w:rsidR="3AC1CB34" w:rsidP="6C7AE7EB" w:rsidRDefault="3AC1CB34" w14:paraId="6DEFF95D" w14:textId="3045C837">
      <w:pPr>
        <w:pStyle w:val="Normale"/>
        <w:bidi w:val="0"/>
        <w:spacing w:before="0" w:beforeAutospacing="off" w:after="0" w:afterAutospacing="off" w:line="240" w:lineRule="auto"/>
        <w:ind w:left="0"/>
        <w:jc w:val="both"/>
      </w:pPr>
      <w:r w:rsidRPr="6062FD37" w:rsidR="3AC1CB34">
        <w:rPr>
          <w:rFonts w:ascii="Calibri" w:hAnsi="Calibri" w:eastAsia="Calibri" w:cs="Calibri"/>
          <w:noProof w:val="0"/>
          <w:color w:val="auto"/>
          <w:sz w:val="24"/>
          <w:szCs w:val="24"/>
          <w:lang w:val="it-IT"/>
        </w:rPr>
        <w:t xml:space="preserve">    "VISUAL_CONTROLLER_NAMES</w:t>
      </w:r>
      <w:r w:rsidRPr="6062FD37" w:rsidR="3AC1CB34">
        <w:rPr>
          <w:rFonts w:ascii="Calibri" w:hAnsi="Calibri" w:eastAsia="Calibri" w:cs="Calibri"/>
          <w:noProof w:val="0"/>
          <w:color w:val="auto"/>
          <w:sz w:val="24"/>
          <w:szCs w:val="24"/>
          <w:lang w:val="it-IT"/>
        </w:rPr>
        <w:t>" :</w:t>
      </w:r>
      <w:r w:rsidRPr="6062FD37" w:rsidR="3AC1CB34">
        <w:rPr>
          <w:rFonts w:ascii="Calibri" w:hAnsi="Calibri" w:eastAsia="Calibri" w:cs="Calibri"/>
          <w:noProof w:val="0"/>
          <w:color w:val="auto"/>
          <w:sz w:val="24"/>
          <w:szCs w:val="24"/>
          <w:lang w:val="it-IT"/>
        </w:rPr>
        <w:t xml:space="preserve"> ["SLAVE1"],</w:t>
      </w:r>
    </w:p>
    <w:p w:rsidR="3AC1CB34" w:rsidP="6C7AE7EB" w:rsidRDefault="3AC1CB34" w14:paraId="1AF89AF5" w14:textId="2B509D0B">
      <w:pPr>
        <w:pStyle w:val="Normale"/>
        <w:bidi w:val="0"/>
        <w:spacing w:before="0" w:beforeAutospacing="off" w:after="0" w:afterAutospacing="off" w:line="240" w:lineRule="auto"/>
        <w:ind w:left="0"/>
        <w:jc w:val="both"/>
      </w:pPr>
      <w:r w:rsidRPr="6062FD37" w:rsidR="3AC1CB34">
        <w:rPr>
          <w:rFonts w:ascii="Calibri" w:hAnsi="Calibri" w:eastAsia="Calibri" w:cs="Calibri"/>
          <w:noProof w:val="0"/>
          <w:color w:val="auto"/>
          <w:sz w:val="24"/>
          <w:szCs w:val="24"/>
          <w:lang w:val="it-IT"/>
        </w:rPr>
        <w:t xml:space="preserve">    "USE_INTERFACE_NOT_FILE</w:t>
      </w:r>
      <w:r w:rsidRPr="6062FD37" w:rsidR="3AC1CB34">
        <w:rPr>
          <w:rFonts w:ascii="Calibri" w:hAnsi="Calibri" w:eastAsia="Calibri" w:cs="Calibri"/>
          <w:noProof w:val="0"/>
          <w:color w:val="auto"/>
          <w:sz w:val="24"/>
          <w:szCs w:val="24"/>
          <w:lang w:val="it-IT"/>
        </w:rPr>
        <w:t>" :</w:t>
      </w:r>
      <w:r w:rsidRPr="6062FD37" w:rsidR="3AC1CB34">
        <w:rPr>
          <w:rFonts w:ascii="Calibri" w:hAnsi="Calibri" w:eastAsia="Calibri" w:cs="Calibri"/>
          <w:noProof w:val="0"/>
          <w:color w:val="auto"/>
          <w:sz w:val="24"/>
          <w:szCs w:val="24"/>
          <w:lang w:val="it-IT"/>
        </w:rPr>
        <w:t xml:space="preserve"> false,</w:t>
      </w:r>
    </w:p>
    <w:p w:rsidR="3AC1CB34" w:rsidP="6C7AE7EB" w:rsidRDefault="3AC1CB34" w14:paraId="1B8B9B55" w14:textId="33835489">
      <w:pPr>
        <w:pStyle w:val="Normale"/>
        <w:bidi w:val="0"/>
        <w:spacing w:before="0" w:beforeAutospacing="off" w:after="0" w:afterAutospacing="off" w:line="240" w:lineRule="auto"/>
        <w:ind w:left="0"/>
        <w:jc w:val="both"/>
      </w:pPr>
      <w:r w:rsidRPr="7122B24F" w:rsidR="3AC1CB34">
        <w:rPr>
          <w:rFonts w:ascii="Calibri" w:hAnsi="Calibri" w:eastAsia="Calibri" w:cs="Calibri"/>
          <w:noProof w:val="0"/>
          <w:color w:val="auto"/>
          <w:sz w:val="24"/>
          <w:szCs w:val="24"/>
          <w:lang w:val="en-US"/>
        </w:rPr>
        <w:t xml:space="preserve">    "EXPERIMENT_FILE_IF_USED</w:t>
      </w:r>
      <w:r w:rsidRPr="7122B24F" w:rsidR="3AC1CB34">
        <w:rPr>
          <w:rFonts w:ascii="Calibri" w:hAnsi="Calibri" w:eastAsia="Calibri" w:cs="Calibri"/>
          <w:noProof w:val="0"/>
          <w:color w:val="auto"/>
          <w:sz w:val="24"/>
          <w:szCs w:val="24"/>
          <w:lang w:val="en-US"/>
        </w:rPr>
        <w:t>" :</w:t>
      </w:r>
      <w:r w:rsidRPr="7122B24F" w:rsidR="3AC1CB34">
        <w:rPr>
          <w:rFonts w:ascii="Calibri" w:hAnsi="Calibri" w:eastAsia="Calibri" w:cs="Calibri"/>
          <w:noProof w:val="0"/>
          <w:color w:val="auto"/>
          <w:sz w:val="24"/>
          <w:szCs w:val="24"/>
          <w:lang w:val="en-US"/>
        </w:rPr>
        <w:t xml:space="preserve"> "</w:t>
      </w:r>
      <w:r w:rsidRPr="7122B24F" w:rsidR="3AC1CB34">
        <w:rPr>
          <w:rFonts w:ascii="Calibri" w:hAnsi="Calibri" w:eastAsia="Calibri" w:cs="Calibri"/>
          <w:noProof w:val="0"/>
          <w:color w:val="auto"/>
          <w:sz w:val="24"/>
          <w:szCs w:val="24"/>
          <w:lang w:val="en-US"/>
        </w:rPr>
        <w:t>sample_experiment.json</w:t>
      </w:r>
      <w:r w:rsidRPr="7122B24F" w:rsidR="3AC1CB34">
        <w:rPr>
          <w:rFonts w:ascii="Calibri" w:hAnsi="Calibri" w:eastAsia="Calibri" w:cs="Calibri"/>
          <w:noProof w:val="0"/>
          <w:color w:val="auto"/>
          <w:sz w:val="24"/>
          <w:szCs w:val="24"/>
          <w:lang w:val="en-US"/>
        </w:rPr>
        <w:t>",</w:t>
      </w:r>
    </w:p>
    <w:p w:rsidR="3AC1CB34" w:rsidP="6062FD37" w:rsidRDefault="3AC1CB34" w14:paraId="1B678A40" w14:textId="01690BBB">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highlight w:val="magenta"/>
          <w:lang w:val="it-IT"/>
        </w:rPr>
      </w:pPr>
      <w:r w:rsidRPr="6062FD37" w:rsidR="3AC1CB34">
        <w:rPr>
          <w:rFonts w:ascii="Calibri" w:hAnsi="Calibri" w:eastAsia="Calibri" w:cs="Calibri"/>
          <w:noProof w:val="0"/>
          <w:color w:val="auto"/>
          <w:sz w:val="24"/>
          <w:szCs w:val="24"/>
          <w:lang w:val="it-IT"/>
        </w:rPr>
        <w:t xml:space="preserve">    </w:t>
      </w:r>
      <w:r w:rsidRPr="6062FD37" w:rsidR="3AC1CB34">
        <w:rPr>
          <w:rFonts w:ascii="Calibri" w:hAnsi="Calibri" w:eastAsia="Calibri" w:cs="Calibri"/>
          <w:noProof w:val="0"/>
          <w:color w:val="auto"/>
          <w:sz w:val="24"/>
          <w:szCs w:val="24"/>
          <w:highlight w:val="magenta"/>
          <w:lang w:val="it-IT"/>
        </w:rPr>
        <w:t>"TRIAL_START_PORT</w:t>
      </w:r>
      <w:r w:rsidRPr="6062FD37" w:rsidR="3AC1CB34">
        <w:rPr>
          <w:rFonts w:ascii="Calibri" w:hAnsi="Calibri" w:eastAsia="Calibri" w:cs="Calibri"/>
          <w:noProof w:val="0"/>
          <w:color w:val="auto"/>
          <w:sz w:val="24"/>
          <w:szCs w:val="24"/>
          <w:highlight w:val="magenta"/>
          <w:lang w:val="it-IT"/>
        </w:rPr>
        <w:t>" :</w:t>
      </w:r>
      <w:r w:rsidRPr="6062FD37" w:rsidR="3AC1CB34">
        <w:rPr>
          <w:rFonts w:ascii="Calibri" w:hAnsi="Calibri" w:eastAsia="Calibri" w:cs="Calibri"/>
          <w:noProof w:val="0"/>
          <w:color w:val="auto"/>
          <w:sz w:val="24"/>
          <w:szCs w:val="24"/>
          <w:highlight w:val="magenta"/>
          <w:lang w:val="it-IT"/>
        </w:rPr>
        <w:t xml:space="preserve"> 10,</w:t>
      </w:r>
    </w:p>
    <w:p w:rsidR="3AC1CB34" w:rsidP="6062FD37" w:rsidRDefault="3AC1CB34" w14:paraId="1EE30819" w14:textId="4E213FDD">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highlight w:val="cyan"/>
          <w:lang w:val="it-IT"/>
        </w:rPr>
      </w:pPr>
      <w:r w:rsidRPr="6062FD37" w:rsidR="3AC1CB34">
        <w:rPr>
          <w:rFonts w:ascii="Calibri" w:hAnsi="Calibri" w:eastAsia="Calibri" w:cs="Calibri"/>
          <w:noProof w:val="0"/>
          <w:color w:val="auto"/>
          <w:sz w:val="24"/>
          <w:szCs w:val="24"/>
          <w:lang w:val="it-IT"/>
        </w:rPr>
        <w:t xml:space="preserve">    </w:t>
      </w:r>
      <w:r w:rsidRPr="6062FD37" w:rsidR="3AC1CB34">
        <w:rPr>
          <w:rFonts w:ascii="Calibri" w:hAnsi="Calibri" w:eastAsia="Calibri" w:cs="Calibri"/>
          <w:noProof w:val="0"/>
          <w:color w:val="auto"/>
          <w:sz w:val="24"/>
          <w:szCs w:val="24"/>
          <w:highlight w:val="cyan"/>
          <w:lang w:val="it-IT"/>
        </w:rPr>
        <w:t>"TRIAL_RESET_PORT</w:t>
      </w:r>
      <w:r w:rsidRPr="6062FD37" w:rsidR="3AC1CB34">
        <w:rPr>
          <w:rFonts w:ascii="Calibri" w:hAnsi="Calibri" w:eastAsia="Calibri" w:cs="Calibri"/>
          <w:noProof w:val="0"/>
          <w:color w:val="auto"/>
          <w:sz w:val="24"/>
          <w:szCs w:val="24"/>
          <w:highlight w:val="cyan"/>
          <w:lang w:val="it-IT"/>
        </w:rPr>
        <w:t>" :</w:t>
      </w:r>
      <w:r w:rsidRPr="6062FD37" w:rsidR="3AC1CB34">
        <w:rPr>
          <w:rFonts w:ascii="Calibri" w:hAnsi="Calibri" w:eastAsia="Calibri" w:cs="Calibri"/>
          <w:noProof w:val="0"/>
          <w:color w:val="auto"/>
          <w:sz w:val="24"/>
          <w:szCs w:val="24"/>
          <w:highlight w:val="cyan"/>
          <w:lang w:val="it-IT"/>
        </w:rPr>
        <w:t xml:space="preserve"> 19,</w:t>
      </w:r>
    </w:p>
    <w:p w:rsidR="3AC1CB34" w:rsidP="6C7AE7EB" w:rsidRDefault="3AC1CB34" w14:paraId="4670B2AF" w14:textId="275FFA8B">
      <w:pPr>
        <w:pStyle w:val="Normale"/>
        <w:bidi w:val="0"/>
        <w:spacing w:before="0" w:beforeAutospacing="off" w:after="0" w:afterAutospacing="off" w:line="240" w:lineRule="auto"/>
        <w:ind w:left="0"/>
        <w:jc w:val="both"/>
      </w:pPr>
      <w:r w:rsidRPr="6062FD37" w:rsidR="3AC1CB34">
        <w:rPr>
          <w:rFonts w:ascii="Calibri" w:hAnsi="Calibri" w:eastAsia="Calibri" w:cs="Calibri"/>
          <w:noProof w:val="0"/>
          <w:color w:val="auto"/>
          <w:sz w:val="24"/>
          <w:szCs w:val="24"/>
          <w:lang w:val="it-IT"/>
        </w:rPr>
        <w:t xml:space="preserve">    "SLAVE_IMAGE_READY_PORTS</w:t>
      </w:r>
      <w:r w:rsidRPr="6062FD37" w:rsidR="3AC1CB34">
        <w:rPr>
          <w:rFonts w:ascii="Calibri" w:hAnsi="Calibri" w:eastAsia="Calibri" w:cs="Calibri"/>
          <w:noProof w:val="0"/>
          <w:color w:val="auto"/>
          <w:sz w:val="24"/>
          <w:szCs w:val="24"/>
          <w:lang w:val="it-IT"/>
        </w:rPr>
        <w:t>" :</w:t>
      </w:r>
      <w:r w:rsidRPr="6062FD37" w:rsidR="3AC1CB34">
        <w:rPr>
          <w:rFonts w:ascii="Calibri" w:hAnsi="Calibri" w:eastAsia="Calibri" w:cs="Calibri"/>
          <w:noProof w:val="0"/>
          <w:color w:val="auto"/>
          <w:sz w:val="24"/>
          <w:szCs w:val="24"/>
          <w:lang w:val="it-IT"/>
        </w:rPr>
        <w:t xml:space="preserve"> [5],</w:t>
      </w:r>
    </w:p>
    <w:p w:rsidR="3AC1CB34" w:rsidP="6062FD37" w:rsidRDefault="3AC1CB34" w14:paraId="6062415B" w14:textId="5854E7A9">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highlight w:val="green"/>
          <w:lang w:val="it-IT"/>
        </w:rPr>
      </w:pPr>
      <w:r w:rsidRPr="6062FD37" w:rsidR="3AC1CB34">
        <w:rPr>
          <w:rFonts w:ascii="Calibri" w:hAnsi="Calibri" w:eastAsia="Calibri" w:cs="Calibri"/>
          <w:noProof w:val="0"/>
          <w:color w:val="auto"/>
          <w:sz w:val="24"/>
          <w:szCs w:val="24"/>
          <w:lang w:val="it-IT"/>
        </w:rPr>
        <w:t xml:space="preserve">    </w:t>
      </w:r>
      <w:r w:rsidRPr="6062FD37" w:rsidR="3AC1CB34">
        <w:rPr>
          <w:rFonts w:ascii="Calibri" w:hAnsi="Calibri" w:eastAsia="Calibri" w:cs="Calibri"/>
          <w:noProof w:val="0"/>
          <w:color w:val="auto"/>
          <w:sz w:val="24"/>
          <w:szCs w:val="24"/>
          <w:highlight w:val="green"/>
          <w:lang w:val="it-IT"/>
        </w:rPr>
        <w:t>"AUDIO_PORTS</w:t>
      </w:r>
      <w:r w:rsidRPr="6062FD37" w:rsidR="3AC1CB34">
        <w:rPr>
          <w:rFonts w:ascii="Calibri" w:hAnsi="Calibri" w:eastAsia="Calibri" w:cs="Calibri"/>
          <w:noProof w:val="0"/>
          <w:color w:val="auto"/>
          <w:sz w:val="24"/>
          <w:szCs w:val="24"/>
          <w:highlight w:val="green"/>
          <w:lang w:val="it-IT"/>
        </w:rPr>
        <w:t>" :</w:t>
      </w:r>
      <w:r w:rsidRPr="6062FD37" w:rsidR="3AC1CB34">
        <w:rPr>
          <w:rFonts w:ascii="Calibri" w:hAnsi="Calibri" w:eastAsia="Calibri" w:cs="Calibri"/>
          <w:noProof w:val="0"/>
          <w:color w:val="auto"/>
          <w:sz w:val="24"/>
          <w:szCs w:val="24"/>
          <w:highlight w:val="green"/>
          <w:lang w:val="it-IT"/>
        </w:rPr>
        <w:t xml:space="preserve"> [6]</w:t>
      </w:r>
    </w:p>
    <w:p w:rsidR="3AC1CB34" w:rsidP="6C7AE7EB" w:rsidRDefault="3AC1CB34" w14:paraId="33FD016C" w14:textId="406EE661">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w:t>
      </w:r>
    </w:p>
    <w:p w:rsidR="6C7AE7EB" w:rsidP="6C7AE7EB" w:rsidRDefault="6C7AE7EB" w14:paraId="3BBADEEA" w14:textId="5405FACC">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lang w:val="en-US"/>
        </w:rPr>
      </w:pPr>
    </w:p>
    <w:p w:rsidR="3AC1CB34" w:rsidP="6C7AE7EB" w:rsidRDefault="3AC1CB34" w14:paraId="7A23E850" w14:textId="7EF43133">
      <w:pPr>
        <w:pStyle w:val="Normale"/>
        <w:bidi w:val="0"/>
        <w:rPr>
          <w:rFonts w:ascii="Aptos" w:hAnsi="Aptos" w:eastAsia="Aptos" w:cs="Aptos"/>
          <w:b w:val="0"/>
          <w:bCs w:val="0"/>
          <w:i w:val="0"/>
          <w:iCs w:val="0"/>
          <w:caps w:val="0"/>
          <w:smallCaps w:val="0"/>
          <w:noProof w:val="0"/>
          <w:color w:val="242424"/>
          <w:sz w:val="24"/>
          <w:szCs w:val="24"/>
          <w:lang w:val="en-US"/>
        </w:rPr>
      </w:pPr>
      <w:r w:rsidRPr="6C7AE7EB" w:rsidR="3AC1CB34">
        <w:rPr>
          <w:noProof w:val="0"/>
          <w:lang w:val="en-US"/>
        </w:rPr>
        <w:t xml:space="preserve">Configuration </w:t>
      </w:r>
      <w:r w:rsidRPr="6C7AE7EB" w:rsidR="3AC1CB34">
        <w:rPr>
          <w:noProof w:val="0"/>
          <w:lang w:val="en-US"/>
        </w:rPr>
        <w:t>json</w:t>
      </w:r>
      <w:r w:rsidRPr="6C7AE7EB" w:rsidR="3AC1CB34">
        <w:rPr>
          <w:noProof w:val="0"/>
          <w:lang w:val="en-US"/>
        </w:rPr>
        <w:t xml:space="preserve"> file for</w:t>
      </w:r>
      <w:r w:rsidRPr="6C7AE7EB" w:rsidR="3AC1CB34">
        <w:rPr>
          <w:b w:val="0"/>
          <w:bCs w:val="0"/>
          <w:i w:val="0"/>
          <w:iCs w:val="0"/>
          <w:noProof w:val="0"/>
          <w:lang w:val="en-US"/>
        </w:rPr>
        <w:t xml:space="preserve"> reassignment of the ports that are used for different purposes, RPI </w:t>
      </w:r>
      <w:r w:rsidRPr="6C7AE7EB" w:rsidR="3AC1CB34">
        <w:rPr>
          <w:b w:val="0"/>
          <w:bCs w:val="0"/>
          <w:i w:val="0"/>
          <w:iCs w:val="0"/>
          <w:noProof w:val="0"/>
          <w:lang w:val="en-US"/>
        </w:rPr>
        <w:t>slaves</w:t>
      </w:r>
      <w:r w:rsidRPr="6C7AE7EB" w:rsidR="3AC1CB34">
        <w:rPr>
          <w:b w:val="0"/>
          <w:bCs w:val="0"/>
          <w:i w:val="0"/>
          <w:iCs w:val="0"/>
          <w:noProof w:val="0"/>
          <w:lang w:val="en-US"/>
        </w:rPr>
        <w:t xml:space="preserve"> side.</w:t>
      </w:r>
    </w:p>
    <w:p w:rsidR="3AC1CB34" w:rsidP="6C7AE7EB" w:rsidRDefault="3AC1CB34" w14:paraId="0B6DF7AE" w14:textId="13640465">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lang w:val="en-US"/>
        </w:rPr>
      </w:pPr>
      <w:r w:rsidRPr="6C7AE7EB" w:rsidR="3AC1CB34">
        <w:rPr>
          <w:rFonts w:ascii="Calibri" w:hAnsi="Calibri" w:eastAsia="Calibri" w:cs="Calibri"/>
          <w:noProof w:val="0"/>
          <w:color w:val="auto"/>
          <w:sz w:val="24"/>
          <w:szCs w:val="24"/>
          <w:lang w:val="en-US"/>
        </w:rPr>
        <w:t>{</w:t>
      </w:r>
    </w:p>
    <w:p w:rsidR="3AC1CB34" w:rsidP="6C7AE7EB" w:rsidRDefault="3AC1CB34" w14:paraId="78B72A9B" w14:textId="1C153C6F">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"SERVER_ADDRESS": "10.42.0.1",</w:t>
      </w:r>
    </w:p>
    <w:p w:rsidR="3AC1CB34" w:rsidP="6C7AE7EB" w:rsidRDefault="3AC1CB34" w14:paraId="2E7906A7" w14:textId="0DD85B63">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"SERVER_PORT": "13",</w:t>
      </w:r>
    </w:p>
    <w:p w:rsidR="3AC1CB34" w:rsidP="6C7AE7EB" w:rsidRDefault="3AC1CB34" w14:paraId="0F02711F" w14:textId="515C7B57">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"MY_NAME" : "SLAVE1",</w:t>
      </w:r>
    </w:p>
    <w:p w:rsidR="3AC1CB34" w:rsidP="6C7AE7EB" w:rsidRDefault="3AC1CB34" w14:paraId="67D5ED80" w14:textId="2721C8B4">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"OUTPUT_IMAGE_READY_PORT": 9,</w:t>
      </w:r>
    </w:p>
    <w:p w:rsidR="3AC1CB34" w:rsidP="6C7AE7EB" w:rsidRDefault="3AC1CB34" w14:paraId="7C9CF492" w14:textId="6B6B49F6">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w:t>
      </w:r>
      <w:r w:rsidRPr="6C7AE7EB" w:rsidR="3AC1CB34">
        <w:rPr>
          <w:rFonts w:ascii="Calibri" w:hAnsi="Calibri" w:eastAsia="Calibri" w:cs="Calibri"/>
          <w:noProof w:val="0"/>
          <w:color w:val="auto"/>
          <w:sz w:val="24"/>
          <w:szCs w:val="24"/>
          <w:highlight w:val="magenta"/>
          <w:lang w:val="en-US"/>
        </w:rPr>
        <w:t>"INPUT_TRIAL_ON_PORT": 10,</w:t>
      </w:r>
    </w:p>
    <w:p w:rsidR="3AC1CB34" w:rsidP="6C7AE7EB" w:rsidRDefault="3AC1CB34" w14:paraId="3832B24E" w14:textId="1042CEF7">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w:t>
      </w:r>
      <w:r w:rsidRPr="6C7AE7EB" w:rsidR="3AC1CB34">
        <w:rPr>
          <w:rFonts w:ascii="Calibri" w:hAnsi="Calibri" w:eastAsia="Calibri" w:cs="Calibri"/>
          <w:noProof w:val="0"/>
          <w:color w:val="auto"/>
          <w:sz w:val="24"/>
          <w:szCs w:val="24"/>
          <w:highlight w:val="cyan"/>
          <w:lang w:val="en-US"/>
        </w:rPr>
        <w:t>"INPUT_TRIAL_RESET_PORT": 19,</w:t>
      </w:r>
    </w:p>
    <w:p w:rsidR="3AC1CB34" w:rsidP="6C7AE7EB" w:rsidRDefault="3AC1CB34" w14:paraId="711EEB80" w14:textId="10A00074">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 xml:space="preserve">    "MATRICES_CHAINED":2</w:t>
      </w:r>
    </w:p>
    <w:p w:rsidR="3AC1CB34" w:rsidP="6C7AE7EB" w:rsidRDefault="3AC1CB34" w14:paraId="4A6F51A4" w14:textId="2E5FF9BC">
      <w:pPr>
        <w:pStyle w:val="Normale"/>
        <w:bidi w:val="0"/>
        <w:spacing w:before="0" w:beforeAutospacing="off" w:after="0" w:afterAutospacing="off" w:line="240" w:lineRule="auto"/>
        <w:ind w:left="0"/>
        <w:jc w:val="both"/>
      </w:pPr>
      <w:r w:rsidRPr="6C7AE7EB" w:rsidR="3AC1CB34">
        <w:rPr>
          <w:rFonts w:ascii="Calibri" w:hAnsi="Calibri" w:eastAsia="Calibri" w:cs="Calibri"/>
          <w:noProof w:val="0"/>
          <w:color w:val="auto"/>
          <w:sz w:val="24"/>
          <w:szCs w:val="24"/>
          <w:lang w:val="en-US"/>
        </w:rPr>
        <w:t>}</w:t>
      </w:r>
    </w:p>
    <w:p w:rsidR="6C7AE7EB" w:rsidP="6C7AE7EB" w:rsidRDefault="6C7AE7EB" w14:paraId="23601215" w14:textId="35B42954">
      <w:pPr>
        <w:pStyle w:val="Normale"/>
        <w:bidi w:val="0"/>
        <w:spacing w:before="0" w:beforeAutospacing="off" w:after="0" w:afterAutospacing="off" w:line="240" w:lineRule="auto"/>
        <w:ind w:left="0"/>
        <w:jc w:val="both"/>
        <w:rPr>
          <w:rFonts w:ascii="Calibri" w:hAnsi="Calibri" w:eastAsia="Calibri" w:cs="Calibri"/>
          <w:noProof w:val="0"/>
          <w:color w:val="auto"/>
          <w:sz w:val="24"/>
          <w:szCs w:val="24"/>
          <w:lang w:val="en-US"/>
        </w:rPr>
      </w:pPr>
    </w:p>
    <w:p w:rsidR="6C7AE7EB" w:rsidP="6B2E45E0" w:rsidRDefault="6C7AE7EB" w14:paraId="3ADCBD15" w14:textId="4DFEC746">
      <w:pPr>
        <w:pStyle w:val="Normale"/>
        <w:spacing w:before="0" w:beforeAutospacing="off" w:after="0" w:afterAutospacing="off" w:line="240" w:lineRule="auto"/>
        <w:ind w:left="0"/>
        <w:jc w:val="both"/>
      </w:pPr>
    </w:p>
    <w:p w:rsidR="4AF844BF" w:rsidP="6C7AE7EB" w:rsidRDefault="4AF844BF" w14:paraId="1CA32657" w14:textId="2B17000B">
      <w:pPr>
        <w:pStyle w:val="Paragrafoelenco"/>
        <w:numPr>
          <w:ilvl w:val="0"/>
          <w:numId w:val="41"/>
        </w:numPr>
        <w:bidi w:val="0"/>
        <w:spacing w:before="0" w:beforeAutospacing="off" w:after="0" w:afterAutospacing="off" w:line="240" w:lineRule="auto"/>
        <w:jc w:val="both"/>
        <w:rPr>
          <w:rFonts w:ascii="Calibri" w:hAnsi="Calibri" w:eastAsia="Calibri" w:cs="Calibri"/>
          <w:noProof w:val="0"/>
          <w:color w:val="8064A2" w:themeColor="accent4" w:themeTint="FF" w:themeShade="FF"/>
          <w:sz w:val="24"/>
          <w:szCs w:val="24"/>
          <w:highlight w:val="yellow"/>
          <w:lang w:val="en-US"/>
        </w:rPr>
      </w:pPr>
      <w:r w:rsidRPr="6C7AE7EB" w:rsidR="4AF844BF">
        <w:rPr>
          <w:rFonts w:ascii="Calibri" w:hAnsi="Calibri" w:eastAsia="Calibri" w:cs="Calibri"/>
          <w:noProof w:val="0"/>
          <w:color w:val="8064A2" w:themeColor="accent4" w:themeTint="FF" w:themeShade="FF"/>
          <w:sz w:val="24"/>
          <w:szCs w:val="24"/>
          <w:lang w:val="en-US"/>
        </w:rPr>
        <w:t xml:space="preserve">GPIO 10 </w:t>
      </w:r>
      <w:r w:rsidRPr="6C7AE7EB" w:rsidR="65CB37EC">
        <w:rPr>
          <w:rFonts w:ascii="Calibri" w:hAnsi="Calibri" w:eastAsia="Calibri" w:cs="Calibri"/>
          <w:noProof w:val="0"/>
          <w:color w:val="8064A2" w:themeColor="accent4" w:themeTint="FF" w:themeShade="FF"/>
          <w:sz w:val="24"/>
          <w:szCs w:val="24"/>
          <w:lang w:val="en-US"/>
        </w:rPr>
        <w:t xml:space="preserve">(MOSI port) </w:t>
      </w:r>
      <w:r w:rsidRPr="6C7AE7EB" w:rsidR="4AF844BF">
        <w:rPr>
          <w:rFonts w:ascii="Calibri" w:hAnsi="Calibri" w:eastAsia="Calibri" w:cs="Calibri"/>
          <w:noProof w:val="0"/>
          <w:color w:val="8064A2" w:themeColor="accent4" w:themeTint="FF" w:themeShade="FF"/>
          <w:sz w:val="24"/>
          <w:szCs w:val="24"/>
          <w:lang w:val="en-US"/>
        </w:rPr>
        <w:t>from master (TRIAL_RESET_PORT</w:t>
      </w:r>
      <w:r w:rsidRPr="6C7AE7EB" w:rsidR="0CEFAFCE">
        <w:rPr>
          <w:rFonts w:ascii="Calibri" w:hAnsi="Calibri" w:eastAsia="Calibri" w:cs="Calibri"/>
          <w:noProof w:val="0"/>
          <w:color w:val="8064A2" w:themeColor="accent4" w:themeTint="FF" w:themeShade="FF"/>
          <w:sz w:val="24"/>
          <w:szCs w:val="24"/>
          <w:lang w:val="en-US"/>
        </w:rPr>
        <w:t xml:space="preserve"> - output</w:t>
      </w:r>
      <w:r w:rsidRPr="6C7AE7EB" w:rsidR="4AF844BF">
        <w:rPr>
          <w:rFonts w:ascii="Calibri" w:hAnsi="Calibri" w:eastAsia="Calibri" w:cs="Calibri"/>
          <w:noProof w:val="0"/>
          <w:color w:val="8064A2" w:themeColor="accent4" w:themeTint="FF" w:themeShade="FF"/>
          <w:sz w:val="24"/>
          <w:szCs w:val="24"/>
          <w:lang w:val="en-US"/>
        </w:rPr>
        <w:t xml:space="preserve">) </w:t>
      </w:r>
      <w:r w:rsidRPr="6C7AE7EB" w:rsidR="4C8ECC2F">
        <w:rPr>
          <w:rFonts w:ascii="Calibri" w:hAnsi="Calibri" w:eastAsia="Calibri" w:cs="Calibri"/>
          <w:noProof w:val="0"/>
          <w:color w:val="8064A2" w:themeColor="accent4" w:themeTint="FF" w:themeShade="FF"/>
          <w:sz w:val="24"/>
          <w:szCs w:val="24"/>
          <w:lang w:val="en-US"/>
        </w:rPr>
        <w:t xml:space="preserve">to breadboard --&gt; to GPIO </w:t>
      </w:r>
      <w:r w:rsidRPr="6C7AE7EB" w:rsidR="4C8ECC2F">
        <w:rPr>
          <w:rFonts w:ascii="Calibri" w:hAnsi="Calibri" w:eastAsia="Calibri" w:cs="Calibri"/>
          <w:noProof w:val="0"/>
          <w:color w:val="8064A2" w:themeColor="accent4" w:themeTint="FF" w:themeShade="FF"/>
          <w:sz w:val="24"/>
          <w:szCs w:val="24"/>
          <w:lang w:val="en-US"/>
        </w:rPr>
        <w:t>10</w:t>
      </w:r>
      <w:r w:rsidRPr="6C7AE7EB" w:rsidR="628346E7">
        <w:rPr>
          <w:rFonts w:ascii="Calibri" w:hAnsi="Calibri" w:eastAsia="Calibri" w:cs="Calibri"/>
          <w:noProof w:val="0"/>
          <w:color w:val="8064A2" w:themeColor="accent4" w:themeTint="FF" w:themeShade="FF"/>
          <w:sz w:val="24"/>
          <w:szCs w:val="24"/>
          <w:lang w:val="en-US"/>
        </w:rPr>
        <w:t xml:space="preserve"> </w:t>
      </w:r>
      <w:r w:rsidRPr="6C7AE7EB" w:rsidR="4B852F7B">
        <w:rPr>
          <w:rFonts w:ascii="Calibri" w:hAnsi="Calibri" w:eastAsia="Calibri" w:cs="Calibri"/>
          <w:noProof w:val="0"/>
          <w:color w:val="8064A2" w:themeColor="accent4" w:themeTint="FF" w:themeShade="FF"/>
          <w:sz w:val="24"/>
          <w:szCs w:val="24"/>
          <w:lang w:val="en-US"/>
        </w:rPr>
        <w:t xml:space="preserve"> (</w:t>
      </w:r>
      <w:r w:rsidRPr="6C7AE7EB" w:rsidR="4B852F7B">
        <w:rPr>
          <w:rFonts w:ascii="Calibri" w:hAnsi="Calibri" w:eastAsia="Calibri" w:cs="Calibri"/>
          <w:noProof w:val="0"/>
          <w:color w:val="8064A2" w:themeColor="accent4" w:themeTint="FF" w:themeShade="FF"/>
          <w:sz w:val="24"/>
          <w:szCs w:val="24"/>
          <w:lang w:val="en-US"/>
        </w:rPr>
        <w:t xml:space="preserve">MOSI port) </w:t>
      </w:r>
      <w:r w:rsidRPr="6C7AE7EB" w:rsidR="628346E7">
        <w:rPr>
          <w:rFonts w:ascii="Calibri" w:hAnsi="Calibri" w:eastAsia="Calibri" w:cs="Calibri"/>
          <w:noProof w:val="0"/>
          <w:color w:val="8064A2" w:themeColor="accent4" w:themeTint="FF" w:themeShade="FF"/>
          <w:sz w:val="24"/>
          <w:szCs w:val="24"/>
          <w:lang w:val="en-US"/>
        </w:rPr>
        <w:t>of each slave (INPUT_TRIAL_ON_PORT</w:t>
      </w:r>
      <w:r w:rsidRPr="6C7AE7EB" w:rsidR="69AF50F8">
        <w:rPr>
          <w:rFonts w:ascii="Calibri" w:hAnsi="Calibri" w:eastAsia="Calibri" w:cs="Calibri"/>
          <w:noProof w:val="0"/>
          <w:color w:val="8064A2" w:themeColor="accent4" w:themeTint="FF" w:themeShade="FF"/>
          <w:sz w:val="24"/>
          <w:szCs w:val="24"/>
          <w:lang w:val="en-US"/>
        </w:rPr>
        <w:t xml:space="preserve"> </w:t>
      </w:r>
      <w:r w:rsidRPr="6C7AE7EB" w:rsidR="37CA22E7">
        <w:rPr>
          <w:rFonts w:ascii="Calibri" w:hAnsi="Calibri" w:eastAsia="Calibri" w:cs="Calibri"/>
          <w:noProof w:val="0"/>
          <w:color w:val="8064A2" w:themeColor="accent4" w:themeTint="FF" w:themeShade="FF"/>
          <w:sz w:val="24"/>
          <w:szCs w:val="24"/>
          <w:lang w:val="en-US"/>
        </w:rPr>
        <w:t xml:space="preserve">- </w:t>
      </w:r>
      <w:r w:rsidRPr="6C7AE7EB" w:rsidR="761D261C">
        <w:rPr>
          <w:rFonts w:ascii="Calibri" w:hAnsi="Calibri" w:eastAsia="Calibri" w:cs="Calibri"/>
          <w:noProof w:val="0"/>
          <w:color w:val="8064A2" w:themeColor="accent4" w:themeTint="FF" w:themeShade="FF"/>
          <w:sz w:val="24"/>
          <w:szCs w:val="24"/>
          <w:lang w:val="en-US"/>
        </w:rPr>
        <w:t>input</w:t>
      </w:r>
      <w:r w:rsidRPr="6C7AE7EB" w:rsidR="69AF50F8">
        <w:rPr>
          <w:rFonts w:ascii="Calibri" w:hAnsi="Calibri" w:eastAsia="Calibri" w:cs="Calibri"/>
          <w:noProof w:val="0"/>
          <w:color w:val="8064A2" w:themeColor="accent4" w:themeTint="FF" w:themeShade="FF"/>
          <w:sz w:val="24"/>
          <w:szCs w:val="24"/>
          <w:lang w:val="en-US"/>
        </w:rPr>
        <w:t>)</w:t>
      </w:r>
      <w:r w:rsidRPr="6C7AE7EB" w:rsidR="0830A61F">
        <w:rPr>
          <w:rFonts w:ascii="Calibri" w:hAnsi="Calibri" w:eastAsia="Calibri" w:cs="Calibri"/>
          <w:noProof w:val="0"/>
          <w:color w:val="8064A2" w:themeColor="accent4" w:themeTint="FF" w:themeShade="FF"/>
          <w:sz w:val="24"/>
          <w:szCs w:val="24"/>
          <w:lang w:val="en-US"/>
        </w:rPr>
        <w:t xml:space="preserve"> [</w:t>
      </w:r>
      <w:r w:rsidRPr="6C7AE7EB" w:rsidR="0830A61F">
        <w:rPr>
          <w:rFonts w:ascii="Calibri" w:hAnsi="Calibri" w:eastAsia="Calibri" w:cs="Calibri"/>
          <w:noProof w:val="0"/>
          <w:color w:val="984806" w:themeColor="accent6" w:themeTint="FF" w:themeShade="80"/>
          <w:sz w:val="24"/>
          <w:szCs w:val="24"/>
          <w:lang w:val="en-US"/>
        </w:rPr>
        <w:t>BROWN</w:t>
      </w:r>
      <w:r w:rsidRPr="6C7AE7EB" w:rsidR="0830A61F">
        <w:rPr>
          <w:rFonts w:ascii="Calibri" w:hAnsi="Calibri" w:eastAsia="Calibri" w:cs="Calibri"/>
          <w:noProof w:val="0"/>
          <w:color w:val="8064A2" w:themeColor="accent4" w:themeTint="FF" w:themeShade="FF"/>
          <w:sz w:val="24"/>
          <w:szCs w:val="24"/>
          <w:lang w:val="en-US"/>
        </w:rPr>
        <w:t>]</w:t>
      </w:r>
    </w:p>
    <w:p w:rsidR="7E6B982D" w:rsidP="6C7AE7EB" w:rsidRDefault="7E6B982D" w14:paraId="485A4A7B" w14:textId="706EF18C">
      <w:pPr>
        <w:pStyle w:val="Paragrafoelenco"/>
        <w:numPr>
          <w:ilvl w:val="0"/>
          <w:numId w:val="41"/>
        </w:numPr>
        <w:bidi w:val="0"/>
        <w:spacing w:before="0" w:beforeAutospacing="off" w:after="0" w:afterAutospacing="off" w:line="240" w:lineRule="auto"/>
        <w:jc w:val="both"/>
        <w:rPr>
          <w:rFonts w:ascii="Calibri" w:hAnsi="Calibri" w:eastAsia="Calibri" w:cs="Calibri"/>
          <w:noProof w:val="0"/>
          <w:color w:val="8064A2" w:themeColor="accent4" w:themeTint="FF" w:themeShade="FF"/>
          <w:sz w:val="24"/>
          <w:szCs w:val="24"/>
          <w:highlight w:val="yellow"/>
          <w:lang w:val="en-US"/>
        </w:rPr>
      </w:pPr>
      <w:r w:rsidRPr="6C7AE7EB" w:rsidR="7E6B982D">
        <w:rPr>
          <w:rFonts w:ascii="Calibri" w:hAnsi="Calibri" w:eastAsia="Calibri" w:cs="Calibri"/>
          <w:noProof w:val="0"/>
          <w:color w:val="8064A2" w:themeColor="accent4" w:themeTint="FF" w:themeShade="FF"/>
          <w:sz w:val="24"/>
          <w:szCs w:val="24"/>
          <w:lang w:val="en-US"/>
        </w:rPr>
        <w:t>GPIO 19 from master (TRIAL_START_OPORT</w:t>
      </w:r>
      <w:r w:rsidRPr="6C7AE7EB" w:rsidR="4C942737">
        <w:rPr>
          <w:rFonts w:ascii="Calibri" w:hAnsi="Calibri" w:eastAsia="Calibri" w:cs="Calibri"/>
          <w:noProof w:val="0"/>
          <w:color w:val="8064A2" w:themeColor="accent4" w:themeTint="FF" w:themeShade="FF"/>
          <w:sz w:val="24"/>
          <w:szCs w:val="24"/>
          <w:lang w:val="en-US"/>
        </w:rPr>
        <w:t xml:space="preserve"> </w:t>
      </w:r>
      <w:r w:rsidRPr="6C7AE7EB" w:rsidR="7C98744E">
        <w:rPr>
          <w:rFonts w:ascii="Calibri" w:hAnsi="Calibri" w:eastAsia="Calibri" w:cs="Calibri"/>
          <w:noProof w:val="0"/>
          <w:color w:val="8064A2" w:themeColor="accent4" w:themeTint="FF" w:themeShade="FF"/>
          <w:sz w:val="24"/>
          <w:szCs w:val="24"/>
          <w:lang w:val="en-US"/>
        </w:rPr>
        <w:t xml:space="preserve">- </w:t>
      </w:r>
      <w:r w:rsidRPr="6C7AE7EB" w:rsidR="4C942737">
        <w:rPr>
          <w:rFonts w:ascii="Calibri" w:hAnsi="Calibri" w:eastAsia="Calibri" w:cs="Calibri"/>
          <w:noProof w:val="0"/>
          <w:color w:val="8064A2" w:themeColor="accent4" w:themeTint="FF" w:themeShade="FF"/>
          <w:sz w:val="24"/>
          <w:szCs w:val="24"/>
          <w:lang w:val="en-US"/>
        </w:rPr>
        <w:t xml:space="preserve">output) to breadboard --&gt; to GPIO 19 of each slave (INPUT_TRIAL_RESET_PORT </w:t>
      </w:r>
      <w:r w:rsidRPr="6C7AE7EB" w:rsidR="77CAE710">
        <w:rPr>
          <w:rFonts w:ascii="Calibri" w:hAnsi="Calibri" w:eastAsia="Calibri" w:cs="Calibri"/>
          <w:noProof w:val="0"/>
          <w:color w:val="8064A2" w:themeColor="accent4" w:themeTint="FF" w:themeShade="FF"/>
          <w:sz w:val="24"/>
          <w:szCs w:val="24"/>
          <w:lang w:val="en-US"/>
        </w:rPr>
        <w:t>-</w:t>
      </w:r>
      <w:r w:rsidRPr="6C7AE7EB" w:rsidR="4C942737">
        <w:rPr>
          <w:rFonts w:ascii="Calibri" w:hAnsi="Calibri" w:eastAsia="Calibri" w:cs="Calibri"/>
          <w:noProof w:val="0"/>
          <w:color w:val="8064A2" w:themeColor="accent4" w:themeTint="FF" w:themeShade="FF"/>
          <w:sz w:val="24"/>
          <w:szCs w:val="24"/>
          <w:lang w:val="en-US"/>
        </w:rPr>
        <w:t xml:space="preserve"> input)</w:t>
      </w:r>
      <w:r w:rsidRPr="6C7AE7EB" w:rsidR="7D1A1F86">
        <w:rPr>
          <w:rFonts w:ascii="Calibri" w:hAnsi="Calibri" w:eastAsia="Calibri" w:cs="Calibri"/>
          <w:noProof w:val="0"/>
          <w:color w:val="8064A2" w:themeColor="accent4" w:themeTint="FF" w:themeShade="FF"/>
          <w:sz w:val="24"/>
          <w:szCs w:val="24"/>
          <w:lang w:val="en-US"/>
        </w:rPr>
        <w:t xml:space="preserve"> [</w:t>
      </w:r>
      <w:r w:rsidRPr="6C7AE7EB" w:rsidR="7D1A1F86">
        <w:rPr>
          <w:rFonts w:ascii="Calibri" w:hAnsi="Calibri" w:eastAsia="Calibri" w:cs="Calibri"/>
          <w:noProof w:val="0"/>
          <w:color w:val="F79646" w:themeColor="accent6" w:themeTint="FF" w:themeShade="FF"/>
          <w:sz w:val="24"/>
          <w:szCs w:val="24"/>
          <w:lang w:val="en-US"/>
        </w:rPr>
        <w:t>ORANGE</w:t>
      </w:r>
      <w:r w:rsidRPr="6C7AE7EB" w:rsidR="7D1A1F86">
        <w:rPr>
          <w:rFonts w:ascii="Calibri" w:hAnsi="Calibri" w:eastAsia="Calibri" w:cs="Calibri"/>
          <w:noProof w:val="0"/>
          <w:color w:val="8064A2" w:themeColor="accent4" w:themeTint="FF" w:themeShade="FF"/>
          <w:sz w:val="24"/>
          <w:szCs w:val="24"/>
          <w:lang w:val="en-US"/>
        </w:rPr>
        <w:t>]</w:t>
      </w:r>
    </w:p>
    <w:p w:rsidR="6C7AE7EB" w:rsidP="254FF65B" w:rsidRDefault="6C7AE7EB" w14:paraId="4CEE5DDB" w14:textId="633D3BA5">
      <w:pPr>
        <w:pStyle w:val="Paragrafoelenco"/>
        <w:numPr>
          <w:ilvl w:val="0"/>
          <w:numId w:val="41"/>
        </w:numPr>
        <w:bidi w:val="0"/>
        <w:spacing w:before="0" w:beforeAutospacing="off" w:after="0" w:afterAutospacing="off" w:line="240" w:lineRule="auto"/>
        <w:jc w:val="both"/>
        <w:rPr>
          <w:rFonts w:ascii="Calibri" w:hAnsi="Calibri" w:eastAsia="Calibri" w:cs="Calibri"/>
          <w:noProof w:val="0"/>
          <w:color w:val="7F64A2" w:themeColor="accent4" w:themeTint="FF" w:themeShade="FF"/>
          <w:sz w:val="24"/>
          <w:szCs w:val="24"/>
          <w:highlight w:val="yellow"/>
          <w:lang w:val="en-US"/>
        </w:rPr>
      </w:pPr>
      <w:r w:rsidRPr="254FF65B" w:rsidR="7F15C2D5">
        <w:rPr>
          <w:rFonts w:ascii="Calibri" w:hAnsi="Calibri" w:eastAsia="Calibri" w:cs="Calibri"/>
          <w:noProof w:val="0"/>
          <w:color w:val="7F64A2"/>
          <w:sz w:val="24"/>
          <w:szCs w:val="24"/>
          <w:lang w:val="en-US"/>
        </w:rPr>
        <w:t xml:space="preserve">GPIO 6 from master (AUDIO_PORT </w:t>
      </w:r>
      <w:r w:rsidRPr="254FF65B" w:rsidR="67F1C801">
        <w:rPr>
          <w:rFonts w:ascii="Calibri" w:hAnsi="Calibri" w:eastAsia="Calibri" w:cs="Calibri"/>
          <w:noProof w:val="0"/>
          <w:color w:val="7F64A2"/>
          <w:sz w:val="24"/>
          <w:szCs w:val="24"/>
          <w:lang w:val="en-US"/>
        </w:rPr>
        <w:t xml:space="preserve">- </w:t>
      </w:r>
      <w:r w:rsidRPr="254FF65B" w:rsidR="7F15C2D5">
        <w:rPr>
          <w:rFonts w:ascii="Calibri" w:hAnsi="Calibri" w:eastAsia="Calibri" w:cs="Calibri"/>
          <w:noProof w:val="0"/>
          <w:color w:val="7F64A2"/>
          <w:sz w:val="24"/>
          <w:szCs w:val="24"/>
          <w:lang w:val="en-US"/>
        </w:rPr>
        <w:t xml:space="preserve">output) </w:t>
      </w:r>
      <w:r w:rsidRPr="254FF65B" w:rsidR="705D622A">
        <w:rPr>
          <w:rFonts w:ascii="Calibri" w:hAnsi="Calibri" w:eastAsia="Calibri" w:cs="Calibri"/>
          <w:noProof w:val="0"/>
          <w:color w:val="7F64A2"/>
          <w:sz w:val="24"/>
          <w:szCs w:val="24"/>
          <w:lang w:val="en-US"/>
        </w:rPr>
        <w:t>to breadboard --&gt;</w:t>
      </w:r>
      <w:r w:rsidRPr="254FF65B" w:rsidR="705D622A">
        <w:rPr>
          <w:rFonts w:ascii="Calibri" w:hAnsi="Calibri" w:eastAsia="Calibri" w:cs="Calibri"/>
          <w:noProof w:val="0"/>
          <w:color w:val="FF0000"/>
          <w:sz w:val="24"/>
          <w:szCs w:val="24"/>
          <w:lang w:val="en-US"/>
        </w:rPr>
        <w:t xml:space="preserve"> </w:t>
      </w:r>
      <w:r w:rsidRPr="254FF65B" w:rsidR="705D622A">
        <w:rPr>
          <w:rFonts w:ascii="Calibri" w:hAnsi="Calibri" w:eastAsia="Calibri" w:cs="Calibri"/>
          <w:noProof w:val="0"/>
          <w:color w:val="FF0000"/>
          <w:sz w:val="24"/>
          <w:szCs w:val="24"/>
          <w:highlight w:val="yellow"/>
          <w:lang w:val="en-US"/>
        </w:rPr>
        <w:t>poi?</w:t>
      </w:r>
      <w:r w:rsidRPr="254FF65B" w:rsidR="33BB24C6">
        <w:rPr>
          <w:rFonts w:ascii="Calibri" w:hAnsi="Calibri" w:eastAsia="Calibri" w:cs="Calibri"/>
          <w:noProof w:val="0"/>
          <w:color w:val="7F64A2"/>
          <w:sz w:val="24"/>
          <w:szCs w:val="24"/>
          <w:lang w:val="en-US"/>
        </w:rPr>
        <w:t xml:space="preserve"> [</w:t>
      </w:r>
      <w:r w:rsidRPr="254FF65B" w:rsidR="33BB24C6">
        <w:rPr>
          <w:rFonts w:ascii="Calibri" w:hAnsi="Calibri" w:eastAsia="Calibri" w:cs="Calibri"/>
          <w:noProof w:val="0"/>
          <w:color w:val="D000FF"/>
          <w:sz w:val="24"/>
          <w:szCs w:val="24"/>
          <w:lang w:val="en-US"/>
        </w:rPr>
        <w:t>VIOLET</w:t>
      </w:r>
      <w:r w:rsidRPr="254FF65B" w:rsidR="33BB24C6">
        <w:rPr>
          <w:rFonts w:ascii="Calibri" w:hAnsi="Calibri" w:eastAsia="Calibri" w:cs="Calibri"/>
          <w:noProof w:val="0"/>
          <w:color w:val="7F64A2"/>
          <w:sz w:val="24"/>
          <w:szCs w:val="24"/>
          <w:lang w:val="en-US"/>
        </w:rPr>
        <w:t>]</w:t>
      </w:r>
    </w:p>
    <w:p w:rsidR="6C7AE7EB" w:rsidP="6B2E45E0" w:rsidRDefault="6C7AE7EB" w14:paraId="129F61CB" w14:textId="6B74AA38">
      <w:pPr>
        <w:pStyle w:val="Normale"/>
        <w:spacing w:before="0" w:beforeAutospacing="off" w:after="0" w:afterAutospacing="off" w:line="240" w:lineRule="auto"/>
        <w:jc w:val="both"/>
      </w:pPr>
    </w:p>
    <w:p w:rsidR="3DC218D2" w:rsidP="254FF65B" w:rsidRDefault="3DC218D2" w14:paraId="7D789641" w14:textId="41AB47B8">
      <w:pPr>
        <w:pStyle w:val="Normale"/>
        <w:jc w:val="center"/>
      </w:pPr>
    </w:p>
    <w:p w:rsidR="3DC218D2" w:rsidP="3DC218D2" w:rsidRDefault="3DC218D2" w14:paraId="4B0C33C6" w14:textId="476F7C9A">
      <w:pPr>
        <w:pStyle w:val="Normale"/>
        <w:spacing w:before="0" w:beforeAutospacing="off" w:after="0" w:afterAutospacing="off"/>
        <w:jc w:val="left"/>
      </w:pPr>
    </w:p>
    <w:p w:rsidR="7C11D211" w:rsidP="254FF65B" w:rsidRDefault="7C11D211" w14:paraId="4B2A0DC5" w14:textId="0C33F9DD">
      <w:pPr>
        <w:pStyle w:val="Normale"/>
        <w:spacing w:before="0" w:beforeAutospacing="off" w:after="0" w:afterAutospacing="off"/>
        <w:jc w:val="left"/>
      </w:pPr>
      <w:r w:rsidR="06DB77D5">
        <w:drawing>
          <wp:inline wp14:editId="0767D63D" wp14:anchorId="60080614">
            <wp:extent cx="2096700" cy="3085324"/>
            <wp:effectExtent l="0" t="0" r="0" b="0"/>
            <wp:docPr id="2003755536" name="" title=""/>
            <wp:cNvGraphicFramePr>
              <a:graphicFrameLocks noChangeAspect="1"/>
            </wp:cNvGraphicFramePr>
            <a:graphic>
              <a:graphicData uri="http://schemas.openxmlformats.org/drawingml/2006/picture">
                <pic:pic>
                  <pic:nvPicPr>
                    <pic:cNvPr id="0" name=""/>
                    <pic:cNvPicPr/>
                  </pic:nvPicPr>
                  <pic:blipFill>
                    <a:blip r:embed="Rf9607be3879a487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096700" cy="3085324"/>
                    </a:xfrm>
                    <a:prstGeom xmlns:a="http://schemas.openxmlformats.org/drawingml/2006/main" prst="rect">
                      <a:avLst/>
                    </a:prstGeom>
                  </pic:spPr>
                </pic:pic>
              </a:graphicData>
            </a:graphic>
          </wp:inline>
        </w:drawing>
      </w:r>
    </w:p>
    <w:p w:rsidR="7C11D211" w:rsidP="254FF65B" w:rsidRDefault="7C11D211" w14:paraId="164EAAE6" w14:textId="66ED1F75">
      <w:pPr>
        <w:pStyle w:val="Normale"/>
        <w:jc w:val="both"/>
        <w:rPr>
          <w:b w:val="1"/>
          <w:bCs w:val="1"/>
        </w:rPr>
      </w:pPr>
    </w:p>
    <w:p w:rsidR="7C11D211" w:rsidP="7C11D211" w:rsidRDefault="7C11D211" w14:paraId="167EEEC5" w14:textId="0DD5CBAB">
      <w:pPr>
        <w:jc w:val="both"/>
        <w:rPr>
          <w:b w:val="1"/>
          <w:bCs w:val="1"/>
        </w:rPr>
      </w:pPr>
    </w:p>
    <w:p w:rsidR="7C11D211" w:rsidP="7C11D211" w:rsidRDefault="7C11D211" w14:paraId="446112A5" w14:textId="712E1A80">
      <w:pPr>
        <w:jc w:val="both"/>
        <w:rPr>
          <w:b w:val="1"/>
          <w:bCs w:val="1"/>
        </w:rPr>
      </w:pPr>
    </w:p>
    <w:p w:rsidR="7C11D211" w:rsidP="254FF65B" w:rsidRDefault="7C11D211" w14:paraId="63F06637" w14:textId="5D12965F">
      <w:pPr>
        <w:jc w:val="both"/>
        <w:rPr>
          <w:b w:val="1"/>
          <w:bCs w:val="1"/>
        </w:rPr>
      </w:pPr>
      <w:r w:rsidRPr="254FF65B" w:rsidR="76DC4B75">
        <w:rPr>
          <w:b w:val="1"/>
          <w:bCs w:val="1"/>
        </w:rPr>
        <w:t>Other</w:t>
      </w:r>
      <w:r w:rsidRPr="254FF65B" w:rsidR="76DC4B75">
        <w:rPr>
          <w:b w:val="1"/>
          <w:bCs w:val="1"/>
        </w:rPr>
        <w:t xml:space="preserve"> options for connection</w:t>
      </w:r>
    </w:p>
    <w:p w:rsidR="503D95F3" w:rsidP="7C11D211" w:rsidRDefault="503D95F3" w14:paraId="1DB0C533" w14:textId="421CA257">
      <w:pPr>
        <w:jc w:val="both"/>
        <w:rPr>
          <w:b w:val="1"/>
          <w:bCs w:val="1"/>
          <w:sz w:val="22"/>
          <w:szCs w:val="22"/>
          <w:lang w:val="en-US"/>
        </w:rPr>
      </w:pPr>
      <w:r w:rsidRPr="7C11D211" w:rsidR="503D95F3">
        <w:rPr>
          <w:b w:val="1"/>
          <w:bCs w:val="1"/>
          <w:sz w:val="22"/>
          <w:szCs w:val="22"/>
          <w:lang w:val="en-US"/>
        </w:rPr>
        <w:t>Aim:</w:t>
      </w:r>
    </w:p>
    <w:p w:rsidR="503D95F3" w:rsidP="7C11D211" w:rsidRDefault="503D95F3" w14:paraId="65786324" w14:textId="094D7FF6">
      <w:pPr>
        <w:jc w:val="both"/>
        <w:rPr>
          <w:sz w:val="22"/>
          <w:szCs w:val="22"/>
          <w:lang w:val="en-US"/>
        </w:rPr>
      </w:pPr>
      <w:r w:rsidRPr="7C11D211" w:rsidR="503D95F3">
        <w:rPr>
          <w:sz w:val="22"/>
          <w:szCs w:val="22"/>
          <w:lang w:val="en-US"/>
        </w:rPr>
        <w:t>Our goal here is to find a way to implement an efficient connection in a master/slave mode for 3 different components. We need to build a system in which one master Pi board controls two different and parallel slave Pi. And these slave boards are sending real-time data back to master. The Pi master and Pi slaves must also be connected via a dedicated (wireless) network.</w:t>
      </w:r>
    </w:p>
    <w:p w:rsidR="7C11D211" w:rsidP="7C11D211" w:rsidRDefault="7C11D211" w14:paraId="49022B57">
      <w:pPr>
        <w:jc w:val="both"/>
        <w:rPr>
          <w:sz w:val="22"/>
          <w:szCs w:val="22"/>
          <w:lang w:val="en-US"/>
        </w:rPr>
      </w:pPr>
    </w:p>
    <w:p w:rsidR="503D95F3" w:rsidP="7C11D211" w:rsidRDefault="503D95F3" w14:paraId="5358B3E6" w14:textId="5F8CB547">
      <w:pPr>
        <w:jc w:val="both"/>
        <w:rPr>
          <w:b w:val="1"/>
          <w:bCs w:val="1"/>
          <w:sz w:val="22"/>
          <w:szCs w:val="22"/>
          <w:lang w:val="en-US"/>
        </w:rPr>
      </w:pPr>
      <w:r w:rsidRPr="7C11D211" w:rsidR="503D95F3">
        <w:rPr>
          <w:b w:val="1"/>
          <w:bCs w:val="1"/>
          <w:sz w:val="22"/>
          <w:szCs w:val="22"/>
          <w:lang w:val="en-US"/>
        </w:rPr>
        <w:t>Components:</w:t>
      </w:r>
    </w:p>
    <w:p w:rsidR="503D95F3" w:rsidP="7C11D211" w:rsidRDefault="503D95F3" w14:paraId="297844A7" w14:textId="0A8E915E">
      <w:pPr>
        <w:pStyle w:val="Paragrafoelenco"/>
        <w:numPr>
          <w:ilvl w:val="0"/>
          <w:numId w:val="1"/>
        </w:numPr>
        <w:jc w:val="both"/>
        <w:rPr>
          <w:sz w:val="22"/>
          <w:szCs w:val="22"/>
        </w:rPr>
      </w:pPr>
      <w:r w:rsidRPr="7C11D211" w:rsidR="503D95F3">
        <w:rPr>
          <w:sz w:val="22"/>
          <w:szCs w:val="22"/>
        </w:rPr>
        <w:t>Raspberry PI – 4 model B (x 3)</w:t>
      </w:r>
    </w:p>
    <w:p w:rsidR="503D95F3" w:rsidP="7C11D211" w:rsidRDefault="503D95F3" w14:paraId="0EF2D9D6" w14:textId="3EA45C31">
      <w:pPr>
        <w:pStyle w:val="Paragrafoelenco"/>
        <w:numPr>
          <w:ilvl w:val="0"/>
          <w:numId w:val="1"/>
        </w:numPr>
        <w:jc w:val="both"/>
        <w:rPr>
          <w:sz w:val="22"/>
          <w:szCs w:val="22"/>
          <w:lang w:val="en-US"/>
        </w:rPr>
      </w:pPr>
      <w:r w:rsidRPr="7C11D211" w:rsidR="503D95F3">
        <w:rPr>
          <w:sz w:val="22"/>
          <w:szCs w:val="22"/>
          <w:lang w:val="en-US"/>
        </w:rPr>
        <w:t>Adafruit RGB matrix bonnet for Raspberry Pi (x 2)</w:t>
      </w:r>
    </w:p>
    <w:p w:rsidR="503D95F3" w:rsidP="7C11D211" w:rsidRDefault="503D95F3" w14:paraId="4225712C" w14:textId="7738774B">
      <w:pPr>
        <w:pStyle w:val="Paragrafoelenco"/>
        <w:numPr>
          <w:ilvl w:val="0"/>
          <w:numId w:val="1"/>
        </w:numPr>
        <w:jc w:val="both"/>
        <w:rPr>
          <w:sz w:val="22"/>
          <w:szCs w:val="22"/>
          <w:lang w:val="en-US"/>
        </w:rPr>
      </w:pPr>
      <w:r w:rsidRPr="7C11D211" w:rsidR="503D95F3">
        <w:rPr>
          <w:sz w:val="22"/>
          <w:szCs w:val="22"/>
          <w:lang w:val="en-US"/>
        </w:rPr>
        <w:t>Jump wires</w:t>
      </w:r>
    </w:p>
    <w:p w:rsidR="503D95F3" w:rsidP="7C11D211" w:rsidRDefault="503D95F3" w14:paraId="78E157D8" w14:textId="0520B022">
      <w:pPr>
        <w:pStyle w:val="Paragrafoelenco"/>
        <w:numPr>
          <w:ilvl w:val="0"/>
          <w:numId w:val="1"/>
        </w:numPr>
        <w:jc w:val="both"/>
        <w:rPr>
          <w:sz w:val="22"/>
          <w:szCs w:val="22"/>
          <w:lang w:val="en-US"/>
        </w:rPr>
      </w:pPr>
      <w:r w:rsidRPr="7C11D211" w:rsidR="503D95F3">
        <w:rPr>
          <w:sz w:val="22"/>
          <w:szCs w:val="22"/>
          <w:lang w:val="en-US"/>
        </w:rPr>
        <w:t>Breadboard</w:t>
      </w:r>
    </w:p>
    <w:p w:rsidR="7C11D211" w:rsidP="7C11D211" w:rsidRDefault="7C11D211" w14:paraId="7D06CCD0">
      <w:pPr>
        <w:jc w:val="both"/>
        <w:rPr>
          <w:b w:val="1"/>
          <w:bCs w:val="1"/>
          <w:sz w:val="22"/>
          <w:szCs w:val="22"/>
          <w:lang w:val="en-US"/>
        </w:rPr>
      </w:pPr>
    </w:p>
    <w:p w:rsidR="503D95F3" w:rsidP="7C11D211" w:rsidRDefault="503D95F3" w14:paraId="556D7A7A" w14:textId="4332418E">
      <w:pPr>
        <w:jc w:val="both"/>
        <w:rPr>
          <w:i w:val="1"/>
          <w:iCs w:val="1"/>
          <w:sz w:val="22"/>
          <w:szCs w:val="22"/>
          <w:u w:val="single"/>
          <w:lang w:val="en-US"/>
        </w:rPr>
      </w:pPr>
      <w:r w:rsidRPr="7C11D211" w:rsidR="503D95F3">
        <w:rPr>
          <w:b w:val="1"/>
          <w:bCs w:val="1"/>
          <w:i w:val="1"/>
          <w:iCs w:val="1"/>
          <w:sz w:val="22"/>
          <w:szCs w:val="22"/>
          <w:u w:val="single"/>
          <w:lang w:val="en-US"/>
        </w:rPr>
        <w:t>Physical communication:</w:t>
      </w:r>
    </w:p>
    <w:p w:rsidR="503D95F3" w:rsidP="7C11D211" w:rsidRDefault="503D95F3" w14:paraId="6FCE93ED" w14:textId="7149C0FD">
      <w:pPr>
        <w:jc w:val="both"/>
        <w:rPr>
          <w:sz w:val="22"/>
          <w:szCs w:val="22"/>
          <w:lang w:val="en-US"/>
        </w:rPr>
      </w:pPr>
      <w:r w:rsidRPr="7C11D211" w:rsidR="503D95F3">
        <w:rPr>
          <w:sz w:val="22"/>
          <w:szCs w:val="22"/>
          <w:lang w:val="en-US"/>
        </w:rPr>
        <w:t xml:space="preserve">The design of the communication architecture involves three devices (the three Pi boards) in a 2 levels communication system: 1 </w:t>
      </w:r>
      <w:r w:rsidRPr="7C11D211" w:rsidR="503D95F3">
        <w:rPr>
          <w:i w:val="1"/>
          <w:iCs w:val="1"/>
          <w:sz w:val="22"/>
          <w:szCs w:val="22"/>
          <w:lang w:val="en-US"/>
        </w:rPr>
        <w:t>leader</w:t>
      </w:r>
      <w:r w:rsidRPr="7C11D211" w:rsidR="503D95F3">
        <w:rPr>
          <w:sz w:val="22"/>
          <w:szCs w:val="22"/>
          <w:lang w:val="en-US"/>
        </w:rPr>
        <w:t xml:space="preserve"> component and 2 symmetric </w:t>
      </w:r>
      <w:r w:rsidRPr="7C11D211" w:rsidR="503D95F3">
        <w:rPr>
          <w:i w:val="1"/>
          <w:iCs w:val="1"/>
          <w:sz w:val="22"/>
          <w:szCs w:val="22"/>
          <w:lang w:val="en-US"/>
        </w:rPr>
        <w:t>follower</w:t>
      </w:r>
      <w:r w:rsidRPr="7C11D211" w:rsidR="503D95F3">
        <w:rPr>
          <w:sz w:val="22"/>
          <w:szCs w:val="22"/>
          <w:lang w:val="en-US"/>
        </w:rPr>
        <w:t xml:space="preserve"> components:</w:t>
      </w:r>
    </w:p>
    <w:p w:rsidR="7C11D211" w:rsidP="7C11D211" w:rsidRDefault="7C11D211" w14:paraId="225E81A9" w14:textId="0583AD49">
      <w:pPr>
        <w:jc w:val="both"/>
        <w:rPr>
          <w:sz w:val="22"/>
          <w:szCs w:val="22"/>
          <w:lang w:val="en-US"/>
        </w:rPr>
      </w:pPr>
    </w:p>
    <w:p w:rsidR="503D95F3" w:rsidP="7C11D211" w:rsidRDefault="503D95F3" w14:paraId="03414D46" w14:textId="1AD836B2">
      <w:pPr>
        <w:jc w:val="both"/>
        <w:rPr>
          <w:sz w:val="22"/>
          <w:szCs w:val="22"/>
          <w:lang w:val="en-US"/>
        </w:rPr>
      </w:pPr>
      <w:r w:rsidRPr="7C11D211" w:rsidR="503D95F3">
        <w:rPr>
          <w:sz w:val="22"/>
          <w:szCs w:val="22"/>
          <w:lang w:val="en-US"/>
        </w:rPr>
        <w:t>For an efficient direct hardware connection, we have considered either SPI or I2C protocols. Each has its own advantages and limitations.</w:t>
      </w:r>
    </w:p>
    <w:p w:rsidR="7C11D211" w:rsidP="7C11D211" w:rsidRDefault="7C11D211" w14:paraId="1A7A0C21" w14:textId="2EF7EBF1">
      <w:pPr>
        <w:jc w:val="both"/>
        <w:rPr>
          <w:sz w:val="22"/>
          <w:szCs w:val="22"/>
          <w:lang w:val="en-US"/>
        </w:rPr>
      </w:pPr>
    </w:p>
    <w:p w:rsidR="503D95F3" w:rsidP="7C11D211" w:rsidRDefault="503D95F3" w14:paraId="640596F3" w14:textId="4980B2C6">
      <w:pPr>
        <w:jc w:val="both"/>
        <w:rPr>
          <w:sz w:val="22"/>
          <w:szCs w:val="22"/>
          <w:u w:val="single"/>
          <w:lang w:val="en-US"/>
        </w:rPr>
      </w:pPr>
      <w:r w:rsidRPr="7C11D211" w:rsidR="503D95F3">
        <w:rPr>
          <w:sz w:val="22"/>
          <w:szCs w:val="22"/>
          <w:u w:val="single"/>
          <w:lang w:val="en-US"/>
        </w:rPr>
        <w:t>1. SPI Protocol</w:t>
      </w:r>
    </w:p>
    <w:p w:rsidR="503D95F3" w:rsidP="7C11D211" w:rsidRDefault="503D95F3" w14:paraId="1838DB72" w14:textId="6D278D80">
      <w:pPr>
        <w:jc w:val="both"/>
        <w:rPr>
          <w:sz w:val="22"/>
          <w:szCs w:val="22"/>
          <w:lang w:val="en-US"/>
        </w:rPr>
      </w:pPr>
      <w:r w:rsidRPr="7C11D211" w:rsidR="503D95F3">
        <w:rPr>
          <w:sz w:val="22"/>
          <w:szCs w:val="22"/>
          <w:lang w:val="en-US"/>
        </w:rPr>
        <w:t xml:space="preserve">SPI (Serial Peripheral Interface) is a widely used serial communication protocol for devices connections and data transmission. It is ideal in case one must work with a single </w:t>
      </w:r>
      <w:r w:rsidRPr="7C11D211" w:rsidR="503D95F3">
        <w:rPr>
          <w:i w:val="1"/>
          <w:iCs w:val="1"/>
          <w:sz w:val="22"/>
          <w:szCs w:val="22"/>
          <w:lang w:val="en-US"/>
        </w:rPr>
        <w:t>leader</w:t>
      </w:r>
      <w:r w:rsidRPr="7C11D211" w:rsidR="503D95F3">
        <w:rPr>
          <w:sz w:val="22"/>
          <w:szCs w:val="22"/>
          <w:lang w:val="en-US"/>
        </w:rPr>
        <w:t xml:space="preserve"> and several </w:t>
      </w:r>
      <w:r w:rsidRPr="7C11D211" w:rsidR="503D95F3">
        <w:rPr>
          <w:i w:val="1"/>
          <w:iCs w:val="1"/>
          <w:sz w:val="22"/>
          <w:szCs w:val="22"/>
          <w:lang w:val="en-US"/>
        </w:rPr>
        <w:t>follower</w:t>
      </w:r>
      <w:r w:rsidRPr="7C11D211" w:rsidR="503D95F3">
        <w:rPr>
          <w:sz w:val="22"/>
          <w:szCs w:val="22"/>
          <w:lang w:val="en-US"/>
        </w:rPr>
        <w:t xml:space="preserve"> devices.</w:t>
      </w:r>
    </w:p>
    <w:p w:rsidR="503D95F3" w:rsidP="7C11D211" w:rsidRDefault="503D95F3" w14:paraId="60D362AA" w14:textId="265D2DCB">
      <w:pPr>
        <w:jc w:val="both"/>
        <w:rPr>
          <w:sz w:val="22"/>
          <w:szCs w:val="22"/>
          <w:lang w:val="en-US"/>
        </w:rPr>
      </w:pPr>
      <w:r w:rsidRPr="7C11D211" w:rsidR="503D95F3">
        <w:rPr>
          <w:sz w:val="22"/>
          <w:szCs w:val="22"/>
          <w:lang w:val="en-US"/>
        </w:rPr>
        <w:t xml:space="preserve">SPI is a </w:t>
      </w:r>
      <w:r w:rsidRPr="7C11D211" w:rsidR="503D95F3">
        <w:rPr>
          <w:b w:val="1"/>
          <w:bCs w:val="1"/>
          <w:sz w:val="22"/>
          <w:szCs w:val="22"/>
          <w:lang w:val="en-US"/>
        </w:rPr>
        <w:t>full-duplex</w:t>
      </w:r>
      <w:r w:rsidRPr="7C11D211" w:rsidR="503D95F3">
        <w:rPr>
          <w:sz w:val="22"/>
          <w:szCs w:val="22"/>
          <w:lang w:val="en-US"/>
        </w:rPr>
        <w:t xml:space="preserve"> protocol, meaning that we can transfer data between devices in both directions (</w:t>
      </w:r>
      <w:r w:rsidRPr="7C11D211" w:rsidR="503D95F3">
        <w:rPr>
          <w:i w:val="1"/>
          <w:iCs w:val="1"/>
          <w:sz w:val="22"/>
          <w:szCs w:val="22"/>
          <w:lang w:val="en-US"/>
        </w:rPr>
        <w:t xml:space="preserve">leader </w:t>
      </w:r>
      <w:r w:rsidRPr="7C11D211" w:rsidR="503D95F3">
        <w:rPr>
          <w:sz w:val="22"/>
          <w:szCs w:val="22"/>
          <w:lang w:val="en-US"/>
        </w:rPr>
        <w:t xml:space="preserve">to </w:t>
      </w:r>
      <w:r w:rsidRPr="7C11D211" w:rsidR="503D95F3">
        <w:rPr>
          <w:i w:val="1"/>
          <w:iCs w:val="1"/>
          <w:sz w:val="22"/>
          <w:szCs w:val="22"/>
          <w:lang w:val="en-US"/>
        </w:rPr>
        <w:t>followers</w:t>
      </w:r>
      <w:r w:rsidRPr="7C11D211" w:rsidR="503D95F3">
        <w:rPr>
          <w:sz w:val="22"/>
          <w:szCs w:val="22"/>
          <w:lang w:val="en-US"/>
        </w:rPr>
        <w:t xml:space="preserve"> and backwards) simultaneously on the channels.</w:t>
      </w:r>
    </w:p>
    <w:p w:rsidR="7C11D211" w:rsidP="7C11D211" w:rsidRDefault="7C11D211" w14:paraId="035B25AF">
      <w:pPr>
        <w:jc w:val="both"/>
        <w:rPr>
          <w:sz w:val="22"/>
          <w:szCs w:val="22"/>
          <w:lang w:val="en-US"/>
        </w:rPr>
      </w:pPr>
    </w:p>
    <w:p w:rsidR="503D95F3" w:rsidP="7C11D211" w:rsidRDefault="503D95F3" w14:paraId="0146F980" w14:textId="0CE9BC3B">
      <w:pPr>
        <w:pStyle w:val="Paragrafoelenco"/>
        <w:numPr>
          <w:ilvl w:val="0"/>
          <w:numId w:val="6"/>
        </w:numPr>
        <w:jc w:val="both"/>
        <w:rPr>
          <w:sz w:val="22"/>
          <w:szCs w:val="22"/>
          <w:lang w:val="en-US"/>
        </w:rPr>
      </w:pPr>
      <w:r w:rsidRPr="7C11D211" w:rsidR="503D95F3">
        <w:rPr>
          <w:sz w:val="22"/>
          <w:szCs w:val="22"/>
          <w:lang w:val="en-US"/>
        </w:rPr>
        <w:t xml:space="preserve">Requires a dedicated Chip Enable (CE/CS) pin for each </w:t>
      </w:r>
      <w:r w:rsidRPr="7C11D211" w:rsidR="503D95F3">
        <w:rPr>
          <w:i w:val="1"/>
          <w:iCs w:val="1"/>
          <w:sz w:val="22"/>
          <w:szCs w:val="22"/>
          <w:lang w:val="en-US"/>
        </w:rPr>
        <w:t>follower</w:t>
      </w:r>
      <w:r w:rsidRPr="7C11D211" w:rsidR="503D95F3">
        <w:rPr>
          <w:sz w:val="22"/>
          <w:szCs w:val="22"/>
          <w:lang w:val="en-US"/>
        </w:rPr>
        <w:t xml:space="preserve"> device. If you have many </w:t>
      </w:r>
      <w:r w:rsidRPr="7C11D211" w:rsidR="503D95F3">
        <w:rPr>
          <w:i w:val="1"/>
          <w:iCs w:val="1"/>
          <w:sz w:val="22"/>
          <w:szCs w:val="22"/>
          <w:lang w:val="en-US"/>
        </w:rPr>
        <w:t>leaders</w:t>
      </w:r>
      <w:r w:rsidRPr="7C11D211" w:rsidR="503D95F3">
        <w:rPr>
          <w:sz w:val="22"/>
          <w:szCs w:val="22"/>
          <w:lang w:val="en-US"/>
        </w:rPr>
        <w:t>, this can become complex.</w:t>
      </w:r>
    </w:p>
    <w:p w:rsidR="503D95F3" w:rsidP="7C11D211" w:rsidRDefault="503D95F3" w14:paraId="4A51FC66" w14:textId="6E02A720">
      <w:pPr>
        <w:pStyle w:val="Paragrafoelenco"/>
        <w:numPr>
          <w:ilvl w:val="0"/>
          <w:numId w:val="6"/>
        </w:numPr>
        <w:jc w:val="both"/>
        <w:rPr>
          <w:sz w:val="22"/>
          <w:szCs w:val="22"/>
          <w:lang w:val="en-US"/>
        </w:rPr>
      </w:pPr>
      <w:r w:rsidRPr="7C11D211" w:rsidR="503D95F3">
        <w:rPr>
          <w:sz w:val="22"/>
          <w:szCs w:val="22"/>
          <w:lang w:val="en-US"/>
        </w:rPr>
        <w:t>Generally faster, can reach speeds of several megahertz (up to 10 MHz or more), making it ideal for applications that require high data transfer rates.</w:t>
      </w:r>
    </w:p>
    <w:p w:rsidR="503D95F3" w:rsidP="7C11D211" w:rsidRDefault="503D95F3" w14:paraId="4E60C3E7" w14:textId="46174EE9">
      <w:pPr>
        <w:pStyle w:val="Paragrafoelenco"/>
        <w:numPr>
          <w:ilvl w:val="0"/>
          <w:numId w:val="6"/>
        </w:numPr>
        <w:jc w:val="both"/>
        <w:rPr>
          <w:sz w:val="22"/>
          <w:szCs w:val="22"/>
          <w:lang w:val="en-US"/>
        </w:rPr>
      </w:pPr>
      <w:r w:rsidRPr="7C11D211" w:rsidR="503D95F3">
        <w:rPr>
          <w:sz w:val="22"/>
          <w:szCs w:val="22"/>
          <w:lang w:val="en-US"/>
        </w:rPr>
        <w:t xml:space="preserve">Requires at least three wires (MOSI, MISO, SCLK) and one for each </w:t>
      </w:r>
      <w:r w:rsidRPr="7C11D211" w:rsidR="503D95F3">
        <w:rPr>
          <w:i w:val="1"/>
          <w:iCs w:val="1"/>
          <w:sz w:val="22"/>
          <w:szCs w:val="22"/>
          <w:lang w:val="en-US"/>
        </w:rPr>
        <w:t>follower</w:t>
      </w:r>
      <w:r w:rsidRPr="7C11D211" w:rsidR="503D95F3">
        <w:rPr>
          <w:sz w:val="22"/>
          <w:szCs w:val="22"/>
          <w:lang w:val="en-US"/>
        </w:rPr>
        <w:t xml:space="preserve"> (CE/CS), increasing the number of connections.</w:t>
      </w:r>
    </w:p>
    <w:p w:rsidR="503D95F3" w:rsidP="7C11D211" w:rsidRDefault="503D95F3" w14:paraId="4FB9901A" w14:textId="6AF1781B">
      <w:pPr>
        <w:pStyle w:val="Paragrafoelenco"/>
        <w:numPr>
          <w:ilvl w:val="0"/>
          <w:numId w:val="6"/>
        </w:numPr>
        <w:jc w:val="both"/>
        <w:rPr>
          <w:sz w:val="22"/>
          <w:szCs w:val="22"/>
          <w:lang w:val="en-US"/>
        </w:rPr>
      </w:pPr>
      <w:r w:rsidRPr="7C11D211" w:rsidR="503D95F3">
        <w:rPr>
          <w:sz w:val="22"/>
          <w:szCs w:val="22"/>
          <w:lang w:val="en-US"/>
        </w:rPr>
        <w:t>Useful for more occasional communications, such as controlling sensors and peripheral devices.</w:t>
      </w:r>
    </w:p>
    <w:p w:rsidR="503D95F3" w:rsidP="7C11D211" w:rsidRDefault="503D95F3" w14:paraId="78B0E47A" w14:textId="4392F79B">
      <w:pPr>
        <w:pStyle w:val="Paragrafoelenco"/>
        <w:numPr>
          <w:ilvl w:val="0"/>
          <w:numId w:val="6"/>
        </w:numPr>
        <w:jc w:val="both"/>
        <w:rPr>
          <w:noProof/>
          <w:sz w:val="22"/>
          <w:szCs w:val="22"/>
          <w:lang w:val="en-US"/>
        </w:rPr>
      </w:pPr>
      <w:r w:rsidRPr="7C11D211" w:rsidR="503D95F3">
        <w:rPr>
          <w:sz w:val="22"/>
          <w:szCs w:val="22"/>
          <w:lang w:val="en-US"/>
        </w:rPr>
        <w:t>Does not natively support multi-</w:t>
      </w:r>
      <w:r w:rsidRPr="7C11D211" w:rsidR="503D95F3">
        <w:rPr>
          <w:i w:val="1"/>
          <w:iCs w:val="1"/>
          <w:sz w:val="22"/>
          <w:szCs w:val="22"/>
          <w:lang w:val="en-US"/>
        </w:rPr>
        <w:t>leader</w:t>
      </w:r>
      <w:r w:rsidRPr="7C11D211" w:rsidR="503D95F3">
        <w:rPr>
          <w:sz w:val="22"/>
          <w:szCs w:val="22"/>
          <w:lang w:val="en-US"/>
        </w:rPr>
        <w:t xml:space="preserve"> communication, and error management is simpler.</w:t>
      </w:r>
      <w:r w:rsidRPr="7C11D211" w:rsidR="503D95F3">
        <w:rPr>
          <w:noProof/>
          <w:sz w:val="22"/>
          <w:szCs w:val="22"/>
          <w:lang w:val="en-US"/>
        </w:rPr>
        <w:t xml:space="preserve"> </w:t>
      </w:r>
      <w:r w:rsidR="503D95F3">
        <w:drawing>
          <wp:inline wp14:editId="116793C4" wp14:anchorId="673837DD">
            <wp:extent cx="2608580" cy="1214755"/>
            <wp:effectExtent l="0" t="0" r="0" b="0"/>
            <wp:docPr id="1647140812" name="Immagine 10" descr="Immagine che contiene testo, schermata, Carattere, linea&#10;&#10;Descrizione generata automaticamente" title=""/>
            <wp:cNvGraphicFramePr>
              <a:graphicFrameLocks noChangeAspect="1"/>
            </wp:cNvGraphicFramePr>
            <a:graphic>
              <a:graphicData uri="http://schemas.openxmlformats.org/drawingml/2006/picture">
                <pic:pic>
                  <pic:nvPicPr>
                    <pic:cNvPr id="0" name="Immagine 10"/>
                    <pic:cNvPicPr/>
                  </pic:nvPicPr>
                  <pic:blipFill>
                    <a:blip r:embed="Re0e7af37365c4f69">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608580" cy="1214755"/>
                    </a:xfrm>
                    <a:prstGeom xmlns:a="http://schemas.openxmlformats.org/drawingml/2006/main" prst="rect">
                      <a:avLst/>
                    </a:prstGeom>
                  </pic:spPr>
                </pic:pic>
              </a:graphicData>
            </a:graphic>
          </wp:inline>
        </w:drawing>
      </w:r>
    </w:p>
    <w:p w:rsidR="503D95F3" w:rsidP="7C11D211" w:rsidRDefault="503D95F3" w14:paraId="7C5A719A" w14:textId="4D245908">
      <w:pPr>
        <w:pStyle w:val="Normale"/>
        <w:ind w:left="0"/>
        <w:jc w:val="both"/>
        <w:rPr>
          <w:sz w:val="22"/>
          <w:szCs w:val="22"/>
          <w:lang w:val="en-US"/>
        </w:rPr>
      </w:pPr>
      <w:r w:rsidRPr="7C11D211" w:rsidR="503D95F3">
        <w:rPr>
          <w:sz w:val="22"/>
          <w:szCs w:val="22"/>
          <w:lang w:val="en-US"/>
        </w:rPr>
        <w:t>Works better over short distances (up to a few decimeters), as signal quality can degrade over longer distances.</w:t>
      </w:r>
      <w:r w:rsidRPr="7C11D211" w:rsidR="503D95F3">
        <w:rPr>
          <w:noProof/>
          <w:sz w:val="22"/>
          <w:szCs w:val="22"/>
          <w:lang w:val="en-US"/>
        </w:rPr>
        <w:t xml:space="preserve"> </w:t>
      </w:r>
    </w:p>
    <w:p w:rsidR="503D95F3" w:rsidP="7C11D211" w:rsidRDefault="503D95F3" w14:paraId="58308203" w14:textId="61C34FA5">
      <w:pPr>
        <w:jc w:val="both"/>
        <w:rPr>
          <w:sz w:val="22"/>
          <w:szCs w:val="22"/>
          <w:lang w:val="en-US"/>
        </w:rPr>
      </w:pPr>
      <w:r w:rsidRPr="7C11D211" w:rsidR="503D95F3">
        <w:rPr>
          <w:sz w:val="22"/>
          <w:szCs w:val="22"/>
          <w:u w:val="single"/>
          <w:lang w:val="en-US"/>
        </w:rPr>
        <w:t>2. I2C Protocol</w:t>
      </w:r>
    </w:p>
    <w:p w:rsidR="503D95F3" w:rsidP="7C11D211" w:rsidRDefault="503D95F3" w14:paraId="17916A79" w14:textId="66AC200A">
      <w:pPr>
        <w:jc w:val="both"/>
        <w:rPr>
          <w:sz w:val="22"/>
          <w:szCs w:val="22"/>
          <w:lang w:val="en-US"/>
        </w:rPr>
      </w:pPr>
      <w:r w:rsidRPr="7C11D211" w:rsidR="503D95F3">
        <w:rPr>
          <w:sz w:val="22"/>
          <w:szCs w:val="22"/>
          <w:lang w:val="en-US"/>
        </w:rPr>
        <w:t xml:space="preserve">I2C (Inter-Integrated Circuit) is the protocol for several devices’ communication based on a two-wire bus architecture. It is and actual </w:t>
      </w:r>
      <w:r w:rsidRPr="7C11D211" w:rsidR="503D95F3">
        <w:rPr>
          <w:b w:val="1"/>
          <w:bCs w:val="1"/>
          <w:sz w:val="22"/>
          <w:szCs w:val="22"/>
          <w:lang w:val="en-US"/>
        </w:rPr>
        <w:t>half-duplex</w:t>
      </w:r>
      <w:r w:rsidRPr="7C11D211" w:rsidR="503D95F3">
        <w:rPr>
          <w:sz w:val="22"/>
          <w:szCs w:val="22"/>
          <w:lang w:val="en-US"/>
        </w:rPr>
        <w:t xml:space="preserve"> protocol, where the primary device controls the communication, and the secondary devices follow the master's instructions, meaning that data transmission can happen in just one direction at a time (</w:t>
      </w:r>
      <w:r w:rsidRPr="7C11D211" w:rsidR="503D95F3">
        <w:rPr>
          <w:i w:val="1"/>
          <w:iCs w:val="1"/>
          <w:sz w:val="22"/>
          <w:szCs w:val="22"/>
          <w:lang w:val="en-US"/>
        </w:rPr>
        <w:t>leader</w:t>
      </w:r>
      <w:r w:rsidRPr="7C11D211" w:rsidR="503D95F3">
        <w:rPr>
          <w:sz w:val="22"/>
          <w:szCs w:val="22"/>
          <w:lang w:val="en-US"/>
        </w:rPr>
        <w:t xml:space="preserve"> cannot simultaneously receive and transmit)</w:t>
      </w:r>
    </w:p>
    <w:p w:rsidR="503D95F3" w:rsidP="7C11D211" w:rsidRDefault="503D95F3" w14:paraId="10799C50" w14:textId="4C3D57C2">
      <w:pPr>
        <w:pStyle w:val="Paragrafoelenco"/>
        <w:numPr>
          <w:ilvl w:val="0"/>
          <w:numId w:val="7"/>
        </w:numPr>
        <w:jc w:val="both"/>
        <w:rPr>
          <w:sz w:val="22"/>
          <w:szCs w:val="22"/>
          <w:lang w:val="en-US"/>
        </w:rPr>
      </w:pPr>
      <w:r w:rsidRPr="7C11D211" w:rsidR="503D95F3">
        <w:rPr>
          <w:sz w:val="22"/>
          <w:szCs w:val="22"/>
          <w:lang w:val="en-US"/>
        </w:rPr>
        <w:t xml:space="preserve">Can manage multiple devices (up to 127) on a single bus using unique addresses. It is better suited if you have many devices to </w:t>
      </w:r>
      <w:r w:rsidRPr="7C11D211" w:rsidR="503D95F3">
        <w:rPr>
          <w:sz w:val="22"/>
          <w:szCs w:val="22"/>
          <w:lang w:val="en-US"/>
        </w:rPr>
        <w:t>connect</w:t>
      </w:r>
      <w:r w:rsidRPr="7C11D211" w:rsidR="503D95F3">
        <w:rPr>
          <w:sz w:val="22"/>
          <w:szCs w:val="22"/>
          <w:lang w:val="en-US"/>
        </w:rPr>
        <w:t>.</w:t>
      </w:r>
    </w:p>
    <w:p w:rsidR="503D95F3" w:rsidP="7C11D211" w:rsidRDefault="503D95F3" w14:paraId="2CB2F562" w14:textId="5873D4D0">
      <w:pPr>
        <w:pStyle w:val="Paragrafoelenco"/>
        <w:numPr>
          <w:ilvl w:val="0"/>
          <w:numId w:val="7"/>
        </w:numPr>
        <w:jc w:val="both"/>
        <w:rPr>
          <w:sz w:val="22"/>
          <w:szCs w:val="22"/>
          <w:lang w:val="en-US"/>
        </w:rPr>
      </w:pPr>
      <w:r w:rsidRPr="7C11D211" w:rsidR="503D95F3">
        <w:rPr>
          <w:sz w:val="22"/>
          <w:szCs w:val="22"/>
          <w:lang w:val="en-US"/>
        </w:rPr>
        <w:t>The standard speed is 100 kHz, but it can reach up to 400 kHz (or 1 MHz in Fast Mode), but it is still slower than SPI.</w:t>
      </w:r>
    </w:p>
    <w:p w:rsidR="503D95F3" w:rsidP="7C11D211" w:rsidRDefault="503D95F3" w14:paraId="4CE6B877" w14:textId="124BDADD">
      <w:pPr>
        <w:pStyle w:val="Paragrafoelenco"/>
        <w:numPr>
          <w:ilvl w:val="0"/>
          <w:numId w:val="7"/>
        </w:numPr>
        <w:jc w:val="both"/>
        <w:rPr>
          <w:sz w:val="22"/>
          <w:szCs w:val="22"/>
          <w:highlight w:val="yellow"/>
          <w:lang w:val="en-US"/>
        </w:rPr>
      </w:pPr>
      <w:r w:rsidRPr="7C11D211" w:rsidR="503D95F3">
        <w:rPr>
          <w:sz w:val="22"/>
          <w:szCs w:val="22"/>
          <w:highlight w:val="yellow"/>
          <w:lang w:val="en-US"/>
        </w:rPr>
        <w:t>Uses only two wires (SDA and SCL) plus ground, simplifying wiring, especially in complex circuits.</w:t>
      </w:r>
    </w:p>
    <w:p w:rsidR="503D95F3" w:rsidP="7C11D211" w:rsidRDefault="503D95F3" w14:paraId="7E463BFF" w14:textId="2C9C2622">
      <w:pPr>
        <w:pStyle w:val="Paragrafoelenco"/>
        <w:numPr>
          <w:ilvl w:val="0"/>
          <w:numId w:val="7"/>
        </w:numPr>
        <w:jc w:val="both"/>
        <w:rPr>
          <w:sz w:val="22"/>
          <w:szCs w:val="22"/>
          <w:lang w:val="en-US"/>
        </w:rPr>
      </w:pPr>
      <w:r w:rsidRPr="7C11D211" w:rsidR="503D95F3">
        <w:rPr>
          <w:sz w:val="22"/>
          <w:szCs w:val="22"/>
          <w:lang w:val="en-US"/>
        </w:rPr>
        <w:t>Useful for more occasional communications, such as controlling sensors and peripheral devices</w:t>
      </w:r>
    </w:p>
    <w:p w:rsidR="503D95F3" w:rsidP="7C11D211" w:rsidRDefault="503D95F3" w14:paraId="1F45412B" w14:textId="1C759AFD">
      <w:pPr>
        <w:pStyle w:val="Paragrafoelenco"/>
        <w:numPr>
          <w:ilvl w:val="0"/>
          <w:numId w:val="7"/>
        </w:numPr>
        <w:jc w:val="both"/>
        <w:rPr>
          <w:sz w:val="22"/>
          <w:szCs w:val="22"/>
          <w:lang w:val="en-US"/>
        </w:rPr>
      </w:pPr>
      <w:r w:rsidRPr="7C11D211" w:rsidR="503D95F3">
        <w:rPr>
          <w:sz w:val="22"/>
          <w:szCs w:val="22"/>
          <w:lang w:val="en-US"/>
        </w:rPr>
        <w:t>Supports communication with multiple masters and can manage errors through ACK/NACK, making it robust for more complex applications.</w:t>
      </w:r>
    </w:p>
    <w:p w:rsidR="503D95F3" w:rsidP="7C11D211" w:rsidRDefault="503D95F3" w14:paraId="69ED2ADB" w14:textId="563678C2">
      <w:pPr>
        <w:pStyle w:val="Paragrafoelenco"/>
        <w:numPr>
          <w:ilvl w:val="0"/>
          <w:numId w:val="7"/>
        </w:numPr>
        <w:jc w:val="both"/>
        <w:rPr>
          <w:sz w:val="22"/>
          <w:szCs w:val="22"/>
          <w:lang w:val="en-US"/>
        </w:rPr>
      </w:pPr>
      <w:r w:rsidRPr="7C11D211" w:rsidR="503D95F3">
        <w:rPr>
          <w:sz w:val="22"/>
          <w:szCs w:val="22"/>
          <w:lang w:val="en-US"/>
        </w:rPr>
        <w:t>More suitable for longer connections (up to a few meters), thanks to pull-up resistors that keep the signal stable.</w:t>
      </w:r>
    </w:p>
    <w:p w:rsidR="503D95F3" w:rsidP="254FF65B" w:rsidRDefault="503D95F3" w14:paraId="451E9A29" w14:textId="469C04EF">
      <w:pPr>
        <w:pStyle w:val="Normale"/>
        <w:jc w:val="both"/>
      </w:pPr>
      <w:r w:rsidR="503D95F3">
        <w:drawing>
          <wp:inline wp14:editId="78C9CA74" wp14:anchorId="085B0332">
            <wp:extent cx="2754696" cy="1283284"/>
            <wp:effectExtent l="0" t="0" r="0" b="0"/>
            <wp:docPr id="2120031253" name="Immagine 11" title=""/>
            <wp:cNvGraphicFramePr>
              <a:graphicFrameLocks noChangeAspect="1"/>
            </wp:cNvGraphicFramePr>
            <a:graphic>
              <a:graphicData uri="http://schemas.openxmlformats.org/drawingml/2006/picture">
                <pic:pic>
                  <pic:nvPicPr>
                    <pic:cNvPr id="0" name="Immagine 11"/>
                    <pic:cNvPicPr/>
                  </pic:nvPicPr>
                  <pic:blipFill>
                    <a:blip r:embed="R1d69e5bdf0ee426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2754696" cy="1283284"/>
                    </a:xfrm>
                    <a:prstGeom prst="rect">
                      <a:avLst/>
                    </a:prstGeom>
                  </pic:spPr>
                </pic:pic>
              </a:graphicData>
            </a:graphic>
          </wp:inline>
        </w:drawing>
      </w:r>
      <w:r w:rsidR="5782F2A3">
        <w:drawing>
          <wp:inline wp14:editId="5BFB0101" wp14:anchorId="36B6BD72">
            <wp:extent cx="2262071" cy="1194604"/>
            <wp:effectExtent l="0" t="0" r="0" b="0"/>
            <wp:docPr id="492559520" name="Immagine 3" descr="Immagine che contiene elettronica, Ingegneria elettronica, circuito, Componente elettrico&#10;&#10;Descrizione generata automaticamente" title=""/>
            <wp:cNvGraphicFramePr>
              <a:graphicFrameLocks noChangeAspect="1"/>
            </wp:cNvGraphicFramePr>
            <a:graphic>
              <a:graphicData uri="http://schemas.openxmlformats.org/drawingml/2006/picture">
                <pic:pic>
                  <pic:nvPicPr>
                    <pic:cNvPr id="0" name="Immagine 3"/>
                    <pic:cNvPicPr/>
                  </pic:nvPicPr>
                  <pic:blipFill>
                    <a:blip r:embed="R6acbd6a99abb419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2262071" cy="1194604"/>
                    </a:xfrm>
                    <a:prstGeom xmlns:a="http://schemas.openxmlformats.org/drawingml/2006/main" prst="rect">
                      <a:avLst/>
                    </a:prstGeom>
                  </pic:spPr>
                </pic:pic>
              </a:graphicData>
            </a:graphic>
          </wp:inline>
        </w:drawing>
      </w:r>
    </w:p>
    <w:p w:rsidR="7C11D211" w:rsidP="7C11D211" w:rsidRDefault="7C11D211" w14:paraId="4E8E3770" w14:textId="452E631A">
      <w:pPr>
        <w:jc w:val="both"/>
        <w:rPr>
          <w:sz w:val="22"/>
          <w:szCs w:val="22"/>
          <w:u w:val="single"/>
          <w:lang w:val="en-US"/>
        </w:rPr>
      </w:pPr>
    </w:p>
    <w:p w:rsidR="7C11D211" w:rsidP="7C11D211" w:rsidRDefault="7C11D211" w14:paraId="3FE51462" w14:textId="3DDC757B">
      <w:pPr>
        <w:jc w:val="both"/>
        <w:rPr>
          <w:sz w:val="22"/>
          <w:szCs w:val="22"/>
          <w:u w:val="single"/>
          <w:lang w:val="en-US"/>
        </w:rPr>
      </w:pPr>
    </w:p>
    <w:p w:rsidR="7C11D211" w:rsidP="7C11D211" w:rsidRDefault="7C11D211" w14:paraId="2AE7BB6C">
      <w:pPr>
        <w:jc w:val="both"/>
        <w:rPr>
          <w:sz w:val="22"/>
          <w:szCs w:val="22"/>
          <w:u w:val="single"/>
          <w:lang w:val="en-US"/>
        </w:rPr>
      </w:pPr>
    </w:p>
    <w:p w:rsidR="7C11D211" w:rsidP="7C11D211" w:rsidRDefault="7C11D211" w14:paraId="536F9C47">
      <w:pPr>
        <w:jc w:val="both"/>
        <w:rPr>
          <w:sz w:val="22"/>
          <w:szCs w:val="22"/>
          <w:u w:val="single"/>
          <w:lang w:val="en-US"/>
        </w:rPr>
      </w:pPr>
    </w:p>
    <w:p w:rsidR="503D95F3" w:rsidP="7C11D211" w:rsidRDefault="503D95F3" w14:paraId="200D72F2" w14:textId="30C917A2">
      <w:pPr>
        <w:jc w:val="both"/>
      </w:pPr>
    </w:p>
    <w:p w:rsidR="503D95F3" w:rsidP="7C11D211" w:rsidRDefault="503D95F3" w14:paraId="00A9CE90" w14:textId="21E59A8A">
      <w:pPr>
        <w:pStyle w:val="Normale"/>
        <w:jc w:val="both"/>
        <w:rPr>
          <w:sz w:val="22"/>
          <w:szCs w:val="22"/>
          <w:lang w:val="en-US"/>
        </w:rPr>
      </w:pPr>
      <w:r w:rsidR="503D95F3">
        <w:drawing>
          <wp:inline wp14:editId="2A76401C" wp14:anchorId="69157928">
            <wp:extent cx="6200775" cy="3562350"/>
            <wp:effectExtent l="0" t="0" r="0" b="0"/>
            <wp:docPr id="1396925219" name="" title=""/>
            <wp:cNvGraphicFramePr>
              <a:graphicFrameLocks noChangeAspect="1"/>
            </wp:cNvGraphicFramePr>
            <a:graphic>
              <a:graphicData uri="http://schemas.openxmlformats.org/drawingml/2006/picture">
                <pic:pic>
                  <pic:nvPicPr>
                    <pic:cNvPr id="0" name=""/>
                    <pic:cNvPicPr/>
                  </pic:nvPicPr>
                  <pic:blipFill>
                    <a:blip r:embed="R7611e6fb8dab4b9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6200775" cy="3562350"/>
                    </a:xfrm>
                    <a:prstGeom prst="rect">
                      <a:avLst/>
                    </a:prstGeom>
                  </pic:spPr>
                </pic:pic>
              </a:graphicData>
            </a:graphic>
          </wp:inline>
        </w:drawing>
      </w:r>
    </w:p>
    <w:p w:rsidR="503D95F3" w:rsidP="7C11D211" w:rsidRDefault="503D95F3" w14:paraId="3EA91551" w14:textId="032341C5">
      <w:pPr>
        <w:jc w:val="both"/>
        <w:rPr>
          <w:sz w:val="22"/>
          <w:szCs w:val="22"/>
          <w:lang w:val="it-IT"/>
        </w:rPr>
      </w:pPr>
      <w:r w:rsidRPr="7C11D211" w:rsidR="503D95F3">
        <w:rPr>
          <w:sz w:val="22"/>
          <w:szCs w:val="22"/>
          <w:lang w:val="it-IT"/>
        </w:rPr>
        <w:t>Okay now say we’d like to implement the I2C? How is this done practically?</w:t>
      </w:r>
    </w:p>
    <w:p w:rsidR="7C11D211" w:rsidP="7C11D211" w:rsidRDefault="7C11D211" w14:paraId="0046B077" w14:textId="44FDF107">
      <w:pPr>
        <w:jc w:val="both"/>
        <w:rPr>
          <w:sz w:val="22"/>
          <w:szCs w:val="22"/>
          <w:lang w:val="it-IT"/>
        </w:rPr>
      </w:pPr>
    </w:p>
    <w:p w:rsidR="503D95F3" w:rsidP="7C11D211" w:rsidRDefault="503D95F3" w14:paraId="05BBA303" w14:textId="1CC04C3A">
      <w:pPr>
        <w:pStyle w:val="Normale"/>
        <w:ind w:left="0"/>
        <w:jc w:val="both"/>
        <w:rPr>
          <w:sz w:val="22"/>
          <w:szCs w:val="22"/>
          <w:lang w:val="it-IT"/>
        </w:rPr>
      </w:pPr>
      <w:r w:rsidRPr="7C11D211" w:rsidR="503D95F3">
        <w:rPr>
          <w:sz w:val="22"/>
          <w:szCs w:val="22"/>
          <w:lang w:val="it-IT"/>
        </w:rPr>
        <w:t xml:space="preserve">SDA = </w:t>
      </w:r>
      <w:r w:rsidRPr="7C11D211" w:rsidR="503D95F3">
        <w:rPr>
          <w:rFonts w:ascii="Calibri" w:hAnsi="Calibri" w:eastAsia="Calibri" w:cs="Calibri"/>
          <w:b w:val="1"/>
          <w:bCs w:val="1"/>
          <w:noProof w:val="0"/>
          <w:color w:val="000000" w:themeColor="text1" w:themeTint="FF" w:themeShade="FF"/>
          <w:sz w:val="22"/>
          <w:szCs w:val="22"/>
          <w:lang w:val="it-IT"/>
        </w:rPr>
        <w:t>SDA</w:t>
      </w:r>
      <w:r w:rsidRPr="7C11D211" w:rsidR="503D95F3">
        <w:rPr>
          <w:rFonts w:ascii="Calibri" w:hAnsi="Calibri" w:eastAsia="Calibri" w:cs="Calibri"/>
          <w:noProof w:val="0"/>
          <w:color w:val="000000" w:themeColor="text1" w:themeTint="FF" w:themeShade="FF"/>
          <w:sz w:val="22"/>
          <w:szCs w:val="22"/>
          <w:lang w:val="it-IT"/>
        </w:rPr>
        <w:t xml:space="preserve"> refers to the </w:t>
      </w:r>
      <w:r w:rsidRPr="7C11D211" w:rsidR="503D95F3">
        <w:rPr>
          <w:rFonts w:ascii="Calibri" w:hAnsi="Calibri" w:eastAsia="Calibri" w:cs="Calibri"/>
          <w:b w:val="1"/>
          <w:bCs w:val="1"/>
          <w:noProof w:val="0"/>
          <w:color w:val="000000" w:themeColor="text1" w:themeTint="FF" w:themeShade="FF"/>
          <w:sz w:val="22"/>
          <w:szCs w:val="22"/>
          <w:lang w:val="it-IT"/>
        </w:rPr>
        <w:t>Serial Data Line</w:t>
      </w:r>
      <w:r w:rsidRPr="7C11D211" w:rsidR="503D95F3">
        <w:rPr>
          <w:rFonts w:ascii="Calibri" w:hAnsi="Calibri" w:eastAsia="Calibri" w:cs="Calibri"/>
          <w:noProof w:val="0"/>
          <w:color w:val="000000" w:themeColor="text1" w:themeTint="FF" w:themeShade="FF"/>
          <w:sz w:val="22"/>
          <w:szCs w:val="22"/>
          <w:lang w:val="it-IT"/>
        </w:rPr>
        <w:t xml:space="preserve"> in the </w:t>
      </w:r>
      <w:r w:rsidRPr="7C11D211" w:rsidR="503D95F3">
        <w:rPr>
          <w:rFonts w:ascii="Calibri" w:hAnsi="Calibri" w:eastAsia="Calibri" w:cs="Calibri"/>
          <w:b w:val="1"/>
          <w:bCs w:val="1"/>
          <w:noProof w:val="0"/>
          <w:color w:val="000000" w:themeColor="text1" w:themeTint="FF" w:themeShade="FF"/>
          <w:sz w:val="22"/>
          <w:szCs w:val="22"/>
          <w:lang w:val="it-IT"/>
        </w:rPr>
        <w:t>I²C (Inter-Integrated Circuit)</w:t>
      </w:r>
      <w:r w:rsidRPr="7C11D211" w:rsidR="503D95F3">
        <w:rPr>
          <w:rFonts w:ascii="Calibri" w:hAnsi="Calibri" w:eastAsia="Calibri" w:cs="Calibri"/>
          <w:noProof w:val="0"/>
          <w:color w:val="000000" w:themeColor="text1" w:themeTint="FF" w:themeShade="FF"/>
          <w:sz w:val="22"/>
          <w:szCs w:val="22"/>
          <w:lang w:val="it-IT"/>
        </w:rPr>
        <w:t xml:space="preserve"> communication protocol.</w:t>
      </w:r>
    </w:p>
    <w:p w:rsidR="503D95F3" w:rsidP="7C11D211" w:rsidRDefault="503D95F3" w14:paraId="0DE9A68B" w14:textId="0F26A070">
      <w:pPr>
        <w:pStyle w:val="Normale"/>
        <w:ind w:left="0"/>
        <w:jc w:val="both"/>
      </w:pPr>
      <w:r w:rsidRPr="7C11D211" w:rsidR="503D95F3">
        <w:rPr>
          <w:rFonts w:ascii="Calibri" w:hAnsi="Calibri" w:eastAsia="Calibri" w:cs="Calibri"/>
          <w:b w:val="0"/>
          <w:bCs w:val="0"/>
          <w:noProof w:val="0"/>
          <w:color w:val="000000" w:themeColor="text1" w:themeTint="FF" w:themeShade="FF"/>
          <w:sz w:val="22"/>
          <w:szCs w:val="22"/>
          <w:lang w:val="it-IT"/>
        </w:rPr>
        <w:t>SCL =</w:t>
      </w:r>
      <w:r w:rsidRPr="7C11D211" w:rsidR="503D95F3">
        <w:rPr>
          <w:rFonts w:ascii="Calibri" w:hAnsi="Calibri" w:eastAsia="Calibri" w:cs="Calibri"/>
          <w:b w:val="1"/>
          <w:bCs w:val="1"/>
          <w:noProof w:val="0"/>
          <w:color w:val="000000" w:themeColor="text1" w:themeTint="FF" w:themeShade="FF"/>
          <w:sz w:val="22"/>
          <w:szCs w:val="22"/>
          <w:lang w:val="it-IT"/>
        </w:rPr>
        <w:t xml:space="preserve"> SCL</w:t>
      </w:r>
      <w:r w:rsidRPr="7C11D211" w:rsidR="503D95F3">
        <w:rPr>
          <w:rFonts w:ascii="Calibri" w:hAnsi="Calibri" w:eastAsia="Calibri" w:cs="Calibri"/>
          <w:noProof w:val="0"/>
          <w:color w:val="000000" w:themeColor="text1" w:themeTint="FF" w:themeShade="FF"/>
          <w:sz w:val="22"/>
          <w:szCs w:val="22"/>
          <w:lang w:val="it-IT"/>
        </w:rPr>
        <w:t xml:space="preserve"> stands for </w:t>
      </w:r>
      <w:r w:rsidRPr="7C11D211" w:rsidR="503D95F3">
        <w:rPr>
          <w:rFonts w:ascii="Calibri" w:hAnsi="Calibri" w:eastAsia="Calibri" w:cs="Calibri"/>
          <w:b w:val="1"/>
          <w:bCs w:val="1"/>
          <w:noProof w:val="0"/>
          <w:color w:val="000000" w:themeColor="text1" w:themeTint="FF" w:themeShade="FF"/>
          <w:sz w:val="22"/>
          <w:szCs w:val="22"/>
          <w:lang w:val="it-IT"/>
        </w:rPr>
        <w:t>Serial Clock Line</w:t>
      </w:r>
      <w:r w:rsidRPr="7C11D211" w:rsidR="503D95F3">
        <w:rPr>
          <w:rFonts w:ascii="Calibri" w:hAnsi="Calibri" w:eastAsia="Calibri" w:cs="Calibri"/>
          <w:noProof w:val="0"/>
          <w:color w:val="000000" w:themeColor="text1" w:themeTint="FF" w:themeShade="FF"/>
          <w:sz w:val="22"/>
          <w:szCs w:val="22"/>
          <w:lang w:val="it-IT"/>
        </w:rPr>
        <w:t xml:space="preserve"> in the </w:t>
      </w:r>
      <w:r w:rsidRPr="7C11D211" w:rsidR="503D95F3">
        <w:rPr>
          <w:rFonts w:ascii="Calibri" w:hAnsi="Calibri" w:eastAsia="Calibri" w:cs="Calibri"/>
          <w:b w:val="1"/>
          <w:bCs w:val="1"/>
          <w:noProof w:val="0"/>
          <w:color w:val="000000" w:themeColor="text1" w:themeTint="FF" w:themeShade="FF"/>
          <w:sz w:val="22"/>
          <w:szCs w:val="22"/>
          <w:lang w:val="it-IT"/>
        </w:rPr>
        <w:t>I²C (Inter-Integrated Circuit)</w:t>
      </w:r>
      <w:r w:rsidRPr="7C11D211" w:rsidR="503D95F3">
        <w:rPr>
          <w:rFonts w:ascii="Calibri" w:hAnsi="Calibri" w:eastAsia="Calibri" w:cs="Calibri"/>
          <w:noProof w:val="0"/>
          <w:color w:val="000000" w:themeColor="text1" w:themeTint="FF" w:themeShade="FF"/>
          <w:sz w:val="22"/>
          <w:szCs w:val="22"/>
          <w:lang w:val="it-IT"/>
        </w:rPr>
        <w:t xml:space="preserve"> communication protocol</w:t>
      </w:r>
    </w:p>
    <w:p w:rsidR="503D95F3" w:rsidP="7C11D211" w:rsidRDefault="503D95F3" w14:paraId="18A03A0A" w14:textId="742E46B4">
      <w:pPr>
        <w:pStyle w:val="Normale"/>
        <w:ind w:left="0"/>
        <w:jc w:val="both"/>
      </w:pPr>
      <w:r w:rsidRPr="7C11D211" w:rsidR="503D95F3">
        <w:rPr>
          <w:rFonts w:ascii="Calibri" w:hAnsi="Calibri" w:eastAsia="Calibri" w:cs="Calibri"/>
          <w:b w:val="1"/>
          <w:bCs w:val="1"/>
          <w:noProof w:val="0"/>
          <w:color w:val="000000" w:themeColor="text1" w:themeTint="FF" w:themeShade="FF"/>
          <w:sz w:val="22"/>
          <w:szCs w:val="22"/>
          <w:lang w:val="en-US"/>
        </w:rPr>
        <w:t>SCL</w:t>
      </w:r>
      <w:r w:rsidRPr="7C11D211" w:rsidR="503D95F3">
        <w:rPr>
          <w:rFonts w:ascii="Calibri" w:hAnsi="Calibri" w:eastAsia="Calibri" w:cs="Calibri"/>
          <w:noProof w:val="0"/>
          <w:color w:val="000000" w:themeColor="text1" w:themeTint="FF" w:themeShade="FF"/>
          <w:sz w:val="22"/>
          <w:szCs w:val="22"/>
          <w:lang w:val="en-US"/>
        </w:rPr>
        <w:t xml:space="preserve"> provides the clock signal needed to synchronize data transfers between the master (Raspberry Pi) and the slave devices. The clock signal is generated by the master to control the timing of data exchanges on the </w:t>
      </w:r>
      <w:r w:rsidRPr="7C11D211" w:rsidR="503D95F3">
        <w:rPr>
          <w:rFonts w:ascii="Calibri" w:hAnsi="Calibri" w:eastAsia="Calibri" w:cs="Calibri"/>
          <w:b w:val="1"/>
          <w:bCs w:val="1"/>
          <w:noProof w:val="0"/>
          <w:color w:val="000000" w:themeColor="text1" w:themeTint="FF" w:themeShade="FF"/>
          <w:sz w:val="22"/>
          <w:szCs w:val="22"/>
          <w:lang w:val="en-US"/>
        </w:rPr>
        <w:t>SDA</w:t>
      </w:r>
      <w:r w:rsidRPr="7C11D211" w:rsidR="503D95F3">
        <w:rPr>
          <w:rFonts w:ascii="Calibri" w:hAnsi="Calibri" w:eastAsia="Calibri" w:cs="Calibri"/>
          <w:noProof w:val="0"/>
          <w:color w:val="000000" w:themeColor="text1" w:themeTint="FF" w:themeShade="FF"/>
          <w:sz w:val="22"/>
          <w:szCs w:val="22"/>
          <w:lang w:val="en-US"/>
        </w:rPr>
        <w:t xml:space="preserve"> line.</w:t>
      </w:r>
    </w:p>
    <w:p w:rsidR="503D95F3" w:rsidP="7C11D211" w:rsidRDefault="503D95F3" w14:paraId="4C4F48ED" w14:textId="7A4D6953">
      <w:pPr>
        <w:pStyle w:val="Paragrafoelenco"/>
        <w:numPr>
          <w:ilvl w:val="0"/>
          <w:numId w:val="9"/>
        </w:numPr>
        <w:jc w:val="both"/>
        <w:rPr>
          <w:rFonts w:ascii="Calibri" w:hAnsi="Calibri" w:eastAsia="Calibri" w:cs="Calibri"/>
          <w:noProof w:val="0"/>
          <w:color w:val="7F64A2"/>
          <w:sz w:val="22"/>
          <w:szCs w:val="22"/>
          <w:lang w:val="it-IT"/>
        </w:rPr>
      </w:pPr>
      <w:r w:rsidRPr="7C11D211" w:rsidR="503D95F3">
        <w:rPr>
          <w:rFonts w:ascii="Calibri" w:hAnsi="Calibri" w:eastAsia="Calibri" w:cs="Calibri"/>
          <w:noProof w:val="0"/>
          <w:color w:val="7F64A2"/>
          <w:sz w:val="22"/>
          <w:szCs w:val="22"/>
          <w:lang w:val="it-IT"/>
        </w:rPr>
        <w:t>GPIO 2 master (which corresponds to SDA master) connected to bread (</w:t>
      </w:r>
      <w:r w:rsidRPr="7C11D211" w:rsidR="503D95F3">
        <w:rPr>
          <w:rFonts w:ascii="Calibri" w:hAnsi="Calibri" w:eastAsia="Calibri" w:cs="Calibri"/>
          <w:noProof w:val="0"/>
          <w:color w:val="9ABB59"/>
          <w:sz w:val="22"/>
          <w:szCs w:val="22"/>
          <w:lang w:val="it-IT"/>
        </w:rPr>
        <w:t>green</w:t>
      </w:r>
      <w:r w:rsidRPr="7C11D211" w:rsidR="503D95F3">
        <w:rPr>
          <w:rFonts w:ascii="Calibri" w:hAnsi="Calibri" w:eastAsia="Calibri" w:cs="Calibri"/>
          <w:noProof w:val="0"/>
          <w:color w:val="7F64A2"/>
          <w:sz w:val="22"/>
          <w:szCs w:val="22"/>
          <w:lang w:val="it-IT"/>
        </w:rPr>
        <w:t>) -&gt; to SDA of each fRPIs</w:t>
      </w:r>
    </w:p>
    <w:p w:rsidR="503D95F3" w:rsidP="7C11D211" w:rsidRDefault="503D95F3" w14:paraId="13787F6C" w14:textId="139861DB">
      <w:pPr>
        <w:pStyle w:val="Paragrafoelenco"/>
        <w:numPr>
          <w:ilvl w:val="0"/>
          <w:numId w:val="9"/>
        </w:numPr>
        <w:jc w:val="both"/>
        <w:rPr>
          <w:rFonts w:ascii="Calibri" w:hAnsi="Calibri" w:eastAsia="Calibri" w:cs="Calibri"/>
          <w:noProof w:val="0"/>
          <w:color w:val="7F64A2"/>
          <w:sz w:val="22"/>
          <w:szCs w:val="22"/>
          <w:lang w:val="it-IT"/>
        </w:rPr>
      </w:pPr>
      <w:r w:rsidRPr="7C11D211" w:rsidR="503D95F3">
        <w:rPr>
          <w:rFonts w:ascii="Calibri" w:hAnsi="Calibri" w:eastAsia="Calibri" w:cs="Calibri"/>
          <w:noProof w:val="0"/>
          <w:color w:val="7F64A2"/>
          <w:sz w:val="22"/>
          <w:szCs w:val="22"/>
          <w:lang w:val="it-IT"/>
        </w:rPr>
        <w:t>GPIO 3 master connected to bread (</w:t>
      </w:r>
      <w:r w:rsidRPr="7C11D211" w:rsidR="503D95F3">
        <w:rPr>
          <w:rFonts w:ascii="Calibri" w:hAnsi="Calibri" w:eastAsia="Calibri" w:cs="Calibri"/>
          <w:noProof w:val="0"/>
          <w:color w:val="FFFF00"/>
          <w:sz w:val="22"/>
          <w:szCs w:val="22"/>
          <w:lang w:val="it-IT"/>
        </w:rPr>
        <w:t>yellow</w:t>
      </w:r>
      <w:r w:rsidRPr="7C11D211" w:rsidR="503D95F3">
        <w:rPr>
          <w:rFonts w:ascii="Calibri" w:hAnsi="Calibri" w:eastAsia="Calibri" w:cs="Calibri"/>
          <w:noProof w:val="0"/>
          <w:color w:val="7F64A2"/>
          <w:sz w:val="22"/>
          <w:szCs w:val="22"/>
          <w:lang w:val="it-IT"/>
        </w:rPr>
        <w:t>) -&gt; to SCL of each fRPIs</w:t>
      </w:r>
    </w:p>
    <w:p w:rsidR="7C11D211" w:rsidP="7C11D211" w:rsidRDefault="7C11D211" w14:paraId="285ACE30" w14:textId="23B2CC51">
      <w:pPr>
        <w:pStyle w:val="Normale"/>
        <w:jc w:val="both"/>
        <w:rPr>
          <w:rFonts w:ascii="Calibri" w:hAnsi="Calibri" w:eastAsia="Calibri" w:cs="Calibri"/>
          <w:noProof w:val="0"/>
          <w:color w:val="000000" w:themeColor="text1" w:themeTint="FF" w:themeShade="FF"/>
          <w:sz w:val="22"/>
          <w:szCs w:val="22"/>
          <w:lang w:val="it-IT"/>
        </w:rPr>
      </w:pPr>
    </w:p>
    <w:p w:rsidR="503D95F3" w:rsidP="7C11D211" w:rsidRDefault="503D95F3" w14:paraId="6094432B" w14:textId="6C34083C">
      <w:pPr>
        <w:pStyle w:val="Normale"/>
        <w:jc w:val="both"/>
        <w:rPr>
          <w:rFonts w:ascii="Calibri" w:hAnsi="Calibri" w:eastAsia="Calibri" w:cs="Calibri"/>
          <w:noProof w:val="0"/>
          <w:color w:val="000000" w:themeColor="text1" w:themeTint="FF" w:themeShade="FF"/>
          <w:sz w:val="22"/>
          <w:szCs w:val="22"/>
          <w:lang w:val="it-IT"/>
        </w:rPr>
      </w:pPr>
      <w:r w:rsidRPr="7C11D211" w:rsidR="503D95F3">
        <w:rPr>
          <w:rFonts w:ascii="Calibri" w:hAnsi="Calibri" w:eastAsia="Calibri" w:cs="Calibri"/>
          <w:noProof w:val="0"/>
          <w:color w:val="000000" w:themeColor="text1" w:themeTint="FF" w:themeShade="FF"/>
          <w:sz w:val="22"/>
          <w:szCs w:val="22"/>
          <w:lang w:val="it-IT"/>
        </w:rPr>
        <w:t>All RPIs should be connected to the same ground on the GND breadboard line (blue one)</w:t>
      </w:r>
    </w:p>
    <w:p w:rsidR="503D95F3" w:rsidP="7C11D211" w:rsidRDefault="503D95F3" w14:paraId="5DA927FF" w14:textId="0D989C37">
      <w:pPr>
        <w:pStyle w:val="Paragrafoelenco"/>
        <w:numPr>
          <w:ilvl w:val="0"/>
          <w:numId w:val="10"/>
        </w:numPr>
        <w:jc w:val="both"/>
        <w:rPr>
          <w:rFonts w:ascii="Calibri" w:hAnsi="Calibri" w:eastAsia="Calibri" w:cs="Calibri"/>
          <w:noProof w:val="0"/>
          <w:color w:val="7F64A2"/>
          <w:sz w:val="22"/>
          <w:szCs w:val="22"/>
          <w:lang w:val="it-IT"/>
        </w:rPr>
      </w:pPr>
      <w:r w:rsidRPr="7C11D211" w:rsidR="503D95F3">
        <w:rPr>
          <w:rFonts w:ascii="Calibri" w:hAnsi="Calibri" w:eastAsia="Calibri" w:cs="Calibri"/>
          <w:noProof w:val="0"/>
          <w:color w:val="7F64A2"/>
          <w:sz w:val="22"/>
          <w:szCs w:val="22"/>
          <w:lang w:val="it-IT"/>
        </w:rPr>
        <w:t>GND of LRPI = pin 9 (</w:t>
      </w:r>
      <w:r w:rsidRPr="7C11D211" w:rsidR="503D95F3">
        <w:rPr>
          <w:rFonts w:ascii="Calibri" w:hAnsi="Calibri" w:eastAsia="Calibri" w:cs="Calibri"/>
          <w:noProof w:val="0"/>
          <w:color w:val="1F487C"/>
          <w:sz w:val="22"/>
          <w:szCs w:val="22"/>
          <w:lang w:val="it-IT"/>
        </w:rPr>
        <w:t>blue</w:t>
      </w:r>
      <w:r w:rsidRPr="7C11D211" w:rsidR="503D95F3">
        <w:rPr>
          <w:rFonts w:ascii="Calibri" w:hAnsi="Calibri" w:eastAsia="Calibri" w:cs="Calibri"/>
          <w:noProof w:val="0"/>
          <w:color w:val="7F64A2"/>
          <w:sz w:val="22"/>
          <w:szCs w:val="22"/>
          <w:lang w:val="it-IT"/>
        </w:rPr>
        <w:t>)</w:t>
      </w:r>
    </w:p>
    <w:p w:rsidR="503D95F3" w:rsidP="7C11D211" w:rsidRDefault="503D95F3" w14:paraId="4BB7CC8C" w14:textId="412BA369">
      <w:pPr>
        <w:pStyle w:val="Paragrafoelenco"/>
        <w:numPr>
          <w:ilvl w:val="0"/>
          <w:numId w:val="10"/>
        </w:numPr>
        <w:jc w:val="both"/>
        <w:rPr>
          <w:rFonts w:ascii="Calibri" w:hAnsi="Calibri" w:eastAsia="Calibri" w:cs="Calibri"/>
          <w:noProof w:val="0"/>
          <w:color w:val="7F64A2"/>
          <w:sz w:val="22"/>
          <w:szCs w:val="22"/>
          <w:lang w:val="it-IT"/>
        </w:rPr>
      </w:pPr>
      <w:r w:rsidRPr="7C11D211" w:rsidR="503D95F3">
        <w:rPr>
          <w:rFonts w:ascii="Calibri" w:hAnsi="Calibri" w:eastAsia="Calibri" w:cs="Calibri"/>
          <w:noProof w:val="0"/>
          <w:color w:val="7F64A2"/>
          <w:sz w:val="22"/>
          <w:szCs w:val="22"/>
          <w:lang w:val="it-IT"/>
        </w:rPr>
        <w:t>GND of fRPI = gnd on each bonnet (</w:t>
      </w:r>
      <w:r w:rsidRPr="7C11D211" w:rsidR="503D95F3">
        <w:rPr>
          <w:rFonts w:ascii="Calibri" w:hAnsi="Calibri" w:eastAsia="Calibri" w:cs="Calibri"/>
          <w:noProof w:val="0"/>
          <w:color w:val="1F487C"/>
          <w:sz w:val="22"/>
          <w:szCs w:val="22"/>
          <w:lang w:val="it-IT"/>
        </w:rPr>
        <w:t>blue</w:t>
      </w:r>
      <w:r w:rsidRPr="7C11D211" w:rsidR="503D95F3">
        <w:rPr>
          <w:rFonts w:ascii="Calibri" w:hAnsi="Calibri" w:eastAsia="Calibri" w:cs="Calibri"/>
          <w:noProof w:val="0"/>
          <w:color w:val="7F64A2"/>
          <w:sz w:val="22"/>
          <w:szCs w:val="22"/>
          <w:lang w:val="it-IT"/>
        </w:rPr>
        <w:t>)</w:t>
      </w:r>
    </w:p>
    <w:p w:rsidR="7C11D211" w:rsidP="7C11D211" w:rsidRDefault="7C11D211" w14:paraId="3B6D1604" w14:textId="594F5F90">
      <w:pPr>
        <w:pStyle w:val="Normale"/>
        <w:jc w:val="both"/>
        <w:rPr>
          <w:rFonts w:ascii="Calibri" w:hAnsi="Calibri" w:eastAsia="Calibri" w:cs="Calibri"/>
          <w:noProof w:val="0"/>
          <w:color w:val="7F64A2"/>
          <w:sz w:val="22"/>
          <w:szCs w:val="22"/>
          <w:lang w:val="it-IT"/>
        </w:rPr>
      </w:pPr>
    </w:p>
    <w:p w:rsidR="7C11D211" w:rsidP="7C11D211" w:rsidRDefault="7C11D211" w14:paraId="5A9637B2" w14:textId="02BBC61C">
      <w:pPr>
        <w:pStyle w:val="Normale"/>
        <w:jc w:val="both"/>
        <w:rPr>
          <w:rFonts w:ascii="Calibri" w:hAnsi="Calibri" w:eastAsia="Calibri" w:cs="Calibri"/>
          <w:noProof w:val="0"/>
          <w:color w:val="7F64A2"/>
          <w:sz w:val="22"/>
          <w:szCs w:val="22"/>
          <w:lang w:val="it-IT"/>
        </w:rPr>
      </w:pPr>
    </w:p>
    <w:p w:rsidR="7C11D211" w:rsidP="7C11D211" w:rsidRDefault="7C11D211" w14:paraId="61C6DE64" w14:textId="680EDE1B">
      <w:pPr>
        <w:pStyle w:val="Normale"/>
        <w:jc w:val="both"/>
        <w:rPr>
          <w:rFonts w:ascii="Calibri" w:hAnsi="Calibri" w:eastAsia="Calibri" w:cs="Calibri"/>
          <w:noProof w:val="0"/>
          <w:color w:val="7F64A2"/>
          <w:sz w:val="22"/>
          <w:szCs w:val="22"/>
          <w:lang w:val="it-IT"/>
        </w:rPr>
      </w:pPr>
    </w:p>
    <w:p w:rsidR="7C11D211" w:rsidP="7C11D211" w:rsidRDefault="7C11D211" w14:paraId="1D017E76" w14:textId="3905553B">
      <w:pPr>
        <w:pStyle w:val="Normale"/>
        <w:ind w:left="0"/>
        <w:jc w:val="both"/>
        <w:rPr>
          <w:sz w:val="22"/>
          <w:szCs w:val="22"/>
          <w:lang w:val="it-IT"/>
        </w:rPr>
      </w:pPr>
    </w:p>
    <w:p w:rsidR="7C11D211" w:rsidP="7C11D211" w:rsidRDefault="7C11D211" w14:paraId="13072B8A" w14:textId="40498A27">
      <w:pPr>
        <w:jc w:val="both"/>
      </w:pPr>
    </w:p>
    <w:p w:rsidR="503D95F3" w:rsidP="7C11D211" w:rsidRDefault="503D95F3" w14:paraId="0CE5F20B" w14:textId="3D905612">
      <w:pPr>
        <w:jc w:val="both"/>
        <w:rPr>
          <w:sz w:val="22"/>
          <w:szCs w:val="22"/>
          <w:lang w:val="en-US"/>
        </w:rPr>
      </w:pPr>
      <w:r w:rsidR="503D95F3">
        <w:drawing>
          <wp:inline wp14:editId="1AF85F0A" wp14:anchorId="760E11B8">
            <wp:extent cx="4743468" cy="4381500"/>
            <wp:effectExtent l="0" t="0" r="0" b="0"/>
            <wp:docPr id="284712116" name="" title=""/>
            <wp:cNvGraphicFramePr>
              <a:graphicFrameLocks noChangeAspect="1"/>
            </wp:cNvGraphicFramePr>
            <a:graphic>
              <a:graphicData uri="http://schemas.openxmlformats.org/drawingml/2006/picture">
                <pic:pic>
                  <pic:nvPicPr>
                    <pic:cNvPr id="0" name=""/>
                    <pic:cNvPicPr/>
                  </pic:nvPicPr>
                  <pic:blipFill>
                    <a:blip r:embed="R8b0083e633ca4ae5">
                      <a:extLst xmlns:a="http://schemas.openxmlformats.org/drawingml/2006/main">
                        <a:ext xmlns:a="http://schemas.openxmlformats.org/drawingml/2006/main" uri="{28A0092B-C50C-407E-A947-70E740481C1C}">
                          <a14:useLocalDpi xmlns:a14="http://schemas.microsoft.com/office/drawing/2010/main" val="0"/>
                        </a:ext>
                      </a:extLst>
                    </a:blip>
                    <a:srcRect l="0" t="0" r="23502" b="0"/>
                    <a:stretch>
                      <a:fillRect/>
                    </a:stretch>
                  </pic:blipFill>
                  <pic:spPr xmlns:pic="http://schemas.openxmlformats.org/drawingml/2006/picture">
                    <a:xfrm xmlns:a="http://schemas.openxmlformats.org/drawingml/2006/main" rot="0" flipH="0" flipV="0">
                      <a:off x="0" y="0"/>
                      <a:ext cx="4743468" cy="4381500"/>
                    </a:xfrm>
                    <a:prstGeom xmlns:a="http://schemas.openxmlformats.org/drawingml/2006/main" prst="rect">
                      <a:avLst/>
                    </a:prstGeom>
                  </pic:spPr>
                </pic:pic>
              </a:graphicData>
            </a:graphic>
          </wp:inline>
        </w:drawing>
      </w:r>
    </w:p>
    <w:p w:rsidR="7C11D211" w:rsidP="7C11D211" w:rsidRDefault="7C11D211" w14:paraId="7AACEFA9" w14:textId="51CA1437">
      <w:pPr>
        <w:pStyle w:val="Normale"/>
        <w:spacing w:before="0" w:beforeAutospacing="off" w:after="0" w:afterAutospacing="off"/>
        <w:jc w:val="left"/>
      </w:pPr>
    </w:p>
    <w:p w:rsidR="6B2E45E0" w:rsidP="6B2E45E0" w:rsidRDefault="6B2E45E0" w14:paraId="491F7A64" w14:textId="31A45E2C">
      <w:pPr>
        <w:pStyle w:val="Normale"/>
        <w:spacing w:before="0" w:beforeAutospacing="off" w:after="0" w:afterAutospacing="off"/>
        <w:jc w:val="left"/>
      </w:pPr>
    </w:p>
    <w:p w:rsidR="6B2E45E0" w:rsidP="6B2E45E0" w:rsidRDefault="6B2E45E0" w14:paraId="08CA825E" w14:textId="3B5A4A67">
      <w:pPr>
        <w:pStyle w:val="Normale"/>
        <w:spacing w:before="0" w:beforeAutospacing="off" w:after="0" w:afterAutospacing="off"/>
        <w:jc w:val="left"/>
      </w:pPr>
    </w:p>
    <w:p w:rsidR="6B2E45E0" w:rsidP="6B2E45E0" w:rsidRDefault="6B2E45E0" w14:paraId="64CD1441" w14:textId="73A8551C">
      <w:pPr>
        <w:pStyle w:val="Normale"/>
        <w:spacing w:before="0" w:beforeAutospacing="off" w:after="0" w:afterAutospacing="off"/>
        <w:jc w:val="left"/>
      </w:pPr>
    </w:p>
    <w:p w:rsidR="6B2E45E0" w:rsidP="6B2E45E0" w:rsidRDefault="6B2E45E0" w14:paraId="05638FC1" w14:textId="06BF2A47">
      <w:pPr>
        <w:pStyle w:val="Normale"/>
        <w:spacing w:before="0" w:beforeAutospacing="off" w:after="0" w:afterAutospacing="off"/>
        <w:jc w:val="left"/>
      </w:pPr>
    </w:p>
    <w:p w:rsidR="6B2E45E0" w:rsidP="6B2E45E0" w:rsidRDefault="6B2E45E0" w14:paraId="42A717D5" w14:textId="680050BD">
      <w:pPr>
        <w:pStyle w:val="Normale"/>
        <w:spacing w:before="0" w:beforeAutospacing="off" w:after="0" w:afterAutospacing="off"/>
        <w:jc w:val="left"/>
      </w:pPr>
    </w:p>
    <w:p w:rsidR="6B2E45E0" w:rsidP="6B2E45E0" w:rsidRDefault="6B2E45E0" w14:paraId="348C6F0B" w14:textId="3BCCF7CA">
      <w:pPr>
        <w:pStyle w:val="Normale"/>
        <w:spacing w:before="0" w:beforeAutospacing="off" w:after="0" w:afterAutospacing="off"/>
        <w:jc w:val="left"/>
      </w:pPr>
    </w:p>
    <w:p w:rsidR="6B2E45E0" w:rsidP="6B2E45E0" w:rsidRDefault="6B2E45E0" w14:paraId="11E5DA13" w14:textId="13AFCF94">
      <w:pPr>
        <w:pStyle w:val="Normale"/>
        <w:spacing w:before="0" w:beforeAutospacing="off" w:after="0" w:afterAutospacing="off"/>
        <w:jc w:val="left"/>
      </w:pPr>
    </w:p>
    <w:p w:rsidR="6B2E45E0" w:rsidP="6B2E45E0" w:rsidRDefault="6B2E45E0" w14:paraId="518C8430" w14:textId="6EE37CBF">
      <w:pPr>
        <w:pStyle w:val="Normale"/>
        <w:spacing w:before="0" w:beforeAutospacing="off" w:after="0" w:afterAutospacing="off"/>
        <w:jc w:val="left"/>
      </w:pPr>
    </w:p>
    <w:p w:rsidR="465F9E12" w:rsidP="465F9E12" w:rsidRDefault="465F9E12" w14:paraId="159BD3C3" w14:textId="1A48ED67">
      <w:pPr>
        <w:pStyle w:val="Normale"/>
        <w:spacing w:before="0" w:beforeAutospacing="off" w:after="0" w:afterAutospacing="off"/>
        <w:jc w:val="left"/>
      </w:pPr>
    </w:p>
    <w:p w:rsidR="465F9E12" w:rsidP="465F9E12" w:rsidRDefault="465F9E12" w14:paraId="7932F84A" w14:textId="4B0BDF82">
      <w:pPr>
        <w:pStyle w:val="Normale"/>
        <w:spacing w:before="0" w:beforeAutospacing="off" w:after="0" w:afterAutospacing="off"/>
        <w:jc w:val="left"/>
      </w:pPr>
    </w:p>
    <w:p w:rsidR="26DF7EE8" w:rsidP="254FF65B" w:rsidRDefault="26DF7EE8" w14:paraId="693DC03E" w14:textId="667BAE63">
      <w:pPr>
        <w:pStyle w:val="Paragrafoelenco"/>
        <w:numPr>
          <w:ilvl w:val="0"/>
          <w:numId w:val="10"/>
        </w:numPr>
        <w:spacing w:before="0" w:beforeAutospacing="off" w:after="0" w:afterAutospacing="off" w:line="259" w:lineRule="auto"/>
        <w:ind w:right="0"/>
        <w:jc w:val="left"/>
        <w:rPr>
          <w:rFonts w:ascii="Calibri" w:hAnsi="Calibri" w:eastAsia="Calibri" w:cs="Calibri"/>
          <w:b w:val="0"/>
          <w:bCs w:val="0"/>
          <w:i w:val="0"/>
          <w:iCs w:val="0"/>
          <w:caps w:val="0"/>
          <w:smallCaps w:val="0"/>
          <w:noProof w:val="0"/>
          <w:color w:val="000000" w:themeColor="text1" w:themeTint="FF" w:themeShade="FF"/>
          <w:sz w:val="32"/>
          <w:szCs w:val="32"/>
          <w:lang w:val="it-IT"/>
        </w:rPr>
      </w:pPr>
      <w:r w:rsidRPr="254FF65B" w:rsidR="26DF7EE8">
        <w:rPr>
          <w:rFonts w:ascii="Calibri" w:hAnsi="Calibri" w:eastAsia="Calibri" w:cs="Calibri"/>
          <w:b w:val="1"/>
          <w:bCs w:val="1"/>
          <w:i w:val="0"/>
          <w:iCs w:val="0"/>
          <w:caps w:val="0"/>
          <w:smallCaps w:val="0"/>
          <w:noProof w:val="0"/>
          <w:color w:val="000000" w:themeColor="text1" w:themeTint="FF" w:themeShade="FF"/>
          <w:sz w:val="32"/>
          <w:szCs w:val="32"/>
          <w:lang w:val="en-US"/>
        </w:rPr>
        <w:t>LAN implementation and configuration – theory</w:t>
      </w:r>
    </w:p>
    <w:p w:rsidR="26DF7EE8" w:rsidP="6B2E45E0" w:rsidRDefault="26DF7EE8" w14:paraId="296A7ED7" w14:textId="4C535012">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This first paragraph addresses the basing principles beyond the implementation of a Local Area Network (in parallel to the analog signaling through GPIO ports) as a suitable, stable, quick and reliable system of communication (transmission of data) among different devices that must be synchronized within a unique experimental pipeline. By theory these network can be implemented with (ethernet) or without (wirelessly) cables.</w:t>
      </w:r>
    </w:p>
    <w:p w:rsidR="6B2E45E0" w:rsidP="6B2E45E0" w:rsidRDefault="6B2E45E0" w14:paraId="570EB9B8" w14:textId="3D69C7E6">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615D11EB" w14:textId="00AA4377">
      <w:pPr>
        <w:pStyle w:val="Paragrafoelenco"/>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Working principles</w:t>
      </w:r>
    </w:p>
    <w:p w:rsidR="26DF7EE8" w:rsidP="6B2E45E0" w:rsidRDefault="26DF7EE8" w14:paraId="27E3C750" w14:textId="136C7AE6">
      <w:pPr>
        <w:pStyle w:val="Paragrafoelenco"/>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Physical connections implementation</w:t>
      </w:r>
    </w:p>
    <w:p w:rsidR="26DF7EE8" w:rsidP="6B2E45E0" w:rsidRDefault="26DF7EE8" w14:paraId="26699003" w14:textId="467E6A12">
      <w:pPr>
        <w:pStyle w:val="Paragrafoelenco"/>
        <w:numPr>
          <w:ilvl w:val="0"/>
          <w:numId w:val="44"/>
        </w:numPr>
        <w:ind w:left="1117" w:hanging="397"/>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Cables</w:t>
      </w:r>
    </w:p>
    <w:p w:rsidR="26DF7EE8" w:rsidP="6B2E45E0" w:rsidRDefault="26DF7EE8" w14:paraId="6B83D348" w14:textId="29363A32">
      <w:pPr>
        <w:pStyle w:val="Paragrafoelenco"/>
        <w:numPr>
          <w:ilvl w:val="0"/>
          <w:numId w:val="44"/>
        </w:numPr>
        <w:ind w:left="1117" w:hanging="397"/>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Wireless</w:t>
      </w:r>
    </w:p>
    <w:p w:rsidR="26DF7EE8" w:rsidP="6B2E45E0" w:rsidRDefault="26DF7EE8" w14:paraId="1CA0010F" w14:textId="1806FB31">
      <w:pPr>
        <w:pStyle w:val="Paragrafoelenco"/>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Configuration</w:t>
      </w:r>
    </w:p>
    <w:p w:rsidR="26DF7EE8" w:rsidP="6B2E45E0" w:rsidRDefault="26DF7EE8" w14:paraId="415D0829" w14:textId="68AC5D16">
      <w:pPr>
        <w:pStyle w:val="Paragrafoelenco"/>
        <w:numPr>
          <w:ilvl w:val="0"/>
          <w:numId w:val="43"/>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Workflow of communication</w:t>
      </w:r>
    </w:p>
    <w:p w:rsidR="6B2E45E0" w:rsidP="6B2E45E0" w:rsidRDefault="6B2E45E0" w14:paraId="50BD488E" w14:textId="1B9B9964">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2668AEF4" w14:textId="3BEA5A8B">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WORKING PRINCIPLES</w:t>
      </w:r>
    </w:p>
    <w:p w:rsidR="26DF7EE8" w:rsidP="6B2E45E0" w:rsidRDefault="26DF7EE8" w14:paraId="1E7816ED" w14:textId="3E94D25F">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The network has the role to implement a fast and efficient connection between:</w:t>
      </w:r>
    </w:p>
    <w:p w:rsidR="26DF7EE8" w:rsidP="6B2E45E0" w:rsidRDefault="26DF7EE8" w14:paraId="4E282BEF" w14:textId="2D3AF36A">
      <w:pPr>
        <w:pStyle w:val="Paragrafoelenco"/>
        <w:numPr>
          <w:ilvl w:val="0"/>
          <w:numId w:val="46"/>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the laptop (device leading the user interface program, through which we control all the trial parameters)</w:t>
      </w:r>
    </w:p>
    <w:p w:rsidR="26DF7EE8" w:rsidP="6B2E45E0" w:rsidRDefault="26DF7EE8" w14:paraId="6CCD0F43" w14:textId="6F39D9C1">
      <w:pPr>
        <w:pStyle w:val="Paragrafoelenco"/>
        <w:numPr>
          <w:ilvl w:val="0"/>
          <w:numId w:val="46"/>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the master RPI (the one running PsychophysicalMaster), receiving the commands for the current trial from the laptop and controlling al the stimulation process through the following devices (slave RPI, Elegoo, amplifier)</w:t>
      </w:r>
    </w:p>
    <w:p w:rsidR="26DF7EE8" w:rsidP="6B2E45E0" w:rsidRDefault="26DF7EE8" w14:paraId="43F61B2E" w14:textId="1048441A">
      <w:pPr>
        <w:pStyle w:val="Paragrafoelenco"/>
        <w:numPr>
          <w:ilvl w:val="0"/>
          <w:numId w:val="46"/>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the 2 slave RPI (each running RunMatrix) responsible for the control of the led matrix visual stimuli control</w:t>
      </w:r>
    </w:p>
    <w:p w:rsidR="26DF7EE8" w:rsidP="6B2E45E0" w:rsidRDefault="26DF7EE8" w14:paraId="6480C19B" w14:textId="446A85A9">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Network role:  allow transmission of DATA among the listed devices, while all the other aspects of the communication (signals of control over the state of the trial procedure - synchronization, readiness, start, reset, waiting etc) are entrusted to the GPIOs connection side.</w:t>
      </w:r>
    </w:p>
    <w:p w:rsidR="6B2E45E0" w:rsidP="6B2E45E0" w:rsidRDefault="6B2E45E0" w14:paraId="005BBC48" w14:textId="76272721">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0F7E92C6" w14:textId="5542DE8F">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strike w:val="0"/>
          <w:dstrike w:val="0"/>
          <w:noProof w:val="0"/>
          <w:color w:val="000000" w:themeColor="text1" w:themeTint="FF" w:themeShade="FF"/>
          <w:sz w:val="24"/>
          <w:szCs w:val="24"/>
          <w:u w:val="single"/>
          <w:lang w:val="en-US"/>
        </w:rPr>
        <w:t>PHYSICAL CONNECTION IMPLEMENTATION</w:t>
      </w:r>
    </w:p>
    <w:p w:rsidR="26DF7EE8" w:rsidP="6B2E45E0" w:rsidRDefault="26DF7EE8" w14:paraId="76ABD9DE" w14:textId="655F4054">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implement a network connection between your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laptop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Raspberry Pi master (SERVER)</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the two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Raspberry Pi slaves (CLIENTS)</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you can use either a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wired (Ethernet)</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 a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wireless (Wi-Fi)</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connection.</w:t>
      </w:r>
    </w:p>
    <w:p w:rsidR="26DF7EE8" w:rsidP="6B2E45E0" w:rsidRDefault="26DF7EE8" w14:paraId="54107942" w14:textId="06843252">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Both methods allow you to set up a local area network (LAN) between your laptop, Raspberry Pi master, and Raspberry Pi slaves for tasks like file transfers,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SSH access</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and experiment control</w:t>
      </w:r>
    </w:p>
    <w:p w:rsidR="6B2E45E0" w:rsidP="6B2E45E0" w:rsidRDefault="6B2E45E0" w14:paraId="727D018E" w14:textId="268928E7">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6D9F2CC6" w14:textId="6F3A36D8">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SSH protocol (not necessary at ur aims)</w:t>
      </w:r>
    </w:p>
    <w:p w:rsidR="26DF7EE8" w:rsidP="6B2E45E0" w:rsidRDefault="26DF7EE8" w14:paraId="007713F6" w14:textId="703B6C54">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SSH (Secure Shell) is a network protocol that allows remote access via an encrypted connection. It provides robust authentication and supports secure remote access, command execution, file transfer, access control, TCP/IP forwarding, etc. </w:t>
      </w:r>
    </w:p>
    <w:p w:rsidR="26DF7EE8" w:rsidP="6B2E45E0" w:rsidRDefault="26DF7EE8" w14:paraId="0A61F2FF" w14:textId="6A1F58CA">
      <w:pPr>
        <w:spacing w:before="240" w:beforeAutospacing="off" w:after="240"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You can manage your files and folders via an SSH connection, change their permissions, edit files directly on the server, etc. This secure protocol creates a secure channel between a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cyan"/>
          <w:lang w:val="en-US"/>
        </w:rPr>
        <w:t>local computer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highlight w:val="cyan"/>
          <w:lang w:val="en-US"/>
        </w:rPr>
        <w:t>laptop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cyan"/>
          <w:lang w:val="en-US"/>
        </w:rPr>
        <w:t>)</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and a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magenta"/>
          <w:lang w:val="en-US"/>
        </w:rPr>
        <w:t>remote server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highlight w:val="magenta"/>
          <w:lang w:val="en-US"/>
        </w:rPr>
        <w:t>master RPI</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magenta"/>
          <w:lang w:val="en-US"/>
        </w:rPr>
        <w:t>)</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allowing commands to be executed, resources to be accessed, files to be transferred, performance updates, etc. It is also used in various file transfer protocols, routers, server hardware management, and operating system administration. </w:t>
      </w:r>
    </w:p>
    <w:p w:rsidR="26DF7EE8" w:rsidP="6B2E45E0" w:rsidRDefault="26DF7EE8" w14:paraId="51AEC5D2" w14:textId="01C0A682">
      <w:pPr>
        <w:spacing w:before="240" w:beforeAutospacing="off" w:after="240" w:afterAutospacing="off"/>
        <w:ind w:left="0"/>
        <w:jc w:val="center"/>
        <w:rPr>
          <w:rFonts w:ascii="Calibri" w:hAnsi="Calibri" w:eastAsia="Calibri" w:cs="Calibri"/>
          <w:b w:val="0"/>
          <w:bCs w:val="0"/>
          <w:i w:val="0"/>
          <w:iCs w:val="0"/>
          <w:caps w:val="0"/>
          <w:smallCaps w:val="0"/>
          <w:noProof w:val="0"/>
          <w:color w:val="000000" w:themeColor="text1" w:themeTint="FF" w:themeShade="FF"/>
          <w:sz w:val="24"/>
          <w:szCs w:val="24"/>
          <w:lang w:val="it-IT"/>
        </w:rPr>
      </w:pPr>
      <w:r w:rsidR="26DF7EE8">
        <w:drawing>
          <wp:inline wp14:editId="46AA3BEE" wp14:anchorId="2B405447">
            <wp:extent cx="4581524" cy="1352550"/>
            <wp:effectExtent l="0" t="0" r="0" b="0"/>
            <wp:docPr id="1583886800" name="" descr="What is SSH (Secure Shell)? | SSH Academy" title=""/>
            <wp:cNvGraphicFramePr>
              <a:graphicFrameLocks noChangeAspect="1"/>
            </wp:cNvGraphicFramePr>
            <a:graphic>
              <a:graphicData uri="http://schemas.openxmlformats.org/drawingml/2006/picture">
                <pic:pic>
                  <pic:nvPicPr>
                    <pic:cNvPr id="0" name=""/>
                    <pic:cNvPicPr/>
                  </pic:nvPicPr>
                  <pic:blipFill>
                    <a:blip r:embed="Rb440d07b1c264077">
                      <a:extLst>
                        <a:ext xmlns:a="http://schemas.openxmlformats.org/drawingml/2006/main" uri="{28A0092B-C50C-407E-A947-70E740481C1C}">
                          <a14:useLocalDpi val="0"/>
                        </a:ext>
                      </a:extLst>
                    </a:blip>
                    <a:stretch>
                      <a:fillRect/>
                    </a:stretch>
                  </pic:blipFill>
                  <pic:spPr>
                    <a:xfrm>
                      <a:off x="0" y="0"/>
                      <a:ext cx="4581524" cy="1352550"/>
                    </a:xfrm>
                    <a:prstGeom prst="rect">
                      <a:avLst/>
                    </a:prstGeom>
                  </pic:spPr>
                </pic:pic>
              </a:graphicData>
            </a:graphic>
          </wp:inline>
        </w:drawing>
      </w:r>
    </w:p>
    <w:p w:rsidR="26DF7EE8" w:rsidP="6B2E45E0" w:rsidRDefault="26DF7EE8" w14:paraId="1BD5E5E1" w14:textId="6825A9BF">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Option 1: Wired Network (ETHERNET)</w:t>
      </w:r>
    </w:p>
    <w:p w:rsidR="26DF7EE8" w:rsidP="6B2E45E0" w:rsidRDefault="26DF7EE8" w14:paraId="4BFCD57A" w14:textId="31AD8C4C">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This setup connects all devices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via Ethernet cables to a router or network switch</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The router can be connected to the internet, but it's not necessary for local communication, it’s only necessary to have 4 Ethernet free ports.</w:t>
      </w:r>
    </w:p>
    <w:p w:rsidR="26DF7EE8" w:rsidP="6B2E45E0" w:rsidRDefault="26DF7EE8" w14:paraId="2F4CE8DB" w14:textId="7C6A1374">
      <w:pPr>
        <w:spacing w:before="0" w:beforeAutospacing="off" w:after="240" w:afterAutospacing="off"/>
        <w:rPr>
          <w:rFonts w:ascii="Calibri" w:hAnsi="Calibri" w:eastAsia="Calibri" w:cs="Calibri"/>
          <w:b w:val="0"/>
          <w:bCs w:val="0"/>
          <w:i w:val="0"/>
          <w:iCs w:val="0"/>
          <w:caps w:val="0"/>
          <w:smallCaps w:val="0"/>
          <w:noProof w:val="0"/>
          <w:color w:val="0000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Yu can see al details and configuration steps both via hardware and software in the doc: </w:t>
      </w:r>
      <w:hyperlink r:id="R6b08d39f155e49dc">
        <w:r w:rsidRPr="6B2E45E0" w:rsidR="26DF7EE8">
          <w:rPr>
            <w:rStyle w:val="Hyperlink"/>
            <w:rFonts w:ascii="Calibri" w:hAnsi="Calibri" w:eastAsia="Calibri" w:cs="Calibri"/>
            <w:b w:val="0"/>
            <w:bCs w:val="0"/>
            <w:i w:val="0"/>
            <w:iCs w:val="0"/>
            <w:caps w:val="0"/>
            <w:smallCaps w:val="0"/>
            <w:strike w:val="0"/>
            <w:dstrike w:val="0"/>
            <w:noProof w:val="0"/>
            <w:sz w:val="24"/>
            <w:szCs w:val="24"/>
            <w:lang w:val="en-US"/>
          </w:rPr>
          <w:t>Setup and connections USA</w:t>
        </w:r>
      </w:hyperlink>
    </w:p>
    <w:p w:rsidR="26DF7EE8" w:rsidP="6B2E45E0" w:rsidRDefault="26DF7EE8" w14:paraId="474638E2" w14:textId="1ECD5EE6">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Option 2: Wireless Network (Wi-Fi)</w:t>
      </w:r>
    </w:p>
    <w:p w:rsidR="26DF7EE8" w:rsidP="6B2E45E0" w:rsidRDefault="26DF7EE8" w14:paraId="0976DCD8" w14:textId="44110988">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1. Raspberry Pi Master as a Wireless Access Point</w:t>
      </w:r>
    </w:p>
    <w:p w:rsidR="26DF7EE8" w:rsidP="6B2E45E0" w:rsidRDefault="26DF7EE8" w14:paraId="63A25F0A" w14:textId="67B6864E">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You can configure the Raspberry Pi master to act as a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Wi-Fi access point (WAP)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allowing the Raspberry Pi slaves and laptop to connect wirelessly (no Ethernet cables needed). We refer to this type of network as WLAN (wireless local area network).</w:t>
      </w:r>
    </w:p>
    <w:p w:rsidR="26DF7EE8" w:rsidP="6B2E45E0" w:rsidRDefault="26DF7EE8" w14:paraId="397E9256" w14:textId="440E6F72">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it-IT"/>
        </w:rPr>
        <w:t>Steps:</w:t>
      </w:r>
    </w:p>
    <w:p w:rsidR="26DF7EE8" w:rsidP="6B2E45E0" w:rsidRDefault="26DF7EE8" w14:paraId="689C4F01" w14:textId="7370E824">
      <w:pPr>
        <w:pStyle w:val="Paragrafoelenco"/>
        <w:numPr>
          <w:ilvl w:val="0"/>
          <w:numId w:val="47"/>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Set up the Raspberry Pi master as a wireless access point</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6DF7EE8" w:rsidP="6B2E45E0" w:rsidRDefault="26DF7EE8" w14:paraId="68A6869F" w14:textId="048846AB">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The master RPI will work as a router without internet connection, which is useless for this purpose: we only have to transfer data wirelessly between laptop/master RPI/slaves RPIs.</w:t>
      </w:r>
    </w:p>
    <w:p w:rsidR="26DF7EE8" w:rsidP="6B2E45E0" w:rsidRDefault="26DF7EE8" w14:paraId="37164769" w14:textId="256CCDFA">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No cables needed in this configuration: the only necessary thing is the personal IP address of each device so that they can find the others in the network, and establish a connection</w:t>
      </w:r>
    </w:p>
    <w:p w:rsidR="26DF7EE8" w:rsidP="6B2E45E0" w:rsidRDefault="26DF7EE8" w14:paraId="48A5EBB6" w14:textId="4AF696D7">
      <w:pPr>
        <w:pStyle w:val="Paragrafoelenco"/>
        <w:numPr>
          <w:ilvl w:val="0"/>
          <w:numId w:val="48"/>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Configure the Raspberry Pi slaves and laptop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connect to the new Wi-Fi network broadcasted by the Raspberry Pi master.</w:t>
      </w:r>
    </w:p>
    <w:p w:rsidR="26DF7EE8" w:rsidP="6B2E45E0" w:rsidRDefault="26DF7EE8" w14:paraId="55DF209A" w14:textId="2BA37246">
      <w:pPr>
        <w:pStyle w:val="Paragrafoelenco"/>
        <w:numPr>
          <w:ilvl w:val="0"/>
          <w:numId w:val="48"/>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Assign static IP addresses</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or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use networkManager</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
        </w:rPr>
        <w:t>a system network service that manages your network devices and connections, attempting to keep active network connectivity when available</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
        </w:rPr>
        <w:t xml:space="preserve">. It manages ethernet, WiFi etc.) </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automatically assign IP addresses.</w:t>
      </w:r>
    </w:p>
    <w:p w:rsidR="26DF7EE8" w:rsidP="6B2E45E0" w:rsidRDefault="26DF7EE8" w14:paraId="335A7973" w14:textId="7326E5AC">
      <w:pPr>
        <w:pStyle w:val="Paragrafoelenco"/>
        <w:numPr>
          <w:ilvl w:val="0"/>
          <w:numId w:val="48"/>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it-IT"/>
        </w:rPr>
        <w:t>Test the connection</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26DF7EE8" w:rsidP="6B2E45E0" w:rsidRDefault="26DF7EE8" w14:paraId="6337B3C7" w14:textId="162DFBA0">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Use ping or ssh from the laptop to the Raspberry Pi slaves and master to ensure all devices are connected to the network.</w:t>
      </w:r>
    </w:p>
    <w:p w:rsidR="26DF7EE8" w:rsidP="6B2E45E0" w:rsidRDefault="26DF7EE8" w14:paraId="30F79590" w14:textId="3EA35A17">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2. Connecting to an Existing Wi-Fi Network</w:t>
      </w:r>
    </w:p>
    <w:p w:rsidR="26DF7EE8" w:rsidP="6B2E45E0" w:rsidRDefault="26DF7EE8" w14:paraId="40353116" w14:textId="240CFA35">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If you already have a Wi-Fi network (such as your home router), you can connect all devices to the same Wi-Fi network.</w:t>
      </w:r>
    </w:p>
    <w:p w:rsidR="26DF7EE8" w:rsidP="6B2E45E0" w:rsidRDefault="26DF7EE8" w14:paraId="12C8D383" w14:textId="512B3EFA">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it-IT"/>
        </w:rPr>
        <w:t>Steps:</w:t>
      </w:r>
    </w:p>
    <w:p w:rsidR="26DF7EE8" w:rsidP="6B2E45E0" w:rsidRDefault="26DF7EE8" w14:paraId="51C8AFAF" w14:textId="06D89FD8">
      <w:pPr>
        <w:pStyle w:val="Paragrafoelenco"/>
        <w:numPr>
          <w:ilvl w:val="0"/>
          <w:numId w:val="4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en-US"/>
        </w:rPr>
        <w:t>Connect the Raspberry Pi master, Raspberry Pi slaves, and laptop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to the existing Wi-Fi network.</w:t>
      </w:r>
    </w:p>
    <w:p w:rsidR="26DF7EE8" w:rsidP="6B2E45E0" w:rsidRDefault="26DF7EE8" w14:paraId="01F7D0C7" w14:textId="1B00FB7C">
      <w:pPr>
        <w:pStyle w:val="Paragrafoelenco"/>
        <w:numPr>
          <w:ilvl w:val="0"/>
          <w:numId w:val="4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it-IT"/>
        </w:rPr>
        <w:t>Check IP addresses</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26DF7EE8" w:rsidP="6B2E45E0" w:rsidRDefault="26DF7EE8" w14:paraId="0BB8B8C8" w14:textId="626E5D1E">
      <w:pPr>
        <w:ind w:firstLine="708"/>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If the Wi-Fi router has a DHCP server, it will assign IP addresses to each device.</w:t>
      </w:r>
    </w:p>
    <w:p w:rsidR="26DF7EE8" w:rsidP="6B2E45E0" w:rsidRDefault="26DF7EE8" w14:paraId="17E43DFC" w14:textId="73A111BC">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0"/>
          <w:bCs w:val="0"/>
          <w:i w:val="0"/>
          <w:iCs w:val="0"/>
          <w:caps w:val="0"/>
          <w:smallCaps w:val="0"/>
          <w:noProof w:val="0"/>
          <w:color w:val="F79646" w:themeColor="accent6" w:themeTint="FF" w:themeShade="FF"/>
          <w:sz w:val="24"/>
          <w:szCs w:val="24"/>
          <w:lang w:val="en-US"/>
        </w:rPr>
        <w:t>You can check the assigned IP addresses using ifconfig on the Raspberry Pis or in the network settings on your laptop</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26DF7EE8" w:rsidP="6B2E45E0" w:rsidRDefault="26DF7EE8" w14:paraId="01C47868" w14:textId="1002EE39">
      <w:pPr>
        <w:pStyle w:val="Paragrafoelenco"/>
        <w:numPr>
          <w:ilvl w:val="0"/>
          <w:numId w:val="4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26DF7EE8">
        <w:rPr>
          <w:rFonts w:ascii="Calibri" w:hAnsi="Calibri" w:eastAsia="Calibri" w:cs="Calibri"/>
          <w:b w:val="1"/>
          <w:bCs w:val="1"/>
          <w:i w:val="0"/>
          <w:iCs w:val="0"/>
          <w:caps w:val="0"/>
          <w:smallCaps w:val="0"/>
          <w:noProof w:val="0"/>
          <w:color w:val="000000" w:themeColor="text1" w:themeTint="FF" w:themeShade="FF"/>
          <w:sz w:val="24"/>
          <w:szCs w:val="24"/>
          <w:lang w:val="it-IT"/>
        </w:rPr>
        <w:t>Communicate between devices</w:t>
      </w:r>
      <w:r w:rsidRPr="6B2E45E0" w:rsidR="26DF7EE8">
        <w:rPr>
          <w:rFonts w:ascii="Calibri" w:hAnsi="Calibri" w:eastAsia="Calibri" w:cs="Calibri"/>
          <w:b w:val="0"/>
          <w:bCs w:val="0"/>
          <w:i w:val="0"/>
          <w:iCs w:val="0"/>
          <w:caps w:val="0"/>
          <w:smallCaps w:val="0"/>
          <w:noProof w:val="0"/>
          <w:color w:val="000000" w:themeColor="text1" w:themeTint="FF" w:themeShade="FF"/>
          <w:sz w:val="24"/>
          <w:szCs w:val="24"/>
          <w:lang w:val="it-IT"/>
        </w:rPr>
        <w:t>:</w:t>
      </w:r>
    </w:p>
    <w:p w:rsidR="26DF7EE8" w:rsidP="6B2E45E0" w:rsidRDefault="26DF7EE8" w14:paraId="36B6C1C5" w14:textId="653A276B">
      <w:pPr>
        <w:ind w:left="720"/>
        <w:rPr>
          <w:rFonts w:ascii="Calibri" w:hAnsi="Calibri" w:eastAsia="Calibri" w:cs="Calibri"/>
          <w:b w:val="0"/>
          <w:bCs w:val="0"/>
          <w:i w:val="0"/>
          <w:iCs w:val="0"/>
          <w:caps w:val="0"/>
          <w:smallCaps w:val="0"/>
          <w:noProof w:val="0"/>
          <w:color w:val="F79646" w:themeColor="accent6" w:themeTint="FF" w:themeShade="FF"/>
          <w:sz w:val="24"/>
          <w:szCs w:val="24"/>
          <w:lang w:val="it-IT"/>
        </w:rPr>
      </w:pPr>
      <w:r w:rsidRPr="6B2E45E0" w:rsidR="26DF7EE8">
        <w:rPr>
          <w:rFonts w:ascii="Calibri" w:hAnsi="Calibri" w:eastAsia="Calibri" w:cs="Calibri"/>
          <w:b w:val="0"/>
          <w:bCs w:val="0"/>
          <w:i w:val="0"/>
          <w:iCs w:val="0"/>
          <w:caps w:val="0"/>
          <w:smallCaps w:val="0"/>
          <w:noProof w:val="0"/>
          <w:color w:val="F79646" w:themeColor="accent6" w:themeTint="FF" w:themeShade="FF"/>
          <w:sz w:val="24"/>
          <w:szCs w:val="24"/>
          <w:lang w:val="en-US"/>
        </w:rPr>
        <w:t>You can use SSH or other communication protocols to interact between devices.</w:t>
      </w:r>
    </w:p>
    <w:p w:rsidR="26DF7EE8" w:rsidP="6B2E45E0" w:rsidRDefault="26DF7EE8" w14:paraId="2D27BAC4" w14:textId="501B5E15">
      <w:pPr>
        <w:ind w:left="720"/>
        <w:rPr>
          <w:rFonts w:ascii="Calibri" w:hAnsi="Calibri" w:eastAsia="Calibri" w:cs="Calibri"/>
          <w:b w:val="0"/>
          <w:bCs w:val="0"/>
          <w:i w:val="0"/>
          <w:iCs w:val="0"/>
          <w:caps w:val="0"/>
          <w:smallCaps w:val="0"/>
          <w:noProof w:val="0"/>
          <w:color w:val="F79646" w:themeColor="accent6" w:themeTint="FF" w:themeShade="FF"/>
          <w:sz w:val="24"/>
          <w:szCs w:val="24"/>
          <w:lang w:val="it-IT"/>
        </w:rPr>
      </w:pPr>
      <w:r w:rsidRPr="6B2E45E0" w:rsidR="26DF7EE8">
        <w:rPr>
          <w:rFonts w:ascii="Calibri" w:hAnsi="Calibri" w:eastAsia="Calibri" w:cs="Calibri"/>
          <w:b w:val="0"/>
          <w:bCs w:val="0"/>
          <w:i w:val="0"/>
          <w:iCs w:val="0"/>
          <w:caps w:val="0"/>
          <w:smallCaps w:val="0"/>
          <w:noProof w:val="0"/>
          <w:color w:val="F79646" w:themeColor="accent6" w:themeTint="FF" w:themeShade="FF"/>
          <w:sz w:val="24"/>
          <w:szCs w:val="24"/>
          <w:lang w:val="en-US"/>
        </w:rPr>
        <w:t>For example, to connect to the master Pi from the laptop, use ssh pi@&lt;IP of master&gt;.</w:t>
      </w:r>
    </w:p>
    <w:p w:rsidR="6B2E45E0" w:rsidP="6B2E45E0" w:rsidRDefault="6B2E45E0" w14:paraId="16307077" w14:textId="61D88C02">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51D46EB5" w14:textId="00F3F0CE">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32"/>
          <w:szCs w:val="32"/>
          <w:lang w:val="it-IT"/>
        </w:rPr>
      </w:pPr>
      <w:r w:rsidRPr="6B2E45E0" w:rsidR="26DF7EE8">
        <w:rPr>
          <w:rFonts w:ascii="Calibri" w:hAnsi="Calibri" w:eastAsia="Calibri" w:cs="Calibri"/>
          <w:b w:val="1"/>
          <w:bCs w:val="1"/>
          <w:i w:val="0"/>
          <w:iCs w:val="0"/>
          <w:caps w:val="0"/>
          <w:smallCaps w:val="0"/>
          <w:strike w:val="0"/>
          <w:dstrike w:val="0"/>
          <w:noProof w:val="0"/>
          <w:color w:val="000000" w:themeColor="text1" w:themeTint="FF" w:themeShade="FF"/>
          <w:sz w:val="32"/>
          <w:szCs w:val="32"/>
          <w:u w:val="none"/>
          <w:lang w:val="it-IT"/>
        </w:rPr>
        <w:t>LAN code workflow of the actual communication</w:t>
      </w:r>
    </w:p>
    <w:p w:rsidR="26DF7EE8" w:rsidP="254FF65B" w:rsidRDefault="26DF7EE8" w14:paraId="0674D789" w14:textId="062FCE3A">
      <w:pPr>
        <w:spacing w:before="0" w:beforeAutospacing="off" w:after="240" w:afterAutospacing="off"/>
        <w:jc w:val="both"/>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26DF7EE8">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 xml:space="preserve">In this second paragraph we describe the actual implementation and workflow of the network as we set in the actual project of our psychophysical experiment setup. The hardware implementation of the network (an ethernet cabled one) between master and one slave is described </w:t>
      </w:r>
      <w:r w:rsidRPr="254FF65B" w:rsidR="15E1D367">
        <w:rPr>
          <w:rFonts w:ascii="Calibri" w:hAnsi="Calibri" w:eastAsia="Calibri" w:cs="Calibri"/>
          <w:b w:val="0"/>
          <w:bCs w:val="0"/>
          <w:i w:val="0"/>
          <w:iCs w:val="0"/>
          <w:caps w:val="0"/>
          <w:smallCaps w:val="0"/>
          <w:strike w:val="0"/>
          <w:dstrike w:val="0"/>
          <w:noProof w:val="0"/>
          <w:color w:val="000000" w:themeColor="text1" w:themeTint="FF" w:themeShade="FF"/>
          <w:sz w:val="24"/>
          <w:szCs w:val="24"/>
          <w:u w:val="none"/>
          <w:lang w:val="en-US"/>
        </w:rPr>
        <w:t>above</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 will add a </w:t>
      </w:r>
      <w:r w:rsidRPr="254FF65B" w:rsidR="5D62FAD0">
        <w:rPr>
          <w:rFonts w:ascii="Calibri" w:hAnsi="Calibri" w:eastAsia="Calibri" w:cs="Calibri"/>
          <w:b w:val="0"/>
          <w:bCs w:val="0"/>
          <w:i w:val="0"/>
          <w:iCs w:val="0"/>
          <w:caps w:val="0"/>
          <w:smallCaps w:val="0"/>
          <w:noProof w:val="0"/>
          <w:color w:val="000000" w:themeColor="text1" w:themeTint="FF" w:themeShade="FF"/>
          <w:sz w:val="24"/>
          <w:szCs w:val="24"/>
          <w:lang w:val="en-US"/>
        </w:rPr>
        <w:t>description</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of how to </w:t>
      </w:r>
      <w:r w:rsidRPr="254FF65B" w:rsidR="7EE9BB8D">
        <w:rPr>
          <w:rFonts w:ascii="Calibri" w:hAnsi="Calibri" w:eastAsia="Calibri" w:cs="Calibri"/>
          <w:b w:val="0"/>
          <w:bCs w:val="0"/>
          <w:i w:val="0"/>
          <w:iCs w:val="0"/>
          <w:caps w:val="0"/>
          <w:smallCaps w:val="0"/>
          <w:noProof w:val="0"/>
          <w:color w:val="000000" w:themeColor="text1" w:themeTint="FF" w:themeShade="FF"/>
          <w:sz w:val="24"/>
          <w:szCs w:val="24"/>
          <w:lang w:val="en-US"/>
        </w:rPr>
        <w:t>connect</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laptop to the same network. </w:t>
      </w:r>
      <w:r w:rsidRPr="254FF65B" w:rsidR="738AE499">
        <w:rPr>
          <w:rFonts w:ascii="Calibri" w:hAnsi="Calibri" w:eastAsia="Calibri" w:cs="Calibri"/>
          <w:b w:val="0"/>
          <w:bCs w:val="0"/>
          <w:i w:val="0"/>
          <w:iCs w:val="0"/>
          <w:caps w:val="0"/>
          <w:smallCaps w:val="0"/>
          <w:noProof w:val="0"/>
          <w:color w:val="000000" w:themeColor="text1" w:themeTint="FF" w:themeShade="FF"/>
          <w:sz w:val="24"/>
          <w:szCs w:val="24"/>
          <w:lang w:val="en-US"/>
        </w:rPr>
        <w:t>Moreover,</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single steps of the process for each side (laptop and master firstly, master and slave secondly) will be discussed following the specific functions of the code that have been written. </w:t>
      </w:r>
      <w:r w:rsidRPr="254FF65B" w:rsidR="73F550D8">
        <w:rPr>
          <w:rFonts w:ascii="Calibri" w:hAnsi="Calibri" w:eastAsia="Calibri" w:cs="Calibri"/>
          <w:b w:val="0"/>
          <w:bCs w:val="0"/>
          <w:i w:val="0"/>
          <w:iCs w:val="0"/>
          <w:caps w:val="0"/>
          <w:smallCaps w:val="0"/>
          <w:noProof w:val="0"/>
          <w:color w:val="000000" w:themeColor="text1" w:themeTint="FF" w:themeShade="FF"/>
          <w:sz w:val="24"/>
          <w:szCs w:val="24"/>
          <w:lang w:val="en-US"/>
        </w:rPr>
        <w:t>Also,</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54FF65B" w:rsidR="77ABB2FD">
        <w:rPr>
          <w:rFonts w:ascii="Calibri" w:hAnsi="Calibri" w:eastAsia="Calibri" w:cs="Calibri"/>
          <w:b w:val="0"/>
          <w:bCs w:val="0"/>
          <w:i w:val="0"/>
          <w:iCs w:val="0"/>
          <w:caps w:val="0"/>
          <w:smallCaps w:val="0"/>
          <w:noProof w:val="0"/>
          <w:color w:val="000000" w:themeColor="text1" w:themeTint="FF" w:themeShade="FF"/>
          <w:sz w:val="24"/>
          <w:szCs w:val="24"/>
          <w:lang w:val="en-US"/>
        </w:rPr>
        <w:t>gradually</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54FF65B" w:rsidR="4EE1D71B">
        <w:rPr>
          <w:rFonts w:ascii="Calibri" w:hAnsi="Calibri" w:eastAsia="Calibri" w:cs="Calibri"/>
          <w:b w:val="0"/>
          <w:bCs w:val="0"/>
          <w:i w:val="0"/>
          <w:iCs w:val="0"/>
          <w:caps w:val="0"/>
          <w:smallCaps w:val="0"/>
          <w:noProof w:val="0"/>
          <w:color w:val="000000" w:themeColor="text1" w:themeTint="FF" w:themeShade="FF"/>
          <w:sz w:val="24"/>
          <w:szCs w:val="24"/>
          <w:lang w:val="en-US"/>
        </w:rPr>
        <w:t>emerging</w:t>
      </w:r>
      <w:r w:rsidRPr="254FF65B" w:rsidR="26DF7EE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issues and resolved problems will be highlighted.</w:t>
      </w:r>
    </w:p>
    <w:p w:rsidR="6B2E45E0" w:rsidP="6B2E45E0" w:rsidRDefault="6B2E45E0" w14:paraId="0536C7E1" w14:textId="75E8357C">
      <w:pPr>
        <w:spacing w:before="0" w:beforeAutospacing="off" w:after="0" w:afterAutospacing="off" w:line="259" w:lineRule="auto"/>
        <w:ind w:left="0" w:right="0"/>
        <w:jc w:val="left"/>
        <w:rPr>
          <w:rFonts w:ascii="Calibri" w:hAnsi="Calibri" w:eastAsia="Calibri" w:cs="Calibri"/>
          <w:b w:val="0"/>
          <w:bCs w:val="0"/>
          <w:i w:val="0"/>
          <w:iCs w:val="0"/>
          <w:caps w:val="0"/>
          <w:smallCaps w:val="0"/>
          <w:noProof w:val="0"/>
          <w:color w:val="000000" w:themeColor="text1" w:themeTint="FF" w:themeShade="FF"/>
          <w:sz w:val="24"/>
          <w:szCs w:val="24"/>
          <w:lang w:val="it-IT"/>
        </w:rPr>
      </w:pPr>
    </w:p>
    <w:p w:rsidR="26DF7EE8" w:rsidP="6B2E45E0" w:rsidRDefault="26DF7EE8" w14:paraId="7317954F" w14:textId="2561A0B4">
      <w:pPr>
        <w:rPr>
          <w:rFonts w:ascii="Calibri" w:hAnsi="Calibri" w:eastAsia="Calibri" w:cs="Calibri"/>
          <w:b w:val="0"/>
          <w:bCs w:val="0"/>
          <w:i w:val="0"/>
          <w:iCs w:val="0"/>
          <w:caps w:val="0"/>
          <w:smallCaps w:val="0"/>
          <w:noProof w:val="0"/>
          <w:color w:val="FF0000"/>
          <w:sz w:val="24"/>
          <w:szCs w:val="24"/>
          <w:lang w:val="it-IT"/>
        </w:rPr>
      </w:pPr>
      <w:r w:rsidRPr="6B2E45E0" w:rsidR="26DF7EE8">
        <w:rPr>
          <w:rFonts w:ascii="Calibri" w:hAnsi="Calibri" w:eastAsia="Calibri" w:cs="Calibri"/>
          <w:b w:val="1"/>
          <w:bCs w:val="1"/>
          <w:i w:val="0"/>
          <w:iCs w:val="0"/>
          <w:caps w:val="0"/>
          <w:smallCaps w:val="0"/>
          <w:noProof w:val="0"/>
          <w:color w:val="FF0000"/>
          <w:sz w:val="24"/>
          <w:szCs w:val="24"/>
          <w:highlight w:val="yellow"/>
          <w:lang w:val="it-IT"/>
        </w:rPr>
        <w:t>Una volta impostata la rete funzionante, come viene sfruttata durante un generico trial, da inizio a fine, quali dati passano da laptop a rpiM, e da rpiM ai rpiS</w:t>
      </w:r>
    </w:p>
    <w:p w:rsidR="26DF7EE8" w:rsidP="6B2E45E0" w:rsidRDefault="26DF7EE8" w14:paraId="18ECDED7" w14:textId="64DA26FB">
      <w:pPr>
        <w:rPr>
          <w:rFonts w:ascii="Calibri" w:hAnsi="Calibri" w:eastAsia="Calibri" w:cs="Calibri"/>
          <w:b w:val="0"/>
          <w:bCs w:val="0"/>
          <w:i w:val="0"/>
          <w:iCs w:val="0"/>
          <w:caps w:val="0"/>
          <w:smallCaps w:val="0"/>
          <w:noProof w:val="0"/>
          <w:color w:val="FF0000"/>
          <w:sz w:val="24"/>
          <w:szCs w:val="24"/>
          <w:lang w:val="it-IT"/>
        </w:rPr>
      </w:pPr>
      <w:r w:rsidRPr="6B2E45E0" w:rsidR="26DF7EE8">
        <w:rPr>
          <w:rFonts w:ascii="Calibri" w:hAnsi="Calibri" w:eastAsia="Calibri" w:cs="Calibri"/>
          <w:b w:val="1"/>
          <w:bCs w:val="1"/>
          <w:i w:val="0"/>
          <w:iCs w:val="0"/>
          <w:caps w:val="0"/>
          <w:smallCaps w:val="0"/>
          <w:noProof w:val="0"/>
          <w:color w:val="FF0000"/>
          <w:sz w:val="24"/>
          <w:szCs w:val="24"/>
          <w:highlight w:val="yellow"/>
          <w:lang w:val="it-IT"/>
        </w:rPr>
        <w:t>Spiega le informazioni di gestione della comunicazione dove si trovano nei vari codici e come i codici gestiscono il flusso dei dati in I/O</w:t>
      </w:r>
    </w:p>
    <w:p w:rsidR="6B2E45E0" w:rsidP="254FF65B" w:rsidRDefault="6B2E45E0" w14:paraId="15D7CBD3" w14:textId="24907B7C">
      <w:pPr>
        <w:pStyle w:val="Normale"/>
        <w:spacing w:before="0" w:beforeAutospacing="off" w:after="0" w:afterAutospacing="off"/>
        <w:jc w:val="left"/>
        <w:rPr>
          <w:sz w:val="32"/>
          <w:szCs w:val="32"/>
        </w:rPr>
      </w:pPr>
    </w:p>
    <w:p w:rsidR="6B2E45E0" w:rsidP="254FF65B" w:rsidRDefault="6B2E45E0" w14:paraId="761CE9D3" w14:textId="58F9E39B">
      <w:pPr>
        <w:pStyle w:val="Paragrafoelenco"/>
        <w:numPr>
          <w:ilvl w:val="0"/>
          <w:numId w:val="49"/>
        </w:numPr>
        <w:spacing w:before="0" w:beforeAutospacing="off" w:after="0" w:afterAutospacing="off"/>
        <w:jc w:val="left"/>
        <w:rPr>
          <w:b w:val="1"/>
          <w:bCs w:val="1"/>
          <w:sz w:val="32"/>
          <w:szCs w:val="32"/>
        </w:rPr>
      </w:pPr>
      <w:r w:rsidRPr="254FF65B" w:rsidR="6AA76511">
        <w:rPr>
          <w:b w:val="1"/>
          <w:bCs w:val="1"/>
          <w:sz w:val="32"/>
          <w:szCs w:val="32"/>
        </w:rPr>
        <w:t>CONFIGURING CONNECTION</w:t>
      </w:r>
    </w:p>
    <w:p w:rsidR="6B2E45E0" w:rsidP="6B2E45E0" w:rsidRDefault="6B2E45E0" w14:paraId="51691020" w14:textId="7FA0DD42">
      <w:pPr>
        <w:pStyle w:val="Normale"/>
        <w:spacing w:before="0" w:beforeAutospacing="off" w:after="0" w:afterAutospacing="off"/>
        <w:jc w:val="left"/>
      </w:pPr>
    </w:p>
    <w:p w:rsidR="116E6F83" w:rsidP="254FF65B" w:rsidRDefault="116E6F83" w14:paraId="6D49B489" w14:textId="651D0574">
      <w:pPr>
        <w:pStyle w:val="Paragrafoelenco"/>
        <w:numPr>
          <w:ilvl w:val="0"/>
          <w:numId w:val="57"/>
        </w:numPr>
        <w:jc w:val="both"/>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Configure each RPI based on the role (master or </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slave</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and libraries required for code to run correctly in each of the two</w:t>
      </w:r>
    </w:p>
    <w:p w:rsidR="116E6F83" w:rsidP="254FF65B" w:rsidRDefault="116E6F83" w14:paraId="5445D3A9" w14:textId="3D0CCE13">
      <w:pPr>
        <w:pStyle w:val="Paragrafoelenco"/>
        <w:numPr>
          <w:ilvl w:val="0"/>
          <w:numId w:val="57"/>
        </w:numPr>
        <w:jc w:val="both"/>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Connecting the device to a monitor, mouse, and keyboard</w:t>
      </w:r>
    </w:p>
    <w:p w:rsidR="116E6F83" w:rsidP="254FF65B" w:rsidRDefault="116E6F83" w14:paraId="4C8CE610" w14:textId="33031C41">
      <w:pPr>
        <w:pStyle w:val="Paragrafoelenco"/>
        <w:numPr>
          <w:ilvl w:val="0"/>
          <w:numId w:val="57"/>
        </w:numPr>
        <w:jc w:val="both"/>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Configuring network settings to manage a link via the Ethernet port to a physical local area network</w:t>
      </w:r>
    </w:p>
    <w:p w:rsidR="116E6F83" w:rsidP="254FF65B" w:rsidRDefault="116E6F83" w14:paraId="6723DCFA" w14:textId="20392D00">
      <w:pPr>
        <w:pStyle w:val="Paragrafoelenco"/>
        <w:numPr>
          <w:ilvl w:val="0"/>
          <w:numId w:val="58"/>
        </w:numPr>
        <w:jc w:val="both"/>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Implement the hardware connection between master and slave, therefore through the physical ports of GPIO, and of the manual Local Area Network (LAN) changed, </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i.e.</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via Ethernet cables, which will be the ones used to connect the laptop from which to control the GUI through a network switch. Each device will have its own static IP address.</w:t>
      </w:r>
    </w:p>
    <w:p w:rsidR="6B2E45E0" w:rsidP="6B2E45E0" w:rsidRDefault="6B2E45E0" w14:paraId="0B345C0F" w14:textId="763E2F88">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3FF9546F" w14:textId="06016BC9">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Materials needed:</w:t>
      </w:r>
    </w:p>
    <w:p w:rsidR="116E6F83" w:rsidP="6B2E45E0" w:rsidRDefault="116E6F83" w14:paraId="4E1DD1EB" w14:textId="0173CEF5">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RPI master</w:t>
      </w:r>
    </w:p>
    <w:p w:rsidR="116E6F83" w:rsidP="6B2E45E0" w:rsidRDefault="116E6F83" w14:paraId="7D575D6B" w14:textId="0FCEFB79">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RPI slave1 (with bonnet and 2 matrices connected)</w:t>
      </w:r>
    </w:p>
    <w:p w:rsidR="116E6F83" w:rsidP="6B2E45E0" w:rsidRDefault="116E6F83" w14:paraId="36555C24" w14:textId="0B40ABDC">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USB-C power adapter for each RPI</w:t>
      </w:r>
    </w:p>
    <w:p w:rsidR="116E6F83" w:rsidP="6B2E45E0" w:rsidRDefault="116E6F83" w14:paraId="564272AD" w14:textId="05D1A650">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Bonnet power supply</w:t>
      </w:r>
    </w:p>
    <w:p w:rsidR="116E6F83" w:rsidP="6B2E45E0" w:rsidRDefault="116E6F83" w14:paraId="47F0602F" w14:textId="5BCA7406">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2 ethernet cables (RJ45 connector)</w:t>
      </w:r>
    </w:p>
    <w:p w:rsidR="116E6F83" w:rsidP="6B2E45E0" w:rsidRDefault="116E6F83" w14:paraId="62680162" w14:textId="60A4F0E8">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A network switch with at least 3 LAN ports (it doesn't matter if it's a router, we only make physical connections anyway) + its power supply</w:t>
      </w:r>
    </w:p>
    <w:p w:rsidR="116E6F83" w:rsidP="6B2E45E0" w:rsidRDefault="116E6F83" w14:paraId="4364A8C6" w14:textId="28F30097">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One HDMI-to-micro HDMI cable (or with an adapter) for each RPI (to connect to the monitor)</w:t>
      </w:r>
    </w:p>
    <w:p w:rsidR="116E6F83" w:rsidP="6B2E45E0" w:rsidRDefault="116E6F83" w14:paraId="67E64646" w14:textId="33EF5490">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One mouse, keyboard, and monitor with HDMI input for each RPI</w:t>
      </w:r>
    </w:p>
    <w:p w:rsidR="116E6F83" w:rsidP="6B2E45E0" w:rsidRDefault="116E6F83" w14:paraId="60DF884D" w14:textId="71F0A00B">
      <w:pPr>
        <w:ind w:firstLine="708"/>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FF0000"/>
          <w:sz w:val="24"/>
          <w:szCs w:val="24"/>
          <w:lang w:val="en-US"/>
        </w:rPr>
        <w:t>Note</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If your monitor only has a VGA input, you will also need a VGA-to-HDMI adapter</w:t>
      </w:r>
    </w:p>
    <w:p w:rsidR="116E6F83" w:rsidP="6B2E45E0" w:rsidRDefault="116E6F83" w14:paraId="39B8D4B3" w14:textId="28995AC0">
      <w:pPr>
        <w:pStyle w:val="Paragrafoelenco"/>
        <w:numPr>
          <w:ilvl w:val="0"/>
          <w:numId w:val="59"/>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Jumpwires e breadborard</w:t>
      </w:r>
    </w:p>
    <w:p w:rsidR="6B2E45E0" w:rsidP="6B2E45E0" w:rsidRDefault="6B2E45E0" w14:paraId="77061A55" w14:textId="43482210">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3C99E80E" w14:textId="6B78D1BD">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Tip</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find a large and comfortable space in which to make the various connections because there are a lot of cables to keep at bay, plus two keyboards and the two monitors!</w:t>
      </w:r>
    </w:p>
    <w:p w:rsidR="6B2E45E0" w:rsidP="6B2E45E0" w:rsidRDefault="6B2E45E0" w14:paraId="049EA173" w14:textId="5ACA2DCE">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0060F21B" w14:textId="7D6D00AA">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1. Connections between devices</w:t>
      </w:r>
    </w:p>
    <w:p w:rsidR="116E6F83" w:rsidP="6B2E45E0" w:rsidRDefault="116E6F83" w14:paraId="7B7708DA" w14:textId="6884F326">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Place the bonnet on the slave pins.</w:t>
      </w:r>
    </w:p>
    <w:p w:rsidR="116E6F83" w:rsidP="6B2E45E0" w:rsidRDefault="116E6F83" w14:paraId="154F4288" w14:textId="6B46AA5B">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ports we will have to use are in the config.json files of both projects.</w:t>
      </w:r>
    </w:p>
    <w:p w:rsidR="116E6F83" w:rsidP="3FC29D48" w:rsidRDefault="116E6F83" w14:paraId="7AA8AC51" w14:textId="3F21A8D1">
      <w:pPr>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it-IT"/>
        </w:rPr>
      </w:pPr>
      <w:r w:rsidRPr="3FC29D48" w:rsidR="116E6F83">
        <w:rPr>
          <w:rFonts w:ascii="Calibri" w:hAnsi="Calibri" w:eastAsia="Calibri" w:cs="Calibri"/>
          <w:b w:val="0"/>
          <w:bCs w:val="0"/>
          <w:i w:val="0"/>
          <w:iCs w:val="0"/>
          <w:caps w:val="0"/>
          <w:smallCaps w:val="0"/>
          <w:noProof w:val="0"/>
          <w:color w:val="000000" w:themeColor="text1" w:themeTint="FF" w:themeShade="FF"/>
          <w:sz w:val="24"/>
          <w:szCs w:val="24"/>
          <w:u w:val="single"/>
          <w:lang w:val="en-US"/>
        </w:rPr>
        <w:t>On the slave side</w:t>
      </w:r>
      <w:r w:rsidRPr="3FC29D48"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will have to use:</w:t>
      </w:r>
    </w:p>
    <w:p w:rsidR="116E6F83" w:rsidP="6B2E45E0" w:rsidRDefault="116E6F83" w14:paraId="7AF0A9C1" w14:textId="5AD1DBDE">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FF09DC"/>
          <w:sz w:val="24"/>
          <w:szCs w:val="24"/>
          <w:lang w:val="en-US"/>
        </w:rPr>
        <w:t>"OUTPUT_IMAGE_READY_PORT"</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magenta"/>
          <w:lang w:val="en-US"/>
        </w:rPr>
        <w:t>9</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door with the word MI on the bonnet</w:t>
      </w:r>
    </w:p>
    <w:p w:rsidR="116E6F83" w:rsidP="6B2E45E0" w:rsidRDefault="116E6F83" w14:paraId="0D2BFA46" w14:textId="2B525F36">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FF00"/>
          <w:sz w:val="24"/>
          <w:szCs w:val="24"/>
          <w:lang w:val="en-US"/>
        </w:rPr>
        <w:t>"INPUT_TRIAL_ON_PORT"</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green"/>
          <w:lang w:val="en-US"/>
        </w:rPr>
        <w:t>10</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door with MO written on the bonnet, attached to the E</w:t>
      </w:r>
    </w:p>
    <w:p w:rsidR="116E6F83" w:rsidP="6B2E45E0" w:rsidRDefault="116E6F83" w14:paraId="02D2B5C3" w14:textId="418C909E">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FFFF00"/>
          <w:sz w:val="24"/>
          <w:szCs w:val="24"/>
          <w:lang w:val="en-US"/>
        </w:rPr>
        <w:t>"INPUT_TRIAL_RESET_PORT"</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19</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is at the bottom</w:t>
      </w:r>
    </w:p>
    <w:p w:rsidR="6B2E45E0" w:rsidP="6B2E45E0" w:rsidRDefault="6B2E45E0" w14:paraId="331330F7" w14:textId="39635C89">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3FC29D48" w:rsidRDefault="116E6F83" w14:paraId="396390E6" w14:textId="4A52E3E9">
      <w:pPr>
        <w:spacing w:line="276" w:lineRule="auto"/>
        <w:rPr>
          <w:rFonts w:ascii="Calibri" w:hAnsi="Calibri" w:eastAsia="Calibri" w:cs="Calibri"/>
          <w:b w:val="0"/>
          <w:bCs w:val="0"/>
          <w:i w:val="0"/>
          <w:iCs w:val="0"/>
          <w:caps w:val="0"/>
          <w:smallCaps w:val="0"/>
          <w:noProof w:val="0"/>
          <w:color w:val="000000" w:themeColor="text1" w:themeTint="FF" w:themeShade="FF"/>
          <w:sz w:val="24"/>
          <w:szCs w:val="24"/>
          <w:lang w:val="it-IT"/>
        </w:rPr>
      </w:pPr>
      <w:r w:rsidRPr="3FC29D48" w:rsidR="116E6F83">
        <w:rPr>
          <w:rFonts w:ascii="Calibri" w:hAnsi="Calibri" w:eastAsia="Calibri" w:cs="Calibri"/>
          <w:b w:val="0"/>
          <w:bCs w:val="0"/>
          <w:i w:val="0"/>
          <w:iCs w:val="0"/>
          <w:caps w:val="0"/>
          <w:smallCaps w:val="0"/>
          <w:noProof w:val="0"/>
          <w:color w:val="000000" w:themeColor="text1" w:themeTint="FF" w:themeShade="FF"/>
          <w:sz w:val="24"/>
          <w:szCs w:val="24"/>
          <w:u w:val="single"/>
          <w:lang w:val="en-US"/>
        </w:rPr>
        <w:t>On the master side</w:t>
      </w:r>
      <w:r w:rsidRPr="3FC29D48"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we will have to use:</w:t>
      </w:r>
    </w:p>
    <w:p w:rsidR="116E6F83" w:rsidP="254FF65B" w:rsidRDefault="116E6F83" w14:paraId="12DAA0B5" w14:textId="44E2060F">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254FF65B" w:rsidR="116E6F83">
        <w:rPr>
          <w:rFonts w:ascii="Calibri" w:hAnsi="Calibri" w:eastAsia="Calibri" w:cs="Calibri"/>
          <w:b w:val="0"/>
          <w:bCs w:val="0"/>
          <w:i w:val="0"/>
          <w:iCs w:val="0"/>
          <w:caps w:val="0"/>
          <w:smallCaps w:val="0"/>
          <w:noProof w:val="0"/>
          <w:color w:val="00FF00"/>
          <w:sz w:val="24"/>
          <w:szCs w:val="24"/>
          <w:lang w:val="en-US"/>
        </w:rPr>
        <w:t>"TRIAL_START_PORT</w:t>
      </w:r>
      <w:r w:rsidRPr="254FF65B" w:rsidR="116E6F83">
        <w:rPr>
          <w:rFonts w:ascii="Calibri" w:hAnsi="Calibri" w:eastAsia="Calibri" w:cs="Calibri"/>
          <w:b w:val="0"/>
          <w:bCs w:val="0"/>
          <w:i w:val="0"/>
          <w:iCs w:val="0"/>
          <w:caps w:val="0"/>
          <w:smallCaps w:val="0"/>
          <w:noProof w:val="0"/>
          <w:color w:val="00FF00"/>
          <w:sz w:val="24"/>
          <w:szCs w:val="24"/>
          <w:lang w:val="en-US"/>
        </w:rPr>
        <w:t>"</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highlight w:val="green"/>
          <w:lang w:val="en-US"/>
        </w:rPr>
        <w:t>10</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254FF65B"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be connected to port 10 of the </w:t>
      </w:r>
      <w:bookmarkStart w:name="_Int_oP1Z9hyl" w:id="845464120"/>
      <w:r w:rsidRPr="254FF65B" w:rsidR="116E6F83">
        <w:rPr>
          <w:rFonts w:ascii="Calibri" w:hAnsi="Calibri" w:eastAsia="Calibri" w:cs="Calibri"/>
          <w:b w:val="0"/>
          <w:bCs w:val="0"/>
          <w:i w:val="0"/>
          <w:iCs w:val="0"/>
          <w:caps w:val="0"/>
          <w:smallCaps w:val="0"/>
          <w:noProof w:val="0"/>
          <w:color w:val="000000" w:themeColor="text1" w:themeTint="FF" w:themeShade="FF"/>
          <w:sz w:val="24"/>
          <w:szCs w:val="24"/>
          <w:lang w:val="en-US"/>
        </w:rPr>
        <w:t>slave</w:t>
      </w:r>
      <w:bookmarkEnd w:id="845464120"/>
    </w:p>
    <w:p w:rsidR="116E6F83" w:rsidP="6B2E45E0" w:rsidRDefault="116E6F83" w14:paraId="78EF3E31" w14:textId="4BF11F52">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FFFF00"/>
          <w:sz w:val="24"/>
          <w:szCs w:val="24"/>
          <w:lang w:val="en-US"/>
        </w:rPr>
        <w:t>"TRIAL_RESET_PORT"</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19</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be connected to port 19 of the slave</w:t>
      </w:r>
    </w:p>
    <w:p w:rsidR="116E6F83" w:rsidP="6B2E45E0" w:rsidRDefault="116E6F83" w14:paraId="3437AE8C" w14:textId="5EEEC723">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FF09DC"/>
          <w:sz w:val="24"/>
          <w:szCs w:val="24"/>
          <w:lang w:val="en-US"/>
        </w:rPr>
        <w:t>"SLAVE_IMAGE_READY_PORTS"</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magenta"/>
          <w:lang w:val="en-US"/>
        </w:rPr>
        <w:t>5</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be connected to port 9 of the slave</w:t>
      </w:r>
    </w:p>
    <w:p w:rsidR="116E6F83" w:rsidP="6B2E45E0" w:rsidRDefault="116E6F83" w14:paraId="52228196" w14:textId="434397D6">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w:t>
      </w:r>
      <w:r w:rsidRPr="6B2E45E0" w:rsidR="116E6F83">
        <w:rPr>
          <w:rFonts w:ascii="Calibri" w:hAnsi="Calibri" w:eastAsia="Calibri" w:cs="Calibri"/>
          <w:b w:val="0"/>
          <w:bCs w:val="0"/>
          <w:i w:val="0"/>
          <w:iCs w:val="0"/>
          <w:caps w:val="0"/>
          <w:smallCaps w:val="0"/>
          <w:noProof w:val="0"/>
          <w:color w:val="808080" w:themeColor="background1" w:themeTint="FF" w:themeShade="80"/>
          <w:sz w:val="24"/>
          <w:szCs w:val="24"/>
          <w:lang w:val="en-US"/>
        </w:rPr>
        <w:t>AUDIO_PORTS</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[6]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will be connected to the breadboard to control the audio output (for now we don't consider it)</w:t>
      </w:r>
    </w:p>
    <w:p w:rsidR="116E6F83" w:rsidP="6B2E45E0" w:rsidRDefault="116E6F83" w14:paraId="329E256B" w14:textId="3A4F6F3A">
      <w:pPr>
        <w:rPr>
          <w:rFonts w:ascii="Calibri" w:hAnsi="Calibri" w:eastAsia="Calibri" w:cs="Calibri"/>
          <w:b w:val="0"/>
          <w:bCs w:val="0"/>
          <w:i w:val="0"/>
          <w:iCs w:val="0"/>
          <w:caps w:val="0"/>
          <w:smallCaps w:val="0"/>
          <w:noProof w:val="0"/>
          <w:color w:val="000000" w:themeColor="text1" w:themeTint="FF" w:themeShade="FF"/>
          <w:sz w:val="24"/>
          <w:szCs w:val="24"/>
          <w:lang w:val="it-IT"/>
        </w:rPr>
      </w:pPr>
      <w:r w:rsidR="116E6F83">
        <w:drawing>
          <wp:inline wp14:editId="509A45C4" wp14:anchorId="03AC1B8B">
            <wp:extent cx="4419600" cy="2314575"/>
            <wp:effectExtent l="0" t="0" r="0" b="0"/>
            <wp:docPr id="412858635" name="" title=""/>
            <wp:cNvGraphicFramePr>
              <a:graphicFrameLocks noChangeAspect="1"/>
            </wp:cNvGraphicFramePr>
            <a:graphic>
              <a:graphicData uri="http://schemas.openxmlformats.org/drawingml/2006/picture">
                <pic:pic>
                  <pic:nvPicPr>
                    <pic:cNvPr id="0" name=""/>
                    <pic:cNvPicPr/>
                  </pic:nvPicPr>
                  <pic:blipFill>
                    <a:blip r:embed="Raaeb8adc36014198">
                      <a:extLst>
                        <a:ext xmlns:a="http://schemas.openxmlformats.org/drawingml/2006/main" uri="{28A0092B-C50C-407E-A947-70E740481C1C}">
                          <a14:useLocalDpi val="0"/>
                        </a:ext>
                      </a:extLst>
                    </a:blip>
                    <a:stretch>
                      <a:fillRect/>
                    </a:stretch>
                  </pic:blipFill>
                  <pic:spPr>
                    <a:xfrm>
                      <a:off x="0" y="0"/>
                      <a:ext cx="4419600" cy="2314575"/>
                    </a:xfrm>
                    <a:prstGeom prst="rect">
                      <a:avLst/>
                    </a:prstGeom>
                  </pic:spPr>
                </pic:pic>
              </a:graphicData>
            </a:graphic>
          </wp:inline>
        </w:drawing>
      </w:r>
    </w:p>
    <w:p w:rsidR="6B2E45E0" w:rsidP="6B2E45E0" w:rsidRDefault="6B2E45E0" w14:paraId="26491372" w14:textId="3DBEB6E7">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13EA2483" w14:textId="50095511">
      <w:pPr>
        <w:pStyle w:val="Paragrafoelenco"/>
        <w:numPr>
          <w:ilvl w:val="0"/>
          <w:numId w:val="60"/>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Use the same colors for the corresponding ports.</w:t>
      </w:r>
    </w:p>
    <w:p w:rsidR="116E6F83" w:rsidP="6B2E45E0" w:rsidRDefault="116E6F83" w14:paraId="261D28CD" w14:textId="375E3CA9">
      <w:pPr>
        <w:pStyle w:val="Paragrafoelenco"/>
        <w:numPr>
          <w:ilvl w:val="0"/>
          <w:numId w:val="60"/>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 the breadboard ports one at a time: each row of the breadboard is all at the same potential, so e.g., row 22 insert the wires of port 10 of the master and port 10 of the slave, row 20 port 19 master and port 19 slave etc. for all 3)</w:t>
      </w:r>
    </w:p>
    <w:p w:rsidR="116E6F83" w:rsidP="6B2E45E0" w:rsidRDefault="116E6F83" w14:paraId="573F6E8D" w14:textId="538C387F">
      <w:pPr>
        <w:pStyle w:val="Paragrafoelenco"/>
        <w:numPr>
          <w:ilvl w:val="0"/>
          <w:numId w:val="60"/>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Important! The two must also have the same ground, so on the breadboard connect  to the </w:t>
      </w:r>
      <w:r w:rsidRPr="6B2E45E0" w:rsidR="116E6F83">
        <w:rPr>
          <w:rFonts w:ascii="Calibri" w:hAnsi="Calibri" w:eastAsia="Calibri" w:cs="Calibri"/>
          <w:b w:val="0"/>
          <w:bCs w:val="0"/>
          <w:i w:val="0"/>
          <w:iCs w:val="0"/>
          <w:caps w:val="0"/>
          <w:smallCaps w:val="0"/>
          <w:noProof w:val="0"/>
          <w:color w:val="2F05FF"/>
          <w:sz w:val="24"/>
          <w:szCs w:val="24"/>
          <w:lang w:val="en-US"/>
        </w:rPr>
        <w:t xml:space="preserve">blue line (-)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two GND terminals of both RPIs (there are more than one on each as you can see from the image of the pins)</w:t>
      </w:r>
    </w:p>
    <w:p w:rsidR="116E6F83" w:rsidP="6B2E45E0" w:rsidRDefault="116E6F83" w14:paraId="692BCB1A" w14:textId="0692BAB1">
      <w:pPr>
        <w:pStyle w:val="Paragrafoelenco"/>
        <w:numPr>
          <w:ilvl w:val="0"/>
          <w:numId w:val="60"/>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Also connect the ethernet cables to each RPI in the meantime, and connect them to two ports on the network switch.</w:t>
      </w:r>
    </w:p>
    <w:p w:rsidR="116E6F83" w:rsidP="6B2E45E0" w:rsidRDefault="116E6F83" w14:paraId="596EE4D8" w14:textId="085BCCCB">
      <w:pPr>
        <w:pStyle w:val="Paragrafoelenco"/>
        <w:numPr>
          <w:ilvl w:val="0"/>
          <w:numId w:val="60"/>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FF0000"/>
          <w:sz w:val="24"/>
          <w:szCs w:val="24"/>
          <w:lang w:val="en-US"/>
        </w:rPr>
        <w:t>NB:</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cables that we had put at the SDA, SCL ports are not needed. You must have 4 wires in total for each rpi: 1 GND, and 3 ports for signals.</w:t>
      </w:r>
    </w:p>
    <w:p w:rsidR="6B2E45E0" w:rsidP="6B2E45E0" w:rsidRDefault="6B2E45E0" w14:paraId="28E809E6" w14:textId="10681FBC">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477E1020" w14:textId="125E1E5B">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2. Power on and monitor</w:t>
      </w:r>
    </w:p>
    <w:p w:rsidR="116E6F83" w:rsidP="6B2E45E0" w:rsidRDefault="116E6F83" w14:paraId="50F91549" w14:textId="2BF6C2C5">
      <w:pPr>
        <w:pStyle w:val="Paragrafoelenco"/>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 both RPIs to their respective monitor (to micro HDMI input), mouse and keyboard (to two USB inputs)</w:t>
      </w:r>
    </w:p>
    <w:p w:rsidR="116E6F83" w:rsidP="6B2E45E0" w:rsidRDefault="116E6F83" w14:paraId="5AC171C9" w14:textId="21AE25D9">
      <w:pPr>
        <w:pStyle w:val="Paragrafoelenco"/>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 power supplies to rpi (USB-C input)</w:t>
      </w:r>
    </w:p>
    <w:p w:rsidR="116E6F83" w:rsidP="6B2E45E0" w:rsidRDefault="116E6F83" w14:paraId="025CFF68" w14:textId="2EAB0D9A">
      <w:pPr>
        <w:pStyle w:val="Paragrafoelenco"/>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 power supply to bonnet</w:t>
      </w:r>
    </w:p>
    <w:p w:rsidR="116E6F83" w:rsidP="6B2E45E0" w:rsidRDefault="116E6F83" w14:paraId="465CDCA0" w14:textId="6F686D00">
      <w:pPr>
        <w:pStyle w:val="Paragrafoelenco"/>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Connect power supply to network switch</w:t>
      </w:r>
    </w:p>
    <w:p w:rsidR="116E6F83" w:rsidP="6B2E45E0" w:rsidRDefault="116E6F83" w14:paraId="022A8082" w14:textId="41364008">
      <w:pPr>
        <w:pStyle w:val="Paragrafoelenco"/>
        <w:numPr>
          <w:ilvl w:val="0"/>
          <w:numId w:val="61"/>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Turn on everything: monitor, switcher, and the two RPI</w:t>
      </w:r>
    </w:p>
    <w:p w:rsidR="6B2E45E0" w:rsidP="6B2E45E0" w:rsidRDefault="6B2E45E0" w14:paraId="0D2CE3D9" w14:textId="05404BAF">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6871D5DB" w14:textId="72500C0C">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You will now have direct control over each of the two RPIs: if you open the terminal in each you should read what they are called, with the type "pi@[name]". Ben called them</w:t>
      </w:r>
    </w:p>
    <w:p w:rsidR="116E6F83" w:rsidP="6B2E45E0" w:rsidRDefault="116E6F83" w14:paraId="6F179B1D" w14:textId="6E427579">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Slave: </w:t>
      </w: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cuppinislave1</w:t>
      </w:r>
    </w:p>
    <w:p w:rsidR="116E6F83" w:rsidP="6B2E45E0" w:rsidRDefault="116E6F83" w14:paraId="279BB979" w14:textId="559872FD">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Master: "</w:t>
      </w: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cuppinimaster</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6B2E45E0" w:rsidP="6B2E45E0" w:rsidRDefault="6B2E45E0" w14:paraId="15F93F85" w14:textId="70EE8DBF">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12F5D080" w14:textId="20400F21">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3. Network Configuration</w:t>
      </w:r>
    </w:p>
    <w:p w:rsidR="116E6F83" w:rsidP="6B2E45E0" w:rsidRDefault="116E6F83" w14:paraId="0A72CA05" w14:textId="7B729ACC">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We will not use any wireless network, we will do everything by cable. More stable, faster, safer.</w:t>
      </w:r>
    </w:p>
    <w:p w:rsidR="116E6F83" w:rsidP="6B2E45E0" w:rsidRDefault="116E6F83" w14:paraId="0B5D6925" w14:textId="7665C5F3">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If you went to the master you could see at the top where there is the connection symbol if you click on it, that its hotspot like "cuppinimasterwifi" is active. We don't need it and you can turn it off:</w:t>
      </w:r>
    </w:p>
    <w:p w:rsidR="116E6F83" w:rsidP="6B2E45E0" w:rsidRDefault="116E6F83" w14:paraId="5C6CF62C" w14:textId="16B55140">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From the drop-down menu of connections go to "Advanced options" then to "Edit connections..."</w:t>
      </w:r>
    </w:p>
    <w:p w:rsidR="116E6F83" w:rsidP="6B2E45E0" w:rsidRDefault="116E6F83" w14:paraId="44588C1D" w14:textId="45CC9AB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Select the hotspot network</w:t>
      </w:r>
    </w:p>
    <w:p w:rsidR="116E6F83" w:rsidP="6B2E45E0" w:rsidRDefault="116E6F83" w14:paraId="0556EAC5" w14:textId="5DEFFE3E">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Click on the </w:t>
      </w: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minus</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below</w:t>
      </w:r>
    </w:p>
    <w:p w:rsidR="116E6F83" w:rsidP="6B2E45E0" w:rsidRDefault="116E6F83" w14:paraId="166DC44F" w14:textId="13AEE8D9">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Click on "Delete"</w:t>
      </w:r>
    </w:p>
    <w:p w:rsidR="116E6F83" w:rsidP="6B2E45E0" w:rsidRDefault="116E6F83" w14:paraId="4FB8E684" w14:textId="099A1119">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strike w:val="0"/>
          <w:dstrike w:val="0"/>
          <w:noProof w:val="0"/>
          <w:color w:val="000000" w:themeColor="text1" w:themeTint="FF" w:themeShade="FF"/>
          <w:sz w:val="24"/>
          <w:szCs w:val="24"/>
          <w:u w:val="single"/>
          <w:lang w:val="en-US"/>
        </w:rPr>
        <w:t>Create the LAN:</w:t>
      </w:r>
    </w:p>
    <w:p w:rsidR="116E6F83" w:rsidP="6B2E45E0" w:rsidRDefault="116E6F83" w14:paraId="5BCE4BB0" w14:textId="450DE45C">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Now the RPIs are connected but still not communicating with each other so we have to create a network and assign a (static) IP address to each one. Static because every time we turn them back on they are automatically found.</w:t>
      </w:r>
    </w:p>
    <w:p w:rsidR="116E6F83" w:rsidP="6B2E45E0" w:rsidRDefault="116E6F83" w14:paraId="28D18A05" w14:textId="7B5339A9">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This procedure must be done identically on both the master and the slave, ONLY the IP address we create for each one changes</w:t>
      </w:r>
    </w:p>
    <w:p w:rsidR="116E6F83" w:rsidP="6B2E45E0" w:rsidRDefault="116E6F83" w14:paraId="7B7E7B5C" w14:textId="457E1D29">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Go to the drop-down menu of the network connection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 xml:space="preserve">à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"Advance Options"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"Edit connections..."</w:t>
      </w:r>
    </w:p>
    <w:p w:rsidR="116E6F83" w:rsidP="6B2E45E0" w:rsidRDefault="116E6F83" w14:paraId="5A4E05C2" w14:textId="38E4B96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Click on the +</w:t>
      </w:r>
    </w:p>
    <w:p w:rsidR="116E6F83" w:rsidP="6B2E45E0" w:rsidRDefault="116E6F83" w14:paraId="32C5108C" w14:textId="1C3593EE">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Select "Ethernet"</w:t>
      </w:r>
    </w:p>
    <w:p w:rsidR="116E6F83" w:rsidP="6B2E45E0" w:rsidRDefault="116E6F83" w14:paraId="7D041A4F" w14:textId="53415545">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Under "Device" write "eth0", it will be the name of the interface, for both devices</w:t>
      </w:r>
    </w:p>
    <w:p w:rsidR="116E6F83" w:rsidP="6B2E45E0" w:rsidRDefault="116E6F83" w14:paraId="370EB78A" w14:textId="6C4A12F8">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Go to the IPv4 section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select Method: Manual</w:t>
      </w:r>
    </w:p>
    <w:p w:rsidR="116E6F83" w:rsidP="6B2E45E0" w:rsidRDefault="116E6F83" w14:paraId="4AE89951" w14:textId="4A13148C">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Click on "Add" and enter these IPs</w:t>
      </w:r>
    </w:p>
    <w:p w:rsidR="116E6F83" w:rsidP="6B2E45E0" w:rsidRDefault="116E6F83" w14:paraId="4C49F85D" w14:textId="00EF06D0">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the slave I put: </w:t>
      </w: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192.168.1.11</w:t>
      </w:r>
    </w:p>
    <w:p w:rsidR="116E6F83" w:rsidP="6B2E45E0" w:rsidRDefault="116E6F83" w14:paraId="0716C8F6" w14:textId="7B2FB8CE">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For the master's degree I put: </w:t>
      </w: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192.168.1.10</w:t>
      </w:r>
    </w:p>
    <w:p w:rsidR="116E6F83" w:rsidP="6B2E45E0" w:rsidRDefault="116E6F83" w14:paraId="50173A5D" w14:textId="2FB0AD32">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Netmask value: 24 for both</w:t>
      </w:r>
    </w:p>
    <w:p w:rsidR="116E6F83" w:rsidP="6B2E45E0" w:rsidRDefault="116E6F83" w14:paraId="7FE346FB" w14:textId="774F6B7B">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Leave the Gateaway empty</w:t>
      </w:r>
    </w:p>
    <w:p w:rsidR="116E6F83" w:rsidP="6B2E45E0" w:rsidRDefault="116E6F83" w14:paraId="4E830834" w14:textId="6BD8EF06">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Click Save and close</w:t>
      </w:r>
    </w:p>
    <w:p w:rsidR="116E6F83" w:rsidP="6B2E45E0" w:rsidRDefault="116E6F83" w14:paraId="0A450B6F" w14:textId="3D7E8BB9">
      <w:pPr>
        <w:ind w:left="36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Open Terminal </w:t>
      </w:r>
    </w:p>
    <w:p w:rsidR="116E6F83" w:rsidP="6B2E45E0" w:rsidRDefault="116E6F83" w14:paraId="28D9B4F0" w14:textId="6229D117">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Run: sudo </w:t>
      </w: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nano /etc/hostname</w:t>
      </w:r>
    </w:p>
    <w:p w:rsidR="116E6F83" w:rsidP="6B2E45E0" w:rsidRDefault="116E6F83" w14:paraId="7AB878B5" w14:textId="29E94436">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If it is not already written, enter: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highlight w:val="yellow"/>
          <w:lang w:val="en-US"/>
        </w:rPr>
        <w:t>cuppinimaster</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(for the master) and "cuppinislave1" for the slave</w:t>
      </w:r>
    </w:p>
    <w:p w:rsidR="116E6F83" w:rsidP="6B2E45E0" w:rsidRDefault="116E6F83" w14:paraId="7CB9002C" w14:textId="3B45B8F7">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To save and exit: Ctrl+X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to</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to</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Enter</w:t>
      </w:r>
    </w:p>
    <w:p w:rsidR="116E6F83" w:rsidP="6B2E45E0" w:rsidRDefault="116E6F83" w14:paraId="6C56093C" w14:textId="0B170EA6">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Run: </w:t>
      </w: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sudo nano /etc/hosts</w:t>
      </w:r>
    </w:p>
    <w:p w:rsidR="116E6F83" w:rsidP="6B2E45E0" w:rsidRDefault="116E6F83" w14:paraId="289CB716" w14:textId="5BD4F195">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At the bottom of the lines, add one and write</w:t>
      </w:r>
    </w:p>
    <w:p w:rsidR="116E6F83" w:rsidP="6B2E45E0" w:rsidRDefault="116E6F83" w14:paraId="55A3FF24" w14:textId="3409E243">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&lt; IP of the slave&gt; cuppinislave1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the slave</w:t>
      </w:r>
    </w:p>
    <w:p w:rsidR="116E6F83" w:rsidP="6B2E45E0" w:rsidRDefault="116E6F83" w14:paraId="172F3FF2" w14:textId="4FCF7927">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&lt; IP of the master&gt; cuppinimaster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for the master</w:t>
      </w:r>
    </w:p>
    <w:p w:rsidR="116E6F83" w:rsidP="6B2E45E0" w:rsidRDefault="116E6F83" w14:paraId="0271890B" w14:textId="55ED5C50">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Per salvare e uscire: Ctrl+X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to</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Y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to</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Enter</w:t>
      </w:r>
    </w:p>
    <w:p w:rsidR="116E6F83" w:rsidP="6B2E45E0" w:rsidRDefault="116E6F83" w14:paraId="17DA304B" w14:textId="76621298">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Restart your device. On the terminal type: sudo reboot</w:t>
      </w:r>
    </w:p>
    <w:p w:rsidR="116E6F83" w:rsidP="6B2E45E0" w:rsidRDefault="116E6F83" w14:paraId="2D30847F" w14:textId="5DD795B3">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When you have restarted, do a check. Go to the network settings at the top right, from the drop-down menu go to Advance options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Connection information...</w:t>
      </w:r>
    </w:p>
    <w:p w:rsidR="116E6F83" w:rsidP="6B2E45E0" w:rsidRDefault="116E6F83" w14:paraId="36B268D2" w14:textId="7968008C">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You should see the "Ethernet connection 1" network which is our LAN, both on the master and slave.</w:t>
      </w:r>
    </w:p>
    <w:p w:rsidR="6B2E45E0" w:rsidP="6B2E45E0" w:rsidRDefault="6B2E45E0" w14:paraId="73856A99" w14:textId="4EA412EA">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01DFD44F" w14:textId="1498A82F">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A further test is to go to the terminal and write: </w:t>
      </w: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 xml:space="preserve">ping &lt; IP of the other device&gt;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if everything goes well you should see a series of packets that are sent without problems. </w:t>
      </w:r>
    </w:p>
    <w:p w:rsidR="116E6F83" w:rsidP="6B2E45E0" w:rsidRDefault="116E6F83" w14:paraId="6ECE17DA" w14:textId="4B8968BC">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Press Ctrl+C to finish</w:t>
      </w:r>
    </w:p>
    <w:p w:rsidR="6B2E45E0" w:rsidP="6B2E45E0" w:rsidRDefault="6B2E45E0" w14:paraId="2ADEB075" w14:textId="52E98BA0">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4C1DA401" w14:textId="484B2AC3">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4. Organization of files and libraries</w:t>
      </w:r>
    </w:p>
    <w:p w:rsidR="116E6F83" w:rsidP="6B2E45E0" w:rsidRDefault="116E6F83" w14:paraId="5B78439B" w14:textId="37925DF2">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 slave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directory /home/pi:</w:t>
      </w:r>
    </w:p>
    <w:p w:rsidR="116E6F83" w:rsidP="6B2E45E0" w:rsidRDefault="116E6F83" w14:paraId="4882DCD1" w14:textId="1283C294">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A "projects" folder with the entire RunMatrix folder inside</w:t>
      </w:r>
    </w:p>
    <w:p w:rsidR="116E6F83" w:rsidP="6B2E45E0" w:rsidRDefault="116E6F83" w14:paraId="3EEB73E0" w14:textId="46F9E13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rapidjson-master folder (library)</w:t>
      </w:r>
    </w:p>
    <w:p w:rsidR="116E6F83" w:rsidP="6B2E45E0" w:rsidRDefault="116E6F83" w14:paraId="44EB73BD" w14:textId="5B313809">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asio-1.30.2 folder (library)</w:t>
      </w:r>
    </w:p>
    <w:p w:rsidR="116E6F83" w:rsidP="6B2E45E0" w:rsidRDefault="116E6F83" w14:paraId="1A5C9EF2" w14:textId="345436C4">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rpi-rgb-led-matrix folder (library)</w:t>
      </w:r>
    </w:p>
    <w:p w:rsidR="6B2E45E0" w:rsidP="6B2E45E0" w:rsidRDefault="6B2E45E0" w14:paraId="1B4AED69" w14:textId="698B228F">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61E401E7" w14:textId="4A42EF6C">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Su master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to</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directory /home/pi:</w:t>
      </w:r>
    </w:p>
    <w:p w:rsidR="116E6F83" w:rsidP="6B2E45E0" w:rsidRDefault="116E6F83" w14:paraId="54A4742E" w14:textId="1ACB30A7">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PsychophysicalMaster folder </w:t>
      </w:r>
    </w:p>
    <w:p w:rsidR="116E6F83" w:rsidP="6B2E45E0" w:rsidRDefault="116E6F83" w14:paraId="5B2C105D" w14:textId="6570307C">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La cartella di lg (library: </w:t>
      </w:r>
      <w:hyperlink r:id="R24257af79a0e4324">
        <w:r w:rsidRPr="6B2E45E0" w:rsidR="116E6F83">
          <w:rPr>
            <w:rStyle w:val="Hyperlink"/>
            <w:rFonts w:ascii="Calibri" w:hAnsi="Calibri" w:eastAsia="Calibri" w:cs="Calibri"/>
            <w:b w:val="0"/>
            <w:bCs w:val="0"/>
            <w:i w:val="0"/>
            <w:iCs w:val="0"/>
            <w:caps w:val="0"/>
            <w:smallCaps w:val="0"/>
            <w:strike w:val="0"/>
            <w:dstrike w:val="0"/>
            <w:noProof w:val="0"/>
            <w:sz w:val="24"/>
            <w:szCs w:val="24"/>
            <w:lang w:val="en-US"/>
          </w:rPr>
          <w:t>https://github.com/joan2937/lg</w:t>
        </w:r>
      </w:hyperlink>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116E6F83" w:rsidP="6B2E45E0" w:rsidRDefault="116E6F83" w14:paraId="0AC62DAF" w14:textId="50B81C09">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asio-1.30.2 folder (library)</w:t>
      </w:r>
    </w:p>
    <w:p w:rsidR="116E6F83" w:rsidP="6B2E45E0" w:rsidRDefault="116E6F83" w14:paraId="21139D8E" w14:textId="36EAEAEA">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The rapidjson-master folder (library)</w:t>
      </w:r>
    </w:p>
    <w:p w:rsidR="6B2E45E0" w:rsidP="6B2E45E0" w:rsidRDefault="6B2E45E0" w14:paraId="71329336" w14:textId="7431A80F">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5E050872" w14:textId="2F0A5776">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5. Execution</w:t>
      </w:r>
    </w:p>
    <w:p w:rsidR="116E6F83" w:rsidP="6B2E45E0" w:rsidRDefault="116E6F83" w14:paraId="3B8619E1" w14:textId="5335BBAF">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Now open Qt on both monitors.</w:t>
      </w:r>
    </w:p>
    <w:p w:rsidR="116E6F83" w:rsidP="6B2E45E0" w:rsidRDefault="116E6F83" w14:paraId="4DFA0FAA" w14:textId="1597033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On RPI slave open the project RunMatrix.pro</w:t>
      </w:r>
    </w:p>
    <w:p w:rsidR="116E6F83" w:rsidP="6B2E45E0" w:rsidRDefault="116E6F83" w14:paraId="536E65D0" w14:textId="611F3F8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On RPI Master open the project PsychophysicalMaster.pro</w:t>
      </w:r>
    </w:p>
    <w:p w:rsidR="116E6F83" w:rsidP="6B2E45E0" w:rsidRDefault="116E6F83" w14:paraId="1AA90AB0" w14:textId="16D76D9D">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go to the RunMatrix "config.json" file </w:t>
      </w:r>
      <w:r w:rsidRPr="6B2E45E0" w:rsidR="116E6F83">
        <w:rPr>
          <w:rFonts w:ascii="Wingdings" w:hAnsi="Wingdings" w:eastAsia="Wingdings" w:cs="Wingdings"/>
          <w:b w:val="0"/>
          <w:bCs w:val="0"/>
          <w:i w:val="0"/>
          <w:iCs w:val="0"/>
          <w:caps w:val="0"/>
          <w:smallCaps w:val="0"/>
          <w:noProof w:val="0"/>
          <w:color w:val="000000" w:themeColor="text1" w:themeTint="FF" w:themeShade="FF"/>
          <w:sz w:val="24"/>
          <w:szCs w:val="24"/>
          <w:lang w:val="en-US"/>
        </w:rPr>
        <w:t>à</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change the SERVER_ADDRESS with the one you set for the master in the LAN (as I wrote it is "192.168.1.10")</w:t>
      </w:r>
    </w:p>
    <w:p w:rsidR="116E6F83" w:rsidP="6B2E45E0" w:rsidRDefault="116E6F83" w14:paraId="5260B806" w14:textId="1572A108">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go to the "experiment.cpp" file of the master, at lines 130-133 there should be a commented part. Make sure it's commented on:</w:t>
      </w:r>
    </w:p>
    <w:p w:rsidR="116E6F83" w:rsidP="6B2E45E0" w:rsidRDefault="116E6F83" w14:paraId="0593FA0C" w14:textId="2ECF1A7B">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 THIS IS FOR BYPASS</w:t>
      </w:r>
    </w:p>
    <w:p w:rsidR="116E6F83" w:rsidP="6B2E45E0" w:rsidRDefault="116E6F83" w14:paraId="66098897" w14:textId="7D233E12">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switchTstate(T_TRIAL_ON);</w:t>
      </w:r>
    </w:p>
    <w:p w:rsidR="116E6F83" w:rsidP="6B2E45E0" w:rsidRDefault="116E6F83" w14:paraId="57EB581A" w14:textId="6C7DB8DB">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1"/>
          <w:iCs w:val="1"/>
          <w:caps w:val="0"/>
          <w:smallCaps w:val="0"/>
          <w:noProof w:val="0"/>
          <w:color w:val="000000" w:themeColor="text1" w:themeTint="FF" w:themeShade="FF"/>
          <w:sz w:val="24"/>
          <w:szCs w:val="24"/>
          <w:lang w:val="en-US"/>
        </w:rPr>
        <w:t>// continue;</w:t>
      </w:r>
    </w:p>
    <w:p w:rsidR="116E6F83" w:rsidP="6B2E45E0" w:rsidRDefault="116E6F83" w14:paraId="5C051576" w14:textId="19D841EA">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Do the </w:t>
      </w: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en-US"/>
        </w:rPr>
        <w:t xml:space="preserve">built </w:t>
      </w: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for both (hammer sign)</w:t>
      </w:r>
    </w:p>
    <w:p w:rsidR="116E6F83" w:rsidP="6B2E45E0" w:rsidRDefault="116E6F83" w14:paraId="13EEF5DE" w14:textId="61DFAD97">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ERRORE: (is object...) detick shadow build</w:t>
      </w:r>
    </w:p>
    <w:p w:rsidR="116E6F83" w:rsidP="6B2E45E0" w:rsidRDefault="116E6F83" w14:paraId="648E3B0C" w14:textId="376A1C2B">
      <w:pPr>
        <w:pStyle w:val="Paragrafoelenco"/>
        <w:numPr>
          <w:ilvl w:val="0"/>
          <w:numId w:val="62"/>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run first  the RunMatrix then the PsychophysicalMaster. - this doesn't work, but it works the other way around, i.e. running the master first and then the runmatrix</w:t>
      </w:r>
    </w:p>
    <w:p w:rsidR="6B2E45E0" w:rsidP="6B2E45E0" w:rsidRDefault="6B2E45E0" w14:paraId="3DB6A3CB" w14:textId="2DD82520">
      <w:pPr>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096568E9" w14:textId="64B3D4BA">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It should be over here, I don't remember if there were other essential changes to be made to the codes, you try to start them then let's see what errors come out.</w:t>
      </w:r>
    </w:p>
    <w:p w:rsidR="6B2E45E0" w:rsidP="6B2E45E0" w:rsidRDefault="6B2E45E0" w14:paraId="354D6F4D" w14:textId="732E5B0A">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p>
    <w:p w:rsidR="6B2E45E0" w:rsidP="6B2E45E0" w:rsidRDefault="6B2E45E0" w14:paraId="7F5D28D6" w14:textId="09C717E1">
      <w:pPr>
        <w:ind w:left="720"/>
        <w:rPr>
          <w:rFonts w:ascii="Calibri" w:hAnsi="Calibri" w:eastAsia="Calibri" w:cs="Calibri"/>
          <w:b w:val="0"/>
          <w:bCs w:val="0"/>
          <w:i w:val="0"/>
          <w:iCs w:val="0"/>
          <w:caps w:val="0"/>
          <w:smallCaps w:val="0"/>
          <w:noProof w:val="0"/>
          <w:color w:val="000000" w:themeColor="text1" w:themeTint="FF" w:themeShade="FF"/>
          <w:sz w:val="24"/>
          <w:szCs w:val="24"/>
          <w:lang w:val="it-IT"/>
        </w:rPr>
      </w:pPr>
    </w:p>
    <w:p w:rsidR="116E6F83" w:rsidP="6B2E45E0" w:rsidRDefault="116E6F83" w14:paraId="1E4367D5" w14:textId="676B3280">
      <w:p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p w:rsidR="116E6F83" w:rsidP="6B2E45E0" w:rsidRDefault="116E6F83" w14:paraId="0290039E" w14:textId="522EEFF9">
      <w:pPr>
        <w:rPr>
          <w:rFonts w:ascii="Calibri" w:hAnsi="Calibri" w:eastAsia="Calibri" w:cs="Calibri"/>
          <w:b w:val="0"/>
          <w:bCs w:val="0"/>
          <w:i w:val="0"/>
          <w:iCs w:val="0"/>
          <w:caps w:val="0"/>
          <w:smallCaps w:val="0"/>
          <w:noProof w:val="0"/>
          <w:color w:val="000000" w:themeColor="text1" w:themeTint="FF" w:themeShade="FF"/>
          <w:sz w:val="24"/>
          <w:szCs w:val="24"/>
          <w:lang w:val="it-IT"/>
        </w:rPr>
      </w:pPr>
      <w:r w:rsidR="116E6F83">
        <w:drawing>
          <wp:inline wp14:editId="6E45D23E" wp14:anchorId="58B33203">
            <wp:extent cx="2876550" cy="3171825"/>
            <wp:effectExtent l="0" t="0" r="0" b="0"/>
            <wp:docPr id="1011522903" name="" descr="Three Pis, One Network" title=""/>
            <wp:cNvGraphicFramePr>
              <a:graphicFrameLocks noChangeAspect="1"/>
            </wp:cNvGraphicFramePr>
            <a:graphic>
              <a:graphicData uri="http://schemas.openxmlformats.org/drawingml/2006/picture">
                <pic:pic>
                  <pic:nvPicPr>
                    <pic:cNvPr id="0" name=""/>
                    <pic:cNvPicPr/>
                  </pic:nvPicPr>
                  <pic:blipFill>
                    <a:blip r:embed="Rbcedf65ea9b74acf">
                      <a:extLst>
                        <a:ext xmlns:a="http://schemas.openxmlformats.org/drawingml/2006/main" uri="{28A0092B-C50C-407E-A947-70E740481C1C}">
                          <a14:useLocalDpi val="0"/>
                        </a:ext>
                      </a:extLst>
                    </a:blip>
                    <a:stretch>
                      <a:fillRect/>
                    </a:stretch>
                  </pic:blipFill>
                  <pic:spPr>
                    <a:xfrm>
                      <a:off x="0" y="0"/>
                      <a:ext cx="2876550" cy="3171825"/>
                    </a:xfrm>
                    <a:prstGeom prst="rect">
                      <a:avLst/>
                    </a:prstGeom>
                  </pic:spPr>
                </pic:pic>
              </a:graphicData>
            </a:graphic>
          </wp:inline>
        </w:drawing>
      </w:r>
    </w:p>
    <w:p w:rsidR="116E6F83" w:rsidP="254FF65B" w:rsidRDefault="116E6F83" w14:paraId="30CC732A" w14:textId="763CBFE9">
      <w:pPr>
        <w:pStyle w:val="Paragrafoelenco"/>
        <w:numPr>
          <w:ilvl w:val="0"/>
          <w:numId w:val="49"/>
        </w:numPr>
        <w:ind/>
        <w:rPr>
          <w:rFonts w:ascii="Calibri" w:hAnsi="Calibri" w:eastAsia="Calibri" w:cs="Calibri"/>
          <w:b w:val="0"/>
          <w:bCs w:val="0"/>
          <w:i w:val="0"/>
          <w:iCs w:val="0"/>
          <w:caps w:val="0"/>
          <w:smallCaps w:val="0"/>
          <w:noProof w:val="0"/>
          <w:color w:val="000000" w:themeColor="text1" w:themeTint="FF" w:themeShade="FF"/>
          <w:sz w:val="36"/>
          <w:szCs w:val="36"/>
          <w:lang w:val="it-IT"/>
        </w:rPr>
      </w:pPr>
      <w:r w:rsidRPr="254FF65B" w:rsidR="116E6F83">
        <w:rPr>
          <w:rFonts w:ascii="Calibri" w:hAnsi="Calibri" w:eastAsia="Calibri" w:cs="Calibri"/>
          <w:b w:val="1"/>
          <w:bCs w:val="1"/>
          <w:i w:val="0"/>
          <w:iCs w:val="0"/>
          <w:caps w:val="0"/>
          <w:smallCaps w:val="0"/>
          <w:noProof w:val="0"/>
          <w:color w:val="000000" w:themeColor="text1" w:themeTint="FF" w:themeShade="FF"/>
          <w:sz w:val="36"/>
          <w:szCs w:val="36"/>
          <w:lang w:val="it-IT"/>
        </w:rPr>
        <w:t>Setup and connections: master-amplifier-2 speaker audio</w:t>
      </w:r>
    </w:p>
    <w:p w:rsidR="116E6F83" w:rsidP="6B2E45E0" w:rsidRDefault="116E6F83" w14:paraId="5A3F4688" w14:textId="7F34FA44">
      <w:pPr>
        <w:spacing w:before="216" w:beforeAutospacing="off" w:after="216"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Implement the audio control connection: master &gt; audio amplifier &gt; speakers</w:t>
      </w:r>
    </w:p>
    <w:p w:rsidR="116E6F83" w:rsidP="6B2E45E0" w:rsidRDefault="116E6F83" w14:paraId="68C7B691" w14:textId="3B541443">
      <w:pPr>
        <w:spacing w:before="216" w:beforeAutospacing="off" w:after="216"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1"/>
          <w:bCs w:val="1"/>
          <w:i w:val="0"/>
          <w:iCs w:val="0"/>
          <w:caps w:val="0"/>
          <w:smallCaps w:val="0"/>
          <w:noProof w:val="0"/>
          <w:color w:val="000000" w:themeColor="text1" w:themeTint="FF" w:themeShade="FF"/>
          <w:sz w:val="24"/>
          <w:szCs w:val="24"/>
          <w:lang w:val="it-IT"/>
        </w:rPr>
        <w:t>Materials and methods:</w:t>
      </w:r>
    </w:p>
    <w:p w:rsidR="116E6F83" w:rsidP="6B2E45E0" w:rsidRDefault="116E6F83" w14:paraId="0E3F95EC" w14:textId="00BAC478">
      <w:pPr>
        <w:pStyle w:val="Paragrafoelenco"/>
        <w:numPr>
          <w:ilvl w:val="0"/>
          <w:numId w:val="63"/>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Master RPI</w:t>
      </w:r>
    </w:p>
    <w:p w:rsidR="116E6F83" w:rsidP="6B2E45E0" w:rsidRDefault="116E6F83" w14:paraId="6936802C" w14:textId="7CC44C36">
      <w:pPr>
        <w:pStyle w:val="Paragrafoelenco"/>
        <w:numPr>
          <w:ilvl w:val="0"/>
          <w:numId w:val="63"/>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2 speaker wire to rca adapter</w:t>
      </w:r>
    </w:p>
    <w:p w:rsidR="116E6F83" w:rsidP="6B2E45E0" w:rsidRDefault="116E6F83" w14:paraId="6FC01042" w14:textId="04F710EA">
      <w:pPr>
        <w:pStyle w:val="Paragrafoelenco"/>
        <w:numPr>
          <w:ilvl w:val="0"/>
          <w:numId w:val="63"/>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Speaker cables</w:t>
      </w:r>
    </w:p>
    <w:p w:rsidR="116E6F83" w:rsidP="6B2E45E0" w:rsidRDefault="116E6F83" w14:paraId="4B06FE71" w14:textId="292C414D">
      <w:pPr>
        <w:pStyle w:val="Paragrafoelenco"/>
        <w:numPr>
          <w:ilvl w:val="0"/>
          <w:numId w:val="63"/>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2 speakers</w:t>
      </w:r>
    </w:p>
    <w:p w:rsidR="116E6F83" w:rsidP="6B2E45E0" w:rsidRDefault="116E6F83" w14:paraId="45455A69" w14:textId="76179E79">
      <w:pPr>
        <w:pStyle w:val="Paragrafoelenco"/>
        <w:numPr>
          <w:ilvl w:val="0"/>
          <w:numId w:val="63"/>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Audio amplifier 2 channels</w:t>
      </w:r>
    </w:p>
    <w:p w:rsidR="116E6F83" w:rsidP="6B2E45E0" w:rsidRDefault="116E6F83" w14:paraId="4B6E7B0E" w14:textId="1B46F824">
      <w:pPr>
        <w:spacing w:before="216" w:beforeAutospacing="off" w:after="216"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The connection for controlling the audio signal follows this pattern:</w:t>
      </w:r>
    </w:p>
    <w:p w:rsidR="116E6F83" w:rsidP="6B2E45E0" w:rsidRDefault="116E6F83" w14:paraId="7323D1F9" w14:textId="6BA8E601">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From the master the analog signal comes out of one of the selected audio ports (GPIO6 for us)</w:t>
      </w:r>
    </w:p>
    <w:p w:rsidR="116E6F83" w:rsidP="6B2E45E0" w:rsidRDefault="116E6F83" w14:paraId="586080BA" w14:textId="1E483A02">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The generated signal is a PWM electrical signal with a certain frequency and DutyCycle set by interface</w:t>
      </w:r>
    </w:p>
    <w:p w:rsidR="116E6F83" w:rsidP="6B2E45E0" w:rsidRDefault="116E6F83" w14:paraId="6C6E5240" w14:textId="70C1755D">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The cables of the input audio signal to the amplifier will start from the breadboard, with (for each of the two RCA inputs, which has two terminals) the negative terminal placed common to GND with a GPIO port of the master's GND, the positive terminal instead connected to the GPIO6 output (in single-channel configuration)</w:t>
      </w:r>
    </w:p>
    <w:p w:rsidR="116E6F83" w:rsidP="6B2E45E0" w:rsidRDefault="116E6F83" w14:paraId="7CD3A835" w14:textId="115C7835">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From the amplifier you control the amplification (volume) of the output from the knob</w:t>
      </w:r>
    </w:p>
    <w:p w:rsidR="116E6F83" w:rsidP="6B2E45E0" w:rsidRDefault="116E6F83" w14:paraId="53FFDF5B" w14:textId="67AF97B6">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The two amplifier outputs will be connected parallel to the two speakers: positive and negative terminal of the right channel to the right speaker, vice versa for the left one.</w:t>
      </w:r>
    </w:p>
    <w:p w:rsidR="116E6F83" w:rsidP="6B2E45E0" w:rsidRDefault="116E6F83" w14:paraId="1B26A12B" w14:textId="3DAB5323">
      <w:pPr>
        <w:spacing w:before="216" w:beforeAutospacing="off" w:after="216" w:afterAutospacing="off"/>
        <w:ind w:left="0"/>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 xml:space="preserve">All cables used will go or </w:t>
      </w:r>
    </w:p>
    <w:p w:rsidR="116E6F83" w:rsidP="6B2E45E0" w:rsidRDefault="116E6F83" w14:paraId="5853DF4F" w14:textId="34E935FB">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inserted into the screw connectors of the adapters,</w:t>
      </w:r>
    </w:p>
    <w:p w:rsidR="116E6F83" w:rsidP="6B2E45E0" w:rsidRDefault="116E6F83" w14:paraId="13AD7857" w14:textId="4ED47A5A">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knotted (and welded) to the terminals of the speakers,</w:t>
      </w:r>
    </w:p>
    <w:p w:rsidR="116E6F83" w:rsidP="6B2E45E0" w:rsidRDefault="116E6F83" w14:paraId="29397490" w14:textId="6B91A1C8">
      <w:pPr>
        <w:pStyle w:val="Paragrafoelenco"/>
        <w:numPr>
          <w:ilvl w:val="0"/>
          <w:numId w:val="64"/>
        </w:numPr>
        <w:spacing w:before="216" w:beforeAutospacing="off" w:after="216" w:afterAutospacing="off"/>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inserted into the spring connectors of the amplifier output</w:t>
      </w:r>
    </w:p>
    <w:p w:rsidR="116E6F83" w:rsidP="6B2E45E0" w:rsidRDefault="116E6F83" w14:paraId="2C6DF0CB" w14:textId="446246CA">
      <w:pPr>
        <w:pStyle w:val="Paragrafoelenco"/>
        <w:numPr>
          <w:ilvl w:val="0"/>
          <w:numId w:val="64"/>
        </w:numPr>
        <w:rPr>
          <w:rFonts w:ascii="Calibri" w:hAnsi="Calibri" w:eastAsia="Calibri" w:cs="Calibri"/>
          <w:b w:val="0"/>
          <w:bCs w:val="0"/>
          <w:i w:val="0"/>
          <w:iCs w:val="0"/>
          <w:caps w:val="0"/>
          <w:smallCaps w:val="0"/>
          <w:noProof w:val="0"/>
          <w:color w:val="000000" w:themeColor="text1" w:themeTint="FF" w:themeShade="FF"/>
          <w:sz w:val="24"/>
          <w:szCs w:val="24"/>
          <w:lang w:val="it-IT"/>
        </w:rPr>
      </w:pPr>
      <w:r w:rsidRPr="6B2E45E0" w:rsidR="116E6F83">
        <w:rPr>
          <w:rFonts w:ascii="Calibri" w:hAnsi="Calibri" w:eastAsia="Calibri" w:cs="Calibri"/>
          <w:b w:val="0"/>
          <w:bCs w:val="0"/>
          <w:i w:val="0"/>
          <w:iCs w:val="0"/>
          <w:caps w:val="0"/>
          <w:smallCaps w:val="0"/>
          <w:noProof w:val="0"/>
          <w:color w:val="000000" w:themeColor="text1" w:themeTint="FF" w:themeShade="FF"/>
          <w:sz w:val="24"/>
          <w:szCs w:val="24"/>
          <w:lang w:val="it-IT"/>
        </w:rPr>
        <w:t>Inserted into the holes of the breadboard. This is a bit more difficult since they are a bit thick hollow</w:t>
      </w:r>
    </w:p>
    <w:p w:rsidR="6B2E45E0" w:rsidP="6B2E45E0" w:rsidRDefault="6B2E45E0" w14:paraId="5EF9C566" w14:textId="3B639A83">
      <w:pPr>
        <w:pStyle w:val="Normale"/>
        <w:spacing w:before="0" w:beforeAutospacing="off" w:after="0" w:afterAutospacing="off"/>
        <w:jc w:val="left"/>
      </w:pPr>
    </w:p>
    <w:sectPr w:rsidRPr="008F22DF" w:rsidR="00DB51E5" w:rsidSect="002F57EA">
      <w:pgSz w:w="11906" w:h="16838" w:orient="portrait"/>
      <w:pgMar w:top="1440" w:right="1077" w:bottom="638" w:left="1077" w:header="709" w:footer="709" w:gutter="0"/>
      <w:cols w:space="708"/>
      <w:docGrid w:linePitch="360"/>
      <w:headerReference w:type="default" r:id="Rb5f48d7747c843c1"/>
      <w:footerReference w:type="default" r:id="R1a1fc40e8fe7457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50"/>
      <w:gridCol w:w="3250"/>
      <w:gridCol w:w="3250"/>
    </w:tblGrid>
    <w:tr w:rsidR="3DC218D2" w:rsidTr="3DC218D2" w14:paraId="4B850BBF">
      <w:trPr>
        <w:trHeight w:val="300"/>
      </w:trPr>
      <w:tc>
        <w:tcPr>
          <w:tcW w:w="3250" w:type="dxa"/>
          <w:tcMar/>
        </w:tcPr>
        <w:p w:rsidR="3DC218D2" w:rsidP="3DC218D2" w:rsidRDefault="3DC218D2" w14:paraId="28D9E89B" w14:textId="7E454FAA">
          <w:pPr>
            <w:pStyle w:val="Header"/>
            <w:bidi w:val="0"/>
            <w:ind w:left="-115"/>
            <w:jc w:val="left"/>
          </w:pPr>
        </w:p>
      </w:tc>
      <w:tc>
        <w:tcPr>
          <w:tcW w:w="3250" w:type="dxa"/>
          <w:tcMar/>
        </w:tcPr>
        <w:p w:rsidR="3DC218D2" w:rsidP="3DC218D2" w:rsidRDefault="3DC218D2" w14:paraId="2FB09CF1" w14:textId="3941279E">
          <w:pPr>
            <w:pStyle w:val="Header"/>
            <w:bidi w:val="0"/>
            <w:jc w:val="center"/>
          </w:pPr>
        </w:p>
      </w:tc>
      <w:tc>
        <w:tcPr>
          <w:tcW w:w="3250" w:type="dxa"/>
          <w:tcMar/>
        </w:tcPr>
        <w:p w:rsidR="3DC218D2" w:rsidP="3DC218D2" w:rsidRDefault="3DC218D2" w14:paraId="19BAB9C7" w14:textId="3F602065">
          <w:pPr>
            <w:pStyle w:val="Header"/>
            <w:bidi w:val="0"/>
            <w:ind w:right="-115"/>
            <w:jc w:val="right"/>
          </w:pPr>
        </w:p>
      </w:tc>
    </w:tr>
  </w:tbl>
  <w:p w:rsidR="3DC218D2" w:rsidP="3DC218D2" w:rsidRDefault="3DC218D2" w14:paraId="48FB05E7" w14:textId="0F1569CE">
    <w:pPr>
      <w:pStyle w:val="Footer"/>
      <w:bidi w:val="0"/>
    </w:pPr>
  </w:p>
</w:ftr>
</file>

<file path=word/header.xml><?xml version="1.0" encoding="utf-8"?>
<w:hdr xmlns:w14="http://schemas.microsoft.com/office/word/2010/wordml" xmlns:w="http://schemas.openxmlformats.org/wordprocessingml/2006/main">
  <w:tbl>
    <w:tblPr>
      <w:tblStyle w:val="Tabellanormale"/>
      <w:bidiVisual w:val="0"/>
      <w:tblW w:w="0" w:type="auto"/>
      <w:tblLayout w:type="fixed"/>
      <w:tblLook w:val="06A0" w:firstRow="1" w:lastRow="0" w:firstColumn="1" w:lastColumn="0" w:noHBand="1" w:noVBand="1"/>
    </w:tblPr>
    <w:tblGrid>
      <w:gridCol w:w="3250"/>
      <w:gridCol w:w="3250"/>
      <w:gridCol w:w="3250"/>
    </w:tblGrid>
    <w:tr w:rsidR="3DC218D2" w:rsidTr="3DC218D2" w14:paraId="2D0E647B">
      <w:trPr>
        <w:trHeight w:val="300"/>
      </w:trPr>
      <w:tc>
        <w:tcPr>
          <w:tcW w:w="3250" w:type="dxa"/>
          <w:tcMar/>
        </w:tcPr>
        <w:p w:rsidR="3DC218D2" w:rsidP="3DC218D2" w:rsidRDefault="3DC218D2" w14:paraId="5BC0E8D0" w14:textId="68A7FFA6">
          <w:pPr>
            <w:pStyle w:val="Header"/>
            <w:bidi w:val="0"/>
            <w:ind w:left="-115"/>
            <w:jc w:val="left"/>
          </w:pPr>
        </w:p>
      </w:tc>
      <w:tc>
        <w:tcPr>
          <w:tcW w:w="3250" w:type="dxa"/>
          <w:tcMar/>
        </w:tcPr>
        <w:p w:rsidR="3DC218D2" w:rsidP="3DC218D2" w:rsidRDefault="3DC218D2" w14:paraId="451135F9" w14:textId="20673551">
          <w:pPr>
            <w:pStyle w:val="Header"/>
            <w:bidi w:val="0"/>
            <w:jc w:val="center"/>
          </w:pPr>
        </w:p>
      </w:tc>
      <w:tc>
        <w:tcPr>
          <w:tcW w:w="3250" w:type="dxa"/>
          <w:tcMar/>
        </w:tcPr>
        <w:p w:rsidR="3DC218D2" w:rsidP="3DC218D2" w:rsidRDefault="3DC218D2" w14:paraId="4F55EAF6" w14:textId="00806890">
          <w:pPr>
            <w:pStyle w:val="Header"/>
            <w:bidi w:val="0"/>
            <w:ind w:right="-115"/>
            <w:jc w:val="right"/>
          </w:pPr>
        </w:p>
      </w:tc>
    </w:tr>
  </w:tbl>
  <w:p w:rsidR="3DC218D2" w:rsidP="3DC218D2" w:rsidRDefault="3DC218D2" w14:paraId="7C6EBE6C" w14:textId="4AA3BB0C">
    <w:pPr>
      <w:pStyle w:val="Header"/>
      <w:bidi w:val="0"/>
    </w:pPr>
  </w:p>
</w:hdr>
</file>

<file path=word/intelligence2.xml><?xml version="1.0" encoding="utf-8"?>
<int2:intelligence xmlns:int2="http://schemas.microsoft.com/office/intelligence/2020/intelligence">
  <int2:observations>
    <int2:textHash int2:hashCode="UPRhmKG9UYQFR6" int2:id="TSTS0CJr">
      <int2:state int2:type="AugLoop_Text_Critique" int2:value="Rejected"/>
    </int2:textHash>
    <int2:textHash int2:hashCode="YMWK0u802W+uAo" int2:id="7YNcHxu4">
      <int2:state int2:type="AugLoop_Text_Critique" int2:value="Rejected"/>
    </int2:textHash>
    <int2:bookmark int2:bookmarkName="_Int_oP1Z9hyl" int2:invalidationBookmarkName="" int2:hashCode="4lyPcr0a64otYa" int2:id="iLgho5IW">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64">
    <w:nsid w:val="5a24c3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269c8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11948e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25ad11dd"/>
    <w:multiLevelType xmlns:w="http://schemas.openxmlformats.org/wordprocessingml/2006/main" w:val="hybridMultilevel"/>
    <w:lvl xmlns:w="http://schemas.openxmlformats.org/wordprocessingml/2006/main" w:ilvl="0">
      <w:start w:val="4"/>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1ea3b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2fcd45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2e30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cbefa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2f9e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5ca76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672f6b1a"/>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f7a5386"/>
    <w:multiLevelType xmlns:w="http://schemas.openxmlformats.org/wordprocessingml/2006/main" w:val="hybridMultilevel"/>
    <w:lvl xmlns:w="http://schemas.openxmlformats.org/wordprocessingml/2006/main" w:ilvl="0">
      <w:start w:val="1"/>
      <w:numFmt w:val="lowerLetter"/>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885710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5da5e05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f949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f751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26647d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a25f1b9"/>
    <w:multiLevelType xmlns:w="http://schemas.openxmlformats.org/wordprocessingml/2006/main" w:val="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4750fe4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b121766"/>
    <w:multiLevelType xmlns:w="http://schemas.openxmlformats.org/wordprocessingml/2006/main" w:val="hybridMultilevel"/>
    <w:lvl xmlns:w="http://schemas.openxmlformats.org/wordprocessingml/2006/main" w:ilvl="0">
      <w:start w:val="3"/>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d55f16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46cf388e"/>
    <w:multiLevelType xmlns:w="http://schemas.openxmlformats.org/wordprocessingml/2006/main" w:val="hybridMultilevel"/>
    <w:lvl xmlns:w="http://schemas.openxmlformats.org/wordprocessingml/2006/main" w:ilvl="0">
      <w:start w:val="1"/>
      <w:numFmt w:val="lowerRoman"/>
      <w:lvlText w:val="%1."/>
      <w:lvlJc w:val="left"/>
      <w:pPr>
        <w:ind w:left="1440" w:hanging="72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49c4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927b2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00007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423d7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0512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2d5ebf9"/>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6">
    <w:nsid w:val="75122cd0"/>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Aptos" w:hAnsi="Aptos"/>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35">
    <w:nsid w:val="5457a0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8a019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3746a0"/>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2">
    <w:nsid w:val="3ebef99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1">
    <w:nsid w:val="5314bc28"/>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0">
    <w:nsid w:val="427e910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9">
    <w:nsid w:val="2a7f7b65"/>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8">
    <w:nsid w:val="722f574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7">
    <w:nsid w:val="c121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3e4b0264"/>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5">
    <w:nsid w:val="15455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5a10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10b6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949da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4d5ecba"/>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0">
    <w:nsid w:val="3ce611cf"/>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19">
    <w:nsid w:val="1c13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85858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ed08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89d6b14"/>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f8864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25b7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e9e4e66"/>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2">
    <w:nsid w:val="30281a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9c5e5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af3e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11a7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a2f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fe27a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961016B"/>
    <w:multiLevelType w:val="hybridMultilevel"/>
    <w:tmpl w:val="06DA5CC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D1B76FE"/>
    <w:multiLevelType w:val="hybridMultilevel"/>
    <w:tmpl w:val="5EC8A1D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29805C6"/>
    <w:multiLevelType w:val="hybridMultilevel"/>
    <w:tmpl w:val="655CD7E2"/>
    <w:lvl w:ilvl="0" w:tplc="04100001">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3" w15:restartNumberingAfterBreak="0">
    <w:nsid w:val="36650102"/>
    <w:multiLevelType w:val="hybridMultilevel"/>
    <w:tmpl w:val="B6A4666C"/>
    <w:lvl w:ilvl="0">
      <w:start w:val="1"/>
      <w:numFmt w:val="bullet"/>
      <w:lvlText w:val=""/>
      <w:lvlJc w:val="left"/>
      <w:pPr>
        <w:ind w:left="720" w:hanging="360"/>
      </w:pPr>
      <w:rPr>
        <w:rFonts w:hint="default" w:ascii="Symbol" w:hAnsi="Symbol"/>
      </w:rPr>
    </w:lvl>
    <w:lvl w:ilvl="1" w:tplc="04100003" w:tentative="1">
      <w:start w:val="1"/>
      <w:numFmt w:val="bullet"/>
      <w:lvlText w:val="o"/>
      <w:lvlJc w:val="left"/>
      <w:pPr>
        <w:ind w:left="1440" w:hanging="360"/>
      </w:pPr>
      <w:rPr>
        <w:rFonts w:hint="default" w:ascii="Courier New" w:hAnsi="Courier New" w:cs="Courier New"/>
      </w:rPr>
    </w:lvl>
    <w:lvl w:ilvl="2" w:tplc="04100005" w:tentative="1">
      <w:start w:val="1"/>
      <w:numFmt w:val="bullet"/>
      <w:lvlText w:val=""/>
      <w:lvlJc w:val="left"/>
      <w:pPr>
        <w:ind w:left="2160" w:hanging="360"/>
      </w:pPr>
      <w:rPr>
        <w:rFonts w:hint="default" w:ascii="Wingdings" w:hAnsi="Wingdings"/>
      </w:rPr>
    </w:lvl>
    <w:lvl w:ilvl="3" w:tplc="04100001" w:tentative="1">
      <w:start w:val="1"/>
      <w:numFmt w:val="bullet"/>
      <w:lvlText w:val=""/>
      <w:lvlJc w:val="left"/>
      <w:pPr>
        <w:ind w:left="2880" w:hanging="360"/>
      </w:pPr>
      <w:rPr>
        <w:rFonts w:hint="default" w:ascii="Symbol" w:hAnsi="Symbol"/>
      </w:rPr>
    </w:lvl>
    <w:lvl w:ilvl="4" w:tplc="04100003" w:tentative="1">
      <w:start w:val="1"/>
      <w:numFmt w:val="bullet"/>
      <w:lvlText w:val="o"/>
      <w:lvlJc w:val="left"/>
      <w:pPr>
        <w:ind w:left="3600" w:hanging="360"/>
      </w:pPr>
      <w:rPr>
        <w:rFonts w:hint="default" w:ascii="Courier New" w:hAnsi="Courier New" w:cs="Courier New"/>
      </w:rPr>
    </w:lvl>
    <w:lvl w:ilvl="5" w:tplc="04100005" w:tentative="1">
      <w:start w:val="1"/>
      <w:numFmt w:val="bullet"/>
      <w:lvlText w:val=""/>
      <w:lvlJc w:val="left"/>
      <w:pPr>
        <w:ind w:left="4320" w:hanging="360"/>
      </w:pPr>
      <w:rPr>
        <w:rFonts w:hint="default" w:ascii="Wingdings" w:hAnsi="Wingdings"/>
      </w:rPr>
    </w:lvl>
    <w:lvl w:ilvl="6" w:tplc="04100001" w:tentative="1">
      <w:start w:val="1"/>
      <w:numFmt w:val="bullet"/>
      <w:lvlText w:val=""/>
      <w:lvlJc w:val="left"/>
      <w:pPr>
        <w:ind w:left="5040" w:hanging="360"/>
      </w:pPr>
      <w:rPr>
        <w:rFonts w:hint="default" w:ascii="Symbol" w:hAnsi="Symbol"/>
      </w:rPr>
    </w:lvl>
    <w:lvl w:ilvl="7" w:tplc="04100003" w:tentative="1">
      <w:start w:val="1"/>
      <w:numFmt w:val="bullet"/>
      <w:lvlText w:val="o"/>
      <w:lvlJc w:val="left"/>
      <w:pPr>
        <w:ind w:left="5760" w:hanging="360"/>
      </w:pPr>
      <w:rPr>
        <w:rFonts w:hint="default" w:ascii="Courier New" w:hAnsi="Courier New" w:cs="Courier New"/>
      </w:rPr>
    </w:lvl>
    <w:lvl w:ilvl="8" w:tplc="04100005" w:tentative="1">
      <w:start w:val="1"/>
      <w:numFmt w:val="bullet"/>
      <w:lvlText w:val=""/>
      <w:lvlJc w:val="left"/>
      <w:pPr>
        <w:ind w:left="6480" w:hanging="360"/>
      </w:pPr>
      <w:rPr>
        <w:rFonts w:hint="default" w:ascii="Wingdings" w:hAnsi="Wingdings"/>
      </w:rPr>
    </w:lvl>
  </w:abstractNum>
  <w:abstractNum w:abstractNumId="4" w15:restartNumberingAfterBreak="0">
    <w:nsid w:val="445F2A04"/>
    <w:multiLevelType w:val="hybridMultilevel"/>
    <w:tmpl w:val="81E24C3C"/>
    <w:lvl w:ilvl="0" w:tplc="0410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 w15:restartNumberingAfterBreak="0">
    <w:nsid w:val="4A1006A7"/>
    <w:multiLevelType w:val="hybridMultilevel"/>
    <w:tmpl w:val="ED5ED1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51B261D3"/>
    <w:multiLevelType w:val="hybridMultilevel"/>
    <w:tmpl w:val="BFE438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60294096">
    <w:abstractNumId w:val="3"/>
  </w:num>
  <w:num w:numId="2" w16cid:durableId="1530725742">
    <w:abstractNumId w:val="5"/>
  </w:num>
  <w:num w:numId="3" w16cid:durableId="1178079700">
    <w:abstractNumId w:val="1"/>
  </w:num>
  <w:num w:numId="4" w16cid:durableId="516772915">
    <w:abstractNumId w:val="6"/>
  </w:num>
  <w:num w:numId="5" w16cid:durableId="1607538855">
    <w:abstractNumId w:val="0"/>
  </w:num>
  <w:num w:numId="6" w16cid:durableId="244388823">
    <w:abstractNumId w:val="4"/>
  </w:num>
  <w:num w:numId="7" w16cid:durableId="2116169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trackRevisions w:val="false"/>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2DF"/>
    <w:rsid w:val="000006BD"/>
    <w:rsid w:val="00020732"/>
    <w:rsid w:val="00027C9D"/>
    <w:rsid w:val="000B228D"/>
    <w:rsid w:val="00141194"/>
    <w:rsid w:val="001A38CF"/>
    <w:rsid w:val="00225552"/>
    <w:rsid w:val="002F57EA"/>
    <w:rsid w:val="0038293A"/>
    <w:rsid w:val="004A043B"/>
    <w:rsid w:val="004C569C"/>
    <w:rsid w:val="00523E16"/>
    <w:rsid w:val="00556546"/>
    <w:rsid w:val="00791932"/>
    <w:rsid w:val="00821F94"/>
    <w:rsid w:val="008F22DF"/>
    <w:rsid w:val="008F7C87"/>
    <w:rsid w:val="00927340"/>
    <w:rsid w:val="009B6937"/>
    <w:rsid w:val="009D37CD"/>
    <w:rsid w:val="00A12DAD"/>
    <w:rsid w:val="00B76733"/>
    <w:rsid w:val="00BC22AB"/>
    <w:rsid w:val="00CC1132"/>
    <w:rsid w:val="00D43691"/>
    <w:rsid w:val="00D802E0"/>
    <w:rsid w:val="00DAC7FD"/>
    <w:rsid w:val="00DB51E5"/>
    <w:rsid w:val="00DD3FEB"/>
    <w:rsid w:val="00E12444"/>
    <w:rsid w:val="02265AFB"/>
    <w:rsid w:val="0277A720"/>
    <w:rsid w:val="02A60661"/>
    <w:rsid w:val="02D78B95"/>
    <w:rsid w:val="0611F2B7"/>
    <w:rsid w:val="061AEB7B"/>
    <w:rsid w:val="063EB5CB"/>
    <w:rsid w:val="06DB77D5"/>
    <w:rsid w:val="06EB130D"/>
    <w:rsid w:val="07F85208"/>
    <w:rsid w:val="0830A61F"/>
    <w:rsid w:val="085C933E"/>
    <w:rsid w:val="085FE7AD"/>
    <w:rsid w:val="0880ADDD"/>
    <w:rsid w:val="08DF720B"/>
    <w:rsid w:val="0926CDDC"/>
    <w:rsid w:val="094D069E"/>
    <w:rsid w:val="097C396D"/>
    <w:rsid w:val="0ACF76AE"/>
    <w:rsid w:val="0ADE94F8"/>
    <w:rsid w:val="0B24CC92"/>
    <w:rsid w:val="0BF74962"/>
    <w:rsid w:val="0CEFAFCE"/>
    <w:rsid w:val="0CFB62C8"/>
    <w:rsid w:val="0D214BBE"/>
    <w:rsid w:val="0D4F5721"/>
    <w:rsid w:val="0E46B16C"/>
    <w:rsid w:val="0E636C8C"/>
    <w:rsid w:val="0F6CF3BD"/>
    <w:rsid w:val="0FBA5707"/>
    <w:rsid w:val="1127D290"/>
    <w:rsid w:val="11512196"/>
    <w:rsid w:val="116E6F83"/>
    <w:rsid w:val="119BDA47"/>
    <w:rsid w:val="11F66307"/>
    <w:rsid w:val="1260B974"/>
    <w:rsid w:val="12E9F056"/>
    <w:rsid w:val="1302801F"/>
    <w:rsid w:val="153A6A9E"/>
    <w:rsid w:val="154E61CA"/>
    <w:rsid w:val="15E1D367"/>
    <w:rsid w:val="16488CB5"/>
    <w:rsid w:val="167B3C8C"/>
    <w:rsid w:val="174FD172"/>
    <w:rsid w:val="17D8A9BA"/>
    <w:rsid w:val="180C8547"/>
    <w:rsid w:val="18186505"/>
    <w:rsid w:val="1894D8E8"/>
    <w:rsid w:val="18F2256F"/>
    <w:rsid w:val="193AFE71"/>
    <w:rsid w:val="1954A39A"/>
    <w:rsid w:val="1984AF14"/>
    <w:rsid w:val="1A12663A"/>
    <w:rsid w:val="1B3FB4D0"/>
    <w:rsid w:val="1B97D2D2"/>
    <w:rsid w:val="1BB04223"/>
    <w:rsid w:val="1BF88F66"/>
    <w:rsid w:val="1C02A2E0"/>
    <w:rsid w:val="1C37DABD"/>
    <w:rsid w:val="1CE8B6FD"/>
    <w:rsid w:val="1D236524"/>
    <w:rsid w:val="1D569A6C"/>
    <w:rsid w:val="207BB7B3"/>
    <w:rsid w:val="236BB9D2"/>
    <w:rsid w:val="23EE1AD6"/>
    <w:rsid w:val="23F14EA7"/>
    <w:rsid w:val="24137C4E"/>
    <w:rsid w:val="247C6492"/>
    <w:rsid w:val="24E61106"/>
    <w:rsid w:val="254FF65B"/>
    <w:rsid w:val="2567DD78"/>
    <w:rsid w:val="260AFD53"/>
    <w:rsid w:val="2615835F"/>
    <w:rsid w:val="263E99D9"/>
    <w:rsid w:val="26DF7EE8"/>
    <w:rsid w:val="26F667C5"/>
    <w:rsid w:val="274DFE21"/>
    <w:rsid w:val="29A08EAF"/>
    <w:rsid w:val="29F582FB"/>
    <w:rsid w:val="2A8D24D8"/>
    <w:rsid w:val="2A995CA4"/>
    <w:rsid w:val="2B2B6BCA"/>
    <w:rsid w:val="2B653997"/>
    <w:rsid w:val="2BF3571A"/>
    <w:rsid w:val="2C15DD8F"/>
    <w:rsid w:val="2C3D4EB6"/>
    <w:rsid w:val="2C920402"/>
    <w:rsid w:val="2DD2B26C"/>
    <w:rsid w:val="2DD8D929"/>
    <w:rsid w:val="2E0DFAAE"/>
    <w:rsid w:val="2E741165"/>
    <w:rsid w:val="2F105686"/>
    <w:rsid w:val="2F3E1C26"/>
    <w:rsid w:val="2F6A9A23"/>
    <w:rsid w:val="2FD53E4F"/>
    <w:rsid w:val="30BF59F4"/>
    <w:rsid w:val="30D8377A"/>
    <w:rsid w:val="311F3E16"/>
    <w:rsid w:val="31A4BFF3"/>
    <w:rsid w:val="31BEE9D1"/>
    <w:rsid w:val="31DB479A"/>
    <w:rsid w:val="32A19A1C"/>
    <w:rsid w:val="337630DA"/>
    <w:rsid w:val="338D817C"/>
    <w:rsid w:val="33B587E5"/>
    <w:rsid w:val="33BB24C6"/>
    <w:rsid w:val="33BDC22B"/>
    <w:rsid w:val="341A802C"/>
    <w:rsid w:val="35602D97"/>
    <w:rsid w:val="365FA308"/>
    <w:rsid w:val="36FD85C8"/>
    <w:rsid w:val="37C1631D"/>
    <w:rsid w:val="37CA22E7"/>
    <w:rsid w:val="382DF539"/>
    <w:rsid w:val="38DA6615"/>
    <w:rsid w:val="397D5387"/>
    <w:rsid w:val="39B017CA"/>
    <w:rsid w:val="3A1101D7"/>
    <w:rsid w:val="3A14014C"/>
    <w:rsid w:val="3A3D7314"/>
    <w:rsid w:val="3A6B2458"/>
    <w:rsid w:val="3A7CC57C"/>
    <w:rsid w:val="3AC1CB34"/>
    <w:rsid w:val="3BE17E26"/>
    <w:rsid w:val="3C120FC0"/>
    <w:rsid w:val="3D97B4AD"/>
    <w:rsid w:val="3DBB6EA0"/>
    <w:rsid w:val="3DC218D2"/>
    <w:rsid w:val="3E1A0499"/>
    <w:rsid w:val="3E5BFDC8"/>
    <w:rsid w:val="3EDF563B"/>
    <w:rsid w:val="3F1F8141"/>
    <w:rsid w:val="3FC29D48"/>
    <w:rsid w:val="3FFDA79E"/>
    <w:rsid w:val="40E4C908"/>
    <w:rsid w:val="411F1B81"/>
    <w:rsid w:val="414161FD"/>
    <w:rsid w:val="425CBEA3"/>
    <w:rsid w:val="428D92EB"/>
    <w:rsid w:val="4323D2D2"/>
    <w:rsid w:val="44BF4B0A"/>
    <w:rsid w:val="44E4C15E"/>
    <w:rsid w:val="45233104"/>
    <w:rsid w:val="4524CADF"/>
    <w:rsid w:val="4553F20E"/>
    <w:rsid w:val="45B21193"/>
    <w:rsid w:val="45E18BBE"/>
    <w:rsid w:val="465F9E12"/>
    <w:rsid w:val="466450A3"/>
    <w:rsid w:val="46DAC114"/>
    <w:rsid w:val="474D592C"/>
    <w:rsid w:val="47763BC7"/>
    <w:rsid w:val="47967191"/>
    <w:rsid w:val="47DDDB24"/>
    <w:rsid w:val="488B7087"/>
    <w:rsid w:val="49F7725A"/>
    <w:rsid w:val="4A1D63A6"/>
    <w:rsid w:val="4AF844BF"/>
    <w:rsid w:val="4B54ABA6"/>
    <w:rsid w:val="4B852F7B"/>
    <w:rsid w:val="4BA5F4AE"/>
    <w:rsid w:val="4C33FC34"/>
    <w:rsid w:val="4C8ECC2F"/>
    <w:rsid w:val="4C942737"/>
    <w:rsid w:val="4CFC7919"/>
    <w:rsid w:val="4D03DDA8"/>
    <w:rsid w:val="4D19361A"/>
    <w:rsid w:val="4DBD413B"/>
    <w:rsid w:val="4DC1EC67"/>
    <w:rsid w:val="4DDBC6E8"/>
    <w:rsid w:val="4EDB2E3A"/>
    <w:rsid w:val="4EE1D71B"/>
    <w:rsid w:val="4EF5CF30"/>
    <w:rsid w:val="4FD36506"/>
    <w:rsid w:val="503D95F3"/>
    <w:rsid w:val="511AFB27"/>
    <w:rsid w:val="51B565F9"/>
    <w:rsid w:val="51FF013B"/>
    <w:rsid w:val="526C4C9F"/>
    <w:rsid w:val="52D25B44"/>
    <w:rsid w:val="54AE11DD"/>
    <w:rsid w:val="55A6B221"/>
    <w:rsid w:val="55B2FB38"/>
    <w:rsid w:val="56CA3A0D"/>
    <w:rsid w:val="56D69641"/>
    <w:rsid w:val="571D3F30"/>
    <w:rsid w:val="573593D1"/>
    <w:rsid w:val="57634A6B"/>
    <w:rsid w:val="5782F2A3"/>
    <w:rsid w:val="582FF67E"/>
    <w:rsid w:val="59270D94"/>
    <w:rsid w:val="593E8722"/>
    <w:rsid w:val="59A997AD"/>
    <w:rsid w:val="5A1882F3"/>
    <w:rsid w:val="5AEB2B38"/>
    <w:rsid w:val="5CB42C0F"/>
    <w:rsid w:val="5CD5A8A6"/>
    <w:rsid w:val="5D2FA79B"/>
    <w:rsid w:val="5D62FAD0"/>
    <w:rsid w:val="5F0350D5"/>
    <w:rsid w:val="5F138CA3"/>
    <w:rsid w:val="5F263A6C"/>
    <w:rsid w:val="5F5CAF91"/>
    <w:rsid w:val="5F981DDD"/>
    <w:rsid w:val="5FEC5922"/>
    <w:rsid w:val="600D80AD"/>
    <w:rsid w:val="6057E105"/>
    <w:rsid w:val="605F97A4"/>
    <w:rsid w:val="6062FD37"/>
    <w:rsid w:val="608F2870"/>
    <w:rsid w:val="61E35414"/>
    <w:rsid w:val="6204812F"/>
    <w:rsid w:val="624BE7BC"/>
    <w:rsid w:val="628346E7"/>
    <w:rsid w:val="62D25968"/>
    <w:rsid w:val="65CB37EC"/>
    <w:rsid w:val="67B78DE5"/>
    <w:rsid w:val="67CF5860"/>
    <w:rsid w:val="67E61DE0"/>
    <w:rsid w:val="67F1C801"/>
    <w:rsid w:val="6842C343"/>
    <w:rsid w:val="6961ED78"/>
    <w:rsid w:val="69AF50F8"/>
    <w:rsid w:val="69BA7289"/>
    <w:rsid w:val="69DA6158"/>
    <w:rsid w:val="6A27E94E"/>
    <w:rsid w:val="6A5801E6"/>
    <w:rsid w:val="6A5E4951"/>
    <w:rsid w:val="6AA76511"/>
    <w:rsid w:val="6B004A3F"/>
    <w:rsid w:val="6B2E45E0"/>
    <w:rsid w:val="6BD0D4FC"/>
    <w:rsid w:val="6C39354C"/>
    <w:rsid w:val="6C57F915"/>
    <w:rsid w:val="6C7AE7EB"/>
    <w:rsid w:val="6C8582CB"/>
    <w:rsid w:val="6CC31A1C"/>
    <w:rsid w:val="6D43FF51"/>
    <w:rsid w:val="6DE6B07B"/>
    <w:rsid w:val="6DFF4DA3"/>
    <w:rsid w:val="6F1C8063"/>
    <w:rsid w:val="6F9314D6"/>
    <w:rsid w:val="6FE94C41"/>
    <w:rsid w:val="705D622A"/>
    <w:rsid w:val="70616500"/>
    <w:rsid w:val="7071CC1D"/>
    <w:rsid w:val="70B10A35"/>
    <w:rsid w:val="70BC07E9"/>
    <w:rsid w:val="7103D640"/>
    <w:rsid w:val="7122B24F"/>
    <w:rsid w:val="72F65410"/>
    <w:rsid w:val="738AE499"/>
    <w:rsid w:val="73D7DD43"/>
    <w:rsid w:val="73F550D8"/>
    <w:rsid w:val="740B4C03"/>
    <w:rsid w:val="74188BD7"/>
    <w:rsid w:val="751109AE"/>
    <w:rsid w:val="75BA1813"/>
    <w:rsid w:val="761D261C"/>
    <w:rsid w:val="7669C7B0"/>
    <w:rsid w:val="76B8C48A"/>
    <w:rsid w:val="76DC4B75"/>
    <w:rsid w:val="7789ADC8"/>
    <w:rsid w:val="77ABB2FD"/>
    <w:rsid w:val="77CAE710"/>
    <w:rsid w:val="77CFE93B"/>
    <w:rsid w:val="77EB9B7F"/>
    <w:rsid w:val="79AD5D2B"/>
    <w:rsid w:val="79F0C009"/>
    <w:rsid w:val="7A4CC804"/>
    <w:rsid w:val="7A9BF39F"/>
    <w:rsid w:val="7B55714D"/>
    <w:rsid w:val="7C00B477"/>
    <w:rsid w:val="7C11D211"/>
    <w:rsid w:val="7C98744E"/>
    <w:rsid w:val="7CC0D7EA"/>
    <w:rsid w:val="7CDC2ACE"/>
    <w:rsid w:val="7D1A1F86"/>
    <w:rsid w:val="7E6B982D"/>
    <w:rsid w:val="7EE9BB8D"/>
    <w:rsid w:val="7F15C2D5"/>
    <w:rsid w:val="7F68F23C"/>
    <w:rsid w:val="7F8301B7"/>
    <w:rsid w:val="7F932C3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778AD"/>
  <w15:chartTrackingRefBased/>
  <w15:docId w15:val="{2EBE9B5E-696D-4757-BB65-B663A1DA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HAnsi"/>
        <w:kern w:val="2"/>
        <w:sz w:val="24"/>
        <w:szCs w:val="24"/>
        <w:lang w:val="it-I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rsid w:val="0038293A"/>
  </w:style>
  <w:style w:type="paragraph" w:styleId="Titolo1">
    <w:uiPriority w:val="9"/>
    <w:name w:val="heading 1"/>
    <w:basedOn w:val="Normale"/>
    <w:next w:val="Normale"/>
    <w:link w:val="Titolo1Carattere"/>
    <w:qFormat/>
    <w:rsid w:val="3DC218D2"/>
    <w:rPr>
      <w:rFonts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 w:type="paragraph" w:styleId="Titolo2">
    <w:uiPriority w:val="9"/>
    <w:name w:val="heading 2"/>
    <w:basedOn w:val="Normale"/>
    <w:next w:val="Normale"/>
    <w:semiHidden/>
    <w:unhideWhenUsed/>
    <w:link w:val="Titolo2Carattere"/>
    <w:qFormat/>
    <w:rsid w:val="3DC218D2"/>
    <w:rPr>
      <w:rFont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Titolo3">
    <w:uiPriority w:val="9"/>
    <w:name w:val="heading 3"/>
    <w:basedOn w:val="Normale"/>
    <w:next w:val="Normale"/>
    <w:semiHidden/>
    <w:unhideWhenUsed/>
    <w:link w:val="Titolo3Carattere"/>
    <w:qFormat/>
    <w:rsid w:val="3DC218D2"/>
    <w:rPr>
      <w:rFonts w:eastAsiaTheme="majorEastAsia" w:cstheme="majorBidi"/>
      <w:color w:val="365F91" w:themeColor="accent1" w:themeTint="FF" w:themeShade="BF"/>
      <w:sz w:val="28"/>
      <w:szCs w:val="28"/>
    </w:rPr>
    <w:pPr>
      <w:keepNext w:val="1"/>
      <w:keepLines w:val="1"/>
      <w:spacing w:before="160" w:after="80"/>
      <w:outlineLvl w:val="2"/>
    </w:pPr>
  </w:style>
  <w:style w:type="paragraph" w:styleId="Titolo4">
    <w:uiPriority w:val="9"/>
    <w:name w:val="heading 4"/>
    <w:basedOn w:val="Normale"/>
    <w:next w:val="Normale"/>
    <w:semiHidden/>
    <w:unhideWhenUsed/>
    <w:link w:val="Titolo4Carattere"/>
    <w:qFormat/>
    <w:rsid w:val="3DC218D2"/>
    <w:rPr>
      <w:rFonts w:eastAsiaTheme="majorEastAsia" w:cstheme="majorBidi"/>
      <w:i w:val="1"/>
      <w:iCs w:val="1"/>
      <w:color w:val="365F91" w:themeColor="accent1" w:themeTint="FF" w:themeShade="BF"/>
    </w:rPr>
    <w:pPr>
      <w:keepNext w:val="1"/>
      <w:keepLines w:val="1"/>
      <w:spacing w:before="80" w:after="40"/>
      <w:outlineLvl w:val="3"/>
    </w:pPr>
  </w:style>
  <w:style w:type="paragraph" w:styleId="Titolo5">
    <w:uiPriority w:val="9"/>
    <w:name w:val="heading 5"/>
    <w:basedOn w:val="Normale"/>
    <w:next w:val="Normale"/>
    <w:semiHidden/>
    <w:unhideWhenUsed/>
    <w:link w:val="Titolo5Carattere"/>
    <w:qFormat/>
    <w:rsid w:val="3DC218D2"/>
    <w:rPr>
      <w:rFonts w:eastAsiaTheme="majorEastAsia" w:cstheme="majorBidi"/>
      <w:color w:val="365F91" w:themeColor="accent1" w:themeTint="FF" w:themeShade="BF"/>
    </w:rPr>
    <w:pPr>
      <w:keepNext w:val="1"/>
      <w:keepLines w:val="1"/>
      <w:spacing w:before="80" w:after="40"/>
      <w:outlineLvl w:val="4"/>
    </w:pPr>
  </w:style>
  <w:style w:type="paragraph" w:styleId="Titolo6">
    <w:uiPriority w:val="9"/>
    <w:name w:val="heading 6"/>
    <w:basedOn w:val="Normale"/>
    <w:next w:val="Normale"/>
    <w:semiHidden/>
    <w:unhideWhenUsed/>
    <w:link w:val="Titolo6Carattere"/>
    <w:qFormat/>
    <w:rsid w:val="3DC218D2"/>
    <w:rPr>
      <w:rFonts w:eastAsiaTheme="majorEastAsia" w:cstheme="majorBidi"/>
      <w:i w:val="1"/>
      <w:iCs w:val="1"/>
      <w:color w:val="595959" w:themeColor="text1" w:themeTint="A6" w:themeShade="FF"/>
    </w:rPr>
    <w:pPr>
      <w:keepNext w:val="1"/>
      <w:keepLines w:val="1"/>
      <w:spacing w:before="40" w:after="0"/>
      <w:outlineLvl w:val="5"/>
    </w:pPr>
  </w:style>
  <w:style w:type="paragraph" w:styleId="Titolo7">
    <w:uiPriority w:val="9"/>
    <w:name w:val="heading 7"/>
    <w:basedOn w:val="Normale"/>
    <w:next w:val="Normale"/>
    <w:semiHidden/>
    <w:unhideWhenUsed/>
    <w:link w:val="Titolo7Carattere"/>
    <w:qFormat/>
    <w:rsid w:val="3DC218D2"/>
    <w:rPr>
      <w:rFonts w:eastAsiaTheme="majorEastAsia" w:cstheme="majorBidi"/>
      <w:color w:val="595959" w:themeColor="text1" w:themeTint="A6" w:themeShade="FF"/>
    </w:rPr>
    <w:pPr>
      <w:keepNext w:val="1"/>
      <w:keepLines w:val="1"/>
      <w:spacing w:before="40" w:after="0"/>
      <w:outlineLvl w:val="6"/>
    </w:pPr>
  </w:style>
  <w:style w:type="paragraph" w:styleId="Titolo8">
    <w:uiPriority w:val="9"/>
    <w:name w:val="heading 8"/>
    <w:basedOn w:val="Normale"/>
    <w:next w:val="Normale"/>
    <w:semiHidden/>
    <w:unhideWhenUsed/>
    <w:link w:val="Titolo8Carattere"/>
    <w:qFormat/>
    <w:rsid w:val="3DC218D2"/>
    <w:rPr>
      <w:rFonts w:eastAsiaTheme="majorEastAsia" w:cstheme="majorBidi"/>
      <w:i w:val="1"/>
      <w:iCs w:val="1"/>
      <w:color w:val="272727"/>
    </w:rPr>
    <w:pPr>
      <w:keepNext w:val="1"/>
      <w:keepLines w:val="1"/>
      <w:spacing w:after="0"/>
      <w:outlineLvl w:val="7"/>
    </w:pPr>
  </w:style>
  <w:style w:type="paragraph" w:styleId="Titolo9">
    <w:uiPriority w:val="9"/>
    <w:name w:val="heading 9"/>
    <w:basedOn w:val="Normale"/>
    <w:next w:val="Normale"/>
    <w:semiHidden/>
    <w:unhideWhenUsed/>
    <w:link w:val="Titolo9Carattere"/>
    <w:qFormat/>
    <w:rsid w:val="3DC218D2"/>
    <w:rPr>
      <w:rFonts w:eastAsiaTheme="majorEastAsia" w:cstheme="majorBidi"/>
      <w:color w:val="272727"/>
    </w:rPr>
    <w:pPr>
      <w:keepNext w:val="1"/>
      <w:keepLines w:val="1"/>
      <w:spacing w:after="0"/>
      <w:outlineLvl w:val="8"/>
    </w:pPr>
  </w:style>
  <w:style w:type="character" w:styleId="Carpredefinitoparagrafo" w:default="1">
    <w:name w:val="Default Paragraph Font"/>
    <w:uiPriority w:val="1"/>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character" w:styleId="Titolo1Carattere" w:customStyle="true">
    <w:uiPriority w:val="9"/>
    <w:name w:val="Titolo 1 Carattere"/>
    <w:basedOn w:val="Carpredefinitoparagrafo"/>
    <w:link w:val="Titolo1"/>
    <w:rsid w:val="3DC218D2"/>
    <w:rPr>
      <w:rFonts w:asciiTheme="majorAscii" w:hAnsiTheme="majorAscii" w:eastAsiaTheme="majorEastAsia" w:cstheme="majorBidi"/>
      <w:color w:val="365F91" w:themeColor="accent1" w:themeTint="FF" w:themeShade="BF"/>
      <w:sz w:val="40"/>
      <w:szCs w:val="40"/>
    </w:rPr>
  </w:style>
  <w:style w:type="character" w:styleId="Titolo2Carattere" w:customStyle="true">
    <w:uiPriority w:val="9"/>
    <w:name w:val="Titolo 2 Carattere"/>
    <w:basedOn w:val="Carpredefinitoparagrafo"/>
    <w:semiHidden/>
    <w:link w:val="Titolo2"/>
    <w:rsid w:val="3DC218D2"/>
    <w:rPr>
      <w:rFonts w:asciiTheme="majorAscii" w:hAnsiTheme="majorAscii" w:eastAsiaTheme="majorEastAsia" w:cstheme="majorBidi"/>
      <w:color w:val="365F91" w:themeColor="accent1" w:themeTint="FF" w:themeShade="BF"/>
      <w:sz w:val="32"/>
      <w:szCs w:val="32"/>
    </w:rPr>
  </w:style>
  <w:style w:type="character" w:styleId="Titolo3Carattere" w:customStyle="true">
    <w:uiPriority w:val="9"/>
    <w:name w:val="Titolo 3 Carattere"/>
    <w:basedOn w:val="Carpredefinitoparagrafo"/>
    <w:semiHidden/>
    <w:link w:val="Titolo3"/>
    <w:rsid w:val="3DC218D2"/>
    <w:rPr>
      <w:rFonts w:eastAsiaTheme="majorEastAsia" w:cstheme="majorBidi"/>
      <w:color w:val="365F91" w:themeColor="accent1" w:themeTint="FF" w:themeShade="BF"/>
      <w:sz w:val="28"/>
      <w:szCs w:val="28"/>
    </w:rPr>
  </w:style>
  <w:style w:type="character" w:styleId="Titolo4Carattere" w:customStyle="true">
    <w:uiPriority w:val="9"/>
    <w:name w:val="Titolo 4 Carattere"/>
    <w:basedOn w:val="Carpredefinitoparagrafo"/>
    <w:semiHidden/>
    <w:link w:val="Titolo4"/>
    <w:rsid w:val="3DC218D2"/>
    <w:rPr>
      <w:rFonts w:eastAsiaTheme="majorEastAsia" w:cstheme="majorBidi"/>
      <w:i w:val="1"/>
      <w:iCs w:val="1"/>
      <w:color w:val="365F91" w:themeColor="accent1" w:themeTint="FF" w:themeShade="BF"/>
    </w:rPr>
  </w:style>
  <w:style w:type="character" w:styleId="Titolo5Carattere" w:customStyle="true">
    <w:uiPriority w:val="9"/>
    <w:name w:val="Titolo 5 Carattere"/>
    <w:basedOn w:val="Carpredefinitoparagrafo"/>
    <w:semiHidden/>
    <w:link w:val="Titolo5"/>
    <w:rsid w:val="3DC218D2"/>
    <w:rPr>
      <w:rFonts w:eastAsiaTheme="majorEastAsia" w:cstheme="majorBidi"/>
      <w:color w:val="365F91" w:themeColor="accent1" w:themeTint="FF" w:themeShade="BF"/>
    </w:rPr>
  </w:style>
  <w:style w:type="character" w:styleId="Titolo6Carattere" w:customStyle="true">
    <w:uiPriority w:val="9"/>
    <w:name w:val="Titolo 6 Carattere"/>
    <w:basedOn w:val="Carpredefinitoparagrafo"/>
    <w:semiHidden/>
    <w:link w:val="Titolo6"/>
    <w:rsid w:val="3DC218D2"/>
    <w:rPr>
      <w:rFonts w:eastAsiaTheme="majorEastAsia" w:cstheme="majorBidi"/>
      <w:i w:val="1"/>
      <w:iCs w:val="1"/>
      <w:color w:val="595959" w:themeColor="text1" w:themeTint="A6" w:themeShade="FF"/>
    </w:rPr>
  </w:style>
  <w:style w:type="character" w:styleId="Titolo7Carattere" w:customStyle="true">
    <w:uiPriority w:val="9"/>
    <w:name w:val="Titolo 7 Carattere"/>
    <w:basedOn w:val="Carpredefinitoparagrafo"/>
    <w:semiHidden/>
    <w:link w:val="Titolo7"/>
    <w:rsid w:val="3DC218D2"/>
    <w:rPr>
      <w:rFonts w:eastAsiaTheme="majorEastAsia" w:cstheme="majorBidi"/>
      <w:color w:val="595959" w:themeColor="text1" w:themeTint="A6" w:themeShade="FF"/>
    </w:rPr>
  </w:style>
  <w:style w:type="character" w:styleId="Titolo8Carattere" w:customStyle="true">
    <w:uiPriority w:val="9"/>
    <w:name w:val="Titolo 8 Carattere"/>
    <w:basedOn w:val="Carpredefinitoparagrafo"/>
    <w:semiHidden/>
    <w:link w:val="Titolo8"/>
    <w:rsid w:val="3DC218D2"/>
    <w:rPr>
      <w:rFonts w:eastAsiaTheme="majorEastAsia" w:cstheme="majorBidi"/>
      <w:i w:val="1"/>
      <w:iCs w:val="1"/>
      <w:color w:val="272727"/>
    </w:rPr>
  </w:style>
  <w:style w:type="character" w:styleId="Titolo9Carattere" w:customStyle="true">
    <w:uiPriority w:val="9"/>
    <w:name w:val="Titolo 9 Carattere"/>
    <w:basedOn w:val="Carpredefinitoparagrafo"/>
    <w:semiHidden/>
    <w:link w:val="Titolo9"/>
    <w:rsid w:val="3DC218D2"/>
    <w:rPr>
      <w:rFonts w:eastAsiaTheme="majorEastAsia" w:cstheme="majorBidi"/>
      <w:color w:val="272727"/>
    </w:rPr>
  </w:style>
  <w:style w:type="paragraph" w:styleId="Titolo">
    <w:uiPriority w:val="10"/>
    <w:name w:val="Title"/>
    <w:basedOn w:val="Normale"/>
    <w:next w:val="Normale"/>
    <w:link w:val="TitoloCarattere"/>
    <w:qFormat/>
    <w:rsid w:val="3DC218D2"/>
    <w:rPr>
      <w:rFonts w:asciiTheme="majorAscii" w:hAnsiTheme="majorAscii" w:eastAsiaTheme="majorEastAsia" w:cstheme="majorBidi"/>
      <w:sz w:val="56"/>
      <w:szCs w:val="56"/>
    </w:rPr>
    <w:pPr>
      <w:spacing w:after="80" w:line="240" w:lineRule="auto"/>
      <w:contextualSpacing/>
    </w:pPr>
  </w:style>
  <w:style w:type="character" w:styleId="TitoloCarattere" w:customStyle="true">
    <w:uiPriority w:val="10"/>
    <w:name w:val="Titolo Carattere"/>
    <w:basedOn w:val="Carpredefinitoparagrafo"/>
    <w:link w:val="Titolo"/>
    <w:rsid w:val="3DC218D2"/>
    <w:rPr>
      <w:rFonts w:asciiTheme="majorAscii" w:hAnsiTheme="majorAscii" w:eastAsiaTheme="majorEastAsia" w:cstheme="majorBidi"/>
      <w:sz w:val="56"/>
      <w:szCs w:val="56"/>
    </w:rPr>
  </w:style>
  <w:style w:type="paragraph" w:styleId="Sottotitolo">
    <w:uiPriority w:val="11"/>
    <w:name w:val="Subtitle"/>
    <w:basedOn w:val="Normale"/>
    <w:next w:val="Normale"/>
    <w:link w:val="SottotitoloCarattere"/>
    <w:qFormat/>
    <w:rsid w:val="3DC218D2"/>
    <w:rPr>
      <w:rFonts w:eastAsiaTheme="majorEastAsia" w:cstheme="majorBidi"/>
      <w:color w:val="595959" w:themeColor="text1" w:themeTint="A6" w:themeShade="FF"/>
      <w:sz w:val="28"/>
      <w:szCs w:val="28"/>
    </w:rPr>
  </w:style>
  <w:style w:type="character" w:styleId="SottotitoloCarattere" w:customStyle="true">
    <w:uiPriority w:val="11"/>
    <w:name w:val="Sottotitolo Carattere"/>
    <w:basedOn w:val="Carpredefinitoparagrafo"/>
    <w:link w:val="Sottotitolo"/>
    <w:rsid w:val="3DC218D2"/>
    <w:rPr>
      <w:rFonts w:eastAsiaTheme="majorEastAsia" w:cstheme="majorBidi"/>
      <w:color w:val="595959" w:themeColor="text1" w:themeTint="A6" w:themeShade="FF"/>
      <w:sz w:val="28"/>
      <w:szCs w:val="28"/>
    </w:rPr>
  </w:style>
  <w:style w:type="paragraph" w:styleId="Citazione">
    <w:uiPriority w:val="29"/>
    <w:name w:val="Quote"/>
    <w:basedOn w:val="Normale"/>
    <w:next w:val="Normale"/>
    <w:link w:val="CitazioneCarattere"/>
    <w:qFormat/>
    <w:rsid w:val="3DC218D2"/>
    <w:rPr>
      <w:i w:val="1"/>
      <w:iCs w:val="1"/>
      <w:color w:val="404040" w:themeColor="text1" w:themeTint="BF" w:themeShade="FF"/>
    </w:rPr>
    <w:pPr>
      <w:spacing w:before="160"/>
      <w:jc w:val="center"/>
    </w:pPr>
  </w:style>
  <w:style w:type="character" w:styleId="CitazioneCarattere" w:customStyle="1">
    <w:name w:val="Citazione Carattere"/>
    <w:basedOn w:val="Carpredefinitoparagrafo"/>
    <w:link w:val="Citazione"/>
    <w:uiPriority w:val="29"/>
    <w:rsid w:val="008F22DF"/>
    <w:rPr>
      <w:i/>
      <w:iCs/>
      <w:color w:val="404040" w:themeColor="text1" w:themeTint="BF"/>
    </w:rPr>
  </w:style>
  <w:style w:type="paragraph" w:styleId="Paragrafoelenco">
    <w:name w:val="List Paragraph"/>
    <w:basedOn w:val="Normale"/>
    <w:uiPriority w:val="34"/>
    <w:qFormat/>
    <w:rsid w:val="008F22DF"/>
    <w:pPr>
      <w:ind w:left="720"/>
      <w:contextualSpacing/>
    </w:pPr>
  </w:style>
  <w:style w:type="character" w:styleId="Enfasiintensa">
    <w:name w:val="Intense Emphasis"/>
    <w:basedOn w:val="Carpredefinitoparagrafo"/>
    <w:uiPriority w:val="21"/>
    <w:qFormat/>
    <w:rsid w:val="008F22DF"/>
    <w:rPr>
      <w:i/>
      <w:iCs/>
      <w:color w:val="365F91" w:themeColor="accent1" w:themeShade="BF"/>
    </w:rPr>
  </w:style>
  <w:style w:type="paragraph" w:styleId="Citazioneintensa">
    <w:uiPriority w:val="30"/>
    <w:name w:val="Intense Quote"/>
    <w:basedOn w:val="Normale"/>
    <w:next w:val="Normale"/>
    <w:link w:val="CitazioneintensaCarattere"/>
    <w:qFormat/>
    <w:rsid w:val="3DC218D2"/>
    <w:rPr>
      <w:i w:val="1"/>
      <w:iCs w:val="1"/>
      <w:color w:val="365F91" w:themeColor="accent1" w:themeTint="FF" w:themeShade="BF"/>
    </w:rPr>
    <w:pPr>
      <w:spacing w:before="360" w:after="360"/>
      <w:ind w:left="864" w:right="864"/>
      <w:jc w:val="center"/>
    </w:pPr>
  </w:style>
  <w:style w:type="character" w:styleId="CitazioneintensaCarattere" w:customStyle="1">
    <w:name w:val="Citazione intensa Carattere"/>
    <w:basedOn w:val="Carpredefinitoparagrafo"/>
    <w:link w:val="Citazioneintensa"/>
    <w:uiPriority w:val="30"/>
    <w:rsid w:val="008F22DF"/>
    <w:rPr>
      <w:i/>
      <w:iCs/>
      <w:color w:val="365F91" w:themeColor="accent1" w:themeShade="BF"/>
    </w:rPr>
  </w:style>
  <w:style w:type="character" w:styleId="Riferimentointenso">
    <w:name w:val="Intense Reference"/>
    <w:basedOn w:val="Carpredefinitoparagrafo"/>
    <w:uiPriority w:val="32"/>
    <w:qFormat/>
    <w:rsid w:val="008F22DF"/>
    <w:rPr>
      <w:b/>
      <w:bCs/>
      <w:smallCaps/>
      <w:color w:val="365F91" w:themeColor="accent1" w:themeShade="BF"/>
      <w:spacing w:val="5"/>
    </w:rPr>
  </w:style>
  <w:style w:type="character" w:styleId="Heading1Char" w:customStyle="true">
    <w:uiPriority w:val="9"/>
    <w:name w:val="Heading 1 Char"/>
    <w:basedOn w:val="Carpredefinitoparagrafo"/>
    <w:link w:val="Titolo1"/>
    <w:rsid w:val="3DC218D2"/>
    <w:rPr>
      <w:rFonts w:asciiTheme="majorAscii" w:hAnsiTheme="majorAscii" w:eastAsiaTheme="majorEastAsia" w:cstheme="majorBidi"/>
      <w:color w:val="365F91" w:themeColor="accent1" w:themeTint="FF" w:themeShade="BF"/>
      <w:sz w:val="40"/>
      <w:szCs w:val="40"/>
    </w:rPr>
  </w:style>
  <w:style w:type="character" w:styleId="Heading2Char" w:customStyle="true">
    <w:uiPriority w:val="9"/>
    <w:name w:val="Heading 2 Char"/>
    <w:basedOn w:val="Carpredefinitoparagrafo"/>
    <w:link w:val="Titolo2"/>
    <w:rsid w:val="3DC218D2"/>
    <w:rPr>
      <w:rFonts w:asciiTheme="majorAscii" w:hAnsiTheme="majorAscii" w:eastAsiaTheme="majorEastAsia" w:cstheme="majorBidi"/>
      <w:color w:val="365F91" w:themeColor="accent1" w:themeTint="FF" w:themeShade="BF"/>
      <w:sz w:val="32"/>
      <w:szCs w:val="32"/>
    </w:rPr>
  </w:style>
  <w:style w:type="character" w:styleId="Heading3Char" w:customStyle="true">
    <w:uiPriority w:val="9"/>
    <w:name w:val="Heading 3 Char"/>
    <w:basedOn w:val="Carpredefinitoparagrafo"/>
    <w:link w:val="Titolo3"/>
    <w:rsid w:val="3DC218D2"/>
    <w:rPr>
      <w:rFonts w:eastAsiaTheme="majorEastAsia" w:cstheme="majorBidi"/>
      <w:color w:val="365F91" w:themeColor="accent1" w:themeTint="FF" w:themeShade="BF"/>
      <w:sz w:val="28"/>
      <w:szCs w:val="28"/>
    </w:rPr>
  </w:style>
  <w:style w:type="character" w:styleId="Heading4Char" w:customStyle="true">
    <w:uiPriority w:val="9"/>
    <w:name w:val="Heading 4 Char"/>
    <w:basedOn w:val="Carpredefinitoparagrafo"/>
    <w:link w:val="Titolo4"/>
    <w:rsid w:val="3DC218D2"/>
    <w:rPr>
      <w:rFonts w:eastAsiaTheme="majorEastAsia" w:cstheme="majorBidi"/>
      <w:i w:val="1"/>
      <w:iCs w:val="1"/>
      <w:color w:val="365F91" w:themeColor="accent1" w:themeTint="FF" w:themeShade="BF"/>
    </w:rPr>
  </w:style>
  <w:style w:type="character" w:styleId="Heading5Char" w:customStyle="true">
    <w:uiPriority w:val="9"/>
    <w:name w:val="Heading 5 Char"/>
    <w:basedOn w:val="Carpredefinitoparagrafo"/>
    <w:link w:val="Titolo5"/>
    <w:rsid w:val="3DC218D2"/>
    <w:rPr>
      <w:rFonts w:eastAsiaTheme="majorEastAsia" w:cstheme="majorBidi"/>
      <w:color w:val="365F91" w:themeColor="accent1" w:themeTint="FF" w:themeShade="BF"/>
    </w:rPr>
  </w:style>
  <w:style w:type="character" w:styleId="Heading6Char" w:customStyle="true">
    <w:uiPriority w:val="9"/>
    <w:name w:val="Heading 6 Char"/>
    <w:basedOn w:val="Carpredefinitoparagrafo"/>
    <w:link w:val="Titolo6"/>
    <w:rsid w:val="3DC218D2"/>
    <w:rPr>
      <w:rFonts w:eastAsiaTheme="majorEastAsia" w:cstheme="majorBidi"/>
      <w:i w:val="1"/>
      <w:iCs w:val="1"/>
      <w:color w:val="595959" w:themeColor="text1" w:themeTint="A6" w:themeShade="FF"/>
    </w:rPr>
  </w:style>
  <w:style w:type="character" w:styleId="Heading7Char" w:customStyle="true">
    <w:uiPriority w:val="9"/>
    <w:name w:val="Heading 7 Char"/>
    <w:basedOn w:val="Carpredefinitoparagrafo"/>
    <w:link w:val="Titolo7"/>
    <w:rsid w:val="3DC218D2"/>
    <w:rPr>
      <w:rFonts w:eastAsiaTheme="majorEastAsia" w:cstheme="majorBidi"/>
      <w:color w:val="595959" w:themeColor="text1" w:themeTint="A6" w:themeShade="FF"/>
    </w:rPr>
  </w:style>
  <w:style w:type="character" w:styleId="Heading8Char" w:customStyle="true">
    <w:uiPriority w:val="9"/>
    <w:name w:val="Heading 8 Char"/>
    <w:basedOn w:val="Carpredefinitoparagrafo"/>
    <w:link w:val="Titolo8"/>
    <w:rsid w:val="3DC218D2"/>
    <w:rPr>
      <w:rFonts w:eastAsiaTheme="majorEastAsia" w:cstheme="majorBidi"/>
      <w:i w:val="1"/>
      <w:iCs w:val="1"/>
      <w:color w:val="272727"/>
    </w:rPr>
  </w:style>
  <w:style w:type="character" w:styleId="Heading9Char" w:customStyle="true">
    <w:uiPriority w:val="9"/>
    <w:name w:val="Heading 9 Char"/>
    <w:basedOn w:val="Carpredefinitoparagrafo"/>
    <w:link w:val="Titolo9"/>
    <w:rsid w:val="3DC218D2"/>
    <w:rPr>
      <w:rFonts w:eastAsiaTheme="majorEastAsia" w:cstheme="majorBidi"/>
      <w:color w:val="272727"/>
    </w:rPr>
  </w:style>
  <w:style w:type="character" w:styleId="TitleChar" w:customStyle="true">
    <w:uiPriority w:val="10"/>
    <w:name w:val="Title Char"/>
    <w:basedOn w:val="Carpredefinitoparagrafo"/>
    <w:link w:val="Titolo"/>
    <w:rsid w:val="3DC218D2"/>
    <w:rPr>
      <w:rFonts w:asciiTheme="majorAscii" w:hAnsiTheme="majorAscii" w:eastAsiaTheme="majorEastAsia" w:cstheme="majorBidi"/>
      <w:sz w:val="56"/>
      <w:szCs w:val="56"/>
    </w:rPr>
  </w:style>
  <w:style w:type="character" w:styleId="SubtitleChar" w:customStyle="true">
    <w:uiPriority w:val="11"/>
    <w:name w:val="Subtitle Char"/>
    <w:basedOn w:val="Carpredefinitoparagrafo"/>
    <w:link w:val="Sottotitolo"/>
    <w:rsid w:val="3DC218D2"/>
    <w:rPr>
      <w:rFonts w:eastAsiaTheme="majorEastAsia" w:cstheme="majorBidi"/>
      <w:color w:val="595959" w:themeColor="text1" w:themeTint="A6" w:themeShade="FF"/>
      <w:sz w:val="28"/>
      <w:szCs w:val="28"/>
    </w:rPr>
  </w:style>
  <w:style w:type="character" w:styleId="IntenseQuoteChar" w:customStyle="true">
    <w:uiPriority w:val="30"/>
    <w:name w:val="Intense Quote Char"/>
    <w:basedOn w:val="Carpredefinitoparagrafo"/>
    <w:link w:val="Citazioneintensa"/>
    <w:rsid w:val="3DC218D2"/>
    <w:rPr>
      <w:i w:val="1"/>
      <w:iCs w:val="1"/>
      <w:color w:val="365F91" w:themeColor="accent1" w:themeTint="FF" w:themeShade="BF"/>
    </w:rPr>
  </w:style>
  <w:style w:type="paragraph" w:styleId="Footer">
    <w:uiPriority w:val="99"/>
    <w:name w:val="footer"/>
    <w:basedOn w:val="Normale"/>
    <w:unhideWhenUsed/>
    <w:link w:val="FooterChar"/>
    <w:rsid w:val="3DC218D2"/>
    <w:pPr>
      <w:spacing w:after="0" w:line="240" w:lineRule="auto"/>
    </w:pPr>
  </w:style>
  <w:style w:type="paragraph" w:styleId="Header">
    <w:uiPriority w:val="99"/>
    <w:name w:val="header"/>
    <w:basedOn w:val="Normale"/>
    <w:unhideWhenUsed/>
    <w:link w:val="HeaderChar"/>
    <w:rsid w:val="3DC218D2"/>
    <w:pPr>
      <w:spacing w:after="0" w:line="240" w:lineRule="auto"/>
    </w:pPr>
  </w:style>
  <w:style w:type="character" w:styleId="Hyperlink">
    <w:uiPriority w:val="99"/>
    <w:name w:val="Hyperlink"/>
    <w:basedOn w:val="Carpredefinitoparagrafo"/>
    <w:unhideWhenUsed/>
    <w:rsid w:val="3DC218D2"/>
    <w:rPr>
      <w:color w:val="467886"/>
      <w:u w:val="single"/>
    </w:rPr>
  </w:style>
  <w:style xmlns:w14="http://schemas.microsoft.com/office/word/2010/wordml" xmlns:mc="http://schemas.openxmlformats.org/markup-compatibility/2006" xmlns:w="http://schemas.openxmlformats.org/wordprocessingml/2006/main" w:type="paragraph" w:styleId="NoSpacing" mc:Ignorable="w14">
    <w:name xmlns:w="http://schemas.openxmlformats.org/wordprocessingml/2006/main" w:val="No Spacing"/>
    <w:uiPriority xmlns:w="http://schemas.openxmlformats.org/wordprocessingml/2006/main" w:val="1"/>
    <w:qFormat xmlns:w="http://schemas.openxmlformats.org/wordprocessingml/2006/main"/>
    <w:pPr xmlns:w="http://schemas.openxmlformats.org/wordprocessingml/2006/main">
      <w:spacing xmlns:w="http://schemas.openxmlformats.org/wordprocessingml/2006/main"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ellanormale"/>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Carpredefinitoparagrafo"/>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Carpredefinitoparagrafo"/>
    <w:link xmlns:w="http://schemas.openxmlformats.org/wordprocessingml/2006/main" w:val="Footer"/>
    <w:uiPriority xmlns:w="http://schemas.openxmlformats.org/wordprocessingml/2006/main"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79142">
      <w:bodyDiv w:val="1"/>
      <w:marLeft w:val="0"/>
      <w:marRight w:val="0"/>
      <w:marTop w:val="0"/>
      <w:marBottom w:val="0"/>
      <w:divBdr>
        <w:top w:val="none" w:sz="0" w:space="0" w:color="auto"/>
        <w:left w:val="none" w:sz="0" w:space="0" w:color="auto"/>
        <w:bottom w:val="none" w:sz="0" w:space="0" w:color="auto"/>
        <w:right w:val="none" w:sz="0" w:space="0" w:color="auto"/>
      </w:divBdr>
      <w:divsChild>
        <w:div w:id="689458014">
          <w:marLeft w:val="0"/>
          <w:marRight w:val="0"/>
          <w:marTop w:val="0"/>
          <w:marBottom w:val="0"/>
          <w:divBdr>
            <w:top w:val="none" w:sz="0" w:space="0" w:color="auto"/>
            <w:left w:val="none" w:sz="0" w:space="0" w:color="auto"/>
            <w:bottom w:val="none" w:sz="0" w:space="0" w:color="auto"/>
            <w:right w:val="none" w:sz="0" w:space="0" w:color="auto"/>
          </w:divBdr>
          <w:divsChild>
            <w:div w:id="72884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3041">
      <w:bodyDiv w:val="1"/>
      <w:marLeft w:val="0"/>
      <w:marRight w:val="0"/>
      <w:marTop w:val="0"/>
      <w:marBottom w:val="0"/>
      <w:divBdr>
        <w:top w:val="none" w:sz="0" w:space="0" w:color="auto"/>
        <w:left w:val="none" w:sz="0" w:space="0" w:color="auto"/>
        <w:bottom w:val="none" w:sz="0" w:space="0" w:color="auto"/>
        <w:right w:val="none" w:sz="0" w:space="0" w:color="auto"/>
      </w:divBdr>
      <w:divsChild>
        <w:div w:id="449982002">
          <w:marLeft w:val="0"/>
          <w:marRight w:val="0"/>
          <w:marTop w:val="0"/>
          <w:marBottom w:val="0"/>
          <w:divBdr>
            <w:top w:val="none" w:sz="0" w:space="0" w:color="auto"/>
            <w:left w:val="none" w:sz="0" w:space="0" w:color="auto"/>
            <w:bottom w:val="none" w:sz="0" w:space="0" w:color="auto"/>
            <w:right w:val="none" w:sz="0" w:space="0" w:color="auto"/>
          </w:divBdr>
          <w:divsChild>
            <w:div w:id="9902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15" /><Relationship Type="http://schemas.openxmlformats.org/officeDocument/2006/relationships/webSettings" Target="webSettings.xml" Id="rId4" /><Relationship Type="http://schemas.microsoft.com/office/2007/relationships/diagramDrawing" Target="diagrams/drawing1.xml" Id="rId9" /><Relationship Type="http://schemas.openxmlformats.org/officeDocument/2006/relationships/fontTable" Target="fontTable.xml" Id="rId14" /><Relationship Type="http://schemas.microsoft.com/office/2020/10/relationships/intelligence" Target="intelligence2.xml" Id="R7d9a98c82ffd45be" /><Relationship Type="http://schemas.openxmlformats.org/officeDocument/2006/relationships/header" Target="header.xml" Id="Rb5f48d7747c843c1" /><Relationship Type="http://schemas.openxmlformats.org/officeDocument/2006/relationships/footer" Target="footer.xml" Id="R1a1fc40e8fe7457f" /><Relationship Type="http://schemas.openxmlformats.org/officeDocument/2006/relationships/image" Target="/media/image8.jpg" Id="Re0e7af37365c4f69" /><Relationship Type="http://schemas.openxmlformats.org/officeDocument/2006/relationships/image" Target="/media/image8.png" Id="R8b0083e633ca4ae5" /><Relationship Type="http://schemas.openxmlformats.org/officeDocument/2006/relationships/hyperlink" Target="https://www.raspberrypi.com/documentation/computers/getting-started.html" TargetMode="External" Id="R742d801a850b4dba" /><Relationship Type="http://schemas.openxmlformats.org/officeDocument/2006/relationships/image" Target="/media/image7.png" Id="Rb440d07b1c264077" /><Relationship Type="http://schemas.openxmlformats.org/officeDocument/2006/relationships/hyperlink" Target="https://liveunibo-my.sharepoint.com/:w:/r/personal/eleonore_dirosa_studio_unibo_it/_layouts/15/Doc.aspx?sourcedoc=%7B178B36C4-8BE5-4469-9B23-27FCA8D5E2B8%7D&amp;file=Setup%20and%20connections%20USA.docx&amp;action=default&amp;mobileredirect=true" TargetMode="External" Id="R6b08d39f155e49dc" /><Relationship Type="http://schemas.openxmlformats.org/officeDocument/2006/relationships/image" Target="/media/image9.png" Id="Raaeb8adc36014198" /><Relationship Type="http://schemas.openxmlformats.org/officeDocument/2006/relationships/hyperlink" Target="https://github.com/joan2937/lg" TargetMode="External" Id="R24257af79a0e4324" /><Relationship Type="http://schemas.openxmlformats.org/officeDocument/2006/relationships/image" Target="/media/imagea.png" Id="Rbcedf65ea9b74acf" /><Relationship Type="http://schemas.openxmlformats.org/officeDocument/2006/relationships/image" Target="/media/imageb.png" Id="Rf9607be3879a4875" /><Relationship Type="http://schemas.openxmlformats.org/officeDocument/2006/relationships/image" Target="/media/image6.jpg" Id="R1d69e5bdf0ee4266" /><Relationship Type="http://schemas.openxmlformats.org/officeDocument/2006/relationships/image" Target="/media/image7.jpg" Id="R6acbd6a99abb4190" /><Relationship Type="http://schemas.openxmlformats.org/officeDocument/2006/relationships/image" Target="/media/imagec.png" Id="R7611e6fb8dab4b9a" /></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17132A-C380-449B-B9B9-CFF49C50D424}">
      <dsp:nvSpPr>
        <dsp:cNvPr id="0" name=""/>
        <dsp:cNvSpPr/>
      </dsp:nvSpPr>
      <dsp:spPr>
        <a:xfrm>
          <a:off x="537612" y="444"/>
          <a:ext cx="642450" cy="321225"/>
        </a:xfrm>
        <a:prstGeom prst="roundRect">
          <a:avLst>
            <a:gd name="adj" fmla="val 10000"/>
          </a:avLst>
        </a:prstGeom>
        <a:solidFill>
          <a:schemeClr val="accent2">
            <a:shade val="8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t-IT" sz="600" kern="1200"/>
            <a:t>LEADER</a:t>
          </a:r>
        </a:p>
        <a:p>
          <a:pPr marL="0" lvl="0" indent="0" algn="ctr" defTabSz="266700">
            <a:lnSpc>
              <a:spcPct val="90000"/>
            </a:lnSpc>
            <a:spcBef>
              <a:spcPct val="0"/>
            </a:spcBef>
            <a:spcAft>
              <a:spcPct val="35000"/>
            </a:spcAft>
            <a:buNone/>
          </a:pPr>
          <a:r>
            <a:rPr lang="it-IT" sz="600" kern="1200"/>
            <a:t>(RaspberryPi #1)</a:t>
          </a:r>
        </a:p>
      </dsp:txBody>
      <dsp:txXfrm>
        <a:off x="547020" y="9852"/>
        <a:ext cx="623634" cy="302409"/>
      </dsp:txXfrm>
    </dsp:sp>
    <dsp:sp modelId="{BEE3C592-B458-49FE-8A6D-36FE9F7C86FF}">
      <dsp:nvSpPr>
        <dsp:cNvPr id="0" name=""/>
        <dsp:cNvSpPr/>
      </dsp:nvSpPr>
      <dsp:spPr>
        <a:xfrm rot="14364855">
          <a:off x="914032" y="535088"/>
          <a:ext cx="515033" cy="196440"/>
        </a:xfrm>
        <a:prstGeom prst="leftRightArrow">
          <a:avLst>
            <a:gd name="adj1" fmla="val 60000"/>
            <a:gd name="adj2" fmla="val 50000"/>
          </a:avLst>
        </a:prstGeom>
        <a:solidFill>
          <a:schemeClr val="accent2">
            <a:lumMod val="40000"/>
            <a:lumOff val="6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972964" y="574376"/>
        <a:ext cx="397169" cy="117864"/>
      </dsp:txXfrm>
    </dsp:sp>
    <dsp:sp modelId="{C6BE3C24-5F17-4126-8342-0F2F6FB3ECE8}">
      <dsp:nvSpPr>
        <dsp:cNvPr id="0" name=""/>
        <dsp:cNvSpPr/>
      </dsp:nvSpPr>
      <dsp:spPr>
        <a:xfrm>
          <a:off x="1068376" y="919755"/>
          <a:ext cx="642450" cy="321225"/>
        </a:xfrm>
        <a:prstGeom prst="roundRect">
          <a:avLst>
            <a:gd name="adj" fmla="val 10000"/>
          </a:avLst>
        </a:prstGeom>
        <a:solidFill>
          <a:schemeClr val="accent2">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t-IT" sz="600" kern="1200"/>
            <a:t>FOLLOWER 2</a:t>
          </a:r>
        </a:p>
        <a:p>
          <a:pPr marL="0" lvl="0" indent="0" algn="ctr" defTabSz="266700">
            <a:lnSpc>
              <a:spcPct val="90000"/>
            </a:lnSpc>
            <a:spcBef>
              <a:spcPct val="0"/>
            </a:spcBef>
            <a:spcAft>
              <a:spcPct val="35000"/>
            </a:spcAft>
            <a:buNone/>
          </a:pPr>
          <a:r>
            <a:rPr lang="it-IT" sz="600" kern="1200"/>
            <a:t>(RaspberryPi #3)</a:t>
          </a:r>
        </a:p>
      </dsp:txBody>
      <dsp:txXfrm>
        <a:off x="1077784" y="929163"/>
        <a:ext cx="623634" cy="302409"/>
      </dsp:txXfrm>
    </dsp:sp>
    <dsp:sp modelId="{49BCAE84-101E-4725-B1D0-9689060A3019}">
      <dsp:nvSpPr>
        <dsp:cNvPr id="0" name=""/>
        <dsp:cNvSpPr/>
      </dsp:nvSpPr>
      <dsp:spPr>
        <a:xfrm rot="10800000">
          <a:off x="709199" y="1055544"/>
          <a:ext cx="335262" cy="112428"/>
        </a:xfrm>
        <a:prstGeom prst="leftRightArrow">
          <a:avLst>
            <a:gd name="adj1" fmla="val 60000"/>
            <a:gd name="adj2" fmla="val 50000"/>
          </a:avLst>
        </a:prstGeom>
        <a:no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rot="10800000">
        <a:off x="742927" y="1078030"/>
        <a:ext cx="267806" cy="67456"/>
      </dsp:txXfrm>
    </dsp:sp>
    <dsp:sp modelId="{8706BF5A-2F33-4AFA-879B-DF1819B58042}">
      <dsp:nvSpPr>
        <dsp:cNvPr id="0" name=""/>
        <dsp:cNvSpPr/>
      </dsp:nvSpPr>
      <dsp:spPr>
        <a:xfrm>
          <a:off x="6847" y="919755"/>
          <a:ext cx="642450" cy="321225"/>
        </a:xfrm>
        <a:prstGeom prst="roundRect">
          <a:avLst>
            <a:gd name="adj" fmla="val 10000"/>
          </a:avLst>
        </a:prstGeom>
        <a:solidFill>
          <a:schemeClr val="accent2">
            <a:lumMod val="60000"/>
            <a:lumOff val="4000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it-IT" sz="600" kern="1200"/>
            <a:t>FOLLOWER 1</a:t>
          </a:r>
        </a:p>
        <a:p>
          <a:pPr marL="0" lvl="0" indent="0" algn="ctr" defTabSz="266700">
            <a:lnSpc>
              <a:spcPct val="90000"/>
            </a:lnSpc>
            <a:spcBef>
              <a:spcPct val="0"/>
            </a:spcBef>
            <a:spcAft>
              <a:spcPct val="35000"/>
            </a:spcAft>
            <a:buNone/>
          </a:pPr>
          <a:r>
            <a:rPr lang="it-IT" sz="600" kern="1200"/>
            <a:t>(RaspberryPi #2)</a:t>
          </a:r>
        </a:p>
      </dsp:txBody>
      <dsp:txXfrm>
        <a:off x="16255" y="929163"/>
        <a:ext cx="623634" cy="302409"/>
      </dsp:txXfrm>
    </dsp:sp>
    <dsp:sp modelId="{C97EA9AF-A360-42D6-8D05-EA133ABC9C69}">
      <dsp:nvSpPr>
        <dsp:cNvPr id="0" name=""/>
        <dsp:cNvSpPr/>
      </dsp:nvSpPr>
      <dsp:spPr>
        <a:xfrm rot="18000000">
          <a:off x="347222" y="524299"/>
          <a:ext cx="492466" cy="192826"/>
        </a:xfrm>
        <a:prstGeom prst="leftRightArrow">
          <a:avLst>
            <a:gd name="adj1" fmla="val 60000"/>
            <a:gd name="adj2" fmla="val 50000"/>
          </a:avLst>
        </a:prstGeom>
        <a:solidFill>
          <a:schemeClr val="accent2">
            <a:lumMod val="40000"/>
            <a:lumOff val="6000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it-IT" sz="500" kern="1200"/>
        </a:p>
      </dsp:txBody>
      <dsp:txXfrm>
        <a:off x="405070" y="562864"/>
        <a:ext cx="376770" cy="115696"/>
      </dsp:txXfrm>
    </dsp:sp>
  </dsp:spTree>
</dsp:drawing>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Niccolò Melandri - niccolo.melandri@studio.unibo.it</dc:creator>
  <keywords/>
  <dc:description/>
  <lastModifiedBy>Niccolò Melandri - niccolo.melandri@studio.unibo.it</lastModifiedBy>
  <revision>22</revision>
  <dcterms:created xsi:type="dcterms:W3CDTF">2024-09-23T10:54:00.0000000Z</dcterms:created>
  <dcterms:modified xsi:type="dcterms:W3CDTF">2025-02-24T14:15:31.3118393Z</dcterms:modified>
</coreProperties>
</file>