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BE1895" w:rsidP="125A2AF6" w:rsidRDefault="00BE1895" w14:paraId="5BB49396" w14:textId="56DF030E">
      <w:pPr>
        <w:rPr>
          <w:b w:val="1"/>
          <w:bCs w:val="1"/>
          <w:sz w:val="36"/>
          <w:szCs w:val="36"/>
        </w:rPr>
      </w:pPr>
      <w:r w:rsidRPr="125A2AF6" w:rsidR="6A1116F1">
        <w:rPr>
          <w:b w:val="1"/>
          <w:bCs w:val="1"/>
          <w:sz w:val="36"/>
          <w:szCs w:val="36"/>
        </w:rPr>
        <w:t>Ex</w:t>
      </w:r>
      <w:r w:rsidRPr="125A2AF6" w:rsidR="00BE1895">
        <w:rPr>
          <w:b w:val="1"/>
          <w:bCs w:val="1"/>
          <w:sz w:val="36"/>
          <w:szCs w:val="36"/>
        </w:rPr>
        <w:t>periment</w:t>
      </w:r>
      <w:r w:rsidRPr="125A2AF6" w:rsidR="119295A1">
        <w:rPr>
          <w:b w:val="1"/>
          <w:bCs w:val="1"/>
          <w:sz w:val="36"/>
          <w:szCs w:val="36"/>
        </w:rPr>
        <w:t xml:space="preserve"> </w:t>
      </w:r>
      <w:r w:rsidRPr="125A2AF6" w:rsidR="119295A1">
        <w:rPr>
          <w:b w:val="1"/>
          <w:bCs w:val="1"/>
          <w:sz w:val="36"/>
          <w:szCs w:val="36"/>
        </w:rPr>
        <w:t>launch</w:t>
      </w:r>
      <w:r w:rsidRPr="125A2AF6" w:rsidR="119295A1">
        <w:rPr>
          <w:b w:val="1"/>
          <w:bCs w:val="1"/>
          <w:sz w:val="36"/>
          <w:szCs w:val="36"/>
        </w:rPr>
        <w:t xml:space="preserve"> from laptop interface</w:t>
      </w:r>
    </w:p>
    <w:p w:rsidR="125A2AF6" w:rsidP="125A2AF6" w:rsidRDefault="125A2AF6" w14:paraId="7DE0FF69" w14:textId="5EDD7F26">
      <w:pPr>
        <w:pStyle w:val="Normale"/>
      </w:pPr>
    </w:p>
    <w:p w:rsidR="00AF200B" w:rsidP="125A2AF6" w:rsidRDefault="00AF200B" w14:paraId="37A4C95C" w14:textId="722C94D5">
      <w:pPr>
        <w:pStyle w:val="Normale"/>
        <w:rPr>
          <w:b w:val="1"/>
          <w:bCs w:val="1"/>
          <w:sz w:val="32"/>
          <w:szCs w:val="32"/>
        </w:rPr>
      </w:pPr>
      <w:r w:rsidR="00AF200B">
        <w:rPr/>
        <w:t xml:space="preserve">Da come è stata impostata l’interfaccia e la gestione dei parametri, l’user </w:t>
      </w:r>
      <w:r w:rsidR="00AF200B">
        <w:rPr/>
        <w:t>è in</w:t>
      </w:r>
      <w:r w:rsidR="00AF200B">
        <w:rPr/>
        <w:t xml:space="preserve"> grado di creare una sessione di un esperimento inserendo manualmente ogni singolo trial. A sua volta ogni singolo trial pu</w:t>
      </w:r>
      <w:r w:rsidR="7ACE8B5F">
        <w:rPr/>
        <w:t xml:space="preserve">ò </w:t>
      </w:r>
      <w:r w:rsidR="00AF200B">
        <w:rPr/>
        <w:t>essere editato singolarmente aggiungendo stimoli visivi, stimoli uditivi o entrambi assieme e creare un mix.</w:t>
      </w:r>
    </w:p>
    <w:p w:rsidR="00AF200B" w:rsidP="00E91849" w:rsidRDefault="00AF200B" w14:paraId="2D1932D4" w14:textId="77777777"/>
    <w:p w:rsidR="00AF200B" w:rsidP="00E91849" w:rsidRDefault="00AF200B" w14:paraId="66C096D0" w14:textId="592F6E7C">
      <w:r w:rsidR="00AF200B">
        <w:rPr/>
        <w:t xml:space="preserve">Ci sono alcune opzioni che </w:t>
      </w:r>
      <w:r w:rsidR="00AF200B">
        <w:rPr/>
        <w:t>cos</w:t>
      </w:r>
      <w:r w:rsidR="63B7A9E6">
        <w:rPr/>
        <w:t>ì</w:t>
      </w:r>
      <w:r w:rsidR="00AF200B">
        <w:rPr/>
        <w:t xml:space="preserve"> come sono state pensate non hanno molto senso come vedrai.</w:t>
      </w:r>
    </w:p>
    <w:p w:rsidR="005B53F4" w:rsidP="00E91849" w:rsidRDefault="005B53F4" w14:paraId="03DCD577" w14:textId="3046B4D2">
      <w:r w:rsidRPr="1C607955" w:rsidR="005B53F4">
        <w:rPr>
          <w:highlight w:val="yellow"/>
        </w:rPr>
        <w:t>Nota</w:t>
      </w:r>
      <w:r w:rsidR="005B53F4">
        <w:rPr/>
        <w:t xml:space="preserve">: la prima versione di </w:t>
      </w:r>
      <w:r w:rsidR="005B53F4">
        <w:rPr/>
        <w:t>interface</w:t>
      </w:r>
      <w:r w:rsidR="005B53F4">
        <w:rPr/>
        <w:t xml:space="preserve"> aveva parecchi bug, crashava se premevi alcuni pulsanti, il layout faceva un </w:t>
      </w:r>
      <w:r w:rsidR="005B53F4">
        <w:rPr/>
        <w:t>p</w:t>
      </w:r>
      <w:r w:rsidR="305EF28F">
        <w:rPr/>
        <w:t xml:space="preserve">o’ </w:t>
      </w:r>
      <w:r w:rsidR="005B53F4">
        <w:rPr/>
        <w:t>pena e alcuni parametri non venivano salvati correttamente. La versione su GitHub è la migliore (per ora)</w:t>
      </w:r>
      <w:r w:rsidR="009570EC">
        <w:rPr/>
        <w:t xml:space="preserve">, ho fatto un </w:t>
      </w:r>
      <w:r w:rsidR="009570EC">
        <w:rPr/>
        <w:t>po</w:t>
      </w:r>
      <w:r w:rsidR="719BED88">
        <w:rPr/>
        <w:t>’</w:t>
      </w:r>
      <w:r w:rsidR="009570EC">
        <w:rPr/>
        <w:t xml:space="preserve"> di </w:t>
      </w:r>
      <w:r w:rsidR="411B5A5E">
        <w:rPr/>
        <w:t>modifiche</w:t>
      </w:r>
      <w:r w:rsidR="009570EC">
        <w:rPr/>
        <w:t xml:space="preserve"> e ti descrivo quella</w:t>
      </w:r>
    </w:p>
    <w:p w:rsidR="00AF200B" w:rsidP="00E91849" w:rsidRDefault="00AF200B" w14:paraId="3B5A952B" w14:textId="55B1BD6B"/>
    <w:p w:rsidR="00AF200B" w:rsidP="00E91849" w:rsidRDefault="00AF200B" w14:paraId="702CA186" w14:textId="285B65C1">
      <w:pPr>
        <w:rPr>
          <w:b/>
        </w:rPr>
      </w:pPr>
      <w:proofErr w:type="spellStart"/>
      <w:r>
        <w:rPr>
          <w:b/>
        </w:rPr>
        <w:t>Mainwindow</w:t>
      </w:r>
      <w:proofErr w:type="spellEnd"/>
    </w:p>
    <w:p w:rsidR="00AE1663" w:rsidP="00E91849" w:rsidRDefault="00AE1663" w14:paraId="77749FB2" w14:textId="1B23C870">
      <w:pPr>
        <w:rPr>
          <w:b/>
        </w:rPr>
      </w:pPr>
    </w:p>
    <w:p w:rsidR="00AE1663" w:rsidP="00E91849" w:rsidRDefault="00AE1663" w14:paraId="4C1A14AA" w14:textId="2CB94DD3">
      <w:pPr>
        <w:rPr>
          <w:bCs/>
        </w:rPr>
      </w:pPr>
      <w:r>
        <w:rPr>
          <w:bCs/>
        </w:rPr>
        <w:t xml:space="preserve">Dalla </w:t>
      </w:r>
      <w:proofErr w:type="spellStart"/>
      <w:r>
        <w:rPr>
          <w:bCs/>
        </w:rPr>
        <w:t>mainwindow</w:t>
      </w:r>
      <w:proofErr w:type="spellEnd"/>
      <w:r>
        <w:rPr>
          <w:bCs/>
        </w:rPr>
        <w:t xml:space="preserve"> in alto si seleziona l’IP </w:t>
      </w:r>
      <w:proofErr w:type="spellStart"/>
      <w:r>
        <w:rPr>
          <w:bCs/>
        </w:rPr>
        <w:t>address</w:t>
      </w:r>
      <w:proofErr w:type="spellEnd"/>
      <w:r>
        <w:rPr>
          <w:bCs/>
        </w:rPr>
        <w:t xml:space="preserve"> del master, il nome del soggetto</w:t>
      </w:r>
      <w:r w:rsidR="005B53F4">
        <w:rPr>
          <w:bCs/>
        </w:rPr>
        <w:t xml:space="preserve">, il numero di loops (ovvero quante volte l’intero esperimento totale verrà ripetuto in blocco), e il tipo di ordinamento dei trial. </w:t>
      </w:r>
    </w:p>
    <w:p w:rsidR="005B53F4" w:rsidP="00E91849" w:rsidRDefault="005B53F4" w14:paraId="05298C64" w14:textId="294FC8E1">
      <w:pPr>
        <w:rPr>
          <w:bCs/>
        </w:rPr>
      </w:pPr>
      <w:r w:rsidRPr="005B53F4">
        <w:rPr>
          <w:bCs/>
        </w:rPr>
        <w:t>Write output non ho capito ben</w:t>
      </w:r>
      <w:r>
        <w:rPr>
          <w:bCs/>
        </w:rPr>
        <w:t>e a cosa serve, lascialo sempre spuntato</w:t>
      </w:r>
    </w:p>
    <w:p w:rsidR="009570EC" w:rsidP="00E91849" w:rsidRDefault="009570EC" w14:paraId="49009625" w14:textId="77777777">
      <w:pPr>
        <w:rPr>
          <w:bCs/>
        </w:rPr>
      </w:pPr>
      <w:r>
        <w:rPr>
          <w:b/>
          <w:noProof/>
        </w:rPr>
        <w:drawing>
          <wp:inline distT="0" distB="0" distL="0" distR="0" wp14:anchorId="44516FB9" wp14:editId="2F97B852">
            <wp:extent cx="2008505" cy="1912620"/>
            <wp:effectExtent l="0" t="0" r="0" b="0"/>
            <wp:docPr id="179962190" name="Immagine 2" descr="Immagine che contiene testo, schermata, scherm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2190" name="Immagine 2" descr="Immagine che contiene testo, schermata, schermo, software&#10;&#10;Descrizione generat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08505" cy="1912620"/>
                    </a:xfrm>
                    <a:prstGeom prst="rect">
                      <a:avLst/>
                    </a:prstGeom>
                  </pic:spPr>
                </pic:pic>
              </a:graphicData>
            </a:graphic>
          </wp:inline>
        </w:drawing>
      </w:r>
    </w:p>
    <w:p w:rsidR="009570EC" w:rsidP="00E91849" w:rsidRDefault="009570EC" w14:paraId="53D5EB66" w14:textId="77777777">
      <w:pPr>
        <w:rPr>
          <w:bCs/>
        </w:rPr>
      </w:pPr>
    </w:p>
    <w:p w:rsidR="005B53F4" w:rsidP="00E91849" w:rsidRDefault="005B53F4" w14:paraId="1AC57EC4" w14:textId="368CD50C">
      <w:pPr>
        <w:rPr>
          <w:bCs/>
        </w:rPr>
      </w:pPr>
      <w:r>
        <w:rPr>
          <w:bCs/>
        </w:rPr>
        <w:t>‘</w:t>
      </w:r>
      <w:proofErr w:type="spellStart"/>
      <w:r>
        <w:rPr>
          <w:bCs/>
          <w:i/>
          <w:iCs/>
        </w:rPr>
        <w:t>Apply</w:t>
      </w:r>
      <w:proofErr w:type="spellEnd"/>
      <w:r>
        <w:rPr>
          <w:bCs/>
          <w:i/>
          <w:iCs/>
        </w:rPr>
        <w:t>’</w:t>
      </w:r>
      <w:r>
        <w:rPr>
          <w:bCs/>
        </w:rPr>
        <w:t xml:space="preserve"> </w:t>
      </w:r>
      <w:r w:rsidRPr="005B53F4">
        <w:rPr>
          <w:rFonts w:ascii="Wingdings" w:hAnsi="Wingdings" w:eastAsia="Wingdings" w:cs="Wingdings"/>
          <w:bCs/>
        </w:rPr>
        <w:t>à</w:t>
      </w:r>
      <w:r>
        <w:rPr>
          <w:bCs/>
        </w:rPr>
        <w:t xml:space="preserve"> confermi questi campi che verranno convertiti in stringa JSON e compariranno nel riquadro a destra.</w:t>
      </w:r>
    </w:p>
    <w:p w:rsidR="005B53F4" w:rsidP="00E91849" w:rsidRDefault="005B53F4" w14:paraId="0D5510C9" w14:textId="2C1EDB1C">
      <w:pPr>
        <w:rPr>
          <w:bCs/>
        </w:rPr>
      </w:pPr>
      <w:r>
        <w:rPr>
          <w:bCs/>
        </w:rPr>
        <w:t xml:space="preserve">Nel riquadro a destra si formerà man mano il file di testo JSON contenente i dati della configurazione di tutto l’esperimento, ovvero tutto </w:t>
      </w:r>
      <w:proofErr w:type="spellStart"/>
      <w:r>
        <w:rPr>
          <w:bCs/>
        </w:rPr>
        <w:t>cio</w:t>
      </w:r>
      <w:proofErr w:type="spellEnd"/>
      <w:r>
        <w:rPr>
          <w:bCs/>
        </w:rPr>
        <w:t xml:space="preserve"> che </w:t>
      </w:r>
      <w:proofErr w:type="spellStart"/>
      <w:r>
        <w:rPr>
          <w:bCs/>
        </w:rPr>
        <w:t>verra</w:t>
      </w:r>
      <w:proofErr w:type="spellEnd"/>
      <w:r>
        <w:rPr>
          <w:bCs/>
        </w:rPr>
        <w:t xml:space="preserve"> poi inviato al master quando si clicca su ‘</w:t>
      </w:r>
      <w:r>
        <w:rPr>
          <w:bCs/>
          <w:i/>
          <w:iCs/>
        </w:rPr>
        <w:t>Save and upload’</w:t>
      </w:r>
    </w:p>
    <w:p w:rsidR="005B53F4" w:rsidP="00E91849" w:rsidRDefault="005B53F4" w14:paraId="450A20A3" w14:textId="2AB7A34E">
      <w:pPr>
        <w:rPr>
          <w:bCs/>
        </w:rPr>
      </w:pPr>
    </w:p>
    <w:p w:rsidR="005B53F4" w:rsidP="00E91849" w:rsidRDefault="005B53F4" w14:paraId="103AE44D" w14:textId="5AFC0D63">
      <w:pPr>
        <w:rPr>
          <w:bCs/>
        </w:rPr>
      </w:pPr>
      <w:r>
        <w:rPr>
          <w:bCs/>
        </w:rPr>
        <w:t>Sotto ci sono i vari pulsanti per generare l’esperimento:</w:t>
      </w:r>
    </w:p>
    <w:p w:rsidRPr="009570EC" w:rsidR="009570EC" w:rsidP="009570EC" w:rsidRDefault="005B53F4" w14:paraId="7C1460A1" w14:textId="462B8EF4">
      <w:pPr>
        <w:pStyle w:val="Paragrafoelenco"/>
        <w:numPr>
          <w:ilvl w:val="0"/>
          <w:numId w:val="2"/>
        </w:numPr>
        <w:rPr>
          <w:bCs/>
        </w:rPr>
      </w:pPr>
      <w:r>
        <w:rPr>
          <w:bCs/>
          <w:i/>
          <w:iCs/>
        </w:rPr>
        <w:t>‘</w:t>
      </w:r>
      <w:proofErr w:type="spellStart"/>
      <w:r w:rsidRPr="00A73F14">
        <w:rPr>
          <w:b/>
          <w:i/>
          <w:iCs/>
        </w:rPr>
        <w:t>Add</w:t>
      </w:r>
      <w:proofErr w:type="spellEnd"/>
      <w:r w:rsidRPr="00A73F14">
        <w:rPr>
          <w:b/>
          <w:i/>
          <w:iCs/>
        </w:rPr>
        <w:t xml:space="preserve"> V trial’</w:t>
      </w:r>
      <w:r>
        <w:rPr>
          <w:bCs/>
        </w:rPr>
        <w:t xml:space="preserve"> </w:t>
      </w:r>
      <w:r w:rsidRPr="005B53F4">
        <w:rPr>
          <w:rFonts w:ascii="Wingdings" w:hAnsi="Wingdings" w:eastAsia="Wingdings" w:cs="Wingdings"/>
          <w:bCs/>
        </w:rPr>
        <w:t>à</w:t>
      </w:r>
      <w:r>
        <w:rPr>
          <w:bCs/>
        </w:rPr>
        <w:t xml:space="preserve"> aggiungi un trial visivo </w:t>
      </w:r>
      <w:r w:rsidRPr="005B53F4">
        <w:rPr>
          <w:rFonts w:ascii="Wingdings" w:hAnsi="Wingdings" w:eastAsia="Wingdings" w:cs="Wingdings"/>
          <w:bCs/>
        </w:rPr>
        <w:t>à</w:t>
      </w:r>
      <w:r>
        <w:rPr>
          <w:bCs/>
        </w:rPr>
        <w:t xml:space="preserve"> si apre la </w:t>
      </w:r>
      <w:r w:rsidRPr="009570EC">
        <w:rPr>
          <w:b/>
        </w:rPr>
        <w:t>finestra di dialogo</w:t>
      </w:r>
      <w:r>
        <w:rPr>
          <w:bCs/>
        </w:rPr>
        <w:t xml:space="preserve"> per aggiungere un trial visivo dove selezioni il nome, i parametri di tempo e puoi gia caricare una immagine tramite ‘</w:t>
      </w:r>
      <w:r>
        <w:rPr>
          <w:bCs/>
          <w:i/>
          <w:iCs/>
        </w:rPr>
        <w:t>Load Image…’</w:t>
      </w:r>
      <w:r w:rsidR="009570EC">
        <w:rPr>
          <w:bCs/>
          <w:i/>
          <w:iCs/>
        </w:rPr>
        <w:t xml:space="preserve"> </w:t>
      </w:r>
      <w:r w:rsidRPr="009570EC" w:rsidR="009570EC">
        <w:rPr>
          <w:rFonts w:ascii="Wingdings" w:hAnsi="Wingdings" w:eastAsia="Wingdings" w:cs="Wingdings"/>
          <w:bCs/>
          <w:i/>
          <w:iCs/>
        </w:rPr>
        <w:t>à</w:t>
      </w:r>
      <w:r w:rsidR="009570EC">
        <w:rPr>
          <w:bCs/>
          <w:i/>
          <w:iCs/>
        </w:rPr>
        <w:t xml:space="preserve"> </w:t>
      </w:r>
      <w:r w:rsidRPr="009570EC" w:rsidR="009570EC">
        <w:rPr>
          <w:bCs/>
        </w:rPr>
        <w:t xml:space="preserve">l’immagine formato array si caricherà nel riquadro </w:t>
      </w:r>
      <w:r w:rsidR="009570EC">
        <w:rPr>
          <w:bCs/>
          <w:i/>
          <w:iCs/>
        </w:rPr>
        <w:t>‘</w:t>
      </w:r>
      <w:proofErr w:type="spellStart"/>
      <w:r w:rsidR="009570EC">
        <w:rPr>
          <w:bCs/>
          <w:i/>
          <w:iCs/>
        </w:rPr>
        <w:t>Loaded</w:t>
      </w:r>
      <w:proofErr w:type="spellEnd"/>
      <w:r w:rsidR="009570EC">
        <w:rPr>
          <w:bCs/>
          <w:i/>
          <w:iCs/>
        </w:rPr>
        <w:t xml:space="preserve"> pixel </w:t>
      </w:r>
      <w:proofErr w:type="spellStart"/>
      <w:r w:rsidR="009570EC">
        <w:rPr>
          <w:bCs/>
          <w:i/>
          <w:iCs/>
        </w:rPr>
        <w:t>json</w:t>
      </w:r>
      <w:proofErr w:type="spellEnd"/>
      <w:r w:rsidR="009570EC">
        <w:rPr>
          <w:bCs/>
          <w:i/>
          <w:iCs/>
        </w:rPr>
        <w:t>’</w:t>
      </w:r>
    </w:p>
    <w:p w:rsidR="009570EC" w:rsidP="009570EC" w:rsidRDefault="009570EC" w14:paraId="611207C6" w14:textId="37BF32B4">
      <w:pPr>
        <w:pStyle w:val="Paragrafoelenco"/>
        <w:rPr>
          <w:bCs/>
        </w:rPr>
      </w:pPr>
      <w:r w:rsidRPr="009570EC">
        <w:rPr>
          <w:bCs/>
          <w:i/>
          <w:iCs/>
        </w:rPr>
        <w:t xml:space="preserve">‘import pixel </w:t>
      </w:r>
      <w:proofErr w:type="spellStart"/>
      <w:r w:rsidRPr="009570EC">
        <w:rPr>
          <w:bCs/>
          <w:i/>
          <w:iCs/>
        </w:rPr>
        <w:t>tesxt</w:t>
      </w:r>
      <w:proofErr w:type="spellEnd"/>
      <w:r w:rsidRPr="009570EC">
        <w:rPr>
          <w:bCs/>
          <w:i/>
          <w:iCs/>
        </w:rPr>
        <w:t xml:space="preserve"> array’ </w:t>
      </w:r>
      <w:r w:rsidRPr="009570EC">
        <w:rPr>
          <w:bCs/>
        </w:rPr>
        <w:t xml:space="preserve"> </w:t>
      </w:r>
      <w:r w:rsidRPr="009570EC">
        <w:rPr>
          <w:rFonts w:ascii="Wingdings" w:hAnsi="Wingdings" w:eastAsia="Wingdings" w:cs="Wingdings"/>
          <w:bCs/>
        </w:rPr>
        <w:t>à</w:t>
      </w:r>
      <w:r w:rsidRPr="009570EC">
        <w:rPr>
          <w:bCs/>
        </w:rPr>
        <w:t xml:space="preserve"> se </w:t>
      </w:r>
      <w:proofErr w:type="spellStart"/>
      <w:r w:rsidRPr="009570EC">
        <w:rPr>
          <w:bCs/>
        </w:rPr>
        <w:t>anziche</w:t>
      </w:r>
      <w:proofErr w:type="spellEnd"/>
      <w:r>
        <w:rPr>
          <w:bCs/>
        </w:rPr>
        <w:t xml:space="preserve"> un’immagine hai gia pronto un </w:t>
      </w:r>
      <w:proofErr w:type="spellStart"/>
      <w:r>
        <w:rPr>
          <w:bCs/>
        </w:rPr>
        <w:t>arrray</w:t>
      </w:r>
      <w:proofErr w:type="spellEnd"/>
      <w:r>
        <w:rPr>
          <w:bCs/>
        </w:rPr>
        <w:t xml:space="preserve"> nel formato giusto in cui ogni elemento è del tipo [x, y, R, G, B] puoi caricarlo direttamente al posto dell’immagine</w:t>
      </w:r>
    </w:p>
    <w:p w:rsidRPr="004F355B" w:rsidR="009570EC" w:rsidP="009570EC" w:rsidRDefault="009570EC" w14:paraId="23719A91" w14:textId="47A7F565">
      <w:pPr>
        <w:pStyle w:val="Paragrafoelenco"/>
        <w:rPr>
          <w:bCs/>
        </w:rPr>
      </w:pPr>
      <w:r>
        <w:rPr>
          <w:bCs/>
          <w:i/>
          <w:iCs/>
        </w:rPr>
        <w:t>‘Create Image</w:t>
      </w:r>
      <w:r w:rsidR="004F355B">
        <w:rPr>
          <w:bCs/>
          <w:i/>
          <w:iCs/>
        </w:rPr>
        <w:t>’</w:t>
      </w:r>
      <w:r w:rsidR="004F355B">
        <w:rPr>
          <w:bCs/>
        </w:rPr>
        <w:t xml:space="preserve"> </w:t>
      </w:r>
      <w:r w:rsidRPr="004F355B" w:rsidR="004F355B">
        <w:rPr>
          <w:rFonts w:ascii="Wingdings" w:hAnsi="Wingdings" w:eastAsia="Wingdings" w:cs="Wingdings"/>
          <w:bCs/>
        </w:rPr>
        <w:t>à</w:t>
      </w:r>
      <w:r w:rsidR="004F355B">
        <w:rPr>
          <w:bCs/>
        </w:rPr>
        <w:t xml:space="preserve"> puoi creare il tuo array di pixel direttamente qui</w:t>
      </w:r>
    </w:p>
    <w:p w:rsidRPr="009570EC" w:rsidR="009570EC" w:rsidP="009570EC" w:rsidRDefault="009570EC" w14:paraId="7CE1B662" w14:textId="1F33DC6A">
      <w:pPr>
        <w:pStyle w:val="Paragrafoelenco"/>
        <w:rPr>
          <w:bCs/>
        </w:rPr>
      </w:pPr>
      <w:r>
        <w:rPr>
          <w:bCs/>
          <w:noProof/>
        </w:rPr>
        <w:drawing>
          <wp:inline distT="0" distB="0" distL="0" distR="0" wp14:anchorId="201B3BBC" wp14:editId="545A8471">
            <wp:extent cx="1962443" cy="3018619"/>
            <wp:effectExtent l="0" t="0" r="0" b="0"/>
            <wp:docPr id="315800594" name="Immagine 3" descr="Immagine che contiene testo, schermata, scherm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00594" name="Immagine 3" descr="Immagine che contiene testo, schermata, schermo, software&#10;&#10;Descrizione generata automa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70691" cy="3031306"/>
                    </a:xfrm>
                    <a:prstGeom prst="rect">
                      <a:avLst/>
                    </a:prstGeom>
                  </pic:spPr>
                </pic:pic>
              </a:graphicData>
            </a:graphic>
          </wp:inline>
        </w:drawing>
      </w:r>
    </w:p>
    <w:p w:rsidRPr="00A73F14" w:rsidR="00A73F14" w:rsidP="00A73F14" w:rsidRDefault="005B53F4" w14:paraId="43CE3BF8" w14:textId="56AEB83A">
      <w:pPr>
        <w:pStyle w:val="Paragrafoelenco"/>
        <w:numPr>
          <w:ilvl w:val="0"/>
          <w:numId w:val="2"/>
        </w:numPr>
        <w:rPr>
          <w:bCs/>
        </w:rPr>
      </w:pPr>
      <w:r>
        <w:rPr>
          <w:bCs/>
          <w:i/>
          <w:iCs/>
        </w:rPr>
        <w:t>‘</w:t>
      </w:r>
      <w:proofErr w:type="spellStart"/>
      <w:r w:rsidRPr="00A73F14">
        <w:rPr>
          <w:b/>
          <w:i/>
          <w:iCs/>
        </w:rPr>
        <w:t>Add</w:t>
      </w:r>
      <w:proofErr w:type="spellEnd"/>
      <w:r w:rsidRPr="00A73F14">
        <w:rPr>
          <w:b/>
          <w:i/>
          <w:iCs/>
        </w:rPr>
        <w:t xml:space="preserve"> A trial’</w:t>
      </w:r>
      <w:r>
        <w:rPr>
          <w:bCs/>
          <w:i/>
          <w:iCs/>
        </w:rPr>
        <w:t xml:space="preserve"> </w:t>
      </w:r>
      <w:r w:rsidRPr="005B53F4">
        <w:rPr>
          <w:rFonts w:ascii="Wingdings" w:hAnsi="Wingdings" w:eastAsia="Wingdings" w:cs="Wingdings"/>
          <w:bCs/>
          <w:i/>
          <w:iCs/>
        </w:rPr>
        <w:t>à</w:t>
      </w:r>
      <w:r>
        <w:rPr>
          <w:bCs/>
          <w:i/>
          <w:iCs/>
        </w:rPr>
        <w:t xml:space="preserve"> </w:t>
      </w:r>
      <w:r>
        <w:rPr>
          <w:bCs/>
        </w:rPr>
        <w:t>aggiungi uno stimolo uditivo</w:t>
      </w:r>
      <w:r w:rsidR="009570EC">
        <w:rPr>
          <w:bCs/>
        </w:rPr>
        <w:t xml:space="preserve"> </w:t>
      </w:r>
      <w:r w:rsidRPr="009570EC" w:rsidR="009570EC">
        <w:rPr>
          <w:rFonts w:ascii="Wingdings" w:hAnsi="Wingdings" w:eastAsia="Wingdings" w:cs="Wingdings"/>
          <w:bCs/>
        </w:rPr>
        <w:t>à</w:t>
      </w:r>
      <w:r w:rsidR="009570EC">
        <w:rPr>
          <w:bCs/>
        </w:rPr>
        <w:t xml:space="preserve"> si aprirà una finestra di dialogo apposta, simile a quella del trial visivo</w:t>
      </w:r>
    </w:p>
    <w:p w:rsidR="004F355B" w:rsidP="009570EC" w:rsidRDefault="009570EC" w14:paraId="0410BDC6" w14:textId="114D0244">
      <w:pPr>
        <w:pStyle w:val="Paragrafoelenco"/>
        <w:rPr>
          <w:bCs/>
        </w:rPr>
      </w:pPr>
      <w:r>
        <w:rPr>
          <w:bCs/>
          <w:noProof/>
        </w:rPr>
        <w:drawing>
          <wp:inline distT="0" distB="0" distL="0" distR="0" wp14:anchorId="7C14F56C" wp14:editId="5AD26431">
            <wp:extent cx="1570049" cy="2075864"/>
            <wp:effectExtent l="0" t="0" r="0" b="635"/>
            <wp:docPr id="1946094701" name="Immagine 4" descr="Immagine che contiene testo, schermata, schermo,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94701" name="Immagine 4" descr="Immagine che contiene testo, schermata, schermo, numero&#10;&#10;Descrizione generat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3206" cy="2080038"/>
                    </a:xfrm>
                    <a:prstGeom prst="rect">
                      <a:avLst/>
                    </a:prstGeom>
                  </pic:spPr>
                </pic:pic>
              </a:graphicData>
            </a:graphic>
          </wp:inline>
        </w:drawing>
      </w:r>
    </w:p>
    <w:p w:rsidRPr="004F355B" w:rsidR="004F355B" w:rsidP="004F355B" w:rsidRDefault="004F355B" w14:paraId="20150759" w14:textId="7056D886">
      <w:pPr>
        <w:ind w:left="360"/>
        <w:rPr>
          <w:bCs/>
        </w:rPr>
      </w:pPr>
      <w:r w:rsidRPr="004F355B">
        <w:rPr>
          <w:bCs/>
          <w:highlight w:val="yellow"/>
        </w:rPr>
        <w:t>Nota</w:t>
      </w:r>
      <w:r>
        <w:rPr>
          <w:bCs/>
        </w:rPr>
        <w:t>: queste due finestre sono le stesse che si aprono quando dalla finestra di editing del trial selezioni Aggiunta stimolo o la modifica di un singolo stimolo.</w:t>
      </w:r>
    </w:p>
    <w:p w:rsidR="004F355B" w:rsidP="004F355B" w:rsidRDefault="004F355B" w14:paraId="7C3E672E" w14:textId="7BC1609B">
      <w:pPr>
        <w:pStyle w:val="Paragrafoelenco"/>
        <w:numPr>
          <w:ilvl w:val="0"/>
          <w:numId w:val="2"/>
        </w:numPr>
        <w:rPr>
          <w:bCs/>
        </w:rPr>
      </w:pPr>
      <w:r>
        <w:rPr>
          <w:bCs/>
        </w:rPr>
        <w:t>‘</w:t>
      </w:r>
      <w:r w:rsidRPr="00A73F14">
        <w:rPr>
          <w:b/>
          <w:i/>
          <w:iCs/>
        </w:rPr>
        <w:t>Edit…</w:t>
      </w:r>
      <w:r>
        <w:rPr>
          <w:bCs/>
          <w:i/>
          <w:iCs/>
        </w:rPr>
        <w:t xml:space="preserve">’ </w:t>
      </w:r>
      <w:r w:rsidRPr="004F355B">
        <w:rPr>
          <w:rFonts w:ascii="Wingdings" w:hAnsi="Wingdings" w:eastAsia="Wingdings" w:cs="Wingdings"/>
          <w:bCs/>
        </w:rPr>
        <w:t>à</w:t>
      </w:r>
      <w:r>
        <w:rPr>
          <w:bCs/>
        </w:rPr>
        <w:t xml:space="preserve"> apre </w:t>
      </w:r>
      <w:r w:rsidRPr="004F355B">
        <w:rPr>
          <w:b/>
        </w:rPr>
        <w:t>la finestra di dialogo</w:t>
      </w:r>
      <w:r>
        <w:rPr>
          <w:bCs/>
        </w:rPr>
        <w:t xml:space="preserve"> per la modifica del trial. Qui puoi cambiare nome e durata del trial, ma soprattutto puoi generare, eliminare o </w:t>
      </w:r>
      <w:proofErr w:type="spellStart"/>
      <w:r>
        <w:rPr>
          <w:bCs/>
        </w:rPr>
        <w:t>modficare</w:t>
      </w:r>
      <w:proofErr w:type="spellEnd"/>
      <w:r>
        <w:rPr>
          <w:bCs/>
        </w:rPr>
        <w:t xml:space="preserve"> singoli stimoli. </w:t>
      </w:r>
      <w:proofErr w:type="gramStart"/>
      <w:r>
        <w:rPr>
          <w:bCs/>
        </w:rPr>
        <w:t>In particolare</w:t>
      </w:r>
      <w:proofErr w:type="gramEnd"/>
      <w:r>
        <w:rPr>
          <w:bCs/>
        </w:rPr>
        <w:t xml:space="preserve"> anche se hai creato e stai editando un trial V, qui puoi inserire anche stimoli uditivi che vedrai comparire nelle rispettive liste a dx o sx, e quindi combinare gia stimoli visivo-uditivi manualmente.</w:t>
      </w:r>
    </w:p>
    <w:p w:rsidR="004F355B" w:rsidP="004F355B" w:rsidRDefault="004F355B" w14:paraId="67B6789B" w14:textId="71287222">
      <w:pPr>
        <w:pStyle w:val="Paragrafoelenco"/>
        <w:rPr>
          <w:bCs/>
        </w:rPr>
      </w:pPr>
      <w:r>
        <w:rPr>
          <w:bCs/>
        </w:rPr>
        <w:t xml:space="preserve">Ogni stimolo è definito dal suo </w:t>
      </w:r>
      <w:proofErr w:type="spellStart"/>
      <w:r>
        <w:rPr>
          <w:bCs/>
        </w:rPr>
        <w:t>onset</w:t>
      </w:r>
      <w:proofErr w:type="spellEnd"/>
      <w:r>
        <w:rPr>
          <w:bCs/>
        </w:rPr>
        <w:t xml:space="preserve"> e offset, e per uno stimolo visivo devi scegliere l’immagine, per quello uditivo i parametri del suono, e il canale (per noi è sempre il 6 </w:t>
      </w:r>
      <w:r w:rsidRPr="004F355B">
        <w:rPr>
          <w:rFonts w:ascii="Wingdings" w:hAnsi="Wingdings" w:eastAsia="Wingdings" w:cs="Wingdings"/>
          <w:bCs/>
        </w:rPr>
        <w:t>à</w:t>
      </w:r>
      <w:r>
        <w:rPr>
          <w:bCs/>
        </w:rPr>
        <w:t xml:space="preserve"> GPIO6)</w:t>
      </w:r>
    </w:p>
    <w:p w:rsidR="004F355B" w:rsidP="004F355B" w:rsidRDefault="004F355B" w14:paraId="619825B2" w14:textId="68644A43">
      <w:pPr>
        <w:pStyle w:val="Paragrafoelenco"/>
        <w:rPr>
          <w:bCs/>
        </w:rPr>
      </w:pPr>
      <w:r>
        <w:rPr>
          <w:bCs/>
        </w:rPr>
        <w:t>‘</w:t>
      </w:r>
      <w:proofErr w:type="spellStart"/>
      <w:r>
        <w:rPr>
          <w:bCs/>
        </w:rPr>
        <w:t>Add</w:t>
      </w:r>
      <w:proofErr w:type="spellEnd"/>
      <w:r>
        <w:rPr>
          <w:bCs/>
        </w:rPr>
        <w:t xml:space="preserve"> </w:t>
      </w:r>
      <w:proofErr w:type="spellStart"/>
      <w:r>
        <w:rPr>
          <w:bCs/>
        </w:rPr>
        <w:t>stimulus</w:t>
      </w:r>
      <w:proofErr w:type="spellEnd"/>
      <w:r>
        <w:rPr>
          <w:bCs/>
        </w:rPr>
        <w:t xml:space="preserve">’ </w:t>
      </w:r>
      <w:r w:rsidRPr="004F355B">
        <w:rPr>
          <w:rFonts w:ascii="Wingdings" w:hAnsi="Wingdings" w:eastAsia="Wingdings" w:cs="Wingdings"/>
          <w:bCs/>
        </w:rPr>
        <w:t>à</w:t>
      </w:r>
      <w:r>
        <w:rPr>
          <w:bCs/>
        </w:rPr>
        <w:t xml:space="preserve"> per aggiungere uno stimolo di quel tipo </w:t>
      </w:r>
      <w:r w:rsidRPr="004F355B">
        <w:rPr>
          <w:rFonts w:ascii="Wingdings" w:hAnsi="Wingdings" w:eastAsia="Wingdings" w:cs="Wingdings"/>
          <w:bCs/>
        </w:rPr>
        <w:t>à</w:t>
      </w:r>
      <w:r>
        <w:rPr>
          <w:bCs/>
        </w:rPr>
        <w:t xml:space="preserve"> ti si pare la finestra vista sopra</w:t>
      </w:r>
    </w:p>
    <w:p w:rsidR="004F355B" w:rsidP="004F355B" w:rsidRDefault="004F355B" w14:paraId="12CA1FC9" w14:textId="7EB09E38">
      <w:pPr>
        <w:pStyle w:val="Paragrafoelenco"/>
        <w:rPr>
          <w:bCs/>
        </w:rPr>
      </w:pPr>
      <w:r>
        <w:rPr>
          <w:bCs/>
        </w:rPr>
        <w:t xml:space="preserve">‘Edit…’ </w:t>
      </w:r>
      <w:r w:rsidRPr="004F355B">
        <w:rPr>
          <w:rFonts w:ascii="Wingdings" w:hAnsi="Wingdings" w:eastAsia="Wingdings" w:cs="Wingdings"/>
          <w:bCs/>
        </w:rPr>
        <w:t>à</w:t>
      </w:r>
      <w:r>
        <w:rPr>
          <w:bCs/>
        </w:rPr>
        <w:t xml:space="preserve"> per modificare lo stimolo </w:t>
      </w:r>
      <w:r w:rsidRPr="004F355B">
        <w:rPr>
          <w:rFonts w:ascii="Wingdings" w:hAnsi="Wingdings" w:eastAsia="Wingdings" w:cs="Wingdings"/>
          <w:bCs/>
        </w:rPr>
        <w:t>à</w:t>
      </w:r>
      <w:r>
        <w:rPr>
          <w:bCs/>
        </w:rPr>
        <w:t xml:space="preserve"> ti si apre la finestra vista sopra</w:t>
      </w:r>
    </w:p>
    <w:p w:rsidR="004F355B" w:rsidP="004F355B" w:rsidRDefault="004F355B" w14:paraId="56C76362" w14:textId="1E4022C5">
      <w:pPr>
        <w:pStyle w:val="Paragrafoelenco"/>
        <w:rPr>
          <w:bCs/>
        </w:rPr>
      </w:pPr>
      <w:r>
        <w:rPr>
          <w:bCs/>
        </w:rPr>
        <w:t>‘</w:t>
      </w:r>
      <w:proofErr w:type="spellStart"/>
      <w:r>
        <w:rPr>
          <w:bCs/>
        </w:rPr>
        <w:t>Remove</w:t>
      </w:r>
      <w:proofErr w:type="spellEnd"/>
      <w:r>
        <w:rPr>
          <w:bCs/>
        </w:rPr>
        <w:t xml:space="preserve">’ </w:t>
      </w:r>
      <w:r w:rsidRPr="004F355B">
        <w:rPr>
          <w:rFonts w:ascii="Wingdings" w:hAnsi="Wingdings" w:eastAsia="Wingdings" w:cs="Wingdings"/>
          <w:bCs/>
        </w:rPr>
        <w:t>à</w:t>
      </w:r>
      <w:r>
        <w:rPr>
          <w:bCs/>
        </w:rPr>
        <w:t xml:space="preserve"> elimini il trial selezionato</w:t>
      </w:r>
    </w:p>
    <w:p w:rsidR="004F355B" w:rsidP="004F355B" w:rsidRDefault="004F355B" w14:paraId="2FC69E85" w14:textId="56781D6D">
      <w:pPr>
        <w:pStyle w:val="Paragrafoelenco"/>
        <w:rPr>
          <w:bCs/>
        </w:rPr>
      </w:pPr>
      <w:r>
        <w:rPr>
          <w:bCs/>
          <w:noProof/>
        </w:rPr>
        <w:drawing>
          <wp:inline distT="0" distB="0" distL="0" distR="0" wp14:anchorId="590DB30A" wp14:editId="14928F57">
            <wp:extent cx="2206393" cy="2531207"/>
            <wp:effectExtent l="0" t="0" r="3810" b="2540"/>
            <wp:docPr id="196315798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57986" name="Immagine 19631579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15946" cy="2542166"/>
                    </a:xfrm>
                    <a:prstGeom prst="rect">
                      <a:avLst/>
                    </a:prstGeom>
                  </pic:spPr>
                </pic:pic>
              </a:graphicData>
            </a:graphic>
          </wp:inline>
        </w:drawing>
      </w:r>
    </w:p>
    <w:p w:rsidR="009570EC" w:rsidP="005B53F4" w:rsidRDefault="009570EC" w14:paraId="2B85DFCA" w14:textId="3182C7ED">
      <w:pPr>
        <w:pStyle w:val="Paragrafoelenco"/>
        <w:numPr>
          <w:ilvl w:val="0"/>
          <w:numId w:val="2"/>
        </w:numPr>
        <w:rPr>
          <w:bCs/>
        </w:rPr>
      </w:pPr>
      <w:r>
        <w:rPr>
          <w:bCs/>
          <w:i/>
          <w:iCs/>
        </w:rPr>
        <w:t xml:space="preserve">‘Mix’ </w:t>
      </w:r>
      <w:r w:rsidRPr="009570EC">
        <w:rPr>
          <w:rFonts w:ascii="Wingdings" w:hAnsi="Wingdings" w:eastAsia="Wingdings" w:cs="Wingdings"/>
          <w:bCs/>
          <w:i/>
          <w:iCs/>
        </w:rPr>
        <w:t>à</w:t>
      </w:r>
      <w:r>
        <w:rPr>
          <w:bCs/>
          <w:i/>
          <w:iCs/>
        </w:rPr>
        <w:t xml:space="preserve"> </w:t>
      </w:r>
      <w:r>
        <w:rPr>
          <w:bCs/>
        </w:rPr>
        <w:t xml:space="preserve"> è uno dei comandi che non capisco. Praticamente se hai creato un trial solo di stimoli visivi e uno solo di stimoli </w:t>
      </w:r>
      <w:proofErr w:type="spellStart"/>
      <w:r>
        <w:rPr>
          <w:bCs/>
        </w:rPr>
        <w:t>udtivi</w:t>
      </w:r>
      <w:proofErr w:type="spellEnd"/>
      <w:r>
        <w:rPr>
          <w:bCs/>
        </w:rPr>
        <w:t xml:space="preserve">, li selezioni entrami &gt; premi Mix &gt; ti crea un trial mixato dei due, un trial </w:t>
      </w:r>
      <w:proofErr w:type="spellStart"/>
      <w:r>
        <w:rPr>
          <w:bCs/>
        </w:rPr>
        <w:t>AudioVisivo</w:t>
      </w:r>
      <w:proofErr w:type="spellEnd"/>
      <w:r w:rsidR="004F355B">
        <w:rPr>
          <w:bCs/>
        </w:rPr>
        <w:t>. Ma come visto si puo fare direttamente modificando il singolo trial dalla sua finestra di dialogo</w:t>
      </w:r>
    </w:p>
    <w:p w:rsidR="004F355B" w:rsidP="005B53F4" w:rsidRDefault="004F355B" w14:paraId="0AE2A223" w14:textId="0068C8A6">
      <w:pPr>
        <w:pStyle w:val="Paragrafoelenco"/>
        <w:numPr>
          <w:ilvl w:val="0"/>
          <w:numId w:val="2"/>
        </w:numPr>
        <w:rPr>
          <w:bCs/>
        </w:rPr>
      </w:pPr>
      <w:r w:rsidRPr="004F355B">
        <w:rPr>
          <w:bCs/>
          <w:i/>
          <w:iCs/>
        </w:rPr>
        <w:t>‘</w:t>
      </w:r>
      <w:proofErr w:type="spellStart"/>
      <w:r w:rsidRPr="004F355B">
        <w:rPr>
          <w:bCs/>
          <w:i/>
          <w:iCs/>
        </w:rPr>
        <w:t>Remove</w:t>
      </w:r>
      <w:proofErr w:type="spellEnd"/>
      <w:r w:rsidRPr="004F355B">
        <w:rPr>
          <w:bCs/>
          <w:i/>
          <w:iCs/>
        </w:rPr>
        <w:t xml:space="preserve">’ </w:t>
      </w:r>
      <w:r w:rsidRPr="004F355B">
        <w:rPr>
          <w:rFonts w:ascii="Wingdings" w:hAnsi="Wingdings" w:eastAsia="Wingdings" w:cs="Wingdings"/>
          <w:bCs/>
        </w:rPr>
        <w:t>à</w:t>
      </w:r>
      <w:r w:rsidRPr="004F355B">
        <w:rPr>
          <w:bCs/>
        </w:rPr>
        <w:t xml:space="preserve"> elimini i trial </w:t>
      </w:r>
      <w:proofErr w:type="spellStart"/>
      <w:r w:rsidRPr="004F355B">
        <w:rPr>
          <w:bCs/>
        </w:rPr>
        <w:t>selziona</w:t>
      </w:r>
      <w:r>
        <w:rPr>
          <w:bCs/>
        </w:rPr>
        <w:t>ti</w:t>
      </w:r>
      <w:proofErr w:type="spellEnd"/>
    </w:p>
    <w:p w:rsidR="004F355B" w:rsidP="005B53F4" w:rsidRDefault="004F355B" w14:paraId="72DACA74" w14:textId="2C866E5B">
      <w:pPr>
        <w:pStyle w:val="Paragrafoelenco"/>
        <w:numPr>
          <w:ilvl w:val="0"/>
          <w:numId w:val="2"/>
        </w:numPr>
        <w:rPr>
          <w:bCs/>
        </w:rPr>
      </w:pPr>
      <w:r>
        <w:rPr>
          <w:bCs/>
          <w:i/>
          <w:iCs/>
        </w:rPr>
        <w:t xml:space="preserve">‘Reset’ </w:t>
      </w:r>
      <w:r w:rsidRPr="004F355B">
        <w:rPr>
          <w:rFonts w:ascii="Wingdings" w:hAnsi="Wingdings" w:eastAsia="Wingdings" w:cs="Wingdings"/>
          <w:bCs/>
        </w:rPr>
        <w:t>à</w:t>
      </w:r>
      <w:r>
        <w:rPr>
          <w:bCs/>
        </w:rPr>
        <w:t xml:space="preserve"> cancelli tutto quello creato fin’ora e riparti da zero</w:t>
      </w:r>
    </w:p>
    <w:p w:rsidR="004F355B" w:rsidP="005B53F4" w:rsidRDefault="004F355B" w14:paraId="256C5C18" w14:textId="2871E394">
      <w:pPr>
        <w:pStyle w:val="Paragrafoelenco"/>
        <w:numPr>
          <w:ilvl w:val="0"/>
          <w:numId w:val="2"/>
        </w:numPr>
        <w:rPr>
          <w:bCs/>
        </w:rPr>
      </w:pPr>
      <w:r w:rsidRPr="004F355B">
        <w:rPr>
          <w:bCs/>
          <w:i/>
          <w:iCs/>
        </w:rPr>
        <w:t>‘Export trial…’</w:t>
      </w:r>
      <w:r w:rsidRPr="004F355B">
        <w:rPr>
          <w:bCs/>
        </w:rPr>
        <w:t xml:space="preserve"> </w:t>
      </w:r>
      <w:r w:rsidRPr="004F355B">
        <w:rPr>
          <w:rFonts w:ascii="Wingdings" w:hAnsi="Wingdings" w:eastAsia="Wingdings" w:cs="Wingdings"/>
          <w:bCs/>
        </w:rPr>
        <w:t>à</w:t>
      </w:r>
      <w:r w:rsidRPr="004F355B">
        <w:rPr>
          <w:bCs/>
        </w:rPr>
        <w:t xml:space="preserve"> selezioni un t</w:t>
      </w:r>
      <w:r>
        <w:rPr>
          <w:bCs/>
        </w:rPr>
        <w:t xml:space="preserve">rial dalla lista </w:t>
      </w:r>
      <w:r w:rsidR="00A73F14">
        <w:rPr>
          <w:bCs/>
        </w:rPr>
        <w:t xml:space="preserve">(il nome di uno di quelli creati) e lo puoi salvare in sul pc </w:t>
      </w:r>
      <w:proofErr w:type="gramStart"/>
      <w:r w:rsidR="00A73F14">
        <w:rPr>
          <w:bCs/>
        </w:rPr>
        <w:t>cosi</w:t>
      </w:r>
      <w:proofErr w:type="gramEnd"/>
      <w:r w:rsidR="00A73F14">
        <w:rPr>
          <w:bCs/>
        </w:rPr>
        <w:t xml:space="preserve"> che avrai il </w:t>
      </w:r>
      <w:proofErr w:type="spellStart"/>
      <w:r w:rsidR="00A73F14">
        <w:rPr>
          <w:bCs/>
        </w:rPr>
        <w:t>trila</w:t>
      </w:r>
      <w:proofErr w:type="spellEnd"/>
      <w:r w:rsidR="00A73F14">
        <w:rPr>
          <w:bCs/>
        </w:rPr>
        <w:t xml:space="preserve"> in formato JSON gia pronto da poter essere reimportato quando vuoi. </w:t>
      </w:r>
      <w:proofErr w:type="gramStart"/>
      <w:r w:rsidR="00A73F14">
        <w:rPr>
          <w:bCs/>
        </w:rPr>
        <w:t>File .</w:t>
      </w:r>
      <w:proofErr w:type="spellStart"/>
      <w:r w:rsidR="00A73F14">
        <w:rPr>
          <w:bCs/>
        </w:rPr>
        <w:t>json</w:t>
      </w:r>
      <w:proofErr w:type="spellEnd"/>
      <w:proofErr w:type="gramEnd"/>
      <w:r w:rsidR="00A73F14">
        <w:rPr>
          <w:bCs/>
        </w:rPr>
        <w:t>.</w:t>
      </w:r>
    </w:p>
    <w:p w:rsidRPr="00A73F14" w:rsidR="00A73F14" w:rsidP="005B53F4" w:rsidRDefault="00A73F14" w14:paraId="2B231E4A" w14:textId="75DD4BCA">
      <w:pPr>
        <w:pStyle w:val="Paragrafoelenco"/>
        <w:numPr>
          <w:ilvl w:val="0"/>
          <w:numId w:val="2"/>
        </w:numPr>
        <w:rPr>
          <w:bCs/>
        </w:rPr>
      </w:pPr>
      <w:r w:rsidRPr="00A73F14">
        <w:rPr>
          <w:bCs/>
          <w:i/>
          <w:iCs/>
        </w:rPr>
        <w:t>‘Import trial…’</w:t>
      </w:r>
      <w:r w:rsidRPr="00A73F14">
        <w:rPr>
          <w:bCs/>
        </w:rPr>
        <w:t xml:space="preserve"> </w:t>
      </w:r>
      <w:r w:rsidRPr="00A73F14">
        <w:rPr>
          <w:rFonts w:ascii="Wingdings" w:hAnsi="Wingdings" w:eastAsia="Wingdings" w:cs="Wingdings"/>
          <w:bCs/>
        </w:rPr>
        <w:t>à</w:t>
      </w:r>
      <w:r w:rsidRPr="00A73F14">
        <w:rPr>
          <w:bCs/>
        </w:rPr>
        <w:t xml:space="preserve"> importi dire</w:t>
      </w:r>
      <w:r>
        <w:rPr>
          <w:bCs/>
        </w:rPr>
        <w:t xml:space="preserve">ttamente sulla </w:t>
      </w:r>
      <w:proofErr w:type="spellStart"/>
      <w:r>
        <w:rPr>
          <w:bCs/>
        </w:rPr>
        <w:t>mainwindow</w:t>
      </w:r>
      <w:proofErr w:type="spellEnd"/>
      <w:r>
        <w:rPr>
          <w:bCs/>
        </w:rPr>
        <w:t xml:space="preserve"> (e inserisci gia dentro al JSON dell’esperimento totale) un trial esportato in precedenza. </w:t>
      </w:r>
      <w:proofErr w:type="gramStart"/>
      <w:r>
        <w:rPr>
          <w:bCs/>
        </w:rPr>
        <w:t>File .</w:t>
      </w:r>
      <w:proofErr w:type="spellStart"/>
      <w:r>
        <w:rPr>
          <w:bCs/>
        </w:rPr>
        <w:t>json</w:t>
      </w:r>
      <w:proofErr w:type="spellEnd"/>
      <w:proofErr w:type="gramEnd"/>
      <w:r>
        <w:rPr>
          <w:bCs/>
        </w:rPr>
        <w:t>.</w:t>
      </w:r>
    </w:p>
    <w:p w:rsidRPr="00A73F14" w:rsidR="004F355B" w:rsidP="004F355B" w:rsidRDefault="004F355B" w14:paraId="7644F81F" w14:textId="77777777">
      <w:pPr>
        <w:pStyle w:val="Paragrafoelenco"/>
        <w:rPr>
          <w:bCs/>
        </w:rPr>
      </w:pPr>
    </w:p>
    <w:p w:rsidRPr="00A73F14" w:rsidR="00AF200B" w:rsidP="00E91849" w:rsidRDefault="00A73F14" w14:paraId="0BCB504A" w14:textId="0BE79DBF">
      <w:r w:rsidR="00A73F14">
        <w:rPr/>
        <w:t xml:space="preserve">Sulla </w:t>
      </w:r>
      <w:r w:rsidR="00A73F14">
        <w:rPr/>
        <w:t>mainwindow</w:t>
      </w:r>
      <w:r w:rsidR="00A73F14">
        <w:rPr/>
        <w:t xml:space="preserve">, cliccando sul nome di un trial dalla lista, nel riquadro di fianco (in basso a dx) vedrai la sua configurazione in formato </w:t>
      </w:r>
      <w:r w:rsidR="00A73F14">
        <w:rPr/>
        <w:t>json</w:t>
      </w:r>
      <w:r w:rsidR="00A73F14">
        <w:rPr/>
        <w:t xml:space="preserve">, che poi comprare anche ovviamente nel riquadro sopra, dove si legge sempre in tempo reale il file </w:t>
      </w:r>
      <w:r w:rsidR="00A73F14">
        <w:rPr/>
        <w:t>json</w:t>
      </w:r>
      <w:r w:rsidR="00A73F14">
        <w:rPr/>
        <w:t xml:space="preserve"> dell’intero esperimento </w:t>
      </w:r>
      <w:r w:rsidRPr="1C7AF613" w:rsidR="00A73F14">
        <w:rPr>
          <w:rFonts w:ascii="Wingdings" w:hAnsi="Wingdings" w:eastAsia="Wingdings" w:cs="Wingdings"/>
        </w:rPr>
        <w:t>à</w:t>
      </w:r>
      <w:r w:rsidR="00A73F14">
        <w:rPr/>
        <w:t xml:space="preserve"> se elimini un trial, esso scompare anche dal </w:t>
      </w:r>
      <w:r w:rsidR="00A73F14">
        <w:rPr/>
        <w:t>json</w:t>
      </w:r>
      <w:r w:rsidR="00A73F14">
        <w:rPr/>
        <w:t xml:space="preserve"> complessivo</w:t>
      </w:r>
    </w:p>
    <w:p w:rsidR="1C7AF613" w:rsidRDefault="1C7AF613" w14:paraId="074ED08A" w14:textId="16EEAB0D"/>
    <w:p w:rsidR="1C7AF613" w:rsidP="1261D492" w:rsidRDefault="1C7AF613" w14:paraId="74DA1A2A" w14:textId="437C5A8C">
      <w:pPr>
        <w:rPr>
          <w:b w:val="1"/>
          <w:bCs w:val="1"/>
          <w:i w:val="1"/>
          <w:iCs w:val="1"/>
          <w:sz w:val="24"/>
          <w:szCs w:val="24"/>
        </w:rPr>
      </w:pPr>
      <w:r w:rsidRPr="1261D492" w:rsidR="368E63C9">
        <w:rPr>
          <w:b w:val="1"/>
          <w:bCs w:val="1"/>
          <w:i w:val="1"/>
          <w:iCs w:val="1"/>
          <w:sz w:val="24"/>
          <w:szCs w:val="24"/>
        </w:rPr>
        <w:t xml:space="preserve">Optional: </w:t>
      </w:r>
      <w:r w:rsidRPr="1261D492" w:rsidR="5483F87B">
        <w:rPr>
          <w:b w:val="1"/>
          <w:bCs w:val="1"/>
          <w:i w:val="1"/>
          <w:iCs w:val="1"/>
          <w:sz w:val="24"/>
          <w:szCs w:val="24"/>
        </w:rPr>
        <w:t>Controllo del master da remoto</w:t>
      </w:r>
      <w:r w:rsidRPr="1261D492" w:rsidR="6986040B">
        <w:rPr>
          <w:b w:val="1"/>
          <w:bCs w:val="1"/>
          <w:i w:val="1"/>
          <w:iCs w:val="1"/>
          <w:sz w:val="24"/>
          <w:szCs w:val="24"/>
        </w:rPr>
        <w:t xml:space="preserve"> con </w:t>
      </w:r>
      <w:r w:rsidRPr="1261D492" w:rsidR="5483F87B">
        <w:rPr>
          <w:b w:val="1"/>
          <w:bCs w:val="1"/>
          <w:i w:val="1"/>
          <w:iCs w:val="1"/>
          <w:sz w:val="24"/>
          <w:szCs w:val="24"/>
        </w:rPr>
        <w:t>VNC</w:t>
      </w:r>
    </w:p>
    <w:p w:rsidR="1C7AF613" w:rsidP="1261D492" w:rsidRDefault="1C7AF613" w14:paraId="1B67A9F4" w14:textId="72D0E30D">
      <w:pPr>
        <w:rPr>
          <w:i w:val="1"/>
          <w:iCs w:val="1"/>
          <w:sz w:val="18"/>
          <w:szCs w:val="18"/>
        </w:rPr>
      </w:pPr>
      <w:r w:rsidRPr="1261D492" w:rsidR="5483F87B">
        <w:rPr>
          <w:i w:val="1"/>
          <w:iCs w:val="1"/>
          <w:sz w:val="20"/>
          <w:szCs w:val="20"/>
        </w:rPr>
        <w:t>Per ridurre il numero dei monitor durante il debugging si possono tenere due monitor con mouse e tastiere per i due slave, e controllare dal laptop il master, collegandosi tramite VNC (</w:t>
      </w:r>
      <w:r w:rsidRPr="1261D492" w:rsidR="5483F87B">
        <w:rPr>
          <w:i w:val="1"/>
          <w:iCs w:val="1"/>
          <w:sz w:val="20"/>
          <w:szCs w:val="20"/>
        </w:rPr>
        <w:t>virtual</w:t>
      </w:r>
      <w:r w:rsidRPr="1261D492" w:rsidR="5483F87B">
        <w:rPr>
          <w:i w:val="1"/>
          <w:iCs w:val="1"/>
          <w:sz w:val="20"/>
          <w:szCs w:val="20"/>
        </w:rPr>
        <w:t xml:space="preserve"> network computing). Praticamente essendo il laptop e il master </w:t>
      </w:r>
      <w:r w:rsidRPr="1261D492" w:rsidR="5483F87B">
        <w:rPr>
          <w:i w:val="1"/>
          <w:iCs w:val="1"/>
          <w:sz w:val="20"/>
          <w:szCs w:val="20"/>
        </w:rPr>
        <w:t>gia</w:t>
      </w:r>
      <w:r w:rsidRPr="1261D492" w:rsidR="5483F87B">
        <w:rPr>
          <w:i w:val="1"/>
          <w:iCs w:val="1"/>
          <w:sz w:val="20"/>
          <w:szCs w:val="20"/>
        </w:rPr>
        <w:t xml:space="preserve"> connessi alla stessa </w:t>
      </w:r>
      <w:r w:rsidRPr="1261D492" w:rsidR="5483F87B">
        <w:rPr>
          <w:i w:val="1"/>
          <w:iCs w:val="1"/>
          <w:sz w:val="20"/>
          <w:szCs w:val="20"/>
        </w:rPr>
        <w:t>lan</w:t>
      </w:r>
      <w:r w:rsidRPr="1261D492" w:rsidR="5483F87B">
        <w:rPr>
          <w:i w:val="1"/>
          <w:iCs w:val="1"/>
          <w:sz w:val="20"/>
          <w:szCs w:val="20"/>
        </w:rPr>
        <w:t xml:space="preserve"> diventa abbastanza semplice.</w:t>
      </w:r>
    </w:p>
    <w:p w:rsidR="1C7AF613" w:rsidP="1261D492" w:rsidRDefault="1C7AF613" w14:paraId="6C6CE666" w14:textId="38573464">
      <w:pPr>
        <w:rPr>
          <w:i w:val="1"/>
          <w:iCs w:val="1"/>
          <w:sz w:val="18"/>
          <w:szCs w:val="18"/>
        </w:rPr>
      </w:pPr>
      <w:r w:rsidRPr="1261D492" w:rsidR="5483F87B">
        <w:rPr>
          <w:i w:val="1"/>
          <w:iCs w:val="1"/>
          <w:sz w:val="20"/>
          <w:szCs w:val="20"/>
        </w:rPr>
        <w:t xml:space="preserve">Bisogna attivare il server VNC sia su RPI master che laptop. Io ho usato </w:t>
      </w:r>
      <w:r w:rsidRPr="1261D492" w:rsidR="5483F87B">
        <w:rPr>
          <w:i w:val="1"/>
          <w:iCs w:val="1"/>
          <w:sz w:val="20"/>
          <w:szCs w:val="20"/>
        </w:rPr>
        <w:t>RealVNC</w:t>
      </w:r>
      <w:r w:rsidRPr="1261D492" w:rsidR="5483F87B">
        <w:rPr>
          <w:i w:val="1"/>
          <w:iCs w:val="1"/>
          <w:sz w:val="20"/>
          <w:szCs w:val="20"/>
        </w:rPr>
        <w:t xml:space="preserve">, che è </w:t>
      </w:r>
      <w:r w:rsidRPr="1261D492" w:rsidR="5483F87B">
        <w:rPr>
          <w:i w:val="1"/>
          <w:iCs w:val="1"/>
          <w:sz w:val="20"/>
          <w:szCs w:val="20"/>
        </w:rPr>
        <w:t>gia</w:t>
      </w:r>
      <w:r w:rsidRPr="1261D492" w:rsidR="5483F87B">
        <w:rPr>
          <w:i w:val="1"/>
          <w:iCs w:val="1"/>
          <w:sz w:val="20"/>
          <w:szCs w:val="20"/>
        </w:rPr>
        <w:t xml:space="preserve"> integrato su RPI, e va scaricato su laptop. </w:t>
      </w:r>
    </w:p>
    <w:p w:rsidR="1C7AF613" w:rsidP="1261D492" w:rsidRDefault="1C7AF613" w14:paraId="4F453620" w14:textId="77777777">
      <w:pPr>
        <w:rPr>
          <w:i w:val="1"/>
          <w:iCs w:val="1"/>
          <w:sz w:val="20"/>
          <w:szCs w:val="20"/>
        </w:rPr>
      </w:pPr>
    </w:p>
    <w:p w:rsidR="1C7AF613" w:rsidP="1261D492" w:rsidRDefault="1C7AF613" w14:paraId="6628968D" w14:textId="58A7683A">
      <w:pPr>
        <w:rPr>
          <w:rStyle w:val="Hyperlink"/>
          <w:i w:val="1"/>
          <w:iCs w:val="1"/>
          <w:sz w:val="20"/>
          <w:szCs w:val="20"/>
        </w:rPr>
      </w:pPr>
      <w:hyperlink w:anchor="on-the-device-you-want-to-control-0-0" r:id="Rd9189ba96ce64ee6">
        <w:r w:rsidRPr="1261D492" w:rsidR="5483F87B">
          <w:rPr>
            <w:rStyle w:val="Hyperlink"/>
            <w:i w:val="1"/>
            <w:iCs w:val="1"/>
            <w:sz w:val="20"/>
            <w:szCs w:val="20"/>
          </w:rPr>
          <w:t>Intructions for connections</w:t>
        </w:r>
      </w:hyperlink>
    </w:p>
    <w:p w:rsidR="1C7AF613" w:rsidP="1261D492" w:rsidRDefault="1C7AF613" w14:paraId="3A3172A1" w14:textId="4CA44355">
      <w:pPr>
        <w:rPr>
          <w:i w:val="1"/>
          <w:iCs w:val="1"/>
          <w:sz w:val="20"/>
          <w:szCs w:val="20"/>
        </w:rPr>
      </w:pPr>
    </w:p>
    <w:p w:rsidR="1C7AF613" w:rsidP="1261D492" w:rsidRDefault="1C7AF613" w14:paraId="6622B606" w14:textId="4B7D5F1D">
      <w:pPr>
        <w:rPr>
          <w:b w:val="1"/>
          <w:bCs w:val="1"/>
          <w:i w:val="1"/>
          <w:iCs w:val="1"/>
          <w:sz w:val="20"/>
          <w:szCs w:val="20"/>
        </w:rPr>
      </w:pPr>
      <w:r w:rsidRPr="1261D492" w:rsidR="5483F87B">
        <w:rPr>
          <w:b w:val="1"/>
          <w:bCs w:val="1"/>
          <w:i w:val="1"/>
          <w:iCs w:val="1"/>
          <w:sz w:val="20"/>
          <w:szCs w:val="20"/>
        </w:rPr>
        <w:t xml:space="preserve">Su RPI </w:t>
      </w:r>
    </w:p>
    <w:p w:rsidR="1C7AF613" w:rsidP="1261D492" w:rsidRDefault="1C7AF613" w14:paraId="0B9E3282" w14:textId="07EABA37">
      <w:pPr>
        <w:pStyle w:val="Paragrafoelenco"/>
        <w:numPr>
          <w:ilvl w:val="0"/>
          <w:numId w:val="2"/>
        </w:numPr>
        <w:rPr>
          <w:i w:val="1"/>
          <w:iCs w:val="1"/>
          <w:sz w:val="20"/>
          <w:szCs w:val="20"/>
          <w:lang w:val="en-US"/>
        </w:rPr>
      </w:pPr>
      <w:r w:rsidRPr="1261D492" w:rsidR="5483F87B">
        <w:rPr>
          <w:i w:val="1"/>
          <w:iCs w:val="1"/>
          <w:noProof w:val="0"/>
          <w:sz w:val="20"/>
          <w:szCs w:val="20"/>
          <w:lang w:val="en-US"/>
        </w:rPr>
        <w:t xml:space="preserve">Per </w:t>
      </w:r>
      <w:r w:rsidRPr="1261D492" w:rsidR="5483F87B">
        <w:rPr>
          <w:i w:val="1"/>
          <w:iCs w:val="1"/>
          <w:noProof w:val="0"/>
          <w:sz w:val="20"/>
          <w:szCs w:val="20"/>
          <w:lang w:val="en-US"/>
        </w:rPr>
        <w:t>aggiornare</w:t>
      </w:r>
      <w:r w:rsidRPr="1261D492" w:rsidR="5483F87B">
        <w:rPr>
          <w:i w:val="1"/>
          <w:iCs w:val="1"/>
          <w:noProof w:val="0"/>
          <w:sz w:val="20"/>
          <w:szCs w:val="20"/>
          <w:lang w:val="en-US"/>
        </w:rPr>
        <w:t xml:space="preserve"> </w:t>
      </w:r>
      <w:r w:rsidRPr="1261D492" w:rsidR="5483F87B">
        <w:rPr>
          <w:i w:val="1"/>
          <w:iCs w:val="1"/>
          <w:noProof w:val="0"/>
          <w:sz w:val="20"/>
          <w:szCs w:val="20"/>
          <w:lang w:val="en-US"/>
        </w:rPr>
        <w:t>i</w:t>
      </w:r>
      <w:r w:rsidRPr="1261D492" w:rsidR="5483F87B">
        <w:rPr>
          <w:i w:val="1"/>
          <w:iCs w:val="1"/>
          <w:noProof w:val="0"/>
          <w:sz w:val="20"/>
          <w:szCs w:val="20"/>
          <w:lang w:val="en-US"/>
        </w:rPr>
        <w:t xml:space="preserve"> </w:t>
      </w:r>
      <w:r w:rsidRPr="1261D492" w:rsidR="5483F87B">
        <w:rPr>
          <w:i w:val="1"/>
          <w:iCs w:val="1"/>
          <w:noProof w:val="0"/>
          <w:sz w:val="20"/>
          <w:szCs w:val="20"/>
          <w:lang w:val="en-US"/>
        </w:rPr>
        <w:t>pacchetti</w:t>
      </w:r>
      <w:r w:rsidRPr="1261D492" w:rsidR="5483F87B">
        <w:rPr>
          <w:i w:val="1"/>
          <w:iCs w:val="1"/>
          <w:noProof w:val="0"/>
          <w:sz w:val="20"/>
          <w:szCs w:val="20"/>
          <w:lang w:val="en-US"/>
        </w:rPr>
        <w:t xml:space="preserve"> in </w:t>
      </w:r>
      <w:r w:rsidRPr="1261D492" w:rsidR="5483F87B">
        <w:rPr>
          <w:i w:val="1"/>
          <w:iCs w:val="1"/>
          <w:noProof w:val="0"/>
          <w:sz w:val="20"/>
          <w:szCs w:val="20"/>
          <w:lang w:val="en-US"/>
        </w:rPr>
        <w:t>esecuzione</w:t>
      </w:r>
      <w:r w:rsidRPr="1261D492" w:rsidR="5483F87B">
        <w:rPr>
          <w:i w:val="1"/>
          <w:iCs w:val="1"/>
          <w:noProof w:val="0"/>
          <w:sz w:val="20"/>
          <w:szCs w:val="20"/>
          <w:lang w:val="en-US"/>
        </w:rPr>
        <w:t xml:space="preserve"> </w:t>
      </w:r>
      <w:r w:rsidRPr="1261D492" w:rsidR="5483F87B">
        <w:rPr>
          <w:i w:val="1"/>
          <w:iCs w:val="1"/>
          <w:noProof w:val="0"/>
          <w:sz w:val="20"/>
          <w:szCs w:val="20"/>
          <w:lang w:val="en-US"/>
        </w:rPr>
        <w:t>sul</w:t>
      </w:r>
      <w:r w:rsidRPr="1261D492" w:rsidR="5483F87B">
        <w:rPr>
          <w:i w:val="1"/>
          <w:iCs w:val="1"/>
          <w:noProof w:val="0"/>
          <w:sz w:val="20"/>
          <w:szCs w:val="20"/>
          <w:lang w:val="en-US"/>
        </w:rPr>
        <w:t xml:space="preserve"> </w:t>
      </w:r>
      <w:r w:rsidRPr="1261D492" w:rsidR="5483F87B">
        <w:rPr>
          <w:i w:val="1"/>
          <w:iCs w:val="1"/>
          <w:noProof w:val="0"/>
          <w:sz w:val="20"/>
          <w:szCs w:val="20"/>
          <w:lang w:val="en-US"/>
        </w:rPr>
        <w:t>dispositivo</w:t>
      </w:r>
      <w:r w:rsidRPr="1261D492" w:rsidR="5483F87B">
        <w:rPr>
          <w:i w:val="1"/>
          <w:iCs w:val="1"/>
          <w:noProof w:val="0"/>
          <w:sz w:val="20"/>
          <w:szCs w:val="20"/>
          <w:lang w:val="en-US"/>
        </w:rPr>
        <w:t xml:space="preserve">, è </w:t>
      </w:r>
      <w:r w:rsidRPr="1261D492" w:rsidR="5483F87B">
        <w:rPr>
          <w:i w:val="1"/>
          <w:iCs w:val="1"/>
          <w:noProof w:val="0"/>
          <w:sz w:val="20"/>
          <w:szCs w:val="20"/>
          <w:lang w:val="en-US"/>
        </w:rPr>
        <w:t>necessario</w:t>
      </w:r>
      <w:r w:rsidRPr="1261D492" w:rsidR="5483F87B">
        <w:rPr>
          <w:i w:val="1"/>
          <w:iCs w:val="1"/>
          <w:noProof w:val="0"/>
          <w:sz w:val="20"/>
          <w:szCs w:val="20"/>
          <w:lang w:val="en-US"/>
        </w:rPr>
        <w:t xml:space="preserve"> </w:t>
      </w:r>
      <w:r w:rsidRPr="1261D492" w:rsidR="5483F87B">
        <w:rPr>
          <w:i w:val="1"/>
          <w:iCs w:val="1"/>
          <w:noProof w:val="0"/>
          <w:sz w:val="20"/>
          <w:szCs w:val="20"/>
          <w:lang w:val="en-US"/>
        </w:rPr>
        <w:t>eseguire</w:t>
      </w:r>
      <w:r w:rsidRPr="1261D492" w:rsidR="5483F87B">
        <w:rPr>
          <w:i w:val="1"/>
          <w:iCs w:val="1"/>
          <w:noProof w:val="0"/>
          <w:sz w:val="20"/>
          <w:szCs w:val="20"/>
          <w:lang w:val="en-US"/>
        </w:rPr>
        <w:t xml:space="preserve"> </w:t>
      </w:r>
      <w:r w:rsidRPr="1261D492" w:rsidR="5483F87B">
        <w:rPr>
          <w:i w:val="1"/>
          <w:iCs w:val="1"/>
          <w:noProof w:val="0"/>
          <w:sz w:val="20"/>
          <w:szCs w:val="20"/>
          <w:lang w:val="en-US"/>
        </w:rPr>
        <w:t>i</w:t>
      </w:r>
      <w:r w:rsidRPr="1261D492" w:rsidR="5483F87B">
        <w:rPr>
          <w:i w:val="1"/>
          <w:iCs w:val="1"/>
          <w:noProof w:val="0"/>
          <w:sz w:val="20"/>
          <w:szCs w:val="20"/>
          <w:lang w:val="en-US"/>
        </w:rPr>
        <w:t xml:space="preserve"> due </w:t>
      </w:r>
      <w:r w:rsidRPr="1261D492" w:rsidR="5483F87B">
        <w:rPr>
          <w:i w:val="1"/>
          <w:iCs w:val="1"/>
          <w:noProof w:val="0"/>
          <w:sz w:val="20"/>
          <w:szCs w:val="20"/>
          <w:lang w:val="en-US"/>
        </w:rPr>
        <w:t>comandi</w:t>
      </w:r>
      <w:r w:rsidRPr="1261D492" w:rsidR="5483F87B">
        <w:rPr>
          <w:i w:val="1"/>
          <w:iCs w:val="1"/>
          <w:noProof w:val="0"/>
          <w:sz w:val="20"/>
          <w:szCs w:val="20"/>
          <w:lang w:val="en-US"/>
        </w:rPr>
        <w:t xml:space="preserve"> </w:t>
      </w:r>
      <w:r w:rsidRPr="1261D492" w:rsidR="5483F87B">
        <w:rPr>
          <w:i w:val="1"/>
          <w:iCs w:val="1"/>
          <w:noProof w:val="0"/>
          <w:sz w:val="20"/>
          <w:szCs w:val="20"/>
          <w:lang w:val="en-US"/>
        </w:rPr>
        <w:t>seguenti</w:t>
      </w:r>
      <w:r w:rsidRPr="1261D492" w:rsidR="5483F87B">
        <w:rPr>
          <w:i w:val="1"/>
          <w:iCs w:val="1"/>
          <w:noProof w:val="0"/>
          <w:sz w:val="20"/>
          <w:szCs w:val="20"/>
          <w:lang w:val="en-US"/>
        </w:rPr>
        <w:t>:</w:t>
      </w:r>
    </w:p>
    <w:p w:rsidR="1C7AF613" w:rsidP="1261D492" w:rsidRDefault="1C7AF613" w14:paraId="0D1B3779" w14:textId="610F9B69">
      <w:pPr>
        <w:ind w:firstLine="708"/>
        <w:rPr>
          <w:i w:val="1"/>
          <w:iCs w:val="1"/>
          <w:sz w:val="18"/>
          <w:szCs w:val="18"/>
        </w:rPr>
      </w:pPr>
      <w:r w:rsidRPr="1261D492" w:rsidR="5483F87B">
        <w:rPr>
          <w:i w:val="1"/>
          <w:iCs w:val="1"/>
          <w:sz w:val="20"/>
          <w:szCs w:val="20"/>
        </w:rPr>
        <w:t>Terminal:</w:t>
      </w:r>
    </w:p>
    <w:p w:rsidR="1C7AF613" w:rsidP="1261D492" w:rsidRDefault="1C7AF613" w14:paraId="4D52E850" w14:textId="7551CE97">
      <w:pPr>
        <w:ind w:firstLine="708"/>
        <w:rPr>
          <w:i w:val="1"/>
          <w:iCs w:val="1"/>
          <w:sz w:val="18"/>
          <w:szCs w:val="18"/>
        </w:rPr>
      </w:pPr>
      <w:r w:rsidRPr="1261D492" w:rsidR="5483F87B">
        <w:rPr>
          <w:i w:val="1"/>
          <w:iCs w:val="1"/>
          <w:sz w:val="20"/>
          <w:szCs w:val="20"/>
        </w:rPr>
        <w:t xml:space="preserve">sudo </w:t>
      </w:r>
      <w:r w:rsidRPr="1261D492" w:rsidR="5483F87B">
        <w:rPr>
          <w:i w:val="1"/>
          <w:iCs w:val="1"/>
          <w:sz w:val="20"/>
          <w:szCs w:val="20"/>
        </w:rPr>
        <w:t>apt</w:t>
      </w:r>
      <w:r w:rsidRPr="1261D492" w:rsidR="5483F87B">
        <w:rPr>
          <w:i w:val="1"/>
          <w:iCs w:val="1"/>
          <w:sz w:val="20"/>
          <w:szCs w:val="20"/>
        </w:rPr>
        <w:t xml:space="preserve"> update</w:t>
      </w:r>
      <w:r>
        <w:br/>
      </w:r>
      <w:r>
        <w:tab/>
      </w:r>
      <w:r w:rsidRPr="1261D492" w:rsidR="5483F87B">
        <w:rPr>
          <w:i w:val="1"/>
          <w:iCs w:val="1"/>
          <w:sz w:val="20"/>
          <w:szCs w:val="20"/>
        </w:rPr>
        <w:t xml:space="preserve">sudo </w:t>
      </w:r>
      <w:r w:rsidRPr="1261D492" w:rsidR="5483F87B">
        <w:rPr>
          <w:i w:val="1"/>
          <w:iCs w:val="1"/>
          <w:sz w:val="20"/>
          <w:szCs w:val="20"/>
        </w:rPr>
        <w:t>apt</w:t>
      </w:r>
      <w:r w:rsidRPr="1261D492" w:rsidR="5483F87B">
        <w:rPr>
          <w:i w:val="1"/>
          <w:iCs w:val="1"/>
          <w:sz w:val="20"/>
          <w:szCs w:val="20"/>
        </w:rPr>
        <w:t xml:space="preserve"> upgrade</w:t>
      </w:r>
    </w:p>
    <w:p w:rsidR="1C7AF613" w:rsidP="1261D492" w:rsidRDefault="1C7AF613" w14:paraId="0ABB5EB1" w14:textId="3550BC3A">
      <w:pPr>
        <w:pStyle w:val="Paragrafoelenco"/>
        <w:numPr>
          <w:ilvl w:val="0"/>
          <w:numId w:val="2"/>
        </w:numPr>
        <w:rPr>
          <w:i w:val="1"/>
          <w:iCs w:val="1"/>
          <w:sz w:val="18"/>
          <w:szCs w:val="18"/>
        </w:rPr>
      </w:pPr>
      <w:r w:rsidRPr="1261D492" w:rsidR="5483F87B">
        <w:rPr>
          <w:i w:val="1"/>
          <w:iCs w:val="1"/>
          <w:sz w:val="20"/>
          <w:szCs w:val="20"/>
        </w:rPr>
        <w:t xml:space="preserve">Poi bisogna installare </w:t>
      </w:r>
      <w:r w:rsidRPr="1261D492" w:rsidR="5483F87B">
        <w:rPr>
          <w:i w:val="1"/>
          <w:iCs w:val="1"/>
          <w:sz w:val="20"/>
          <w:szCs w:val="20"/>
        </w:rPr>
        <w:t>RealVNC</w:t>
      </w:r>
      <w:r w:rsidRPr="1261D492" w:rsidR="5483F87B">
        <w:rPr>
          <w:i w:val="1"/>
          <w:iCs w:val="1"/>
          <w:sz w:val="20"/>
          <w:szCs w:val="20"/>
        </w:rPr>
        <w:t xml:space="preserve"> server su RP</w:t>
      </w:r>
    </w:p>
    <w:p w:rsidR="1C7AF613" w:rsidP="1261D492" w:rsidRDefault="1C7AF613" w14:paraId="76DA760E" w14:textId="26DD74C0">
      <w:pPr>
        <w:pStyle w:val="Paragrafoelenco"/>
        <w:rPr>
          <w:i w:val="1"/>
          <w:iCs w:val="1"/>
          <w:sz w:val="20"/>
          <w:szCs w:val="20"/>
          <w:lang w:val="en-US"/>
        </w:rPr>
      </w:pPr>
      <w:r w:rsidRPr="1261D492" w:rsidR="5483F87B">
        <w:rPr>
          <w:i w:val="1"/>
          <w:iCs w:val="1"/>
          <w:sz w:val="20"/>
          <w:szCs w:val="20"/>
          <w:lang w:val="en-US"/>
        </w:rPr>
        <w:t xml:space="preserve">Terminal $ </w:t>
      </w:r>
    </w:p>
    <w:p w:rsidR="1C7AF613" w:rsidP="1261D492" w:rsidRDefault="1C7AF613" w14:paraId="7B54B8E0" w14:textId="12000C1D">
      <w:pPr>
        <w:pStyle w:val="Paragrafoelenco"/>
        <w:rPr>
          <w:i w:val="1"/>
          <w:iCs w:val="1"/>
          <w:sz w:val="20"/>
          <w:szCs w:val="20"/>
          <w:lang w:val="en-US"/>
        </w:rPr>
      </w:pPr>
      <w:r w:rsidRPr="1261D492" w:rsidR="5483F87B">
        <w:rPr>
          <w:i w:val="1"/>
          <w:iCs w:val="1"/>
          <w:sz w:val="20"/>
          <w:szCs w:val="20"/>
          <w:lang w:val="en-US"/>
        </w:rPr>
        <w:t>sudo</w:t>
      </w:r>
      <w:r w:rsidRPr="1261D492" w:rsidR="5483F87B">
        <w:rPr>
          <w:i w:val="1"/>
          <w:iCs w:val="1"/>
          <w:sz w:val="20"/>
          <w:szCs w:val="20"/>
          <w:lang w:val="en-US"/>
        </w:rPr>
        <w:t xml:space="preserve"> apt install </w:t>
      </w:r>
      <w:r w:rsidRPr="1261D492" w:rsidR="5483F87B">
        <w:rPr>
          <w:i w:val="1"/>
          <w:iCs w:val="1"/>
          <w:sz w:val="20"/>
          <w:szCs w:val="20"/>
          <w:lang w:val="en-US"/>
        </w:rPr>
        <w:t>realvnc</w:t>
      </w:r>
      <w:r w:rsidRPr="1261D492" w:rsidR="5483F87B">
        <w:rPr>
          <w:i w:val="1"/>
          <w:iCs w:val="1"/>
          <w:sz w:val="20"/>
          <w:szCs w:val="20"/>
          <w:lang w:val="en-US"/>
        </w:rPr>
        <w:t>-</w:t>
      </w:r>
      <w:r w:rsidRPr="1261D492" w:rsidR="5483F87B">
        <w:rPr>
          <w:i w:val="1"/>
          <w:iCs w:val="1"/>
          <w:sz w:val="20"/>
          <w:szCs w:val="20"/>
          <w:lang w:val="en-US"/>
        </w:rPr>
        <w:t>vnc</w:t>
      </w:r>
      <w:r w:rsidRPr="1261D492" w:rsidR="5483F87B">
        <w:rPr>
          <w:i w:val="1"/>
          <w:iCs w:val="1"/>
          <w:sz w:val="20"/>
          <w:szCs w:val="20"/>
          <w:lang w:val="en-US"/>
        </w:rPr>
        <w:t xml:space="preserve">-server </w:t>
      </w:r>
      <w:r w:rsidRPr="1261D492" w:rsidR="5483F87B">
        <w:rPr>
          <w:i w:val="1"/>
          <w:iCs w:val="1"/>
          <w:sz w:val="20"/>
          <w:szCs w:val="20"/>
          <w:lang w:val="en-US"/>
        </w:rPr>
        <w:t>realvnc</w:t>
      </w:r>
      <w:r w:rsidRPr="1261D492" w:rsidR="5483F87B">
        <w:rPr>
          <w:i w:val="1"/>
          <w:iCs w:val="1"/>
          <w:sz w:val="20"/>
          <w:szCs w:val="20"/>
          <w:lang w:val="en-US"/>
        </w:rPr>
        <w:t>-</w:t>
      </w:r>
      <w:r w:rsidRPr="1261D492" w:rsidR="5483F87B">
        <w:rPr>
          <w:i w:val="1"/>
          <w:iCs w:val="1"/>
          <w:sz w:val="20"/>
          <w:szCs w:val="20"/>
          <w:lang w:val="en-US"/>
        </w:rPr>
        <w:t>vnc</w:t>
      </w:r>
      <w:r w:rsidRPr="1261D492" w:rsidR="5483F87B">
        <w:rPr>
          <w:i w:val="1"/>
          <w:iCs w:val="1"/>
          <w:sz w:val="20"/>
          <w:szCs w:val="20"/>
          <w:lang w:val="en-US"/>
        </w:rPr>
        <w:t>-viewer</w:t>
      </w:r>
    </w:p>
    <w:p w:rsidR="1C7AF613" w:rsidP="1261D492" w:rsidRDefault="1C7AF613" w14:paraId="0E5D60AC" w14:textId="0D79B620">
      <w:pPr>
        <w:pStyle w:val="Paragrafoelenco"/>
        <w:rPr>
          <w:i w:val="1"/>
          <w:iCs w:val="1"/>
          <w:noProof w:val="0"/>
          <w:sz w:val="18"/>
          <w:szCs w:val="18"/>
          <w:lang w:val="en-US"/>
        </w:rPr>
      </w:pPr>
      <w:r w:rsidRPr="1261D492" w:rsidR="5483F87B">
        <w:rPr>
          <w:i w:val="1"/>
          <w:iCs w:val="1"/>
          <w:noProof w:val="0"/>
          <w:sz w:val="20"/>
          <w:szCs w:val="20"/>
          <w:lang w:val="en-US"/>
        </w:rPr>
        <w:t xml:space="preserve">VNC </w:t>
      </w:r>
      <w:r w:rsidRPr="1261D492" w:rsidR="5483F87B">
        <w:rPr>
          <w:i w:val="1"/>
          <w:iCs w:val="1"/>
          <w:noProof w:val="0"/>
          <w:sz w:val="20"/>
          <w:szCs w:val="20"/>
          <w:lang w:val="en-US"/>
        </w:rPr>
        <w:t>sarà</w:t>
      </w:r>
      <w:r w:rsidRPr="1261D492" w:rsidR="5483F87B">
        <w:rPr>
          <w:i w:val="1"/>
          <w:iCs w:val="1"/>
          <w:noProof w:val="0"/>
          <w:sz w:val="20"/>
          <w:szCs w:val="20"/>
          <w:lang w:val="en-US"/>
        </w:rPr>
        <w:t xml:space="preserve"> </w:t>
      </w:r>
      <w:r w:rsidRPr="1261D492" w:rsidR="5483F87B">
        <w:rPr>
          <w:i w:val="1"/>
          <w:iCs w:val="1"/>
          <w:noProof w:val="0"/>
          <w:sz w:val="20"/>
          <w:szCs w:val="20"/>
          <w:lang w:val="en-US"/>
        </w:rPr>
        <w:t>disabilitato</w:t>
      </w:r>
      <w:r w:rsidRPr="1261D492" w:rsidR="5483F87B">
        <w:rPr>
          <w:i w:val="1"/>
          <w:iCs w:val="1"/>
          <w:noProof w:val="0"/>
          <w:sz w:val="20"/>
          <w:szCs w:val="20"/>
          <w:lang w:val="en-US"/>
        </w:rPr>
        <w:t xml:space="preserve"> per </w:t>
      </w:r>
      <w:r w:rsidRPr="1261D492" w:rsidR="5483F87B">
        <w:rPr>
          <w:i w:val="1"/>
          <w:iCs w:val="1"/>
          <w:noProof w:val="0"/>
          <w:sz w:val="20"/>
          <w:szCs w:val="20"/>
          <w:lang w:val="en-US"/>
        </w:rPr>
        <w:t>impostazione</w:t>
      </w:r>
      <w:r w:rsidRPr="1261D492" w:rsidR="5483F87B">
        <w:rPr>
          <w:i w:val="1"/>
          <w:iCs w:val="1"/>
          <w:noProof w:val="0"/>
          <w:sz w:val="20"/>
          <w:szCs w:val="20"/>
          <w:lang w:val="en-US"/>
        </w:rPr>
        <w:t xml:space="preserve"> </w:t>
      </w:r>
      <w:r w:rsidRPr="1261D492" w:rsidR="5483F87B">
        <w:rPr>
          <w:i w:val="1"/>
          <w:iCs w:val="1"/>
          <w:noProof w:val="0"/>
          <w:sz w:val="20"/>
          <w:szCs w:val="20"/>
          <w:lang w:val="en-US"/>
        </w:rPr>
        <w:t>predefinita</w:t>
      </w:r>
      <w:r w:rsidRPr="1261D492" w:rsidR="5483F87B">
        <w:rPr>
          <w:i w:val="1"/>
          <w:iCs w:val="1"/>
          <w:noProof w:val="0"/>
          <w:sz w:val="20"/>
          <w:szCs w:val="20"/>
          <w:lang w:val="en-US"/>
        </w:rPr>
        <w:t xml:space="preserve"> </w:t>
      </w:r>
      <w:r w:rsidRPr="1261D492" w:rsidR="5483F87B">
        <w:rPr>
          <w:i w:val="1"/>
          <w:iCs w:val="1"/>
          <w:noProof w:val="0"/>
          <w:sz w:val="20"/>
          <w:szCs w:val="20"/>
          <w:lang w:val="en-US"/>
        </w:rPr>
        <w:t>sul</w:t>
      </w:r>
      <w:r w:rsidRPr="1261D492" w:rsidR="5483F87B">
        <w:rPr>
          <w:i w:val="1"/>
          <w:iCs w:val="1"/>
          <w:noProof w:val="0"/>
          <w:sz w:val="20"/>
          <w:szCs w:val="20"/>
          <w:lang w:val="en-US"/>
        </w:rPr>
        <w:t xml:space="preserve"> </w:t>
      </w:r>
      <w:r w:rsidRPr="1261D492" w:rsidR="5483F87B">
        <w:rPr>
          <w:i w:val="1"/>
          <w:iCs w:val="1"/>
          <w:noProof w:val="0"/>
          <w:sz w:val="20"/>
          <w:szCs w:val="20"/>
          <w:lang w:val="en-US"/>
        </w:rPr>
        <w:t>tuo</w:t>
      </w:r>
      <w:r w:rsidRPr="1261D492" w:rsidR="5483F87B">
        <w:rPr>
          <w:i w:val="1"/>
          <w:iCs w:val="1"/>
          <w:noProof w:val="0"/>
          <w:sz w:val="20"/>
          <w:szCs w:val="20"/>
          <w:lang w:val="en-US"/>
        </w:rPr>
        <w:t xml:space="preserve"> </w:t>
      </w:r>
      <w:r w:rsidRPr="1261D492" w:rsidR="5483F87B">
        <w:rPr>
          <w:i w:val="1"/>
          <w:iCs w:val="1"/>
          <w:noProof w:val="0"/>
          <w:sz w:val="20"/>
          <w:szCs w:val="20"/>
          <w:lang w:val="en-US"/>
        </w:rPr>
        <w:t>dispositivo</w:t>
      </w:r>
      <w:r w:rsidRPr="1261D492" w:rsidR="5483F87B">
        <w:rPr>
          <w:i w:val="1"/>
          <w:iCs w:val="1"/>
          <w:noProof w:val="0"/>
          <w:sz w:val="20"/>
          <w:szCs w:val="20"/>
          <w:lang w:val="en-US"/>
        </w:rPr>
        <w:t xml:space="preserve"> Raspberry Pi, </w:t>
      </w:r>
      <w:r w:rsidRPr="1261D492" w:rsidR="5483F87B">
        <w:rPr>
          <w:i w:val="1"/>
          <w:iCs w:val="1"/>
          <w:noProof w:val="0"/>
          <w:sz w:val="20"/>
          <w:szCs w:val="20"/>
          <w:lang w:val="en-US"/>
        </w:rPr>
        <w:t>tuttavia</w:t>
      </w:r>
      <w:r w:rsidRPr="1261D492" w:rsidR="5483F87B">
        <w:rPr>
          <w:i w:val="1"/>
          <w:iCs w:val="1"/>
          <w:noProof w:val="0"/>
          <w:sz w:val="20"/>
          <w:szCs w:val="20"/>
          <w:lang w:val="en-US"/>
        </w:rPr>
        <w:t xml:space="preserve"> </w:t>
      </w:r>
      <w:r w:rsidRPr="1261D492" w:rsidR="5483F87B">
        <w:rPr>
          <w:i w:val="1"/>
          <w:iCs w:val="1"/>
          <w:noProof w:val="0"/>
          <w:sz w:val="20"/>
          <w:szCs w:val="20"/>
          <w:lang w:val="en-US"/>
        </w:rPr>
        <w:t>puoi</w:t>
      </w:r>
      <w:r w:rsidRPr="1261D492" w:rsidR="5483F87B">
        <w:rPr>
          <w:i w:val="1"/>
          <w:iCs w:val="1"/>
          <w:noProof w:val="0"/>
          <w:sz w:val="20"/>
          <w:szCs w:val="20"/>
          <w:lang w:val="en-US"/>
        </w:rPr>
        <w:t xml:space="preserve"> </w:t>
      </w:r>
      <w:r w:rsidRPr="1261D492" w:rsidR="5483F87B">
        <w:rPr>
          <w:i w:val="1"/>
          <w:iCs w:val="1"/>
          <w:noProof w:val="0"/>
          <w:sz w:val="20"/>
          <w:szCs w:val="20"/>
          <w:lang w:val="en-US"/>
        </w:rPr>
        <w:t>abilitarlo</w:t>
      </w:r>
      <w:r w:rsidRPr="1261D492" w:rsidR="5483F87B">
        <w:rPr>
          <w:i w:val="1"/>
          <w:iCs w:val="1"/>
          <w:noProof w:val="0"/>
          <w:sz w:val="20"/>
          <w:szCs w:val="20"/>
          <w:lang w:val="en-US"/>
        </w:rPr>
        <w:t xml:space="preserve"> </w:t>
      </w:r>
      <w:r w:rsidRPr="1261D492" w:rsidR="5483F87B">
        <w:rPr>
          <w:i w:val="1"/>
          <w:iCs w:val="1"/>
          <w:noProof w:val="0"/>
          <w:sz w:val="20"/>
          <w:szCs w:val="20"/>
          <w:lang w:val="en-US"/>
        </w:rPr>
        <w:t>facilmente</w:t>
      </w:r>
      <w:r w:rsidRPr="1261D492" w:rsidR="5483F87B">
        <w:rPr>
          <w:i w:val="1"/>
          <w:iCs w:val="1"/>
          <w:noProof w:val="0"/>
          <w:sz w:val="20"/>
          <w:szCs w:val="20"/>
          <w:lang w:val="en-US"/>
        </w:rPr>
        <w:t xml:space="preserve"> </w:t>
      </w:r>
      <w:r w:rsidRPr="1261D492" w:rsidR="5483F87B">
        <w:rPr>
          <w:i w:val="1"/>
          <w:iCs w:val="1"/>
          <w:noProof w:val="0"/>
          <w:sz w:val="20"/>
          <w:szCs w:val="20"/>
          <w:lang w:val="en-US"/>
        </w:rPr>
        <w:t>utilizzando</w:t>
      </w:r>
      <w:r w:rsidRPr="1261D492" w:rsidR="5483F87B">
        <w:rPr>
          <w:i w:val="1"/>
          <w:iCs w:val="1"/>
          <w:noProof w:val="0"/>
          <w:sz w:val="20"/>
          <w:szCs w:val="20"/>
          <w:lang w:val="en-US"/>
        </w:rPr>
        <w:t xml:space="preserve"> il desktop o il </w:t>
      </w:r>
      <w:r w:rsidRPr="1261D492" w:rsidR="5483F87B">
        <w:rPr>
          <w:i w:val="1"/>
          <w:iCs w:val="1"/>
          <w:noProof w:val="0"/>
          <w:sz w:val="20"/>
          <w:szCs w:val="20"/>
          <w:lang w:val="en-US"/>
        </w:rPr>
        <w:t>terminale</w:t>
      </w:r>
      <w:r w:rsidRPr="1261D492" w:rsidR="5483F87B">
        <w:rPr>
          <w:i w:val="1"/>
          <w:iCs w:val="1"/>
          <w:noProof w:val="0"/>
          <w:sz w:val="20"/>
          <w:szCs w:val="20"/>
          <w:lang w:val="en-US"/>
        </w:rPr>
        <w:t>.</w:t>
      </w:r>
    </w:p>
    <w:p w:rsidR="1C7AF613" w:rsidP="1261D492" w:rsidRDefault="1C7AF613" w14:paraId="70A03140" w14:textId="56F25B3D">
      <w:pPr>
        <w:pStyle w:val="Paragrafoelenco"/>
        <w:numPr>
          <w:ilvl w:val="0"/>
          <w:numId w:val="2"/>
        </w:numPr>
        <w:rPr>
          <w:i w:val="1"/>
          <w:iCs w:val="1"/>
          <w:sz w:val="18"/>
          <w:szCs w:val="18"/>
        </w:rPr>
      </w:pPr>
      <w:r w:rsidRPr="1261D492" w:rsidR="5483F87B">
        <w:rPr>
          <w:i w:val="1"/>
          <w:iCs w:val="1"/>
          <w:sz w:val="20"/>
          <w:szCs w:val="20"/>
        </w:rPr>
        <w:t xml:space="preserve">Ora bisogna abilitarlo: start menu &gt; </w:t>
      </w:r>
      <w:r w:rsidRPr="1261D492" w:rsidR="5483F87B">
        <w:rPr>
          <w:i w:val="1"/>
          <w:iCs w:val="1"/>
          <w:sz w:val="20"/>
          <w:szCs w:val="20"/>
        </w:rPr>
        <w:t>Preferences</w:t>
      </w:r>
      <w:r w:rsidRPr="1261D492" w:rsidR="5483F87B">
        <w:rPr>
          <w:i w:val="1"/>
          <w:iCs w:val="1"/>
          <w:sz w:val="20"/>
          <w:szCs w:val="20"/>
        </w:rPr>
        <w:t xml:space="preserve"> &gt; </w:t>
      </w:r>
      <w:r w:rsidRPr="1261D492" w:rsidR="5483F87B">
        <w:rPr>
          <w:i w:val="1"/>
          <w:iCs w:val="1"/>
          <w:sz w:val="20"/>
          <w:szCs w:val="20"/>
        </w:rPr>
        <w:t>raspberrt</w:t>
      </w:r>
      <w:r w:rsidRPr="1261D492" w:rsidR="5483F87B">
        <w:rPr>
          <w:i w:val="1"/>
          <w:iCs w:val="1"/>
          <w:sz w:val="20"/>
          <w:szCs w:val="20"/>
        </w:rPr>
        <w:t xml:space="preserve"> Pi </w:t>
      </w:r>
      <w:r w:rsidRPr="1261D492" w:rsidR="5483F87B">
        <w:rPr>
          <w:i w:val="1"/>
          <w:iCs w:val="1"/>
          <w:sz w:val="20"/>
          <w:szCs w:val="20"/>
        </w:rPr>
        <w:t>configurations</w:t>
      </w:r>
      <w:r w:rsidRPr="1261D492" w:rsidR="5483F87B">
        <w:rPr>
          <w:i w:val="1"/>
          <w:iCs w:val="1"/>
          <w:sz w:val="20"/>
          <w:szCs w:val="20"/>
        </w:rPr>
        <w:t xml:space="preserve"> &gt; </w:t>
      </w:r>
      <w:r w:rsidRPr="1261D492" w:rsidR="5483F87B">
        <w:rPr>
          <w:i w:val="1"/>
          <w:iCs w:val="1"/>
          <w:sz w:val="20"/>
          <w:szCs w:val="20"/>
        </w:rPr>
        <w:t>Interfaces</w:t>
      </w:r>
      <w:r w:rsidRPr="1261D492" w:rsidR="5483F87B">
        <w:rPr>
          <w:i w:val="1"/>
          <w:iCs w:val="1"/>
          <w:sz w:val="20"/>
          <w:szCs w:val="20"/>
        </w:rPr>
        <w:t xml:space="preserve"> &gt; click ‘</w:t>
      </w:r>
      <w:r w:rsidRPr="1261D492" w:rsidR="5483F87B">
        <w:rPr>
          <w:i w:val="1"/>
          <w:iCs w:val="1"/>
          <w:sz w:val="20"/>
          <w:szCs w:val="20"/>
        </w:rPr>
        <w:t>enable</w:t>
      </w:r>
      <w:r w:rsidRPr="1261D492" w:rsidR="5483F87B">
        <w:rPr>
          <w:i w:val="1"/>
          <w:iCs w:val="1"/>
          <w:sz w:val="20"/>
          <w:szCs w:val="20"/>
        </w:rPr>
        <w:t>’ vicino a VNC e poi ‘Ok’</w:t>
      </w:r>
    </w:p>
    <w:p w:rsidR="1C7AF613" w:rsidP="1261D492" w:rsidRDefault="1C7AF613" w14:paraId="25BE05CF" w14:textId="77738D66">
      <w:pPr>
        <w:pStyle w:val="Paragrafoelenco"/>
        <w:rPr>
          <w:i w:val="1"/>
          <w:iCs w:val="1"/>
          <w:sz w:val="20"/>
          <w:szCs w:val="20"/>
        </w:rPr>
      </w:pPr>
      <w:r w:rsidRPr="1261D492" w:rsidR="5483F87B">
        <w:rPr>
          <w:i w:val="1"/>
          <w:iCs w:val="1"/>
          <w:sz w:val="20"/>
          <w:szCs w:val="20"/>
        </w:rPr>
        <w:t xml:space="preserve">(oppure da terminale con: </w:t>
      </w:r>
      <w:r w:rsidRPr="1261D492" w:rsidR="5483F87B">
        <w:rPr>
          <w:i w:val="1"/>
          <w:iCs w:val="1"/>
          <w:sz w:val="20"/>
          <w:szCs w:val="20"/>
        </w:rPr>
        <w:t xml:space="preserve">sudo raspi </w:t>
      </w:r>
      <w:r w:rsidRPr="1261D492" w:rsidR="5483F87B">
        <w:rPr>
          <w:i w:val="1"/>
          <w:iCs w:val="1"/>
          <w:sz w:val="20"/>
          <w:szCs w:val="20"/>
        </w:rPr>
        <w:t>config</w:t>
      </w:r>
      <w:r w:rsidRPr="1261D492" w:rsidR="5483F87B">
        <w:rPr>
          <w:i w:val="1"/>
          <w:iCs w:val="1"/>
          <w:sz w:val="20"/>
          <w:szCs w:val="20"/>
        </w:rPr>
        <w:t xml:space="preserve"> &gt;…)</w:t>
      </w:r>
    </w:p>
    <w:p w:rsidR="1C7AF613" w:rsidP="1261D492" w:rsidRDefault="1C7AF613" w14:paraId="205AA25F" w14:textId="789D6D23">
      <w:pPr>
        <w:pStyle w:val="Paragrafoelenco"/>
        <w:ind w:left="0"/>
        <w:rPr>
          <w:i w:val="1"/>
          <w:iCs w:val="1"/>
          <w:sz w:val="18"/>
          <w:szCs w:val="18"/>
        </w:rPr>
      </w:pPr>
      <w:r w:rsidRPr="1261D492" w:rsidR="5483F87B">
        <w:rPr>
          <w:i w:val="1"/>
          <w:iCs w:val="1"/>
          <w:sz w:val="20"/>
          <w:szCs w:val="20"/>
          <w:highlight w:val="yellow"/>
        </w:rPr>
        <w:t>Nota</w:t>
      </w:r>
      <w:r w:rsidRPr="1261D492" w:rsidR="5483F87B">
        <w:rPr>
          <w:i w:val="1"/>
          <w:iCs w:val="1"/>
          <w:sz w:val="20"/>
          <w:szCs w:val="20"/>
        </w:rPr>
        <w:t>: su rpi a me non ha chiesto nessuna autenticazione per attivare il VNC, nel caso credo che servano le credenziali del rpi master</w:t>
      </w:r>
    </w:p>
    <w:p w:rsidR="1C7AF613" w:rsidP="1261D492" w:rsidRDefault="1C7AF613" w14:paraId="1D663B4D" w14:textId="4479862A">
      <w:pPr>
        <w:rPr>
          <w:b w:val="1"/>
          <w:bCs w:val="1"/>
          <w:i w:val="1"/>
          <w:iCs w:val="1"/>
          <w:sz w:val="20"/>
          <w:szCs w:val="20"/>
        </w:rPr>
      </w:pPr>
      <w:r w:rsidRPr="1261D492" w:rsidR="5483F87B">
        <w:rPr>
          <w:b w:val="1"/>
          <w:bCs w:val="1"/>
          <w:i w:val="1"/>
          <w:iCs w:val="1"/>
          <w:sz w:val="20"/>
          <w:szCs w:val="20"/>
        </w:rPr>
        <w:t>Sul laptop</w:t>
      </w:r>
    </w:p>
    <w:p w:rsidR="1C7AF613" w:rsidP="1261D492" w:rsidRDefault="1C7AF613" w14:paraId="55C1A70B" w14:textId="25D83028">
      <w:pPr>
        <w:rPr>
          <w:i w:val="1"/>
          <w:iCs w:val="1"/>
          <w:sz w:val="18"/>
          <w:szCs w:val="18"/>
        </w:rPr>
      </w:pPr>
      <w:r w:rsidRPr="1261D492" w:rsidR="5483F87B">
        <w:rPr>
          <w:i w:val="1"/>
          <w:iCs w:val="1"/>
          <w:sz w:val="20"/>
          <w:szCs w:val="20"/>
        </w:rPr>
        <w:t xml:space="preserve">Bisogna scaricare e installare due elementi, che trovi sul sito di </w:t>
      </w:r>
      <w:r w:rsidRPr="1261D492" w:rsidR="5483F87B">
        <w:rPr>
          <w:i w:val="1"/>
          <w:iCs w:val="1"/>
          <w:sz w:val="20"/>
          <w:szCs w:val="20"/>
        </w:rPr>
        <w:t>RealVNC</w:t>
      </w:r>
    </w:p>
    <w:p w:rsidR="1C7AF613" w:rsidP="1261D492" w:rsidRDefault="1C7AF613" w14:paraId="4AC6561A" w14:textId="485F0045">
      <w:pPr>
        <w:pStyle w:val="Paragrafoelenco"/>
        <w:numPr>
          <w:ilvl w:val="0"/>
          <w:numId w:val="3"/>
        </w:numPr>
        <w:rPr>
          <w:i w:val="1"/>
          <w:iCs w:val="1"/>
          <w:sz w:val="18"/>
          <w:szCs w:val="18"/>
        </w:rPr>
      </w:pPr>
      <w:r w:rsidRPr="1261D492" w:rsidR="5483F87B">
        <w:rPr>
          <w:i w:val="1"/>
          <w:iCs w:val="1"/>
          <w:sz w:val="20"/>
          <w:szCs w:val="20"/>
        </w:rPr>
        <w:t>RealVNC</w:t>
      </w:r>
      <w:r w:rsidRPr="1261D492" w:rsidR="5483F87B">
        <w:rPr>
          <w:i w:val="1"/>
          <w:iCs w:val="1"/>
          <w:sz w:val="20"/>
          <w:szCs w:val="20"/>
        </w:rPr>
        <w:t xml:space="preserve"> server</w:t>
      </w:r>
    </w:p>
    <w:p w:rsidR="1C7AF613" w:rsidP="1261D492" w:rsidRDefault="1C7AF613" w14:paraId="58EB944A" w14:textId="1710ED91">
      <w:pPr>
        <w:pStyle w:val="Paragrafoelenco"/>
        <w:numPr>
          <w:ilvl w:val="0"/>
          <w:numId w:val="3"/>
        </w:numPr>
        <w:rPr>
          <w:i w:val="1"/>
          <w:iCs w:val="1"/>
          <w:sz w:val="18"/>
          <w:szCs w:val="18"/>
        </w:rPr>
      </w:pPr>
      <w:r w:rsidRPr="1261D492" w:rsidR="5483F87B">
        <w:rPr>
          <w:i w:val="1"/>
          <w:iCs w:val="1"/>
          <w:sz w:val="20"/>
          <w:szCs w:val="20"/>
        </w:rPr>
        <w:t>RealVNC</w:t>
      </w:r>
      <w:r w:rsidRPr="1261D492" w:rsidR="5483F87B">
        <w:rPr>
          <w:i w:val="1"/>
          <w:iCs w:val="1"/>
          <w:sz w:val="20"/>
          <w:szCs w:val="20"/>
        </w:rPr>
        <w:t xml:space="preserve"> </w:t>
      </w:r>
      <w:r w:rsidRPr="1261D492" w:rsidR="5483F87B">
        <w:rPr>
          <w:i w:val="1"/>
          <w:iCs w:val="1"/>
          <w:sz w:val="20"/>
          <w:szCs w:val="20"/>
        </w:rPr>
        <w:t>viewer</w:t>
      </w:r>
      <w:r w:rsidRPr="1261D492" w:rsidR="5483F87B">
        <w:rPr>
          <w:i w:val="1"/>
          <w:iCs w:val="1"/>
          <w:sz w:val="20"/>
          <w:szCs w:val="20"/>
        </w:rPr>
        <w:t xml:space="preserve">: quello che davvero si usa per collegarsi al RPI </w:t>
      </w:r>
      <w:r w:rsidRPr="1261D492" w:rsidR="5483F87B">
        <w:rPr>
          <w:rFonts w:ascii="Wingdings" w:hAnsi="Wingdings" w:eastAsia="Wingdings" w:cs="Wingdings"/>
          <w:i w:val="1"/>
          <w:iCs w:val="1"/>
          <w:sz w:val="20"/>
          <w:szCs w:val="20"/>
        </w:rPr>
        <w:t>à</w:t>
      </w:r>
      <w:r w:rsidRPr="1261D492" w:rsidR="5483F87B">
        <w:rPr>
          <w:i w:val="1"/>
          <w:iCs w:val="1"/>
          <w:sz w:val="20"/>
          <w:szCs w:val="20"/>
        </w:rPr>
        <w:t xml:space="preserve"> cerca</w:t>
      </w:r>
      <w:r w:rsidRPr="1261D492" w:rsidR="5483F87B">
        <w:rPr>
          <w:i w:val="1"/>
          <w:iCs w:val="1"/>
          <w:sz w:val="20"/>
          <w:szCs w:val="20"/>
        </w:rPr>
        <w:t xml:space="preserve"> e installa la versione LITE, che è gratis.</w:t>
      </w:r>
    </w:p>
    <w:p w:rsidR="1C7AF613" w:rsidP="1261D492" w:rsidRDefault="1C7AF613" w14:paraId="00D308FE" w14:textId="6AF9CD5F">
      <w:pPr>
        <w:rPr>
          <w:i w:val="1"/>
          <w:iCs w:val="1"/>
          <w:sz w:val="18"/>
          <w:szCs w:val="18"/>
        </w:rPr>
      </w:pPr>
      <w:r w:rsidRPr="1261D492" w:rsidR="5483F87B">
        <w:rPr>
          <w:i w:val="1"/>
          <w:iCs w:val="1"/>
          <w:sz w:val="20"/>
          <w:szCs w:val="20"/>
        </w:rPr>
        <w:t xml:space="preserve">Installato </w:t>
      </w:r>
      <w:r w:rsidRPr="1261D492" w:rsidR="5483F87B">
        <w:rPr>
          <w:i w:val="1"/>
          <w:iCs w:val="1"/>
          <w:sz w:val="20"/>
          <w:szCs w:val="20"/>
        </w:rPr>
        <w:t>RealVNC</w:t>
      </w:r>
      <w:r w:rsidRPr="1261D492" w:rsidR="5483F87B">
        <w:rPr>
          <w:i w:val="1"/>
          <w:iCs w:val="1"/>
          <w:sz w:val="20"/>
          <w:szCs w:val="20"/>
        </w:rPr>
        <w:t xml:space="preserve"> server dovrai creare un account con una password.</w:t>
      </w:r>
    </w:p>
    <w:p w:rsidR="1C7AF613" w:rsidP="1261D492" w:rsidRDefault="1C7AF613" w14:paraId="22841EC8" w14:textId="79AB87BA">
      <w:pPr>
        <w:rPr>
          <w:i w:val="1"/>
          <w:iCs w:val="1"/>
          <w:sz w:val="18"/>
          <w:szCs w:val="18"/>
        </w:rPr>
      </w:pPr>
      <w:r w:rsidRPr="1261D492" w:rsidR="5483F87B">
        <w:rPr>
          <w:i w:val="1"/>
          <w:iCs w:val="1"/>
          <w:sz w:val="20"/>
          <w:szCs w:val="20"/>
        </w:rPr>
        <w:t>Dopodiche</w:t>
      </w:r>
      <w:r w:rsidRPr="1261D492" w:rsidR="5483F87B">
        <w:rPr>
          <w:i w:val="1"/>
          <w:iCs w:val="1"/>
          <w:sz w:val="20"/>
          <w:szCs w:val="20"/>
        </w:rPr>
        <w:t xml:space="preserve"> installato il </w:t>
      </w:r>
      <w:r w:rsidRPr="1261D492" w:rsidR="5483F87B">
        <w:rPr>
          <w:i w:val="1"/>
          <w:iCs w:val="1"/>
          <w:sz w:val="20"/>
          <w:szCs w:val="20"/>
        </w:rPr>
        <w:t>viewwr</w:t>
      </w:r>
      <w:r w:rsidRPr="1261D492" w:rsidR="5483F87B">
        <w:rPr>
          <w:i w:val="1"/>
          <w:iCs w:val="1"/>
          <w:sz w:val="20"/>
          <w:szCs w:val="20"/>
        </w:rPr>
        <w:t xml:space="preserve"> mi sembra ti chieda di immettere una seconda password che sere per la sicurezza, per quando ti colleghi a dispositivi che possono essere pericolosi per la rete.</w:t>
      </w:r>
    </w:p>
    <w:p w:rsidR="1C7AF613" w:rsidP="1261D492" w:rsidRDefault="1C7AF613" w14:paraId="230F8D37" w14:textId="2A7F8EDF">
      <w:pPr>
        <w:rPr>
          <w:i w:val="1"/>
          <w:iCs w:val="1"/>
          <w:sz w:val="20"/>
          <w:szCs w:val="20"/>
        </w:rPr>
      </w:pPr>
      <w:r w:rsidRPr="1261D492" w:rsidR="5483F87B">
        <w:rPr>
          <w:i w:val="1"/>
          <w:iCs w:val="1"/>
          <w:sz w:val="20"/>
          <w:szCs w:val="20"/>
        </w:rPr>
        <w:t xml:space="preserve">Quando avrai settato tutto dovrebbe esserci una schermata </w:t>
      </w:r>
      <w:r w:rsidRPr="1261D492" w:rsidR="5483F87B">
        <w:rPr>
          <w:i w:val="1"/>
          <w:iCs w:val="1"/>
          <w:sz w:val="20"/>
          <w:szCs w:val="20"/>
        </w:rPr>
        <w:t xml:space="preserve">cosi</w:t>
      </w:r>
      <w:r w:rsidRPr="1261D492" w:rsidR="5483F87B">
        <w:rPr>
          <w:i w:val="1"/>
          <w:iCs w:val="1"/>
          <w:sz w:val="20"/>
          <w:szCs w:val="20"/>
        </w:rPr>
        <w:t xml:space="preserve">: </w:t>
      </w:r>
      <w:r w:rsidR="5483F87B">
        <w:drawing>
          <wp:inline wp14:editId="7BF073AB" wp14:anchorId="545FB14D">
            <wp:extent cx="4269545" cy="3066757"/>
            <wp:effectExtent l="0" t="0" r="0" b="635"/>
            <wp:docPr id="599414862" name="Immagine 1" title=""/>
            <wp:cNvGraphicFramePr>
              <a:graphicFrameLocks noChangeAspect="1"/>
            </wp:cNvGraphicFramePr>
            <a:graphic>
              <a:graphicData uri="http://schemas.openxmlformats.org/drawingml/2006/picture">
                <pic:pic>
                  <pic:nvPicPr>
                    <pic:cNvPr id="0" name="Immagine 1"/>
                    <pic:cNvPicPr/>
                  </pic:nvPicPr>
                  <pic:blipFill>
                    <a:blip r:embed="R4ed2f737f6b54f64">
                      <a:extLst xmlns:a="http://schemas.openxmlformats.org/drawingml/2006/main">
                        <a:ext uri="{28A0092B-C50C-407E-A947-70E740481C1C}">
                          <a14:useLocalDpi xmlns:a14="http://schemas.microsoft.com/office/drawing/2010/main" val="0"/>
                        </a:ext>
                      </a:extLst>
                    </a:blip>
                    <a:srcRect l="15562" t="2626" r="15488" b="9336"/>
                    <a:stretch>
                      <a:fillRect/>
                    </a:stretch>
                  </pic:blipFill>
                  <pic:spPr xmlns:pic="http://schemas.openxmlformats.org/drawingml/2006/picture" bwMode="auto">
                    <a:xfrm xmlns:a="http://schemas.openxmlformats.org/drawingml/2006/main" rot="0" flipH="0" flipV="0">
                      <a:off x="0" y="0"/>
                      <a:ext cx="4269545" cy="3066757"/>
                    </a:xfrm>
                    <a:prstGeom xmlns:a="http://schemas.openxmlformats.org/drawingml/2006/main" prst="rect">
                      <a:avLst/>
                    </a:prstGeom>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1C7AF613" w:rsidP="1261D492" w:rsidRDefault="1C7AF613" w14:paraId="78C08649" w14:textId="77777777">
      <w:pPr>
        <w:rPr>
          <w:i w:val="1"/>
          <w:iCs w:val="1"/>
          <w:sz w:val="20"/>
          <w:szCs w:val="20"/>
        </w:rPr>
      </w:pPr>
    </w:p>
    <w:p w:rsidR="1C7AF613" w:rsidP="1261D492" w:rsidRDefault="1C7AF613" w14:paraId="2AA97B8A" w14:textId="6D5C66BF">
      <w:pPr>
        <w:rPr>
          <w:i w:val="1"/>
          <w:iCs w:val="1"/>
          <w:sz w:val="18"/>
          <w:szCs w:val="18"/>
        </w:rPr>
      </w:pPr>
      <w:r w:rsidRPr="1261D492" w:rsidR="5483F87B">
        <w:rPr>
          <w:i w:val="1"/>
          <w:iCs w:val="1"/>
          <w:sz w:val="20"/>
          <w:szCs w:val="20"/>
        </w:rPr>
        <w:t xml:space="preserve">Qui dovrai immettere l’IP del master, ovviamente con laptop </w:t>
      </w:r>
      <w:r w:rsidRPr="1261D492" w:rsidR="5483F87B">
        <w:rPr>
          <w:i w:val="1"/>
          <w:iCs w:val="1"/>
          <w:sz w:val="20"/>
          <w:szCs w:val="20"/>
        </w:rPr>
        <w:t>gia</w:t>
      </w:r>
      <w:r w:rsidRPr="1261D492" w:rsidR="5483F87B">
        <w:rPr>
          <w:i w:val="1"/>
          <w:iCs w:val="1"/>
          <w:sz w:val="20"/>
          <w:szCs w:val="20"/>
        </w:rPr>
        <w:t xml:space="preserve"> connesso alla LAN. A me all’inizio dava qualche problema a trovarlo, mi ricordo che ho cercato qualcosa su </w:t>
      </w:r>
      <w:r w:rsidRPr="1261D492" w:rsidR="5483F87B">
        <w:rPr>
          <w:i w:val="1"/>
          <w:iCs w:val="1"/>
          <w:sz w:val="20"/>
          <w:szCs w:val="20"/>
        </w:rPr>
        <w:t>chatGPT</w:t>
      </w:r>
      <w:r w:rsidRPr="1261D492" w:rsidR="5483F87B">
        <w:rPr>
          <w:i w:val="1"/>
          <w:iCs w:val="1"/>
          <w:sz w:val="20"/>
          <w:szCs w:val="20"/>
        </w:rPr>
        <w:t xml:space="preserve"> o sul sito di </w:t>
      </w:r>
      <w:r w:rsidRPr="1261D492" w:rsidR="5483F87B">
        <w:rPr>
          <w:i w:val="1"/>
          <w:iCs w:val="1"/>
          <w:sz w:val="20"/>
          <w:szCs w:val="20"/>
        </w:rPr>
        <w:t>RealVNC</w:t>
      </w:r>
      <w:r w:rsidRPr="1261D492" w:rsidR="5483F87B">
        <w:rPr>
          <w:i w:val="1"/>
          <w:iCs w:val="1"/>
          <w:sz w:val="20"/>
          <w:szCs w:val="20"/>
        </w:rPr>
        <w:t xml:space="preserve"> ma pi son riuscito. </w:t>
      </w:r>
    </w:p>
    <w:p w:rsidR="1C7AF613" w:rsidP="1261D492" w:rsidRDefault="1C7AF613" w14:paraId="59DAA4E5" w14:textId="1FC83A5A">
      <w:pPr>
        <w:rPr>
          <w:i w:val="1"/>
          <w:iCs w:val="1"/>
          <w:sz w:val="18"/>
          <w:szCs w:val="18"/>
        </w:rPr>
      </w:pPr>
      <w:r w:rsidRPr="1261D492" w:rsidR="5483F87B">
        <w:rPr>
          <w:i w:val="1"/>
          <w:iCs w:val="1"/>
          <w:sz w:val="20"/>
          <w:szCs w:val="20"/>
        </w:rPr>
        <w:t>Sicuramente ti serviranno user id e password del rpi a cui vuoi connetterti (io per stare sul sicuro ho reimpostato TUTTE E TRE le password dei RPi con “</w:t>
      </w:r>
      <w:r w:rsidRPr="1261D492" w:rsidR="5483F87B">
        <w:rPr>
          <w:i w:val="1"/>
          <w:iCs w:val="1"/>
          <w:sz w:val="20"/>
          <w:szCs w:val="20"/>
        </w:rPr>
        <w:t>raspberry</w:t>
      </w:r>
      <w:r w:rsidRPr="1261D492" w:rsidR="5483F87B">
        <w:rPr>
          <w:i w:val="1"/>
          <w:iCs w:val="1"/>
          <w:sz w:val="20"/>
          <w:szCs w:val="20"/>
        </w:rPr>
        <w:t>”)</w:t>
      </w:r>
    </w:p>
    <w:p w:rsidR="1C7AF613" w:rsidP="1261D492" w:rsidRDefault="1C7AF613" w14:paraId="79C9CA85" w14:textId="77777777">
      <w:pPr>
        <w:rPr>
          <w:i w:val="1"/>
          <w:iCs w:val="1"/>
          <w:sz w:val="20"/>
          <w:szCs w:val="20"/>
        </w:rPr>
      </w:pPr>
    </w:p>
    <w:p w:rsidR="1C7AF613" w:rsidP="1261D492" w:rsidRDefault="1C7AF613" w14:paraId="47D67ABE" w14:textId="6F0C4C52">
      <w:pPr>
        <w:rPr>
          <w:i w:val="1"/>
          <w:iCs w:val="1"/>
          <w:sz w:val="18"/>
          <w:szCs w:val="18"/>
        </w:rPr>
      </w:pPr>
      <w:r w:rsidRPr="1261D492" w:rsidR="5483F87B">
        <w:rPr>
          <w:i w:val="1"/>
          <w:iCs w:val="1"/>
          <w:sz w:val="20"/>
          <w:szCs w:val="20"/>
        </w:rPr>
        <w:t xml:space="preserve">Fatto questo, quando riesci a collegarti dovrebbe apparirti la GUI del master esattamente come se fosse collegato a un monitor. Quindi aprire il suo QT Creator, modificare i codici, </w:t>
      </w:r>
      <w:r w:rsidRPr="1261D492" w:rsidR="5483F87B">
        <w:rPr>
          <w:i w:val="1"/>
          <w:iCs w:val="1"/>
          <w:sz w:val="20"/>
          <w:szCs w:val="20"/>
        </w:rPr>
        <w:t>runnare</w:t>
      </w:r>
      <w:r w:rsidRPr="1261D492" w:rsidR="5483F87B">
        <w:rPr>
          <w:i w:val="1"/>
          <w:iCs w:val="1"/>
          <w:sz w:val="20"/>
          <w:szCs w:val="20"/>
        </w:rPr>
        <w:t xml:space="preserve"> ecc.</w:t>
      </w:r>
    </w:p>
    <w:p w:rsidR="1C7AF613" w:rsidP="1261D492" w:rsidRDefault="1C7AF613" w14:paraId="4A8A8114" w14:textId="77777777">
      <w:pPr>
        <w:rPr>
          <w:i w:val="1"/>
          <w:iCs w:val="1"/>
          <w:sz w:val="20"/>
          <w:szCs w:val="20"/>
        </w:rPr>
      </w:pPr>
    </w:p>
    <w:p w:rsidR="1C7AF613" w:rsidP="1261D492" w:rsidRDefault="1C7AF613" w14:paraId="2F688171" w14:textId="78DC22D7">
      <w:pPr>
        <w:rPr>
          <w:i w:val="1"/>
          <w:iCs w:val="1"/>
          <w:sz w:val="18"/>
          <w:szCs w:val="18"/>
        </w:rPr>
      </w:pPr>
      <w:r w:rsidRPr="1261D492" w:rsidR="5483F87B">
        <w:rPr>
          <w:i w:val="1"/>
          <w:iCs w:val="1"/>
          <w:sz w:val="20"/>
          <w:szCs w:val="20"/>
        </w:rPr>
        <w:t>Il software dovrebbe poi salvarti il dispositivo e quando ti ricollegherai dovresti sempre trovarlo scrivendo solo il nome ‘</w:t>
      </w:r>
      <w:r w:rsidRPr="1261D492" w:rsidR="5483F87B">
        <w:rPr>
          <w:i w:val="1"/>
          <w:iCs w:val="1"/>
          <w:sz w:val="20"/>
          <w:szCs w:val="20"/>
        </w:rPr>
        <w:t>cuppinimaster</w:t>
      </w:r>
      <w:r w:rsidRPr="1261D492" w:rsidR="5483F87B">
        <w:rPr>
          <w:i w:val="1"/>
          <w:iCs w:val="1"/>
          <w:sz w:val="20"/>
          <w:szCs w:val="20"/>
        </w:rPr>
        <w:t>’.</w:t>
      </w:r>
    </w:p>
    <w:p w:rsidR="1C7AF613" w:rsidP="1C7AF613" w:rsidRDefault="1C7AF613" w14:paraId="3C863F50" w14:textId="5478EB10">
      <w:pPr>
        <w:pStyle w:val="Normale"/>
      </w:pPr>
    </w:p>
    <w:p w:rsidR="1261D492" w:rsidP="1261D492" w:rsidRDefault="1261D492" w14:paraId="7C8B1D15" w14:textId="58883C42">
      <w:pPr>
        <w:pStyle w:val="Normale"/>
      </w:pPr>
    </w:p>
    <w:p w:rsidR="1261D492" w:rsidP="1261D492" w:rsidRDefault="1261D492" w14:paraId="556A37F4" w14:textId="6187C04B">
      <w:pPr>
        <w:pStyle w:val="Normale"/>
      </w:pPr>
    </w:p>
    <w:p w:rsidR="1261D492" w:rsidP="1261D492" w:rsidRDefault="1261D492" w14:paraId="7DD46388" w14:textId="3BE21830">
      <w:pPr>
        <w:pStyle w:val="Normale"/>
      </w:pPr>
    </w:p>
    <w:p w:rsidR="1261D492" w:rsidP="1261D492" w:rsidRDefault="1261D492" w14:paraId="76D311BD" w14:textId="0CAA1AD1">
      <w:pPr>
        <w:pStyle w:val="Normale"/>
      </w:pPr>
    </w:p>
    <w:p w:rsidR="1261D492" w:rsidP="1261D492" w:rsidRDefault="1261D492" w14:paraId="32EE4D3C" w14:textId="08DB67A5">
      <w:pPr>
        <w:pStyle w:val="Normale"/>
      </w:pPr>
    </w:p>
    <w:p w:rsidR="1261D492" w:rsidP="1261D492" w:rsidRDefault="1261D492" w14:paraId="7AF14CB1" w14:textId="084D4693">
      <w:pPr>
        <w:pStyle w:val="Normale"/>
      </w:pPr>
    </w:p>
    <w:p w:rsidR="37499026" w:rsidP="1261D492" w:rsidRDefault="37499026" w14:paraId="23A725F7" w14:textId="14801DA5">
      <w:pPr>
        <w:rPr>
          <w:rFonts w:ascii="Calibri" w:hAnsi="Calibri" w:eastAsia="Calibri" w:cs="Calibri"/>
          <w:b w:val="0"/>
          <w:bCs w:val="0"/>
          <w:i w:val="0"/>
          <w:iCs w:val="0"/>
          <w:caps w:val="0"/>
          <w:smallCaps w:val="0"/>
          <w:noProof w:val="0"/>
          <w:color w:val="000000" w:themeColor="text1" w:themeTint="FF" w:themeShade="FF"/>
          <w:sz w:val="32"/>
          <w:szCs w:val="32"/>
          <w:lang w:val="it-IT"/>
        </w:rPr>
      </w:pPr>
      <w:r w:rsidRPr="1261D492" w:rsidR="37499026">
        <w:rPr>
          <w:rFonts w:ascii="Calibri" w:hAnsi="Calibri" w:eastAsia="Calibri" w:cs="Calibri"/>
          <w:b w:val="1"/>
          <w:bCs w:val="1"/>
          <w:i w:val="0"/>
          <w:iCs w:val="0"/>
          <w:caps w:val="0"/>
          <w:smallCaps w:val="0"/>
          <w:noProof w:val="0"/>
          <w:color w:val="000000" w:themeColor="text1" w:themeTint="FF" w:themeShade="FF"/>
          <w:sz w:val="32"/>
          <w:szCs w:val="32"/>
          <w:lang w:val="it-IT"/>
        </w:rPr>
        <w:t>Procedura realizzazione trial da interfaccia</w:t>
      </w:r>
    </w:p>
    <w:p w:rsidR="37499026" w:rsidP="1261D492" w:rsidRDefault="37499026" w14:paraId="351F9868" w14:textId="25E6C559">
      <w:pPr>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Vediamo come procedere per la creazione di un generico trial per un esperimento psicofisico dall’interfaccia su Qt Creator dall’inizio fino al suo salvataggio, prima di caricarlo sulla rete e inviarlo al master. </w:t>
      </w:r>
    </w:p>
    <w:p w:rsidR="37499026" w:rsidP="1261D492" w:rsidRDefault="37499026" w14:paraId="54D8AB01" w14:textId="56A01FC3">
      <w:pPr>
        <w:spacing w:before="0" w:beforeAutospacing="off" w:after="0" w:afterAutospacing="off" w:line="259"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it-IT"/>
        </w:rPr>
      </w:pPr>
      <w:r w:rsidR="37499026">
        <w:drawing>
          <wp:inline wp14:editId="00644754" wp14:anchorId="5008D33A">
            <wp:extent cx="3724275" cy="3533775"/>
            <wp:effectExtent l="0" t="0" r="0" b="0"/>
            <wp:docPr id="1818074911" name="" title=""/>
            <wp:cNvGraphicFramePr>
              <a:graphicFrameLocks noChangeAspect="1"/>
            </wp:cNvGraphicFramePr>
            <a:graphic>
              <a:graphicData uri="http://schemas.openxmlformats.org/drawingml/2006/picture">
                <pic:pic>
                  <pic:nvPicPr>
                    <pic:cNvPr id="0" name=""/>
                    <pic:cNvPicPr/>
                  </pic:nvPicPr>
                  <pic:blipFill>
                    <a:blip r:embed="Rbe18afb82dfb4347">
                      <a:extLst>
                        <a:ext xmlns:a="http://schemas.openxmlformats.org/drawingml/2006/main" uri="{28A0092B-C50C-407E-A947-70E740481C1C}">
                          <a14:useLocalDpi val="0"/>
                        </a:ext>
                      </a:extLst>
                    </a:blip>
                    <a:stretch>
                      <a:fillRect/>
                    </a:stretch>
                  </pic:blipFill>
                  <pic:spPr>
                    <a:xfrm>
                      <a:off x="0" y="0"/>
                      <a:ext cx="3724275" cy="3533775"/>
                    </a:xfrm>
                    <a:prstGeom prst="rect">
                      <a:avLst/>
                    </a:prstGeom>
                  </pic:spPr>
                </pic:pic>
              </a:graphicData>
            </a:graphic>
          </wp:inline>
        </w:drawing>
      </w:r>
    </w:p>
    <w:p w:rsidR="1261D492" w:rsidP="1261D492" w:rsidRDefault="1261D492" w14:paraId="2AFED737" w14:textId="4B03DAE1">
      <w:p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p>
    <w:p w:rsidR="37499026" w:rsidP="1261D492" w:rsidRDefault="37499026" w14:paraId="31388814" w14:textId="694C306A">
      <w:pPr>
        <w:pStyle w:val="Paragrafoelenco"/>
        <w:numPr>
          <w:ilvl w:val="0"/>
          <w:numId w:val="21"/>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Apri il progetto Psychophysicalnterface.pro con Qt Cretor</w:t>
      </w:r>
    </w:p>
    <w:p w:rsidR="37499026" w:rsidP="1261D492" w:rsidRDefault="37499026" w14:paraId="700783F0" w14:textId="31A9ADC7">
      <w:pPr>
        <w:pStyle w:val="Paragrafoelenco"/>
        <w:numPr>
          <w:ilvl w:val="0"/>
          <w:numId w:val="21"/>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Clicca su “Build Project” e poi su “Run”. attendi l’apetura della finestra princiaple d dialogo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mainwindow</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w:t>
      </w:r>
    </w:p>
    <w:p w:rsidR="37499026" w:rsidP="1261D492" w:rsidRDefault="37499026" w14:paraId="0CF67C0B" w14:textId="15DB3914">
      <w:pPr>
        <w:pStyle w:val="Paragrafoelenco"/>
        <w:numPr>
          <w:ilvl w:val="0"/>
          <w:numId w:val="21"/>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B0F0"/>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Ora compila la </w:t>
      </w:r>
      <w:r w:rsidRPr="1261D492" w:rsidR="37499026">
        <w:rPr>
          <w:rFonts w:ascii="Calibri" w:hAnsi="Calibri" w:eastAsia="Calibri" w:cs="Calibri"/>
          <w:b w:val="0"/>
          <w:bCs w:val="0"/>
          <w:i w:val="0"/>
          <w:iCs w:val="0"/>
          <w:caps w:val="0"/>
          <w:smallCaps w:val="0"/>
          <w:noProof w:val="0"/>
          <w:color w:val="00B0F0"/>
          <w:sz w:val="24"/>
          <w:szCs w:val="24"/>
          <w:lang w:val="it-IT"/>
        </w:rPr>
        <w:t>prima parte di parametri per l’esperimento</w:t>
      </w:r>
    </w:p>
    <w:p w:rsidR="37499026" w:rsidP="1261D492" w:rsidRDefault="37499026" w14:paraId="3636716E" w14:textId="3703A923">
      <w:pPr>
        <w:pStyle w:val="Paragrafoelenco"/>
        <w:numPr>
          <w:ilvl w:val="0"/>
          <w:numId w:val="22"/>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IP Address: inserici l’indirizzo IP con cui il RPi leader si trova sulla LAN</w:t>
      </w:r>
    </w:p>
    <w:p w:rsidR="37499026" w:rsidP="1261D492" w:rsidRDefault="37499026" w14:paraId="360E620C" w14:textId="6AC586A1">
      <w:pPr>
        <w:pStyle w:val="Paragrafoelenco"/>
        <w:numPr>
          <w:ilvl w:val="0"/>
          <w:numId w:val="22"/>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Subject Name: decidi un nome il soggetto da acquisie. Meglio evitare gli spazi, usa puttosto “_”</w:t>
      </w:r>
    </w:p>
    <w:p w:rsidR="37499026" w:rsidP="1261D492" w:rsidRDefault="37499026" w14:paraId="0585A010" w14:textId="11582B37">
      <w:pPr>
        <w:pStyle w:val="Paragrafoelenco"/>
        <w:numPr>
          <w:ilvl w:val="0"/>
          <w:numId w:val="22"/>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Number of loops: decidi quante volte la tua lista di trials che creerai dovra essere eseguita a rotazione. Nota 1 loop = 1 ciclo intero di esperimento psicofisico. l’esatta sequenza di trial che verra eseguita al primo loop si ripetera in tutti i loop successivi</w:t>
      </w:r>
    </w:p>
    <w:p w:rsidR="37499026" w:rsidP="1261D492" w:rsidRDefault="37499026" w14:paraId="656E9158" w14:textId="054D34A6">
      <w:pPr>
        <w:pStyle w:val="Paragrafoelenco"/>
        <w:numPr>
          <w:ilvl w:val="0"/>
          <w:numId w:val="22"/>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Trial ordering: decidi se la lisa di trial creati verra’ poi eseguita del master in ordine sequenzial (cioe cosi come la vedi in ordine nell lista sottostante) oppure in modo random senza ripetizioni (random_without_replacement) oppure in modo radom con possibili trial ripetuti (random_with_replacement)</w:t>
      </w:r>
    </w:p>
    <w:p w:rsidR="37499026" w:rsidP="1261D492" w:rsidRDefault="37499026" w14:paraId="6E014EB0" w14:textId="58E610FE">
      <w:pPr>
        <w:pStyle w:val="Paragrafoelenco"/>
        <w:numPr>
          <w:ilvl w:val="0"/>
          <w:numId w:val="22"/>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Seleziona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Write output</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se vuoi ottenere il file con i tempi e i tipi di risposta del soggetto al termine di ogni ciclo di esperimento</w:t>
      </w:r>
    </w:p>
    <w:p w:rsidR="37499026" w:rsidP="1261D492" w:rsidRDefault="37499026" w14:paraId="3903AAE7" w14:textId="3004B74A">
      <w:pPr>
        <w:pStyle w:val="Paragrafoelenco"/>
        <w:numPr>
          <w:ilvl w:val="0"/>
          <w:numId w:val="21"/>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Clicca su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 xml:space="preserve">Apply </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per confermare questi parametri: li vedrai comparire nel file di testo a finaco e saranno i prametri che definiranno ogni tuoesperimento eseguito. </w:t>
      </w:r>
      <w:r w:rsidRPr="1261D492" w:rsidR="37499026">
        <w:rPr>
          <w:rFonts w:ascii="Calibri" w:hAnsi="Calibri" w:eastAsia="Calibri" w:cs="Calibri"/>
          <w:b w:val="0"/>
          <w:bCs w:val="0"/>
          <w:i w:val="0"/>
          <w:iCs w:val="0"/>
          <w:caps w:val="0"/>
          <w:smallCaps w:val="0"/>
          <w:noProof w:val="0"/>
          <w:color w:val="00B050"/>
          <w:sz w:val="24"/>
          <w:szCs w:val="24"/>
          <w:lang w:val="it-IT"/>
        </w:rPr>
        <w:t xml:space="preserve">In questo pannello </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si aggiornerà man mano la configurazione in formato sìtestuale di tutti gli elementi inclusi nell’esperimento, compreso ogni singolo trial aggiunto alla lista. Sarà questa struttura che poi sarà direttamente inviata al leader una volta premuto il pulsante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Connect and Upload.</w:t>
      </w:r>
    </w:p>
    <w:p w:rsidR="37499026" w:rsidP="1261D492" w:rsidRDefault="37499026" w14:paraId="30A25596" w14:textId="45369868">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highlight w:val="yellow"/>
          <w:lang w:val="it-IT"/>
        </w:rPr>
        <w:t>NOTA</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ricorda che prima di trasmettere un nuovo esperimento al leader puoi modificare qualsiasi di questi parametri e basta cliccare di nuovo su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Apply</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per confermarli e salvarli nel messaggio che verra poi inviato al leader</w:t>
      </w:r>
    </w:p>
    <w:p w:rsidR="1261D492" w:rsidP="1261D492" w:rsidRDefault="1261D492" w14:paraId="799935D9" w14:textId="05E397CA">
      <w:pPr>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p>
    <w:p w:rsidR="37499026" w:rsidP="1261D492" w:rsidRDefault="37499026" w14:paraId="0EC19284" w14:textId="35B2AFA9">
      <w:pPr>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1"/>
          <w:bCs w:val="1"/>
          <w:i w:val="0"/>
          <w:iCs w:val="0"/>
          <w:caps w:val="0"/>
          <w:smallCaps w:val="0"/>
          <w:noProof w:val="0"/>
          <w:color w:val="000000" w:themeColor="text1" w:themeTint="FF" w:themeShade="FF"/>
          <w:sz w:val="24"/>
          <w:szCs w:val="24"/>
          <w:lang w:val="it-IT"/>
        </w:rPr>
        <w:t>Crea un trial visivo</w:t>
      </w:r>
    </w:p>
    <w:p w:rsidR="37499026" w:rsidP="1261D492" w:rsidRDefault="37499026" w14:paraId="4B26E2DE" w14:textId="25171863">
      <w:pPr>
        <w:pStyle w:val="Paragrafoelenco"/>
        <w:numPr>
          <w:ilvl w:val="0"/>
          <w:numId w:val="24"/>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clicca su Add V trial: si aprirà la finestra di dialogo dedicata</w:t>
      </w:r>
    </w:p>
    <w:p w:rsidR="37499026" w:rsidP="1261D492" w:rsidRDefault="37499026" w14:paraId="18531932" w14:textId="73720C3D">
      <w:pPr>
        <w:spacing w:before="0" w:beforeAutospacing="off" w:after="0" w:afterAutospacing="off" w:line="259" w:lineRule="auto"/>
        <w:ind w:left="720" w:right="0"/>
        <w:jc w:val="center"/>
        <w:rPr>
          <w:rFonts w:ascii="Aptos" w:hAnsi="Aptos" w:eastAsia="Aptos" w:cs="Aptos"/>
          <w:b w:val="0"/>
          <w:bCs w:val="0"/>
          <w:i w:val="0"/>
          <w:iCs w:val="0"/>
          <w:caps w:val="0"/>
          <w:smallCaps w:val="0"/>
          <w:noProof w:val="0"/>
          <w:color w:val="000000" w:themeColor="text1" w:themeTint="FF" w:themeShade="FF"/>
          <w:sz w:val="24"/>
          <w:szCs w:val="24"/>
          <w:lang w:val="it-IT"/>
        </w:rPr>
      </w:pPr>
      <w:r w:rsidR="37499026">
        <w:drawing>
          <wp:inline wp14:editId="5C47F482" wp14:anchorId="7EDE1475">
            <wp:extent cx="3714750" cy="3571875"/>
            <wp:effectExtent l="0" t="0" r="0" b="0"/>
            <wp:docPr id="45698666" name="" title=""/>
            <wp:cNvGraphicFramePr>
              <a:graphicFrameLocks noChangeAspect="1"/>
            </wp:cNvGraphicFramePr>
            <a:graphic>
              <a:graphicData uri="http://schemas.openxmlformats.org/drawingml/2006/picture">
                <pic:pic>
                  <pic:nvPicPr>
                    <pic:cNvPr id="0" name=""/>
                    <pic:cNvPicPr/>
                  </pic:nvPicPr>
                  <pic:blipFill>
                    <a:blip r:embed="R75f437f6657e4763">
                      <a:extLst>
                        <a:ext xmlns:a="http://schemas.openxmlformats.org/drawingml/2006/main" uri="{28A0092B-C50C-407E-A947-70E740481C1C}">
                          <a14:useLocalDpi val="0"/>
                        </a:ext>
                      </a:extLst>
                    </a:blip>
                    <a:stretch>
                      <a:fillRect/>
                    </a:stretch>
                  </pic:blipFill>
                  <pic:spPr>
                    <a:xfrm>
                      <a:off x="0" y="0"/>
                      <a:ext cx="3714750" cy="3571875"/>
                    </a:xfrm>
                    <a:prstGeom prst="rect">
                      <a:avLst/>
                    </a:prstGeom>
                  </pic:spPr>
                </pic:pic>
              </a:graphicData>
            </a:graphic>
          </wp:inline>
        </w:drawing>
      </w:r>
    </w:p>
    <w:p w:rsidR="37499026" w:rsidP="1261D492" w:rsidRDefault="37499026" w14:paraId="3699FB52" w14:textId="50CA3B56">
      <w:pPr>
        <w:spacing w:before="0" w:beforeAutospacing="off" w:after="0" w:afterAutospacing="off" w:line="259" w:lineRule="auto"/>
        <w:ind w:left="720" w:right="0"/>
        <w:jc w:val="center"/>
        <w:rPr>
          <w:rFonts w:ascii="Calibri" w:hAnsi="Calibri" w:eastAsia="Calibri" w:cs="Calibri"/>
          <w:b w:val="0"/>
          <w:bCs w:val="0"/>
          <w:i w:val="0"/>
          <w:iCs w:val="0"/>
          <w:caps w:val="0"/>
          <w:smallCaps w:val="0"/>
          <w:noProof w:val="0"/>
          <w:color w:val="000000" w:themeColor="text1" w:themeTint="FF" w:themeShade="FF"/>
          <w:sz w:val="24"/>
          <w:szCs w:val="24"/>
          <w:lang w:val="it-IT"/>
        </w:rPr>
      </w:pPr>
      <w:r w:rsidR="37499026">
        <w:drawing>
          <wp:inline wp14:editId="71269A81" wp14:anchorId="1FA31345">
            <wp:extent cx="1962150" cy="3019425"/>
            <wp:effectExtent l="0" t="0" r="0" b="0"/>
            <wp:docPr id="1187102683" name="" descr="Immagine che contiene testo, schermata, schermo, software&#10;&#10;Descrizione generata automaticamente" title=""/>
            <wp:cNvGraphicFramePr>
              <a:graphicFrameLocks noChangeAspect="1"/>
            </wp:cNvGraphicFramePr>
            <a:graphic>
              <a:graphicData uri="http://schemas.openxmlformats.org/drawingml/2006/picture">
                <pic:pic>
                  <pic:nvPicPr>
                    <pic:cNvPr id="0" name=""/>
                    <pic:cNvPicPr/>
                  </pic:nvPicPr>
                  <pic:blipFill>
                    <a:blip r:embed="R271e962f9dad46db">
                      <a:extLst>
                        <a:ext xmlns:a="http://schemas.openxmlformats.org/drawingml/2006/main" uri="{28A0092B-C50C-407E-A947-70E740481C1C}">
                          <a14:useLocalDpi val="0"/>
                        </a:ext>
                      </a:extLst>
                    </a:blip>
                    <a:stretch>
                      <a:fillRect/>
                    </a:stretch>
                  </pic:blipFill>
                  <pic:spPr>
                    <a:xfrm>
                      <a:off x="0" y="0"/>
                      <a:ext cx="1962150" cy="3019425"/>
                    </a:xfrm>
                    <a:prstGeom prst="rect">
                      <a:avLst/>
                    </a:prstGeom>
                  </pic:spPr>
                </pic:pic>
              </a:graphicData>
            </a:graphic>
          </wp:inline>
        </w:drawing>
      </w:r>
    </w:p>
    <w:p w:rsidR="37499026" w:rsidP="1261D492" w:rsidRDefault="37499026" w14:paraId="2CF8D030" w14:textId="56B152F1">
      <w:pPr>
        <w:pStyle w:val="Paragrafoelenco"/>
        <w:numPr>
          <w:ilvl w:val="0"/>
          <w:numId w:val="24"/>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B050"/>
          <w:sz w:val="24"/>
          <w:szCs w:val="24"/>
          <w:lang w:val="it-IT"/>
        </w:rPr>
        <w:t>imposta i parametri che desideri</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w:t>
      </w:r>
    </w:p>
    <w:p w:rsidR="37499026" w:rsidP="1261D492" w:rsidRDefault="37499026" w14:paraId="268CC92E" w14:textId="35A0D2E6">
      <w:pPr>
        <w:pStyle w:val="Paragrafoelenco"/>
        <w:numPr>
          <w:ilvl w:val="0"/>
          <w:numId w:val="25"/>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Trial name: il nome del trial; consiglio d inserire un nome che identifichi le caratteristiche principali del trial per poterlo poi riconoscere in futuro senza bisongo di aprirlo, leggerlo, o testarlo, esempio V_rr_60_300 ad esempio per definiro uno stimolo che si trova nella matrice a piu a destra di tutte (right-right) cons stimolo di 20ms e ISI di 300ms, ma puoi usare altri nomi con un loro standard definito</w:t>
      </w:r>
    </w:p>
    <w:p w:rsidR="37499026" w:rsidP="1261D492" w:rsidRDefault="37499026" w14:paraId="21A8FCAA" w14:textId="5AB0A04B">
      <w:pPr>
        <w:pStyle w:val="Paragrafoelenco"/>
        <w:numPr>
          <w:ilvl w:val="0"/>
          <w:numId w:val="25"/>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Controller target: selezioni il RPi follower a cui sara indirizzato questo primo stimolo che crei.</w:t>
      </w:r>
    </w:p>
    <w:p w:rsidR="37499026" w:rsidP="1261D492" w:rsidRDefault="37499026" w14:paraId="1EFD3E55" w14:textId="5FC977E7">
      <w:pPr>
        <w:spacing w:before="0" w:beforeAutospacing="off" w:after="0" w:afterAutospacing="off" w:line="259" w:lineRule="auto"/>
        <w:ind w:left="108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highlight w:val="yellow"/>
          <w:lang w:val="it-IT"/>
        </w:rPr>
        <w:t>NOTA</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ogni trial (sia V che A) puo essere anche solo nominato appena creato e comparira sulla lista quando premi OK, ma poi poitrai riaprirlo e modificarlo, aggiungere altri stimoli e cambiare il control target liberamente</w:t>
      </w:r>
    </w:p>
    <w:p w:rsidR="37499026" w:rsidP="1261D492" w:rsidRDefault="37499026" w14:paraId="1315D9BF" w14:textId="624EFFAF">
      <w:pPr>
        <w:pStyle w:val="Paragrafoelenco"/>
        <w:numPr>
          <w:ilvl w:val="0"/>
          <w:numId w:val="25"/>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Onset: decidi l’istante temporale rspetto all’inizio del trial stesso in cui far iniziare lo stimolo</w:t>
      </w:r>
    </w:p>
    <w:p w:rsidR="37499026" w:rsidP="1261D492" w:rsidRDefault="37499026" w14:paraId="4E28B07B" w14:textId="382B9C48">
      <w:pPr>
        <w:pStyle w:val="Paragrafoelenco"/>
        <w:numPr>
          <w:ilvl w:val="0"/>
          <w:numId w:val="25"/>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Offset: decidi l’istante temporale rspetto all’inizio del trial stesso in cui far terminare lo stimolo. la durata dello stimolo sara data da Offset – Onset</w:t>
      </w:r>
    </w:p>
    <w:p w:rsidR="37499026" w:rsidP="1261D492" w:rsidRDefault="37499026" w14:paraId="7D23E267" w14:textId="09FE2FCE">
      <w:pPr>
        <w:pStyle w:val="Paragrafoelenco"/>
        <w:numPr>
          <w:ilvl w:val="0"/>
          <w:numId w:val="25"/>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Trial duration: stabilisci la durata in ms dell’intero trial. se l’offset dell’ultimo stimolo e’ a 4000ms e la durata del trial e’ a 5000ms’ ovviamente gli utlimi 1000ms saranno di “pausa”</w:t>
      </w:r>
    </w:p>
    <w:p w:rsidR="37499026" w:rsidP="1261D492" w:rsidRDefault="37499026" w14:paraId="0A072931" w14:textId="50FD3A12">
      <w:pPr>
        <w:spacing w:before="0" w:beforeAutospacing="off" w:after="0" w:afterAutospacing="off" w:line="259" w:lineRule="auto"/>
        <w:ind w:left="108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highlight w:val="yellow"/>
          <w:lang w:val="it-IT"/>
        </w:rPr>
        <w:t>NOTA</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verifica sempre che la durata del trial sia &gt; dell’ultimo Offset in ordine cronologico</w:t>
      </w:r>
    </w:p>
    <w:p w:rsidR="37499026" w:rsidP="1261D492" w:rsidRDefault="37499026" w14:paraId="275DC2FC" w14:textId="5F55F9C1">
      <w:pPr>
        <w:pStyle w:val="Paragrafoelenco"/>
        <w:numPr>
          <w:ilvl w:val="0"/>
          <w:numId w:val="24"/>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FFC000"/>
          <w:sz w:val="24"/>
          <w:szCs w:val="24"/>
          <w:lang w:val="it-IT"/>
        </w:rPr>
        <w:t>caricamento dello stimolo</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w:t>
      </w:r>
    </w:p>
    <w:p w:rsidR="37499026" w:rsidP="1261D492" w:rsidRDefault="37499026" w14:paraId="76D9569D" w14:textId="09C5BB85">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ogni stimolo generato viene definito in modo rigido a un formato json di questo tipo</w:t>
      </w:r>
    </w:p>
    <w:p w:rsidR="37499026" w:rsidP="1261D492" w:rsidRDefault="37499026" w14:paraId="69F0E88C" w14:textId="48F00E71">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w:t>
      </w:r>
    </w:p>
    <w:p w:rsidR="37499026" w:rsidP="1261D492" w:rsidRDefault="37499026" w14:paraId="0DDB3628" w14:textId="615B960B">
      <w:pPr>
        <w:spacing w:before="0" w:beforeAutospacing="off" w:after="0" w:afterAutospacing="off" w:line="259" w:lineRule="auto"/>
        <w:ind w:left="1416"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"CONTROLLER_TARGET": "SLAVE1",</w:t>
      </w:r>
    </w:p>
    <w:p w:rsidR="37499026" w:rsidP="1261D492" w:rsidRDefault="37499026" w14:paraId="37E9A052" w14:textId="70F069A3">
      <w:pPr>
        <w:spacing w:before="0" w:beforeAutospacing="off" w:after="0" w:afterAutospacing="off" w:line="259" w:lineRule="auto"/>
        <w:ind w:left="1416"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"ONSET": 500,</w:t>
      </w:r>
    </w:p>
    <w:p w:rsidR="37499026" w:rsidP="1261D492" w:rsidRDefault="37499026" w14:paraId="2DAB996B" w14:textId="2C599B92">
      <w:pPr>
        <w:spacing w:before="0" w:beforeAutospacing="off" w:after="0" w:afterAutospacing="off" w:line="259" w:lineRule="auto"/>
        <w:ind w:left="1416"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"OFFSET": 1000,</w:t>
      </w:r>
    </w:p>
    <w:p w:rsidR="37499026" w:rsidP="1261D492" w:rsidRDefault="37499026" w14:paraId="4EDD07D2" w14:textId="46741017">
      <w:pPr>
        <w:spacing w:before="0" w:beforeAutospacing="off" w:after="0" w:afterAutospacing="off" w:line="259" w:lineRule="auto"/>
        <w:ind w:left="1416"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"PIXELS": []</w:t>
      </w:r>
    </w:p>
    <w:p w:rsidR="37499026" w:rsidP="1261D492" w:rsidRDefault="37499026" w14:paraId="4421FF2F" w14:textId="7992D5B8">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w:t>
      </w:r>
    </w:p>
    <w:p w:rsidR="1261D492" w:rsidP="1261D492" w:rsidRDefault="1261D492" w14:paraId="6E18D880" w14:textId="3A1A51FD">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p>
    <w:p w:rsidR="37499026" w:rsidP="1261D492" w:rsidRDefault="37499026" w14:paraId="5BFFCBC5" w14:textId="7E3F77D3">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qesti sono i parametri che tu modifichi direttamente dalla finestra di dialogo. Il campo “PIXELS” rappresenta l’arrai dell’immagine ed e’ composto una volta creato da un array di array, un cui ogni elemento descrive posizione e colori di quel singolo pixel durante lo stimolo ed e’ composto in questo modo [x_coordinate, y_coordinate, R, G, B] da cui:</w:t>
      </w:r>
    </w:p>
    <w:p w:rsidR="37499026" w:rsidP="1261D492" w:rsidRDefault="37499026" w14:paraId="462B0CD8" w14:textId="20997BD4">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“PIXELS” : [[x_coordinate, y_coordinate, R, G, B], </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[x_coordinate, y_coordinate, R, G, B], [x_coordinate, y_coordinate, R, G, B], [x_coordinate, y_coordinate, R, G, B]</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en-US"/>
        </w:rPr>
        <w:t>] rappresentera’ ad esempio un’immagine di 4 pixels.</w:t>
      </w:r>
    </w:p>
    <w:p w:rsidR="1261D492" w:rsidP="1261D492" w:rsidRDefault="1261D492" w14:paraId="759D57DA" w14:textId="58488E1D">
      <w:pPr>
        <w:spacing w:before="0" w:beforeAutospacing="off" w:after="0" w:afterAutospacing="off" w:line="259" w:lineRule="auto"/>
        <w:ind w:left="708"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p>
    <w:p w:rsidR="37499026" w:rsidP="1261D492" w:rsidRDefault="37499026" w14:paraId="1F622B47" w14:textId="30BC6991">
      <w:pPr>
        <w:pStyle w:val="Paragrafoelenco"/>
        <w:numPr>
          <w:ilvl w:val="0"/>
          <w:numId w:val="27"/>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Cliccando su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Load image</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si aprira’ una finestra per il caricamento di file .png .jpeg o .bmp che appena selzionati e cricato verrano automaticamente convertiti nell’array di pixel formato testuale e compariranno nel pannello sottostante</w:t>
      </w:r>
    </w:p>
    <w:p w:rsidR="37499026" w:rsidP="1261D492" w:rsidRDefault="37499026" w14:paraId="46F89738" w14:textId="3342DEE8">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highlight w:val="yellow"/>
          <w:lang w:val="it-IT"/>
        </w:rPr>
        <w:t>NOTA</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le immagini caricate dovranno essere adatte al caricamento sulle matrici, considerando che ogni follower ricvera questo stimolo che sara’ poi trasmesso alle due matrici ad esso collegate ricorda che le immagini dovranno essere prodotte in base all’output visivo che mi aspetto per come esse sono collegate e disposte nello spazio. Se sono disposte in orizzontale ad esempio io creo solitamente delle immagini su Paint impostando sulle proprieta’ del file dimensioni 128x64 pxls (come due matrici 64x64 affiancate) e creo su sfondo nero (che equivale a pixels spenti) l’immagine sulla meta corrispondente alla matrice selezionata. Esempi: </w:t>
      </w:r>
    </w:p>
    <w:p w:rsidR="37499026" w:rsidP="1261D492" w:rsidRDefault="37499026" w14:paraId="6B43E294" w14:textId="7299F40D">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37499026">
        <w:drawing>
          <wp:inline wp14:editId="2DDF1BC5" wp14:anchorId="674FF0D3">
            <wp:extent cx="1219200" cy="600075"/>
            <wp:effectExtent l="0" t="0" r="0" b="0"/>
            <wp:docPr id="1125771242" name="" title=""/>
            <wp:cNvGraphicFramePr>
              <a:graphicFrameLocks noChangeAspect="1"/>
            </wp:cNvGraphicFramePr>
            <a:graphic>
              <a:graphicData uri="http://schemas.openxmlformats.org/drawingml/2006/picture">
                <pic:pic>
                  <pic:nvPicPr>
                    <pic:cNvPr id="0" name=""/>
                    <pic:cNvPicPr/>
                  </pic:nvPicPr>
                  <pic:blipFill>
                    <a:blip r:embed="R6b7058bfcef74d35">
                      <a:extLst>
                        <a:ext xmlns:a="http://schemas.openxmlformats.org/drawingml/2006/main" uri="{28A0092B-C50C-407E-A947-70E740481C1C}">
                          <a14:useLocalDpi val="0"/>
                        </a:ext>
                      </a:extLst>
                    </a:blip>
                    <a:stretch>
                      <a:fillRect/>
                    </a:stretch>
                  </pic:blipFill>
                  <pic:spPr>
                    <a:xfrm>
                      <a:off x="0" y="0"/>
                      <a:ext cx="1219200" cy="600075"/>
                    </a:xfrm>
                    <a:prstGeom prst="rect">
                      <a:avLst/>
                    </a:prstGeom>
                  </pic:spPr>
                </pic:pic>
              </a:graphicData>
            </a:graphic>
          </wp:inline>
        </w:drawing>
      </w:r>
      <w:r>
        <w:tab/>
      </w:r>
      <w:r w:rsidR="37499026">
        <w:drawing>
          <wp:inline wp14:editId="73D73AA9" wp14:anchorId="7E713B06">
            <wp:extent cx="1200150" cy="600075"/>
            <wp:effectExtent l="0" t="0" r="0" b="0"/>
            <wp:docPr id="979980184" name="" title=""/>
            <wp:cNvGraphicFramePr>
              <a:graphicFrameLocks noChangeAspect="1"/>
            </wp:cNvGraphicFramePr>
            <a:graphic>
              <a:graphicData uri="http://schemas.openxmlformats.org/drawingml/2006/picture">
                <pic:pic>
                  <pic:nvPicPr>
                    <pic:cNvPr id="0" name=""/>
                    <pic:cNvPicPr/>
                  </pic:nvPicPr>
                  <pic:blipFill>
                    <a:blip r:embed="R0a411d98e06b47f6">
                      <a:extLst>
                        <a:ext xmlns:a="http://schemas.openxmlformats.org/drawingml/2006/main" uri="{28A0092B-C50C-407E-A947-70E740481C1C}">
                          <a14:useLocalDpi val="0"/>
                        </a:ext>
                      </a:extLst>
                    </a:blip>
                    <a:stretch>
                      <a:fillRect/>
                    </a:stretch>
                  </pic:blipFill>
                  <pic:spPr>
                    <a:xfrm>
                      <a:off x="0" y="0"/>
                      <a:ext cx="1200150" cy="600075"/>
                    </a:xfrm>
                    <a:prstGeom prst="rect">
                      <a:avLst/>
                    </a:prstGeom>
                  </pic:spPr>
                </pic:pic>
              </a:graphicData>
            </a:graphic>
          </wp:inline>
        </w:drawing>
      </w:r>
    </w:p>
    <w:p w:rsidR="37499026" w:rsidP="1261D492" w:rsidRDefault="37499026" w14:paraId="12DB386A" w14:textId="14241A48">
      <w:pPr>
        <w:pStyle w:val="Paragrafoelenco"/>
        <w:numPr>
          <w:ilvl w:val="0"/>
          <w:numId w:val="27"/>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Cliccando su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Import pixel test array</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se e’ gia disponibile un array di testo come descritto sopra anziche l’immagine originale, e’ possibile caricare diretamente quello in alternativa</w:t>
      </w:r>
    </w:p>
    <w:p w:rsidR="37499026" w:rsidP="4BC7D7DB" w:rsidRDefault="37499026" w14:paraId="4D420E24" w14:textId="1033212E">
      <w:pPr>
        <w:pStyle w:val="Paragrafoelenco"/>
        <w:numPr>
          <w:ilvl w:val="0"/>
          <w:numId w:val="24"/>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4BC7D7DB"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in </w:t>
      </w:r>
      <w:r w:rsidRPr="4BC7D7DB" w:rsidR="37499026">
        <w:rPr>
          <w:rFonts w:ascii="Calibri" w:hAnsi="Calibri" w:eastAsia="Calibri" w:cs="Calibri"/>
          <w:b w:val="0"/>
          <w:bCs w:val="0"/>
          <w:i w:val="1"/>
          <w:iCs w:val="1"/>
          <w:caps w:val="0"/>
          <w:smallCaps w:val="0"/>
          <w:noProof w:val="0"/>
          <w:color w:val="000000" w:themeColor="text1" w:themeTint="FF" w:themeShade="FF"/>
          <w:sz w:val="24"/>
          <w:szCs w:val="24"/>
          <w:lang w:val="it-IT"/>
        </w:rPr>
        <w:t>Creat</w:t>
      </w:r>
      <w:r w:rsidRPr="4BC7D7DB" w:rsidR="425F7FBD">
        <w:rPr>
          <w:rFonts w:ascii="Calibri" w:hAnsi="Calibri" w:eastAsia="Calibri" w:cs="Calibri"/>
          <w:b w:val="0"/>
          <w:bCs w:val="0"/>
          <w:i w:val="1"/>
          <w:iCs w:val="1"/>
          <w:caps w:val="0"/>
          <w:smallCaps w:val="0"/>
          <w:noProof w:val="0"/>
          <w:color w:val="000000" w:themeColor="text1" w:themeTint="FF" w:themeShade="FF"/>
          <w:sz w:val="24"/>
          <w:szCs w:val="24"/>
          <w:lang w:val="it-IT"/>
        </w:rPr>
        <w:t>e</w:t>
      </w:r>
      <w:r w:rsidRPr="4BC7D7DB" w:rsidR="37499026">
        <w:rPr>
          <w:rFonts w:ascii="Calibri" w:hAnsi="Calibri" w:eastAsia="Calibri" w:cs="Calibri"/>
          <w:b w:val="0"/>
          <w:bCs w:val="0"/>
          <w:i w:val="1"/>
          <w:iCs w:val="1"/>
          <w:caps w:val="0"/>
          <w:smallCaps w:val="0"/>
          <w:noProof w:val="0"/>
          <w:color w:val="000000" w:themeColor="text1" w:themeTint="FF" w:themeShade="FF"/>
          <w:sz w:val="24"/>
          <w:szCs w:val="24"/>
          <w:lang w:val="it-IT"/>
        </w:rPr>
        <w:t xml:space="preserve"> image</w:t>
      </w:r>
      <w:r w:rsidRPr="4BC7D7DB"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puoi invece scrivere direttamente con il testo l’</w:t>
      </w:r>
      <w:r w:rsidRPr="4BC7D7DB" w:rsidR="37499026">
        <w:rPr>
          <w:rFonts w:ascii="Calibri" w:hAnsi="Calibri" w:eastAsia="Calibri" w:cs="Calibri"/>
          <w:b w:val="0"/>
          <w:bCs w:val="0"/>
          <w:i w:val="0"/>
          <w:iCs w:val="0"/>
          <w:caps w:val="0"/>
          <w:smallCaps w:val="0"/>
          <w:noProof w:val="0"/>
          <w:color w:val="000000" w:themeColor="text1" w:themeTint="FF" w:themeShade="FF"/>
          <w:sz w:val="24"/>
          <w:szCs w:val="24"/>
          <w:lang w:val="it-IT"/>
        </w:rPr>
        <w:t>arrai</w:t>
      </w:r>
      <w:r w:rsidRPr="4BC7D7DB"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PIXELS nel pannello fra le </w:t>
      </w:r>
      <w:r w:rsidRPr="4BC7D7DB" w:rsidR="37499026">
        <w:rPr>
          <w:rFonts w:ascii="Calibri" w:hAnsi="Calibri" w:eastAsia="Calibri" w:cs="Calibri"/>
          <w:b w:val="0"/>
          <w:bCs w:val="0"/>
          <w:i w:val="0"/>
          <w:iCs w:val="0"/>
          <w:caps w:val="0"/>
          <w:smallCaps w:val="0"/>
          <w:noProof w:val="0"/>
          <w:color w:val="000000" w:themeColor="text1" w:themeTint="FF" w:themeShade="FF"/>
          <w:sz w:val="24"/>
          <w:szCs w:val="24"/>
          <w:lang w:val="it-IT"/>
        </w:rPr>
        <w:t>[ ]</w:t>
      </w:r>
      <w:r w:rsidRPr="4BC7D7DB"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invece di caricare un file dal pc</w:t>
      </w:r>
    </w:p>
    <w:p w:rsidR="37499026" w:rsidP="1261D492" w:rsidRDefault="37499026" w14:paraId="651B2CD0" w14:textId="44DC9FED">
      <w:pPr>
        <w:pStyle w:val="Paragrafoelenco"/>
        <w:numPr>
          <w:ilvl w:val="0"/>
          <w:numId w:val="24"/>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al termine premere su OK, o per annullare su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Cancel</w:t>
      </w:r>
    </w:p>
    <w:p w:rsidR="37499026" w:rsidP="1261D492" w:rsidRDefault="37499026" w14:paraId="3D45027A" w14:textId="0A8F40B7">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highlight w:val="yellow"/>
          <w:lang w:val="it-IT"/>
        </w:rPr>
        <w:t>NOTA</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in questo modo il trial creato (cioe un trial con al momento un singolo stimolo visivo) comparira nella mainwindow nel pannello i basso a sinistra (pannello </w:t>
      </w:r>
      <w:r w:rsidRPr="1261D492" w:rsidR="37499026">
        <w:rPr>
          <w:rFonts w:ascii="Calibri" w:hAnsi="Calibri" w:eastAsia="Calibri" w:cs="Calibri"/>
          <w:b w:val="1"/>
          <w:bCs w:val="1"/>
          <w:i w:val="0"/>
          <w:iCs w:val="0"/>
          <w:caps w:val="0"/>
          <w:smallCaps w:val="0"/>
          <w:noProof w:val="0"/>
          <w:color w:val="00B0F0"/>
          <w:sz w:val="24"/>
          <w:szCs w:val="24"/>
          <w:lang w:val="it-IT"/>
        </w:rPr>
        <w:t>AZZURRO</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w:t>
      </w:r>
    </w:p>
    <w:p w:rsidR="1261D492" w:rsidP="1261D492" w:rsidRDefault="1261D492" w14:paraId="0290278B" w14:textId="70E601FA">
      <w:p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p>
    <w:p w:rsidR="1261D492" w:rsidP="1261D492" w:rsidRDefault="1261D492" w14:paraId="67163EA9" w14:textId="2F9BB5C5">
      <w:p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p>
    <w:p w:rsidR="37499026" w:rsidP="1261D492" w:rsidRDefault="37499026" w14:paraId="02F0B682" w14:textId="4C8C1DDA">
      <w:p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1"/>
          <w:bCs w:val="1"/>
          <w:i w:val="0"/>
          <w:iCs w:val="0"/>
          <w:caps w:val="0"/>
          <w:smallCaps w:val="0"/>
          <w:noProof w:val="0"/>
          <w:color w:val="000000" w:themeColor="text1" w:themeTint="FF" w:themeShade="FF"/>
          <w:sz w:val="24"/>
          <w:szCs w:val="24"/>
          <w:lang w:val="it-IT"/>
        </w:rPr>
        <w:t>Crea un trial acustico</w:t>
      </w:r>
    </w:p>
    <w:p w:rsidR="37499026" w:rsidP="1261D492" w:rsidRDefault="37499026" w14:paraId="63CB179F" w14:textId="25AE6CE1">
      <w:pPr>
        <w:pStyle w:val="Paragrafoelenco"/>
        <w:numPr>
          <w:ilvl w:val="0"/>
          <w:numId w:val="29"/>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clicca su Add A trial: si aprirà la finestra di dialogo dedicata</w:t>
      </w:r>
    </w:p>
    <w:p w:rsidR="37499026" w:rsidP="1261D492" w:rsidRDefault="37499026" w14:paraId="33CC5703" w14:textId="626B1AA9">
      <w:pPr>
        <w:spacing w:before="0" w:beforeAutospacing="off" w:after="0" w:afterAutospacing="off" w:line="259" w:lineRule="auto"/>
        <w:ind w:left="708" w:right="0"/>
        <w:jc w:val="center"/>
        <w:rPr>
          <w:rFonts w:ascii="Aptos" w:hAnsi="Aptos" w:eastAsia="Aptos" w:cs="Aptos"/>
          <w:b w:val="0"/>
          <w:bCs w:val="0"/>
          <w:i w:val="0"/>
          <w:iCs w:val="0"/>
          <w:caps w:val="0"/>
          <w:smallCaps w:val="0"/>
          <w:noProof w:val="0"/>
          <w:color w:val="000000" w:themeColor="text1" w:themeTint="FF" w:themeShade="FF"/>
          <w:sz w:val="24"/>
          <w:szCs w:val="24"/>
          <w:lang w:val="it-IT"/>
        </w:rPr>
      </w:pPr>
      <w:r w:rsidR="37499026">
        <w:drawing>
          <wp:inline wp14:editId="2E5A8EE3" wp14:anchorId="1B72F5C9">
            <wp:extent cx="3733800" cy="3571875"/>
            <wp:effectExtent l="0" t="0" r="0" b="0"/>
            <wp:docPr id="362180434" name="" title=""/>
            <wp:cNvGraphicFramePr>
              <a:graphicFrameLocks noChangeAspect="1"/>
            </wp:cNvGraphicFramePr>
            <a:graphic>
              <a:graphicData uri="http://schemas.openxmlformats.org/drawingml/2006/picture">
                <pic:pic>
                  <pic:nvPicPr>
                    <pic:cNvPr id="0" name=""/>
                    <pic:cNvPicPr/>
                  </pic:nvPicPr>
                  <pic:blipFill>
                    <a:blip r:embed="R9c4351cd10ca4bb9">
                      <a:extLst>
                        <a:ext xmlns:a="http://schemas.openxmlformats.org/drawingml/2006/main" uri="{28A0092B-C50C-407E-A947-70E740481C1C}">
                          <a14:useLocalDpi val="0"/>
                        </a:ext>
                      </a:extLst>
                    </a:blip>
                    <a:stretch>
                      <a:fillRect/>
                    </a:stretch>
                  </pic:blipFill>
                  <pic:spPr>
                    <a:xfrm>
                      <a:off x="0" y="0"/>
                      <a:ext cx="3733800" cy="3571875"/>
                    </a:xfrm>
                    <a:prstGeom prst="rect">
                      <a:avLst/>
                    </a:prstGeom>
                  </pic:spPr>
                </pic:pic>
              </a:graphicData>
            </a:graphic>
          </wp:inline>
        </w:drawing>
      </w:r>
    </w:p>
    <w:p w:rsidR="37499026" w:rsidP="1261D492" w:rsidRDefault="37499026" w14:paraId="13330A39" w14:textId="19299EB9">
      <w:pPr>
        <w:spacing w:before="0" w:beforeAutospacing="off" w:after="0" w:afterAutospacing="off" w:line="259" w:lineRule="auto"/>
        <w:ind w:right="0"/>
        <w:jc w:val="center"/>
        <w:rPr>
          <w:rFonts w:ascii="Calibri" w:hAnsi="Calibri" w:eastAsia="Calibri" w:cs="Calibri"/>
          <w:b w:val="0"/>
          <w:bCs w:val="0"/>
          <w:i w:val="0"/>
          <w:iCs w:val="0"/>
          <w:caps w:val="0"/>
          <w:smallCaps w:val="0"/>
          <w:noProof w:val="0"/>
          <w:color w:val="000000" w:themeColor="text1" w:themeTint="FF" w:themeShade="FF"/>
          <w:sz w:val="24"/>
          <w:szCs w:val="24"/>
          <w:lang w:val="it-IT"/>
        </w:rPr>
      </w:pPr>
      <w:r w:rsidR="37499026">
        <w:drawing>
          <wp:inline wp14:editId="1BC1AE0C" wp14:anchorId="45C345C0">
            <wp:extent cx="2028825" cy="2771775"/>
            <wp:effectExtent l="0" t="0" r="0" b="0"/>
            <wp:docPr id="1881203790" name="" title=""/>
            <wp:cNvGraphicFramePr>
              <a:graphicFrameLocks noChangeAspect="1"/>
            </wp:cNvGraphicFramePr>
            <a:graphic>
              <a:graphicData uri="http://schemas.openxmlformats.org/drawingml/2006/picture">
                <pic:pic>
                  <pic:nvPicPr>
                    <pic:cNvPr id="0" name=""/>
                    <pic:cNvPicPr/>
                  </pic:nvPicPr>
                  <pic:blipFill>
                    <a:blip r:embed="R9a119d2af2b747f0">
                      <a:extLst>
                        <a:ext xmlns:a="http://schemas.openxmlformats.org/drawingml/2006/main" uri="{28A0092B-C50C-407E-A947-70E740481C1C}">
                          <a14:useLocalDpi val="0"/>
                        </a:ext>
                      </a:extLst>
                    </a:blip>
                    <a:stretch>
                      <a:fillRect/>
                    </a:stretch>
                  </pic:blipFill>
                  <pic:spPr>
                    <a:xfrm>
                      <a:off x="0" y="0"/>
                      <a:ext cx="2028825" cy="2771775"/>
                    </a:xfrm>
                    <a:prstGeom prst="rect">
                      <a:avLst/>
                    </a:prstGeom>
                  </pic:spPr>
                </pic:pic>
              </a:graphicData>
            </a:graphic>
          </wp:inline>
        </w:drawing>
      </w:r>
    </w:p>
    <w:p w:rsidR="37499026" w:rsidP="1261D492" w:rsidRDefault="37499026" w14:paraId="51208091" w14:textId="7EF80EF0">
      <w:pPr>
        <w:pStyle w:val="Paragrafoelenco"/>
        <w:numPr>
          <w:ilvl w:val="0"/>
          <w:numId w:val="29"/>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imposta i parametri del trial</w:t>
      </w:r>
    </w:p>
    <w:p w:rsidR="37499026" w:rsidP="1261D492" w:rsidRDefault="37499026" w14:paraId="2C85003D" w14:textId="71E5E5FF">
      <w:pPr>
        <w:pStyle w:val="Paragrafoelenco"/>
        <w:numPr>
          <w:ilvl w:val="0"/>
          <w:numId w:val="30"/>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Trial name: il nome del trial come per il trial visivo</w:t>
      </w:r>
    </w:p>
    <w:p w:rsidR="37499026" w:rsidP="1261D492" w:rsidRDefault="37499026" w14:paraId="635834E1" w14:textId="13F40C92">
      <w:pPr>
        <w:pStyle w:val="Paragrafoelenco"/>
        <w:numPr>
          <w:ilvl w:val="0"/>
          <w:numId w:val="30"/>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Trial duration: la durata di questo trial in ms</w:t>
      </w:r>
    </w:p>
    <w:p w:rsidR="37499026" w:rsidP="1261D492" w:rsidRDefault="37499026" w14:paraId="0D22AE98" w14:textId="7FAB1A63">
      <w:pPr>
        <w:pStyle w:val="Paragrafoelenco"/>
        <w:numPr>
          <w:ilvl w:val="0"/>
          <w:numId w:val="30"/>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Channel</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selziona quale dei due canli audio connessi ai GPIO del leader condurrà lo stimolo. uno sarà il canale audio di sinistra (speaker di sx), l’altro quello di dx. Per esempio se GPIO6 del leader è collegato in input all’amplificatore al canale L (sx) e GPIO7 è collegato al canale R, allora gli speaker saranno controllati: dal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 xml:space="preserve">Channel </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6 (speaker di sx) e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 xml:space="preserve">Channel </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7 (speaker di dx).</w:t>
      </w:r>
    </w:p>
    <w:p w:rsidR="37499026" w:rsidP="1261D492" w:rsidRDefault="37499026" w14:paraId="1530127E" w14:textId="5F93DBBC">
      <w:pPr>
        <w:pStyle w:val="Paragrafoelenco"/>
        <w:numPr>
          <w:ilvl w:val="0"/>
          <w:numId w:val="30"/>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Frequency</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la frequenza del suono di uscita. un range ottimale puo essere fra 200 e 8000-10000 Hz</w:t>
      </w:r>
    </w:p>
    <w:p w:rsidR="37499026" w:rsidP="1261D492" w:rsidRDefault="37499026" w14:paraId="27D1A099" w14:textId="41C5D732">
      <w:pPr>
        <w:pStyle w:val="Paragrafoelenco"/>
        <w:numPr>
          <w:ilvl w:val="0"/>
          <w:numId w:val="30"/>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Aptos" w:hAnsi="Aptos" w:eastAsia="Aptos" w:cs="Aptos"/>
          <w:b w:val="0"/>
          <w:bCs w:val="0"/>
          <w:i w:val="1"/>
          <w:iCs w:val="1"/>
          <w:caps w:val="0"/>
          <w:smallCaps w:val="0"/>
          <w:noProof w:val="0"/>
          <w:color w:val="000000" w:themeColor="text1" w:themeTint="FF" w:themeShade="FF"/>
          <w:sz w:val="24"/>
          <w:szCs w:val="24"/>
          <w:lang w:val="it-IT"/>
        </w:rPr>
        <w:t>DutyCycle</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espressoo in %: per la “pulizia” del suono di uscita. DC in range 40-70% sono ottimali</w:t>
      </w:r>
    </w:p>
    <w:p w:rsidR="37499026" w:rsidP="1261D492" w:rsidRDefault="37499026" w14:paraId="61C8F6F8" w14:textId="439C93A9">
      <w:pPr>
        <w:pStyle w:val="Paragrafoelenco"/>
        <w:numPr>
          <w:ilvl w:val="0"/>
          <w:numId w:val="30"/>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CycleOffset</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rimane a 0</w:t>
      </w:r>
    </w:p>
    <w:p w:rsidR="37499026" w:rsidP="1261D492" w:rsidRDefault="37499026" w14:paraId="0BACB173" w14:textId="7B49CEF7">
      <w:pPr>
        <w:pStyle w:val="Paragrafoelenco"/>
        <w:numPr>
          <w:ilvl w:val="0"/>
          <w:numId w:val="30"/>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Onset</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e Offset come nel trial V fissano istante di inizio e fine dello stimolo rispetto all’inizio del trial</w:t>
      </w:r>
    </w:p>
    <w:p w:rsidR="37499026" w:rsidP="1261D492" w:rsidRDefault="37499026" w14:paraId="7B1EEE38" w14:textId="459190D2">
      <w:pPr>
        <w:pStyle w:val="Paragrafoelenco"/>
        <w:numPr>
          <w:ilvl w:val="0"/>
          <w:numId w:val="30"/>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 xml:space="preserve">Load sound... </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per ora ancora non disponibile</w:t>
      </w:r>
    </w:p>
    <w:p w:rsidR="37499026" w:rsidP="1261D492" w:rsidRDefault="37499026" w14:paraId="2AE09370" w14:textId="661B3F13">
      <w:pPr>
        <w:pStyle w:val="Paragrafoelenco"/>
        <w:numPr>
          <w:ilvl w:val="0"/>
          <w:numId w:val="29"/>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al termine premere su OK, o per annullare su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Cancel</w:t>
      </w:r>
    </w:p>
    <w:p w:rsidR="37499026" w:rsidP="1261D492" w:rsidRDefault="37499026" w14:paraId="17701348" w14:textId="755E70DE">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highlight w:val="yellow"/>
          <w:lang w:val="it-IT"/>
        </w:rPr>
        <w:t>NOTA</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in questo modo il trial creato (cioe un trial con al momento un singolo stimolo visivo) comparira nella mainwindow nel pannello i basso a sinistra (pannello </w:t>
      </w:r>
      <w:r w:rsidRPr="1261D492" w:rsidR="37499026">
        <w:rPr>
          <w:rFonts w:ascii="Calibri" w:hAnsi="Calibri" w:eastAsia="Calibri" w:cs="Calibri"/>
          <w:b w:val="1"/>
          <w:bCs w:val="1"/>
          <w:i w:val="0"/>
          <w:iCs w:val="0"/>
          <w:caps w:val="0"/>
          <w:smallCaps w:val="0"/>
          <w:noProof w:val="0"/>
          <w:color w:val="00B0F0"/>
          <w:sz w:val="24"/>
          <w:szCs w:val="24"/>
          <w:lang w:val="it-IT"/>
        </w:rPr>
        <w:t>AZZURRO</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w:t>
      </w:r>
    </w:p>
    <w:p w:rsidR="1261D492" w:rsidP="1261D492" w:rsidRDefault="1261D492" w14:paraId="736533B2" w14:textId="1823AEC2">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p>
    <w:p w:rsidR="37499026" w:rsidP="1261D492" w:rsidRDefault="37499026" w14:paraId="1B485AEF" w14:textId="47403D65">
      <w:pPr>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1"/>
          <w:bCs w:val="1"/>
          <w:i w:val="0"/>
          <w:iCs w:val="0"/>
          <w:caps w:val="0"/>
          <w:smallCaps w:val="0"/>
          <w:noProof w:val="0"/>
          <w:color w:val="000000" w:themeColor="text1" w:themeTint="FF" w:themeShade="FF"/>
          <w:sz w:val="24"/>
          <w:szCs w:val="24"/>
          <w:lang w:val="it-IT"/>
        </w:rPr>
        <w:t>Gestione lista dei trial</w:t>
      </w:r>
    </w:p>
    <w:p w:rsidR="37499026" w:rsidP="1261D492" w:rsidRDefault="37499026" w14:paraId="6DF558B1" w14:textId="31749825">
      <w:pPr>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Dal pannello con la lista dei trial si pososno apportare alcune modifiche:</w:t>
      </w:r>
    </w:p>
    <w:p w:rsidR="37499026" w:rsidP="1261D492" w:rsidRDefault="37499026" w14:paraId="3C8F9823" w14:textId="57870239">
      <w:pPr>
        <w:pStyle w:val="Paragrafoelenco"/>
        <w:numPr>
          <w:ilvl w:val="0"/>
          <w:numId w:val="32"/>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puoi spostare i trial all’interno della lista tramite drag&amp;drop: selezioni un elemento, tieni premuto, e lo riposizioni in una nuova posizione.</w:t>
      </w:r>
    </w:p>
    <w:p w:rsidR="37499026" w:rsidP="1261D492" w:rsidRDefault="37499026" w14:paraId="6BE04292" w14:textId="2370B340">
      <w:pPr>
        <w:pStyle w:val="Paragrafoelenco"/>
        <w:numPr>
          <w:ilvl w:val="0"/>
          <w:numId w:val="32"/>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Mix</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selezionando due o piu trial (tenendo premuto Ctrl) e cliccando su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 xml:space="preserve">MIx, </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si genera in automatico un trial accorpando il contenuto di tutti i trial selezionati, sia per gli stimoli visivi che acustici.</w:t>
      </w:r>
    </w:p>
    <w:p w:rsidR="37499026" w:rsidP="1261D492" w:rsidRDefault="37499026" w14:paraId="5DC39701" w14:textId="5689EC5D">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highlight w:val="yellow"/>
          <w:lang w:val="it-IT"/>
        </w:rPr>
        <w:t>NOTA</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la durata del trial mixato corisponde alla durata del primo trial selezionato. Quindi attenzione. E attenzione alla sovrapposizione delgi stimoli dello stesso tipo che avvengono negli stessi intervalli Onset-Offset.</w:t>
      </w:r>
    </w:p>
    <w:p w:rsidR="37499026" w:rsidP="1261D492" w:rsidRDefault="37499026" w14:paraId="29D0E1E5" w14:textId="745B0EC1">
      <w:pPr>
        <w:pStyle w:val="Paragrafoelenco"/>
        <w:numPr>
          <w:ilvl w:val="0"/>
          <w:numId w:val="32"/>
        </w:numPr>
        <w:spacing w:before="0" w:beforeAutospacing="off" w:after="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Remove</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il/i trial selezionati vengono eliminati non solo dalla lista ma anche dalla struttra generata nel pannello in alto a destra.</w:t>
      </w:r>
    </w:p>
    <w:p w:rsidR="37499026" w:rsidP="1261D492" w:rsidRDefault="37499026" w14:paraId="77812BEF" w14:textId="5BA51749">
      <w:pPr>
        <w:pStyle w:val="Paragrafoelenco"/>
        <w:numPr>
          <w:ilvl w:val="0"/>
          <w:numId w:val="32"/>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Reset</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ripulisce tutto eliminando ogni trial aggiunto o creato fino a quel punto</w:t>
      </w:r>
    </w:p>
    <w:p w:rsidR="37499026" w:rsidP="1261D492" w:rsidRDefault="37499026" w14:paraId="4D08498D" w14:textId="47B24D05">
      <w:pPr>
        <w:pStyle w:val="Paragrafoelenco"/>
        <w:numPr>
          <w:ilvl w:val="0"/>
          <w:numId w:val="32"/>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 xml:space="preserve">Edit: </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seleziona un trial dalla lista e clicca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 xml:space="preserve">Edit </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per modificarlo, aprendo una finestra di dialogo dedicata</w:t>
      </w:r>
    </w:p>
    <w:p w:rsidR="37499026" w:rsidP="1261D492" w:rsidRDefault="37499026" w14:paraId="5A7093C8" w14:textId="141CB6D2">
      <w:pPr>
        <w:spacing w:before="0" w:beforeAutospacing="off" w:after="0" w:afterAutospacing="off"/>
        <w:ind w:left="720" w:right="0" w:hanging="180"/>
        <w:rPr>
          <w:rFonts w:ascii="Calibri" w:hAnsi="Calibri" w:eastAsia="Calibri" w:cs="Calibri"/>
          <w:b w:val="0"/>
          <w:bCs w:val="0"/>
          <w:i w:val="0"/>
          <w:iCs w:val="0"/>
          <w:caps w:val="0"/>
          <w:smallCaps w:val="0"/>
          <w:noProof w:val="0"/>
          <w:color w:val="000000" w:themeColor="text1" w:themeTint="FF" w:themeShade="FF"/>
          <w:sz w:val="24"/>
          <w:szCs w:val="24"/>
          <w:lang w:val="it-IT"/>
        </w:rPr>
      </w:pPr>
      <w:r w:rsidR="37499026">
        <w:drawing>
          <wp:inline wp14:editId="597DC536" wp14:anchorId="6362E44A">
            <wp:extent cx="1447800" cy="2219325"/>
            <wp:effectExtent l="0" t="0" r="0" b="0"/>
            <wp:docPr id="779131822" name="" descr="Immagine che contiene testo, schermata, schermo, software&#10;&#10;Descrizione generata automaticamente" title=""/>
            <wp:cNvGraphicFramePr>
              <a:graphicFrameLocks noChangeAspect="1"/>
            </wp:cNvGraphicFramePr>
            <a:graphic>
              <a:graphicData uri="http://schemas.openxmlformats.org/drawingml/2006/picture">
                <pic:pic>
                  <pic:nvPicPr>
                    <pic:cNvPr id="0" name=""/>
                    <pic:cNvPicPr/>
                  </pic:nvPicPr>
                  <pic:blipFill>
                    <a:blip r:embed="Rf11cda3cf5004b39">
                      <a:extLst>
                        <a:ext xmlns:a="http://schemas.openxmlformats.org/drawingml/2006/main" uri="{28A0092B-C50C-407E-A947-70E740481C1C}">
                          <a14:useLocalDpi val="0"/>
                        </a:ext>
                      </a:extLst>
                    </a:blip>
                    <a:stretch>
                      <a:fillRect/>
                    </a:stretch>
                  </pic:blipFill>
                  <pic:spPr>
                    <a:xfrm>
                      <a:off x="0" y="0"/>
                      <a:ext cx="1447800" cy="2219325"/>
                    </a:xfrm>
                    <a:prstGeom prst="rect">
                      <a:avLst/>
                    </a:prstGeom>
                  </pic:spPr>
                </pic:pic>
              </a:graphicData>
            </a:graphic>
          </wp:inline>
        </w:drawing>
      </w:r>
      <w:r w:rsidR="37499026">
        <w:drawing>
          <wp:inline wp14:editId="647C8E50" wp14:anchorId="1FA036D9">
            <wp:extent cx="2695575" cy="3086100"/>
            <wp:effectExtent l="0" t="0" r="0" b="0"/>
            <wp:docPr id="1152372228" name="" title=""/>
            <wp:cNvGraphicFramePr>
              <a:graphicFrameLocks noChangeAspect="1"/>
            </wp:cNvGraphicFramePr>
            <a:graphic>
              <a:graphicData uri="http://schemas.openxmlformats.org/drawingml/2006/picture">
                <pic:pic>
                  <pic:nvPicPr>
                    <pic:cNvPr id="0" name=""/>
                    <pic:cNvPicPr/>
                  </pic:nvPicPr>
                  <pic:blipFill>
                    <a:blip r:embed="Rbf8fbf2c1c8345af">
                      <a:extLst>
                        <a:ext xmlns:a="http://schemas.openxmlformats.org/drawingml/2006/main" uri="{28A0092B-C50C-407E-A947-70E740481C1C}">
                          <a14:useLocalDpi val="0"/>
                        </a:ext>
                      </a:extLst>
                    </a:blip>
                    <a:stretch>
                      <a:fillRect/>
                    </a:stretch>
                  </pic:blipFill>
                  <pic:spPr>
                    <a:xfrm>
                      <a:off x="0" y="0"/>
                      <a:ext cx="2695575" cy="3086100"/>
                    </a:xfrm>
                    <a:prstGeom prst="rect">
                      <a:avLst/>
                    </a:prstGeom>
                  </pic:spPr>
                </pic:pic>
              </a:graphicData>
            </a:graphic>
          </wp:inline>
        </w:drawing>
      </w:r>
      <w:r w:rsidR="37499026">
        <w:drawing>
          <wp:inline wp14:editId="3286671F" wp14:anchorId="18364C89">
            <wp:extent cx="1390650" cy="1885950"/>
            <wp:effectExtent l="0" t="0" r="0" b="0"/>
            <wp:docPr id="326970486" name="" title=""/>
            <wp:cNvGraphicFramePr>
              <a:graphicFrameLocks noChangeAspect="1"/>
            </wp:cNvGraphicFramePr>
            <a:graphic>
              <a:graphicData uri="http://schemas.openxmlformats.org/drawingml/2006/picture">
                <pic:pic>
                  <pic:nvPicPr>
                    <pic:cNvPr id="0" name=""/>
                    <pic:cNvPicPr/>
                  </pic:nvPicPr>
                  <pic:blipFill>
                    <a:blip r:embed="Rb63262a80cfa43a6">
                      <a:extLst>
                        <a:ext xmlns:a="http://schemas.openxmlformats.org/drawingml/2006/main" uri="{28A0092B-C50C-407E-A947-70E740481C1C}">
                          <a14:useLocalDpi val="0"/>
                        </a:ext>
                      </a:extLst>
                    </a:blip>
                    <a:stretch>
                      <a:fillRect/>
                    </a:stretch>
                  </pic:blipFill>
                  <pic:spPr>
                    <a:xfrm>
                      <a:off x="0" y="0"/>
                      <a:ext cx="1390650" cy="1885950"/>
                    </a:xfrm>
                    <a:prstGeom prst="rect">
                      <a:avLst/>
                    </a:prstGeom>
                  </pic:spPr>
                </pic:pic>
              </a:graphicData>
            </a:graphic>
          </wp:inline>
        </w:drawing>
      </w:r>
    </w:p>
    <w:p w:rsidR="1261D492" w:rsidP="1261D492" w:rsidRDefault="1261D492" w14:paraId="7453A409" w14:textId="0D99BC24">
      <w:pPr>
        <w:spacing w:before="0" w:beforeAutospacing="off" w:after="0" w:afterAutospacing="off" w:line="259" w:lineRule="auto"/>
        <w:ind w:left="720" w:right="0"/>
        <w:jc w:val="center"/>
        <w:rPr>
          <w:rFonts w:ascii="Aptos" w:hAnsi="Aptos" w:eastAsia="Aptos" w:cs="Aptos"/>
          <w:b w:val="0"/>
          <w:bCs w:val="0"/>
          <w:i w:val="0"/>
          <w:iCs w:val="0"/>
          <w:caps w:val="0"/>
          <w:smallCaps w:val="0"/>
          <w:noProof w:val="0"/>
          <w:color w:val="000000" w:themeColor="text1" w:themeTint="FF" w:themeShade="FF"/>
          <w:sz w:val="24"/>
          <w:szCs w:val="24"/>
          <w:lang w:val="it-IT"/>
        </w:rPr>
      </w:pPr>
    </w:p>
    <w:p w:rsidR="1261D492" w:rsidP="1261D492" w:rsidRDefault="1261D492" w14:paraId="7567FF71" w14:textId="1F443BD4">
      <w:pPr>
        <w:spacing w:before="0" w:beforeAutospacing="off" w:after="0" w:afterAutospacing="off" w:line="259" w:lineRule="auto"/>
        <w:ind w:left="720" w:right="0"/>
        <w:jc w:val="center"/>
        <w:rPr>
          <w:rFonts w:ascii="Calibri" w:hAnsi="Calibri" w:eastAsia="Calibri" w:cs="Calibri"/>
          <w:b w:val="0"/>
          <w:bCs w:val="0"/>
          <w:i w:val="0"/>
          <w:iCs w:val="0"/>
          <w:caps w:val="0"/>
          <w:smallCaps w:val="0"/>
          <w:noProof w:val="0"/>
          <w:color w:val="000000" w:themeColor="text1" w:themeTint="FF" w:themeShade="FF"/>
          <w:sz w:val="24"/>
          <w:szCs w:val="24"/>
          <w:lang w:val="it-IT"/>
        </w:rPr>
      </w:pPr>
    </w:p>
    <w:p w:rsidR="37499026" w:rsidP="1261D492" w:rsidRDefault="37499026" w14:paraId="33EA2C68" w14:textId="66ABBA3E">
      <w:pPr>
        <w:pStyle w:val="Paragrafoelenco"/>
        <w:numPr>
          <w:ilvl w:val="0"/>
          <w:numId w:val="33"/>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in General Information è possibile modificare il nome e la durata del trial</w:t>
      </w:r>
    </w:p>
    <w:p w:rsidR="37499026" w:rsidP="1261D492" w:rsidRDefault="37499026" w14:paraId="09A49370" w14:textId="7E50A6AE">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Nel pannello di gestione degli stimoli, in modo identico si possono aggiungere a questo stesso trial altri stimoli sia visivi che acustici, per ciascuno dei quali si potranno decidere tutti i parametri a piacere. La lista degli stimoli si aggiorna con valori in ordine crescente: Visual0,Visual1,... e Auditory0,Auditory1,...</w:t>
      </w:r>
    </w:p>
    <w:p w:rsidR="37499026" w:rsidP="1261D492" w:rsidRDefault="37499026" w14:paraId="285B08FF" w14:textId="5D57DAA2">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Cliccando su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Add stimulus</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o su Edit nella parte di Visual si aprirà una finestra di dialogo sempre con lo stesso format sia per come per la creazione di un trial intero dalla mainwindow, stessa cosa per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Add stimulu</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s e Edit nella parte di Auditory, ma con la finestra relativa agli stimoli acustici</w:t>
      </w:r>
    </w:p>
    <w:p w:rsidR="37499026" w:rsidP="1261D492" w:rsidRDefault="37499026" w14:paraId="4A463648" w14:textId="5F7E27BB">
      <w:pPr>
        <w:pStyle w:val="Paragrafoelenco"/>
        <w:numPr>
          <w:ilvl w:val="0"/>
          <w:numId w:val="33"/>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con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Add stimulus</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si crea un nuovo stimolo A o V che comparirà nella lista. Si potranno decidere il control target (ovvero il follower di destinazione dello stimolo), l’onset e l’offest e l’immagine per stimoli visivi, oppure canale, frequenza, DC, onset e offset per quelli acustici. Nome e durata si potranno cambaire solo dalla finestra precedente</w:t>
      </w:r>
    </w:p>
    <w:p w:rsidR="37499026" w:rsidP="1261D492" w:rsidRDefault="37499026" w14:paraId="5E14CF2A" w14:textId="4AE02E9C">
      <w:pPr>
        <w:pStyle w:val="Paragrafoelenco"/>
        <w:numPr>
          <w:ilvl w:val="0"/>
          <w:numId w:val="33"/>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Edit</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selezionando uno stimolo e premendo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 xml:space="preserve">Edit </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invece si possono cambaire i parametri dello stimolo gia esistente oppure cambiare l’immagine</w:t>
      </w:r>
    </w:p>
    <w:p w:rsidR="37499026" w:rsidP="1261D492" w:rsidRDefault="37499026" w14:paraId="12A45004" w14:textId="77CEED83">
      <w:pPr>
        <w:spacing w:before="0" w:beforeAutospacing="off" w:after="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highlight w:val="yellow"/>
          <w:lang w:val="it-IT"/>
        </w:rPr>
        <w:t>NOTA</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se si vuole ottenere uno stimolo AV bisogna comunque creare due stimoli diversi, e impostare però stessi Onset e Offset sia sul V che sul A. Se si vogliono invece due stimoli V simultanei su due matrici collegate a due follower diversi, bisogna creare due stimoli diversi uno per controller target SLAVE1, l’altro per SLAVE2. Se invece sono per due matrici connesse allo stesso controller target, allora bisogna creare un solo stimolo V (quindi un solo controller target) ma con l’immagine che comprenda entrambe le matrici, come per esempio:</w:t>
      </w:r>
    </w:p>
    <w:p w:rsidR="37499026" w:rsidP="1261D492" w:rsidRDefault="37499026" w14:paraId="77A009B9" w14:textId="5EB01B99">
      <w:pPr>
        <w:spacing w:before="0" w:beforeAutospacing="off" w:after="0" w:afterAutospacing="off" w:line="259" w:lineRule="auto"/>
        <w:ind w:left="720" w:right="0"/>
        <w:jc w:val="center"/>
        <w:rPr>
          <w:rFonts w:ascii="Calibri" w:hAnsi="Calibri" w:eastAsia="Calibri" w:cs="Calibri"/>
          <w:b w:val="0"/>
          <w:bCs w:val="0"/>
          <w:i w:val="0"/>
          <w:iCs w:val="0"/>
          <w:caps w:val="0"/>
          <w:smallCaps w:val="0"/>
          <w:noProof w:val="0"/>
          <w:color w:val="000000" w:themeColor="text1" w:themeTint="FF" w:themeShade="FF"/>
          <w:sz w:val="24"/>
          <w:szCs w:val="24"/>
          <w:lang w:val="it-IT"/>
        </w:rPr>
      </w:pPr>
      <w:r w:rsidR="37499026">
        <w:drawing>
          <wp:inline wp14:editId="4F50C86A" wp14:anchorId="34245852">
            <wp:extent cx="1219200" cy="600075"/>
            <wp:effectExtent l="0" t="0" r="0" b="0"/>
            <wp:docPr id="1990803661" name="" title=""/>
            <wp:cNvGraphicFramePr>
              <a:graphicFrameLocks noChangeAspect="1"/>
            </wp:cNvGraphicFramePr>
            <a:graphic>
              <a:graphicData uri="http://schemas.openxmlformats.org/drawingml/2006/picture">
                <pic:pic>
                  <pic:nvPicPr>
                    <pic:cNvPr id="0" name=""/>
                    <pic:cNvPicPr/>
                  </pic:nvPicPr>
                  <pic:blipFill>
                    <a:blip r:embed="R822bd1518dfc4dc7">
                      <a:extLst>
                        <a:ext xmlns:a="http://schemas.openxmlformats.org/drawingml/2006/main" uri="{28A0092B-C50C-407E-A947-70E740481C1C}">
                          <a14:useLocalDpi val="0"/>
                        </a:ext>
                      </a:extLst>
                    </a:blip>
                    <a:stretch>
                      <a:fillRect/>
                    </a:stretch>
                  </pic:blipFill>
                  <pic:spPr>
                    <a:xfrm>
                      <a:off x="0" y="0"/>
                      <a:ext cx="1219200" cy="600075"/>
                    </a:xfrm>
                    <a:prstGeom prst="rect">
                      <a:avLst/>
                    </a:prstGeom>
                  </pic:spPr>
                </pic:pic>
              </a:graphicData>
            </a:graphic>
          </wp:inline>
        </w:drawing>
      </w:r>
    </w:p>
    <w:p w:rsidR="37499026" w:rsidP="1261D492" w:rsidRDefault="37499026" w14:paraId="42BACF74" w14:textId="6CE36A46">
      <w:pPr>
        <w:pStyle w:val="Paragrafoelenco"/>
        <w:numPr>
          <w:ilvl w:val="0"/>
          <w:numId w:val="33"/>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Remove</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selezionando uno stimolo qualunque e premendo su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Remove</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questo verrò eleminato e gli altri stimoli presenti rinominati per mantenere l’ordine dei nomi crescente e continuo</w:t>
      </w:r>
    </w:p>
    <w:p w:rsidR="37499026" w:rsidP="1261D492" w:rsidRDefault="37499026" w14:paraId="34E7C5CB" w14:textId="60D0A617">
      <w:pPr>
        <w:pStyle w:val="Paragrafoelenco"/>
        <w:numPr>
          <w:ilvl w:val="0"/>
          <w:numId w:val="33"/>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completate le operazioni di configurazione del trial, premere su OK per confermare. Verrà aggiornato in automatico il nome del trial nella lista (se modificato)</w:t>
      </w:r>
    </w:p>
    <w:p w:rsidR="37499026" w:rsidP="1261D492" w:rsidRDefault="37499026" w14:paraId="44D69A92" w14:textId="273D6110">
      <w:pPr>
        <w:spacing w:before="0" w:beforeAutospacing="off" w:after="0" w:afterAutospacing="off" w:line="259" w:lineRule="auto"/>
        <w:ind w:left="1080" w:right="0"/>
        <w:jc w:val="center"/>
        <w:rPr>
          <w:rFonts w:ascii="Calibri" w:hAnsi="Calibri" w:eastAsia="Calibri" w:cs="Calibri"/>
          <w:b w:val="0"/>
          <w:bCs w:val="0"/>
          <w:i w:val="0"/>
          <w:iCs w:val="0"/>
          <w:caps w:val="0"/>
          <w:smallCaps w:val="0"/>
          <w:noProof w:val="0"/>
          <w:color w:val="000000" w:themeColor="text1" w:themeTint="FF" w:themeShade="FF"/>
          <w:sz w:val="24"/>
          <w:szCs w:val="24"/>
          <w:lang w:val="it-IT"/>
        </w:rPr>
      </w:pPr>
      <w:r w:rsidR="37499026">
        <w:drawing>
          <wp:inline wp14:editId="5329D0EA" wp14:anchorId="50A7B568">
            <wp:extent cx="3876675" cy="828675"/>
            <wp:effectExtent l="0" t="0" r="0" b="0"/>
            <wp:docPr id="548165866" name="" title=""/>
            <wp:cNvGraphicFramePr>
              <a:graphicFrameLocks noChangeAspect="1"/>
            </wp:cNvGraphicFramePr>
            <a:graphic>
              <a:graphicData uri="http://schemas.openxmlformats.org/drawingml/2006/picture">
                <pic:pic>
                  <pic:nvPicPr>
                    <pic:cNvPr id="0" name=""/>
                    <pic:cNvPicPr/>
                  </pic:nvPicPr>
                  <pic:blipFill>
                    <a:blip r:embed="Rdc74a26b804c45ee">
                      <a:extLst>
                        <a:ext xmlns:a="http://schemas.openxmlformats.org/drawingml/2006/main" uri="{28A0092B-C50C-407E-A947-70E740481C1C}">
                          <a14:useLocalDpi val="0"/>
                        </a:ext>
                      </a:extLst>
                    </a:blip>
                    <a:stretch>
                      <a:fillRect/>
                    </a:stretch>
                  </pic:blipFill>
                  <pic:spPr>
                    <a:xfrm>
                      <a:off x="0" y="0"/>
                      <a:ext cx="3876675" cy="828675"/>
                    </a:xfrm>
                    <a:prstGeom prst="rect">
                      <a:avLst/>
                    </a:prstGeom>
                  </pic:spPr>
                </pic:pic>
              </a:graphicData>
            </a:graphic>
          </wp:inline>
        </w:drawing>
      </w:r>
    </w:p>
    <w:p w:rsidR="37499026" w:rsidP="1261D492" w:rsidRDefault="37499026" w14:paraId="315DB8C5" w14:textId="0937F09F">
      <w:pPr>
        <w:pStyle w:val="Paragrafoelenco"/>
        <w:numPr>
          <w:ilvl w:val="0"/>
          <w:numId w:val="32"/>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 xml:space="preserve">Import trial... </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premi qui per importare file di trial gia pronti in formato . che son stati precedentemente creati o esportati. E’ possibile anche la selezione multipla di piu trial e l’importazine simultanea. Verranno automaticamente caricati sia nella lista dei nome che nel pannello con il contenuto della struttura</w:t>
      </w:r>
    </w:p>
    <w:p w:rsidR="37499026" w:rsidP="1261D492" w:rsidRDefault="37499026" w14:paraId="65B5F739" w14:textId="4BBE354E">
      <w:pPr>
        <w:pStyle w:val="Paragrafoelenco"/>
        <w:numPr>
          <w:ilvl w:val="0"/>
          <w:numId w:val="32"/>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Save as</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il trial selezionato dalla lista puo essere salvato come un nuovo file .json nella directory che scegli, e sara’ pronto a essere poiu nuovamente caricato sull’interfaccia in futuro</w:t>
      </w:r>
    </w:p>
    <w:p w:rsidR="37499026" w:rsidP="1261D492" w:rsidRDefault="37499026" w14:paraId="6FE79BC5" w14:textId="7E96C478">
      <w:pPr>
        <w:pStyle w:val="Paragrafoelenco"/>
        <w:numPr>
          <w:ilvl w:val="0"/>
          <w:numId w:val="32"/>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Save</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un trial importato che era gia stato quindi salvato in precendenza, se viene modificato in qualsiasi parametro o nome, puo essere riaggiornato cliccando su </w:t>
      </w: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Save.</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xml:space="preserve"> Il file gia presente nella directory scelta verra’ aggiornato.</w:t>
      </w:r>
    </w:p>
    <w:p w:rsidR="37499026" w:rsidP="1261D492" w:rsidRDefault="37499026" w14:paraId="4B868912" w14:textId="34E17CDB">
      <w:pPr>
        <w:pStyle w:val="Paragrafoelenco"/>
        <w:numPr>
          <w:ilvl w:val="0"/>
          <w:numId w:val="32"/>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1261D492" w:rsidR="37499026">
        <w:rPr>
          <w:rFonts w:ascii="Calibri" w:hAnsi="Calibri" w:eastAsia="Calibri" w:cs="Calibri"/>
          <w:b w:val="0"/>
          <w:bCs w:val="0"/>
          <w:i w:val="1"/>
          <w:iCs w:val="1"/>
          <w:caps w:val="0"/>
          <w:smallCaps w:val="0"/>
          <w:noProof w:val="0"/>
          <w:color w:val="000000" w:themeColor="text1" w:themeTint="FF" w:themeShade="FF"/>
          <w:sz w:val="24"/>
          <w:szCs w:val="24"/>
          <w:lang w:val="it-IT"/>
        </w:rPr>
        <w:t>Connect and uopload</w:t>
      </w:r>
      <w:r w:rsidRPr="1261D492" w:rsidR="37499026">
        <w:rPr>
          <w:rFonts w:ascii="Calibri" w:hAnsi="Calibri" w:eastAsia="Calibri" w:cs="Calibri"/>
          <w:b w:val="0"/>
          <w:bCs w:val="0"/>
          <w:i w:val="0"/>
          <w:iCs w:val="0"/>
          <w:caps w:val="0"/>
          <w:smallCaps w:val="0"/>
          <w:noProof w:val="0"/>
          <w:color w:val="000000" w:themeColor="text1" w:themeTint="FF" w:themeShade="FF"/>
          <w:sz w:val="24"/>
          <w:szCs w:val="24"/>
          <w:lang w:val="it-IT"/>
        </w:rPr>
        <w:t>: quando e’ tutto pronto gli Rpi sono accessi e connessi, clicca qui per trasmettere il file al leader e far eseguire il trial.</w:t>
      </w:r>
    </w:p>
    <w:p w:rsidR="1261D492" w:rsidP="1261D492" w:rsidRDefault="1261D492" w14:paraId="0DE24B20" w14:textId="795C4751">
      <w:pPr>
        <w:pStyle w:val="Normale"/>
      </w:pPr>
    </w:p>
    <w:sectPr w:rsidRPr="00A73F14" w:rsidR="00AF200B" w:rsidSect="002F57EA">
      <w:pgSz w:w="11906" w:h="16838" w:orient="portrait"/>
      <w:pgMar w:top="1440" w:right="1077" w:bottom="1440" w:left="1077" w:header="709" w:footer="709" w:gutter="0"/>
      <w:cols w:space="708"/>
      <w:docGrid w:linePitch="360"/>
      <w:headerReference w:type="default" r:id="R9c38276b34e5486d"/>
      <w:footerReference w:type="default" r:id="R295a43a051cf439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ellanormale"/>
      <w:bidiVisual w:val="0"/>
      <w:tblW w:w="0" w:type="auto"/>
      <w:tblLayout w:type="fixed"/>
      <w:tblLook w:val="06A0" w:firstRow="1" w:lastRow="0" w:firstColumn="1" w:lastColumn="0" w:noHBand="1" w:noVBand="1"/>
    </w:tblPr>
    <w:tblGrid>
      <w:gridCol w:w="3250"/>
      <w:gridCol w:w="3250"/>
      <w:gridCol w:w="3250"/>
    </w:tblGrid>
    <w:tr w:rsidR="1C7AF613" w:rsidTr="1C7AF613" w14:paraId="58C993CF">
      <w:trPr>
        <w:trHeight w:val="300"/>
      </w:trPr>
      <w:tc>
        <w:tcPr>
          <w:tcW w:w="3250" w:type="dxa"/>
          <w:tcMar/>
        </w:tcPr>
        <w:p w:rsidR="1C7AF613" w:rsidP="1C7AF613" w:rsidRDefault="1C7AF613" w14:paraId="416A4FEA" w14:textId="0017F24C">
          <w:pPr>
            <w:pStyle w:val="Header"/>
            <w:bidi w:val="0"/>
            <w:ind w:left="-115"/>
            <w:jc w:val="left"/>
          </w:pPr>
        </w:p>
      </w:tc>
      <w:tc>
        <w:tcPr>
          <w:tcW w:w="3250" w:type="dxa"/>
          <w:tcMar/>
        </w:tcPr>
        <w:p w:rsidR="1C7AF613" w:rsidP="1C7AF613" w:rsidRDefault="1C7AF613" w14:paraId="12122F61" w14:textId="44DDF2E4">
          <w:pPr>
            <w:pStyle w:val="Header"/>
            <w:bidi w:val="0"/>
            <w:jc w:val="center"/>
          </w:pPr>
        </w:p>
      </w:tc>
      <w:tc>
        <w:tcPr>
          <w:tcW w:w="3250" w:type="dxa"/>
          <w:tcMar/>
        </w:tcPr>
        <w:p w:rsidR="1C7AF613" w:rsidP="1C7AF613" w:rsidRDefault="1C7AF613" w14:paraId="1123E0EE" w14:textId="0C723B40">
          <w:pPr>
            <w:pStyle w:val="Header"/>
            <w:bidi w:val="0"/>
            <w:ind w:right="-115"/>
            <w:jc w:val="right"/>
          </w:pPr>
        </w:p>
      </w:tc>
    </w:tr>
  </w:tbl>
  <w:p w:rsidR="1C7AF613" w:rsidP="1C7AF613" w:rsidRDefault="1C7AF613" w14:paraId="02C3E710" w14:textId="00B513E2">
    <w:pPr>
      <w:pStyle w:val="Footer"/>
      <w:bidi w:val="0"/>
    </w:pPr>
  </w:p>
</w:ftr>
</file>

<file path=word/header.xml><?xml version="1.0" encoding="utf-8"?>
<w:hdr xmlns:w14="http://schemas.microsoft.com/office/word/2010/wordml" xmlns:w="http://schemas.openxmlformats.org/wordprocessingml/2006/main">
  <w:tbl>
    <w:tblPr>
      <w:tblStyle w:val="Tabellanormale"/>
      <w:bidiVisual w:val="0"/>
      <w:tblW w:w="0" w:type="auto"/>
      <w:tblLayout w:type="fixed"/>
      <w:tblLook w:val="06A0" w:firstRow="1" w:lastRow="0" w:firstColumn="1" w:lastColumn="0" w:noHBand="1" w:noVBand="1"/>
    </w:tblPr>
    <w:tblGrid>
      <w:gridCol w:w="3250"/>
      <w:gridCol w:w="3250"/>
      <w:gridCol w:w="3250"/>
    </w:tblGrid>
    <w:tr w:rsidR="1C7AF613" w:rsidTr="1C7AF613" w14:paraId="3A691894">
      <w:trPr>
        <w:trHeight w:val="300"/>
      </w:trPr>
      <w:tc>
        <w:tcPr>
          <w:tcW w:w="3250" w:type="dxa"/>
          <w:tcMar/>
        </w:tcPr>
        <w:p w:rsidR="1C7AF613" w:rsidP="1C7AF613" w:rsidRDefault="1C7AF613" w14:paraId="26BAB17D" w14:textId="36979DAB">
          <w:pPr>
            <w:pStyle w:val="Header"/>
            <w:bidi w:val="0"/>
            <w:ind w:left="-115"/>
            <w:jc w:val="left"/>
          </w:pPr>
        </w:p>
      </w:tc>
      <w:tc>
        <w:tcPr>
          <w:tcW w:w="3250" w:type="dxa"/>
          <w:tcMar/>
        </w:tcPr>
        <w:p w:rsidR="1C7AF613" w:rsidP="1C7AF613" w:rsidRDefault="1C7AF613" w14:paraId="040E9BD4" w14:textId="59597AEB">
          <w:pPr>
            <w:pStyle w:val="Header"/>
            <w:bidi w:val="0"/>
            <w:jc w:val="center"/>
          </w:pPr>
        </w:p>
      </w:tc>
      <w:tc>
        <w:tcPr>
          <w:tcW w:w="3250" w:type="dxa"/>
          <w:tcMar/>
        </w:tcPr>
        <w:p w:rsidR="1C7AF613" w:rsidP="1C7AF613" w:rsidRDefault="1C7AF613" w14:paraId="07856ABB" w14:textId="1B7C71AF">
          <w:pPr>
            <w:pStyle w:val="Header"/>
            <w:bidi w:val="0"/>
            <w:ind w:right="-115"/>
            <w:jc w:val="right"/>
          </w:pPr>
        </w:p>
      </w:tc>
    </w:tr>
  </w:tbl>
  <w:p w:rsidR="1C7AF613" w:rsidP="1C7AF613" w:rsidRDefault="1C7AF613" w14:paraId="0E415233" w14:textId="5C2C008C">
    <w:pPr>
      <w:pStyle w:val="Header"/>
      <w:bidi w:val="0"/>
    </w:pPr>
  </w:p>
</w:hdr>
</file>

<file path=word/intelligence2.xml><?xml version="1.0" encoding="utf-8"?>
<int2:intelligence xmlns:int2="http://schemas.microsoft.com/office/intelligence/2020/intelligence">
  <int2:observations>
    <int2:textHash int2:hashCode="XqLYGongzcibr3" int2:id="HneRENne">
      <int2:state int2:type="AugLoop_Text_Critique" int2:value="Rejected"/>
    </int2:textHash>
    <int2:textHash int2:hashCode="98kf78nDneHrPD" int2:id="qC3VgDeO">
      <int2:state int2:type="AugLoop_Text_Critique" int2:value="Rejected"/>
    </int2:textHash>
    <int2:bookmark int2:bookmarkName="_Int_i46ePxxN" int2:invalidationBookmarkName="" int2:hashCode="FkjXwvKr9EZN3J" int2:id="XuKB5Bss">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3">
    <w:nsid w:val="7bc0d165"/>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0be765b"/>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ab2c4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2fbb1fb"/>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c578408"/>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96e427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f95fbe0"/>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aebaa66"/>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ce1d41d"/>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4902c0d"/>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4bfe54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450707d"/>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aa59806"/>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9616d2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1137dc9"/>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
    <w:nsid w:val="5a9640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241ec3b"/>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6">
    <w:nsid w:val="70c4e749"/>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5">
    <w:nsid w:val="74d27c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2f19029"/>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
    <w:nsid w:val="55eedadd"/>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30376d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b7853ab"/>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
    <w:nsid w:val="34e8fc5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296485d"/>
    <w:multiLevelType xmlns:w="http://schemas.openxmlformats.org/wordprocessingml/2006/main" w:val="hybridMultilevel"/>
    <w:lvl xmlns:w="http://schemas.openxmlformats.org/wordprocessingml/2006/main" w:ilvl="0">
      <w:start w:val="1"/>
      <w:numFmt w:val="lowerLetter"/>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8">
    <w:nsid w:val="5a2595f3"/>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73b3c38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0470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199ad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9207cf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633213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653343"/>
    <w:multiLevelType w:val="hybridMultilevel"/>
    <w:tmpl w:val="50B49EF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55B963F3"/>
    <w:multiLevelType w:val="hybridMultilevel"/>
    <w:tmpl w:val="AB72CD7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 w15:restartNumberingAfterBreak="0">
    <w:nsid w:val="5F190751"/>
    <w:multiLevelType w:val="hybridMultilevel"/>
    <w:tmpl w:val="CE4A980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966544583">
    <w:abstractNumId w:val="0"/>
  </w:num>
  <w:num w:numId="2" w16cid:durableId="1660843823">
    <w:abstractNumId w:val="1"/>
  </w:num>
  <w:num w:numId="3" w16cid:durableId="88657159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trackRevisions w:val="false"/>
  <w:defaultTabStop w:val="708"/>
  <w:hyphenationZone w:val="283"/>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B31"/>
    <w:rsid w:val="00020732"/>
    <w:rsid w:val="00027C9D"/>
    <w:rsid w:val="000B228D"/>
    <w:rsid w:val="00225552"/>
    <w:rsid w:val="002F57EA"/>
    <w:rsid w:val="0038132E"/>
    <w:rsid w:val="0038132E"/>
    <w:rsid w:val="0038293A"/>
    <w:rsid w:val="004F355B"/>
    <w:rsid w:val="005B53F4"/>
    <w:rsid w:val="00791932"/>
    <w:rsid w:val="0079EA63"/>
    <w:rsid w:val="0081F90F"/>
    <w:rsid w:val="00821F94"/>
    <w:rsid w:val="008F7C87"/>
    <w:rsid w:val="00927340"/>
    <w:rsid w:val="00934763"/>
    <w:rsid w:val="009570EC"/>
    <w:rsid w:val="00A12DAD"/>
    <w:rsid w:val="00A73F14"/>
    <w:rsid w:val="00AE1663"/>
    <w:rsid w:val="00AF200B"/>
    <w:rsid w:val="00BC22AB"/>
    <w:rsid w:val="00BE1895"/>
    <w:rsid w:val="00D67BB4"/>
    <w:rsid w:val="00E32B31"/>
    <w:rsid w:val="00E91849"/>
    <w:rsid w:val="00F796AF"/>
    <w:rsid w:val="00FFEFD4"/>
    <w:rsid w:val="01ED6090"/>
    <w:rsid w:val="021A082D"/>
    <w:rsid w:val="023B2B72"/>
    <w:rsid w:val="02929B6E"/>
    <w:rsid w:val="02C0F2F6"/>
    <w:rsid w:val="03E42C36"/>
    <w:rsid w:val="03FF63B6"/>
    <w:rsid w:val="0447DEC1"/>
    <w:rsid w:val="04596958"/>
    <w:rsid w:val="04596958"/>
    <w:rsid w:val="0465BF06"/>
    <w:rsid w:val="0465BF06"/>
    <w:rsid w:val="046AD0E5"/>
    <w:rsid w:val="049B7FC1"/>
    <w:rsid w:val="04A73640"/>
    <w:rsid w:val="04D84073"/>
    <w:rsid w:val="0500D5F3"/>
    <w:rsid w:val="0501AFDC"/>
    <w:rsid w:val="0543153F"/>
    <w:rsid w:val="05638EF9"/>
    <w:rsid w:val="06749045"/>
    <w:rsid w:val="069BAFB5"/>
    <w:rsid w:val="07D22E1A"/>
    <w:rsid w:val="07E206BD"/>
    <w:rsid w:val="081D72F7"/>
    <w:rsid w:val="081D72F7"/>
    <w:rsid w:val="084E2715"/>
    <w:rsid w:val="088EE751"/>
    <w:rsid w:val="0901201C"/>
    <w:rsid w:val="09237832"/>
    <w:rsid w:val="0948BCA9"/>
    <w:rsid w:val="09A8801A"/>
    <w:rsid w:val="09C99D24"/>
    <w:rsid w:val="0A49EDB0"/>
    <w:rsid w:val="0A87A81F"/>
    <w:rsid w:val="0B34906E"/>
    <w:rsid w:val="0B5F42D3"/>
    <w:rsid w:val="0B92CB70"/>
    <w:rsid w:val="0B99462D"/>
    <w:rsid w:val="0CDBCD1E"/>
    <w:rsid w:val="0D0F16A4"/>
    <w:rsid w:val="0D4BD7E3"/>
    <w:rsid w:val="0D52B536"/>
    <w:rsid w:val="0D52B536"/>
    <w:rsid w:val="0D58431E"/>
    <w:rsid w:val="0D99A850"/>
    <w:rsid w:val="0E04E3A3"/>
    <w:rsid w:val="0E3F248E"/>
    <w:rsid w:val="0FA73B95"/>
    <w:rsid w:val="0FA79F62"/>
    <w:rsid w:val="0FCF3568"/>
    <w:rsid w:val="0FCF3568"/>
    <w:rsid w:val="0FD830FB"/>
    <w:rsid w:val="1024CAAB"/>
    <w:rsid w:val="107477CC"/>
    <w:rsid w:val="1089CD25"/>
    <w:rsid w:val="10C6FEEF"/>
    <w:rsid w:val="114396F7"/>
    <w:rsid w:val="114396F7"/>
    <w:rsid w:val="11909B52"/>
    <w:rsid w:val="119295A1"/>
    <w:rsid w:val="125A2AF6"/>
    <w:rsid w:val="1261D492"/>
    <w:rsid w:val="127DC2BA"/>
    <w:rsid w:val="1282034A"/>
    <w:rsid w:val="12C06DFD"/>
    <w:rsid w:val="12D66DF4"/>
    <w:rsid w:val="13087ABF"/>
    <w:rsid w:val="134485F1"/>
    <w:rsid w:val="13513707"/>
    <w:rsid w:val="13F7234C"/>
    <w:rsid w:val="1450CFE1"/>
    <w:rsid w:val="1474C013"/>
    <w:rsid w:val="148973B0"/>
    <w:rsid w:val="15671518"/>
    <w:rsid w:val="15671518"/>
    <w:rsid w:val="156734B2"/>
    <w:rsid w:val="157F0831"/>
    <w:rsid w:val="15C382F0"/>
    <w:rsid w:val="15D4FCD8"/>
    <w:rsid w:val="15D5EA63"/>
    <w:rsid w:val="161534F2"/>
    <w:rsid w:val="164BA42B"/>
    <w:rsid w:val="169BBA2A"/>
    <w:rsid w:val="179C0834"/>
    <w:rsid w:val="17AA4B70"/>
    <w:rsid w:val="17D3346C"/>
    <w:rsid w:val="17DE51E4"/>
    <w:rsid w:val="182061B0"/>
    <w:rsid w:val="18311310"/>
    <w:rsid w:val="184F5332"/>
    <w:rsid w:val="18B4FB2B"/>
    <w:rsid w:val="18DE5B28"/>
    <w:rsid w:val="1A74F0EA"/>
    <w:rsid w:val="1B43C7BA"/>
    <w:rsid w:val="1BC31D6D"/>
    <w:rsid w:val="1C5D2A0D"/>
    <w:rsid w:val="1C607955"/>
    <w:rsid w:val="1C71821A"/>
    <w:rsid w:val="1C783EED"/>
    <w:rsid w:val="1C7AF613"/>
    <w:rsid w:val="1D26287A"/>
    <w:rsid w:val="1D78D014"/>
    <w:rsid w:val="1E0240CC"/>
    <w:rsid w:val="1ED3E73E"/>
    <w:rsid w:val="1F4DEE85"/>
    <w:rsid w:val="1F73F0DB"/>
    <w:rsid w:val="1FA22A48"/>
    <w:rsid w:val="206F17AA"/>
    <w:rsid w:val="217674E0"/>
    <w:rsid w:val="21DF15C6"/>
    <w:rsid w:val="21DF15C6"/>
    <w:rsid w:val="24110652"/>
    <w:rsid w:val="24110652"/>
    <w:rsid w:val="241C6A54"/>
    <w:rsid w:val="241EF558"/>
    <w:rsid w:val="241EF558"/>
    <w:rsid w:val="24415A07"/>
    <w:rsid w:val="24415A07"/>
    <w:rsid w:val="24514911"/>
    <w:rsid w:val="249079DB"/>
    <w:rsid w:val="24AE393B"/>
    <w:rsid w:val="24C88323"/>
    <w:rsid w:val="24D971E0"/>
    <w:rsid w:val="250B6375"/>
    <w:rsid w:val="2512BFA1"/>
    <w:rsid w:val="2543FD0F"/>
    <w:rsid w:val="2577C741"/>
    <w:rsid w:val="258630E4"/>
    <w:rsid w:val="26366356"/>
    <w:rsid w:val="263DFFA0"/>
    <w:rsid w:val="265F2641"/>
    <w:rsid w:val="26FAC95B"/>
    <w:rsid w:val="26FDAC91"/>
    <w:rsid w:val="27091119"/>
    <w:rsid w:val="27091119"/>
    <w:rsid w:val="274A2E9B"/>
    <w:rsid w:val="2750D0F2"/>
    <w:rsid w:val="27BCD8DF"/>
    <w:rsid w:val="27BCD8DF"/>
    <w:rsid w:val="2828E0B7"/>
    <w:rsid w:val="283AF8DA"/>
    <w:rsid w:val="292511BD"/>
    <w:rsid w:val="2995C197"/>
    <w:rsid w:val="2995FB2B"/>
    <w:rsid w:val="29D4FD36"/>
    <w:rsid w:val="2A02CCA6"/>
    <w:rsid w:val="2A2D3084"/>
    <w:rsid w:val="2A354118"/>
    <w:rsid w:val="2AA34C7D"/>
    <w:rsid w:val="2ABD0B49"/>
    <w:rsid w:val="2ADDDB0A"/>
    <w:rsid w:val="2BA75678"/>
    <w:rsid w:val="2C248CE0"/>
    <w:rsid w:val="2C6C1597"/>
    <w:rsid w:val="2CFC17BF"/>
    <w:rsid w:val="2D237779"/>
    <w:rsid w:val="2D57E8FC"/>
    <w:rsid w:val="2E192E7F"/>
    <w:rsid w:val="2E28FA5C"/>
    <w:rsid w:val="2E361BD6"/>
    <w:rsid w:val="2ED11870"/>
    <w:rsid w:val="2F30CDA8"/>
    <w:rsid w:val="2F765BD0"/>
    <w:rsid w:val="301EA3D8"/>
    <w:rsid w:val="305EF28F"/>
    <w:rsid w:val="3172A3B7"/>
    <w:rsid w:val="3172A3B7"/>
    <w:rsid w:val="32A01D40"/>
    <w:rsid w:val="32AA3061"/>
    <w:rsid w:val="3353B747"/>
    <w:rsid w:val="338B4733"/>
    <w:rsid w:val="33A31FFF"/>
    <w:rsid w:val="33A91B35"/>
    <w:rsid w:val="33AE2BC6"/>
    <w:rsid w:val="33AE2BC6"/>
    <w:rsid w:val="33DEC26E"/>
    <w:rsid w:val="33DF7D6A"/>
    <w:rsid w:val="341D2EFA"/>
    <w:rsid w:val="3444BD9F"/>
    <w:rsid w:val="3487945B"/>
    <w:rsid w:val="34CFDDC1"/>
    <w:rsid w:val="34F5E3E4"/>
    <w:rsid w:val="35191862"/>
    <w:rsid w:val="3531E536"/>
    <w:rsid w:val="355A8151"/>
    <w:rsid w:val="355BA8E5"/>
    <w:rsid w:val="355BA8E5"/>
    <w:rsid w:val="35EDCF87"/>
    <w:rsid w:val="3601D3AB"/>
    <w:rsid w:val="368E63C9"/>
    <w:rsid w:val="36B80869"/>
    <w:rsid w:val="37499026"/>
    <w:rsid w:val="381781C8"/>
    <w:rsid w:val="381D3513"/>
    <w:rsid w:val="382704F5"/>
    <w:rsid w:val="388EE3EF"/>
    <w:rsid w:val="38DFD6A5"/>
    <w:rsid w:val="391A2248"/>
    <w:rsid w:val="391A2248"/>
    <w:rsid w:val="3921760C"/>
    <w:rsid w:val="39CC8E91"/>
    <w:rsid w:val="39E2AC37"/>
    <w:rsid w:val="3A270C29"/>
    <w:rsid w:val="3A512D2F"/>
    <w:rsid w:val="3AD68E2B"/>
    <w:rsid w:val="3B3A81B8"/>
    <w:rsid w:val="3B5788BF"/>
    <w:rsid w:val="3B9FC084"/>
    <w:rsid w:val="3BB6BE9F"/>
    <w:rsid w:val="3C056E4C"/>
    <w:rsid w:val="3D197F1D"/>
    <w:rsid w:val="3D78D392"/>
    <w:rsid w:val="3E943050"/>
    <w:rsid w:val="3F19C2AF"/>
    <w:rsid w:val="3F50FD0A"/>
    <w:rsid w:val="406857B9"/>
    <w:rsid w:val="40968309"/>
    <w:rsid w:val="40D052EB"/>
    <w:rsid w:val="4113FB27"/>
    <w:rsid w:val="411B5A5E"/>
    <w:rsid w:val="41A37CD8"/>
    <w:rsid w:val="425F7FBD"/>
    <w:rsid w:val="42CDAB54"/>
    <w:rsid w:val="4323E396"/>
    <w:rsid w:val="434B9D4B"/>
    <w:rsid w:val="43AD2A5D"/>
    <w:rsid w:val="43AD2A5D"/>
    <w:rsid w:val="442B29E2"/>
    <w:rsid w:val="44956690"/>
    <w:rsid w:val="44D22D08"/>
    <w:rsid w:val="452D8C4B"/>
    <w:rsid w:val="46157F2A"/>
    <w:rsid w:val="46157F2A"/>
    <w:rsid w:val="462DD1CB"/>
    <w:rsid w:val="465D0A67"/>
    <w:rsid w:val="46FC67AC"/>
    <w:rsid w:val="4701999E"/>
    <w:rsid w:val="4701999E"/>
    <w:rsid w:val="47668C04"/>
    <w:rsid w:val="47B19CE4"/>
    <w:rsid w:val="47D7CC41"/>
    <w:rsid w:val="47F7ADFD"/>
    <w:rsid w:val="482650CB"/>
    <w:rsid w:val="48A03691"/>
    <w:rsid w:val="4936130E"/>
    <w:rsid w:val="49877D14"/>
    <w:rsid w:val="49933393"/>
    <w:rsid w:val="49933393"/>
    <w:rsid w:val="49C1BC51"/>
    <w:rsid w:val="4A2F8249"/>
    <w:rsid w:val="4A2F8249"/>
    <w:rsid w:val="4A906FEE"/>
    <w:rsid w:val="4AA71112"/>
    <w:rsid w:val="4BC7D7DB"/>
    <w:rsid w:val="4BCCD308"/>
    <w:rsid w:val="4BCCD308"/>
    <w:rsid w:val="4C00BFEC"/>
    <w:rsid w:val="4C5A3412"/>
    <w:rsid w:val="4C5A3412"/>
    <w:rsid w:val="4C620833"/>
    <w:rsid w:val="4CC1B89F"/>
    <w:rsid w:val="4DBD1126"/>
    <w:rsid w:val="4DF8EFB4"/>
    <w:rsid w:val="4E153F79"/>
    <w:rsid w:val="4E153F79"/>
    <w:rsid w:val="4E7FF58D"/>
    <w:rsid w:val="4ECCD537"/>
    <w:rsid w:val="4F3A6263"/>
    <w:rsid w:val="508FA4A5"/>
    <w:rsid w:val="517E99CD"/>
    <w:rsid w:val="519F18EB"/>
    <w:rsid w:val="51FC168B"/>
    <w:rsid w:val="527DB586"/>
    <w:rsid w:val="5288E9A9"/>
    <w:rsid w:val="5319E662"/>
    <w:rsid w:val="5341D461"/>
    <w:rsid w:val="540D3A56"/>
    <w:rsid w:val="5483F87B"/>
    <w:rsid w:val="54CF0AC6"/>
    <w:rsid w:val="552B14FF"/>
    <w:rsid w:val="55C0A642"/>
    <w:rsid w:val="55C0A642"/>
    <w:rsid w:val="56B24DD7"/>
    <w:rsid w:val="5762EDBD"/>
    <w:rsid w:val="5762EDBD"/>
    <w:rsid w:val="580056B7"/>
    <w:rsid w:val="582E0CD1"/>
    <w:rsid w:val="582E0CD1"/>
    <w:rsid w:val="59263315"/>
    <w:rsid w:val="59995585"/>
    <w:rsid w:val="59C96997"/>
    <w:rsid w:val="5A7EABAA"/>
    <w:rsid w:val="5B080854"/>
    <w:rsid w:val="5B5A209E"/>
    <w:rsid w:val="5B6A1667"/>
    <w:rsid w:val="5C480D93"/>
    <w:rsid w:val="5C7D9AE5"/>
    <w:rsid w:val="5C7D9AE5"/>
    <w:rsid w:val="5D476CBE"/>
    <w:rsid w:val="5D715BF3"/>
    <w:rsid w:val="5DB82953"/>
    <w:rsid w:val="5DB82953"/>
    <w:rsid w:val="5F32A08E"/>
    <w:rsid w:val="5F8FF8E0"/>
    <w:rsid w:val="5F8FF8E0"/>
    <w:rsid w:val="5F9425B8"/>
    <w:rsid w:val="5FC9F923"/>
    <w:rsid w:val="60F3110A"/>
    <w:rsid w:val="619489B4"/>
    <w:rsid w:val="61A04269"/>
    <w:rsid w:val="61A93C80"/>
    <w:rsid w:val="61FFA909"/>
    <w:rsid w:val="620D4677"/>
    <w:rsid w:val="625DDCF2"/>
    <w:rsid w:val="625DDCF2"/>
    <w:rsid w:val="628059FF"/>
    <w:rsid w:val="62E1D66A"/>
    <w:rsid w:val="632DBEE5"/>
    <w:rsid w:val="6354E112"/>
    <w:rsid w:val="6354E112"/>
    <w:rsid w:val="6355AD4E"/>
    <w:rsid w:val="6379ED3F"/>
    <w:rsid w:val="63B7A9E6"/>
    <w:rsid w:val="63B7D9E4"/>
    <w:rsid w:val="6495C2C8"/>
    <w:rsid w:val="64A69CB0"/>
    <w:rsid w:val="64AC7C74"/>
    <w:rsid w:val="64B9BDEE"/>
    <w:rsid w:val="64D630BA"/>
    <w:rsid w:val="64FA41BD"/>
    <w:rsid w:val="65A6D3D5"/>
    <w:rsid w:val="667BBE47"/>
    <w:rsid w:val="67A01D26"/>
    <w:rsid w:val="67BE8831"/>
    <w:rsid w:val="687CD535"/>
    <w:rsid w:val="68FE312E"/>
    <w:rsid w:val="6978C377"/>
    <w:rsid w:val="6986040B"/>
    <w:rsid w:val="6A1116F1"/>
    <w:rsid w:val="6A8E1E38"/>
    <w:rsid w:val="6AC72A07"/>
    <w:rsid w:val="6AD8CFCE"/>
    <w:rsid w:val="6B2B29CC"/>
    <w:rsid w:val="6B447781"/>
    <w:rsid w:val="6B8CA5E1"/>
    <w:rsid w:val="6BA24831"/>
    <w:rsid w:val="6BCD8557"/>
    <w:rsid w:val="6C12C2FD"/>
    <w:rsid w:val="6C74EB76"/>
    <w:rsid w:val="6C7C0B8E"/>
    <w:rsid w:val="6DAF6212"/>
    <w:rsid w:val="6E8E3331"/>
    <w:rsid w:val="6EFFBDF7"/>
    <w:rsid w:val="6FDCDBD9"/>
    <w:rsid w:val="7022FFF1"/>
    <w:rsid w:val="703CF669"/>
    <w:rsid w:val="703ED5F6"/>
    <w:rsid w:val="7141C138"/>
    <w:rsid w:val="71624B42"/>
    <w:rsid w:val="719BED88"/>
    <w:rsid w:val="71D1EA56"/>
    <w:rsid w:val="7222FC7A"/>
    <w:rsid w:val="728D2D64"/>
    <w:rsid w:val="73DF27CA"/>
    <w:rsid w:val="74B648FA"/>
    <w:rsid w:val="7591A699"/>
    <w:rsid w:val="7591A699"/>
    <w:rsid w:val="75BDE1D2"/>
    <w:rsid w:val="76C49F88"/>
    <w:rsid w:val="76DA0567"/>
    <w:rsid w:val="780C6FC9"/>
    <w:rsid w:val="783EDC24"/>
    <w:rsid w:val="785F9905"/>
    <w:rsid w:val="78AF60B6"/>
    <w:rsid w:val="78E72007"/>
    <w:rsid w:val="78FB6185"/>
    <w:rsid w:val="78FB6185"/>
    <w:rsid w:val="791BC31B"/>
    <w:rsid w:val="796384F8"/>
    <w:rsid w:val="797EC3CA"/>
    <w:rsid w:val="799A2B54"/>
    <w:rsid w:val="799A2B54"/>
    <w:rsid w:val="7A075E25"/>
    <w:rsid w:val="7A4A86E9"/>
    <w:rsid w:val="7A8730B4"/>
    <w:rsid w:val="7A8EF06F"/>
    <w:rsid w:val="7ACE8B5F"/>
    <w:rsid w:val="7ACF868E"/>
    <w:rsid w:val="7B40D99B"/>
    <w:rsid w:val="7B5F5E4A"/>
    <w:rsid w:val="7BC350EA"/>
    <w:rsid w:val="7C043516"/>
    <w:rsid w:val="7C15377E"/>
    <w:rsid w:val="7C20D958"/>
    <w:rsid w:val="7C8AC4EC"/>
    <w:rsid w:val="7C9CA68E"/>
    <w:rsid w:val="7CA6F12E"/>
    <w:rsid w:val="7CFDA038"/>
    <w:rsid w:val="7D0B172D"/>
    <w:rsid w:val="7D0B172D"/>
    <w:rsid w:val="7D2B3E12"/>
    <w:rsid w:val="7D2DE0F2"/>
    <w:rsid w:val="7D976933"/>
    <w:rsid w:val="7D9EE725"/>
    <w:rsid w:val="7E03D10E"/>
    <w:rsid w:val="7E39FEF6"/>
    <w:rsid w:val="7EB7BCA4"/>
    <w:rsid w:val="7F8F79F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004E"/>
  <w15:chartTrackingRefBased/>
  <w15:docId w15:val="{749E8A69-0241-4393-9524-04801E4D97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HAns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38293A"/>
  </w:style>
  <w:style w:type="paragraph" w:styleId="Titolo1">
    <w:name w:val="heading 1"/>
    <w:basedOn w:val="Normale"/>
    <w:next w:val="Normale"/>
    <w:link w:val="Titolo1Carattere"/>
    <w:uiPriority w:val="9"/>
    <w:qFormat/>
    <w:rsid w:val="00E32B31"/>
    <w:pPr>
      <w:keepNext/>
      <w:keepLines/>
      <w:spacing w:before="360" w:after="80"/>
      <w:outlineLvl w:val="0"/>
    </w:pPr>
    <w:rPr>
      <w:rFonts w:asciiTheme="majorHAnsi" w:hAnsiTheme="majorHAnsi" w:eastAsiaTheme="majorEastAsia" w:cstheme="majorBidi"/>
      <w:color w:val="365F91" w:themeColor="accent1" w:themeShade="BF"/>
      <w:sz w:val="40"/>
      <w:szCs w:val="40"/>
    </w:rPr>
  </w:style>
  <w:style w:type="paragraph" w:styleId="Titolo2">
    <w:name w:val="heading 2"/>
    <w:basedOn w:val="Normale"/>
    <w:next w:val="Normale"/>
    <w:link w:val="Titolo2Carattere"/>
    <w:uiPriority w:val="9"/>
    <w:semiHidden/>
    <w:unhideWhenUsed/>
    <w:qFormat/>
    <w:rsid w:val="00E32B31"/>
    <w:pPr>
      <w:keepNext/>
      <w:keepLines/>
      <w:spacing w:before="160" w:after="80"/>
      <w:outlineLvl w:val="1"/>
    </w:pPr>
    <w:rPr>
      <w:rFonts w:asciiTheme="majorHAnsi" w:hAnsiTheme="majorHAnsi" w:eastAsiaTheme="majorEastAsia" w:cstheme="majorBidi"/>
      <w:color w:val="365F91" w:themeColor="accent1" w:themeShade="BF"/>
      <w:sz w:val="32"/>
      <w:szCs w:val="32"/>
    </w:rPr>
  </w:style>
  <w:style w:type="paragraph" w:styleId="Titolo3">
    <w:name w:val="heading 3"/>
    <w:basedOn w:val="Normale"/>
    <w:next w:val="Normale"/>
    <w:link w:val="Titolo3Carattere"/>
    <w:uiPriority w:val="9"/>
    <w:semiHidden/>
    <w:unhideWhenUsed/>
    <w:qFormat/>
    <w:rsid w:val="00E32B31"/>
    <w:pPr>
      <w:keepNext/>
      <w:keepLines/>
      <w:spacing w:before="160" w:after="80"/>
      <w:outlineLvl w:val="2"/>
    </w:pPr>
    <w:rPr>
      <w:rFonts w:eastAsiaTheme="majorEastAsia" w:cstheme="majorBidi"/>
      <w:color w:val="365F91" w:themeColor="accent1" w:themeShade="BF"/>
      <w:sz w:val="28"/>
      <w:szCs w:val="28"/>
    </w:rPr>
  </w:style>
  <w:style w:type="paragraph" w:styleId="Titolo4">
    <w:name w:val="heading 4"/>
    <w:basedOn w:val="Normale"/>
    <w:next w:val="Normale"/>
    <w:link w:val="Titolo4Carattere"/>
    <w:uiPriority w:val="9"/>
    <w:semiHidden/>
    <w:unhideWhenUsed/>
    <w:qFormat/>
    <w:rsid w:val="00E32B31"/>
    <w:pPr>
      <w:keepNext/>
      <w:keepLines/>
      <w:spacing w:before="80" w:after="40"/>
      <w:outlineLvl w:val="3"/>
    </w:pPr>
    <w:rPr>
      <w:rFonts w:eastAsiaTheme="majorEastAsia" w:cstheme="majorBidi"/>
      <w:i/>
      <w:iCs/>
      <w:color w:val="365F91" w:themeColor="accent1" w:themeShade="BF"/>
    </w:rPr>
  </w:style>
  <w:style w:type="paragraph" w:styleId="Titolo5">
    <w:name w:val="heading 5"/>
    <w:basedOn w:val="Normale"/>
    <w:next w:val="Normale"/>
    <w:link w:val="Titolo5Carattere"/>
    <w:uiPriority w:val="9"/>
    <w:semiHidden/>
    <w:unhideWhenUsed/>
    <w:qFormat/>
    <w:rsid w:val="00E32B31"/>
    <w:pPr>
      <w:keepNext/>
      <w:keepLines/>
      <w:spacing w:before="80" w:after="40"/>
      <w:outlineLvl w:val="4"/>
    </w:pPr>
    <w:rPr>
      <w:rFonts w:eastAsiaTheme="majorEastAsia" w:cstheme="majorBidi"/>
      <w:color w:val="365F91" w:themeColor="accent1" w:themeShade="BF"/>
    </w:rPr>
  </w:style>
  <w:style w:type="paragraph" w:styleId="Titolo6">
    <w:name w:val="heading 6"/>
    <w:basedOn w:val="Normale"/>
    <w:next w:val="Normale"/>
    <w:link w:val="Titolo6Carattere"/>
    <w:uiPriority w:val="9"/>
    <w:semiHidden/>
    <w:unhideWhenUsed/>
    <w:qFormat/>
    <w:rsid w:val="00E32B31"/>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32B31"/>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32B31"/>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32B31"/>
    <w:pPr>
      <w:keepNext/>
      <w:keepLines/>
      <w:outlineLvl w:val="8"/>
    </w:pPr>
    <w:rPr>
      <w:rFonts w:eastAsiaTheme="majorEastAsia" w:cstheme="majorBidi"/>
      <w:color w:val="272727" w:themeColor="text1" w:themeTint="D8"/>
    </w:r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1">
    <w:name w:val="Titolo 1 Carattere"/>
    <w:basedOn w:val="Carpredefinitoparagrafo"/>
    <w:link w:val="Titolo1"/>
    <w:uiPriority w:val="9"/>
    <w:rsid w:val="00E32B31"/>
    <w:rPr>
      <w:rFonts w:asciiTheme="majorHAnsi" w:hAnsiTheme="majorHAnsi" w:eastAsiaTheme="majorEastAsia" w:cstheme="majorBidi"/>
      <w:color w:val="365F91" w:themeColor="accent1" w:themeShade="BF"/>
      <w:sz w:val="40"/>
      <w:szCs w:val="40"/>
    </w:rPr>
  </w:style>
  <w:style w:type="character" w:styleId="Titolo2Carattere" w:customStyle="1">
    <w:name w:val="Titolo 2 Carattere"/>
    <w:basedOn w:val="Carpredefinitoparagrafo"/>
    <w:link w:val="Titolo2"/>
    <w:uiPriority w:val="9"/>
    <w:semiHidden/>
    <w:rsid w:val="00E32B31"/>
    <w:rPr>
      <w:rFonts w:asciiTheme="majorHAnsi" w:hAnsiTheme="majorHAnsi" w:eastAsiaTheme="majorEastAsia" w:cstheme="majorBidi"/>
      <w:color w:val="365F91" w:themeColor="accent1" w:themeShade="BF"/>
      <w:sz w:val="32"/>
      <w:szCs w:val="32"/>
    </w:rPr>
  </w:style>
  <w:style w:type="character" w:styleId="Titolo3Carattere" w:customStyle="1">
    <w:name w:val="Titolo 3 Carattere"/>
    <w:basedOn w:val="Carpredefinitoparagrafo"/>
    <w:link w:val="Titolo3"/>
    <w:uiPriority w:val="9"/>
    <w:semiHidden/>
    <w:rsid w:val="00E32B31"/>
    <w:rPr>
      <w:rFonts w:eastAsiaTheme="majorEastAsia" w:cstheme="majorBidi"/>
      <w:color w:val="365F91" w:themeColor="accent1" w:themeShade="BF"/>
      <w:sz w:val="28"/>
      <w:szCs w:val="28"/>
    </w:rPr>
  </w:style>
  <w:style w:type="character" w:styleId="Titolo4Carattere" w:customStyle="1">
    <w:name w:val="Titolo 4 Carattere"/>
    <w:basedOn w:val="Carpredefinitoparagrafo"/>
    <w:link w:val="Titolo4"/>
    <w:uiPriority w:val="9"/>
    <w:semiHidden/>
    <w:rsid w:val="00E32B31"/>
    <w:rPr>
      <w:rFonts w:eastAsiaTheme="majorEastAsia" w:cstheme="majorBidi"/>
      <w:i/>
      <w:iCs/>
      <w:color w:val="365F91" w:themeColor="accent1" w:themeShade="BF"/>
    </w:rPr>
  </w:style>
  <w:style w:type="character" w:styleId="Titolo5Carattere" w:customStyle="1">
    <w:name w:val="Titolo 5 Carattere"/>
    <w:basedOn w:val="Carpredefinitoparagrafo"/>
    <w:link w:val="Titolo5"/>
    <w:uiPriority w:val="9"/>
    <w:semiHidden/>
    <w:rsid w:val="00E32B31"/>
    <w:rPr>
      <w:rFonts w:eastAsiaTheme="majorEastAsia" w:cstheme="majorBidi"/>
      <w:color w:val="365F91" w:themeColor="accent1" w:themeShade="BF"/>
    </w:rPr>
  </w:style>
  <w:style w:type="character" w:styleId="Titolo6Carattere" w:customStyle="1">
    <w:name w:val="Titolo 6 Carattere"/>
    <w:basedOn w:val="Carpredefinitoparagrafo"/>
    <w:link w:val="Titolo6"/>
    <w:uiPriority w:val="9"/>
    <w:semiHidden/>
    <w:rsid w:val="00E32B31"/>
    <w:rPr>
      <w:rFonts w:eastAsiaTheme="majorEastAsia" w:cstheme="majorBidi"/>
      <w:i/>
      <w:iCs/>
      <w:color w:val="595959" w:themeColor="text1" w:themeTint="A6"/>
    </w:rPr>
  </w:style>
  <w:style w:type="character" w:styleId="Titolo7Carattere" w:customStyle="1">
    <w:name w:val="Titolo 7 Carattere"/>
    <w:basedOn w:val="Carpredefinitoparagrafo"/>
    <w:link w:val="Titolo7"/>
    <w:uiPriority w:val="9"/>
    <w:semiHidden/>
    <w:rsid w:val="00E32B31"/>
    <w:rPr>
      <w:rFonts w:eastAsiaTheme="majorEastAsia" w:cstheme="majorBidi"/>
      <w:color w:val="595959" w:themeColor="text1" w:themeTint="A6"/>
    </w:rPr>
  </w:style>
  <w:style w:type="character" w:styleId="Titolo8Carattere" w:customStyle="1">
    <w:name w:val="Titolo 8 Carattere"/>
    <w:basedOn w:val="Carpredefinitoparagrafo"/>
    <w:link w:val="Titolo8"/>
    <w:uiPriority w:val="9"/>
    <w:semiHidden/>
    <w:rsid w:val="00E32B31"/>
    <w:rPr>
      <w:rFonts w:eastAsiaTheme="majorEastAsia" w:cstheme="majorBidi"/>
      <w:i/>
      <w:iCs/>
      <w:color w:val="272727" w:themeColor="text1" w:themeTint="D8"/>
    </w:rPr>
  </w:style>
  <w:style w:type="character" w:styleId="Titolo9Carattere" w:customStyle="1">
    <w:name w:val="Titolo 9 Carattere"/>
    <w:basedOn w:val="Carpredefinitoparagrafo"/>
    <w:link w:val="Titolo9"/>
    <w:uiPriority w:val="9"/>
    <w:semiHidden/>
    <w:rsid w:val="00E32B31"/>
    <w:rPr>
      <w:rFonts w:eastAsiaTheme="majorEastAsia" w:cstheme="majorBidi"/>
      <w:color w:val="272727" w:themeColor="text1" w:themeTint="D8"/>
    </w:rPr>
  </w:style>
  <w:style w:type="paragraph" w:styleId="Titolo">
    <w:name w:val="Title"/>
    <w:basedOn w:val="Normale"/>
    <w:next w:val="Normale"/>
    <w:link w:val="TitoloCarattere"/>
    <w:uiPriority w:val="10"/>
    <w:qFormat/>
    <w:rsid w:val="00E32B31"/>
    <w:pPr>
      <w:spacing w:after="80"/>
      <w:contextualSpacing/>
    </w:pPr>
    <w:rPr>
      <w:rFonts w:asciiTheme="majorHAnsi" w:hAnsiTheme="majorHAnsi" w:eastAsiaTheme="majorEastAsia" w:cstheme="majorBidi"/>
      <w:spacing w:val="-10"/>
      <w:kern w:val="28"/>
      <w:sz w:val="56"/>
      <w:szCs w:val="56"/>
    </w:rPr>
  </w:style>
  <w:style w:type="character" w:styleId="TitoloCarattere" w:customStyle="1">
    <w:name w:val="Titolo Carattere"/>
    <w:basedOn w:val="Carpredefinitoparagrafo"/>
    <w:link w:val="Titolo"/>
    <w:uiPriority w:val="10"/>
    <w:rsid w:val="00E32B31"/>
    <w:rPr>
      <w:rFonts w:asciiTheme="majorHAnsi" w:hAnsiTheme="majorHAnsi" w:eastAsiaTheme="majorEastAsia" w:cstheme="majorBidi"/>
      <w:spacing w:val="-10"/>
      <w:kern w:val="28"/>
      <w:sz w:val="56"/>
      <w:szCs w:val="56"/>
    </w:rPr>
  </w:style>
  <w:style w:type="paragraph" w:styleId="Sottotitolo">
    <w:name w:val="Subtitle"/>
    <w:basedOn w:val="Normale"/>
    <w:next w:val="Normale"/>
    <w:link w:val="SottotitoloCarattere"/>
    <w:uiPriority w:val="11"/>
    <w:qFormat/>
    <w:rsid w:val="00E32B31"/>
    <w:pPr>
      <w:numPr>
        <w:ilvl w:val="1"/>
      </w:numPr>
      <w:spacing w:after="160"/>
    </w:pPr>
    <w:rPr>
      <w:rFonts w:eastAsiaTheme="majorEastAsia" w:cstheme="majorBidi"/>
      <w:color w:val="595959" w:themeColor="text1" w:themeTint="A6"/>
      <w:spacing w:val="15"/>
      <w:sz w:val="28"/>
      <w:szCs w:val="28"/>
    </w:rPr>
  </w:style>
  <w:style w:type="character" w:styleId="SottotitoloCarattere" w:customStyle="1">
    <w:name w:val="Sottotitolo Carattere"/>
    <w:basedOn w:val="Carpredefinitoparagrafo"/>
    <w:link w:val="Sottotitolo"/>
    <w:uiPriority w:val="11"/>
    <w:rsid w:val="00E32B3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32B31"/>
    <w:pPr>
      <w:spacing w:before="160" w:after="160"/>
      <w:jc w:val="center"/>
    </w:pPr>
    <w:rPr>
      <w:i/>
      <w:iCs/>
      <w:color w:val="404040" w:themeColor="text1" w:themeTint="BF"/>
    </w:rPr>
  </w:style>
  <w:style w:type="character" w:styleId="CitazioneCarattere" w:customStyle="1">
    <w:name w:val="Citazione Carattere"/>
    <w:basedOn w:val="Carpredefinitoparagrafo"/>
    <w:link w:val="Citazione"/>
    <w:uiPriority w:val="29"/>
    <w:rsid w:val="00E32B31"/>
    <w:rPr>
      <w:i/>
      <w:iCs/>
      <w:color w:val="404040" w:themeColor="text1" w:themeTint="BF"/>
    </w:rPr>
  </w:style>
  <w:style w:type="paragraph" w:styleId="Paragrafoelenco">
    <w:name w:val="List Paragraph"/>
    <w:basedOn w:val="Normale"/>
    <w:uiPriority w:val="34"/>
    <w:qFormat/>
    <w:rsid w:val="00E32B31"/>
    <w:pPr>
      <w:ind w:left="720"/>
      <w:contextualSpacing/>
    </w:pPr>
  </w:style>
  <w:style w:type="character" w:styleId="Enfasiintensa">
    <w:name w:val="Intense Emphasis"/>
    <w:basedOn w:val="Carpredefinitoparagrafo"/>
    <w:uiPriority w:val="21"/>
    <w:qFormat/>
    <w:rsid w:val="00E32B31"/>
    <w:rPr>
      <w:i/>
      <w:iCs/>
      <w:color w:val="365F91" w:themeColor="accent1" w:themeShade="BF"/>
    </w:rPr>
  </w:style>
  <w:style w:type="paragraph" w:styleId="Citazioneintensa">
    <w:name w:val="Intense Quote"/>
    <w:basedOn w:val="Normale"/>
    <w:next w:val="Normale"/>
    <w:link w:val="CitazioneintensaCarattere"/>
    <w:uiPriority w:val="30"/>
    <w:qFormat/>
    <w:rsid w:val="00E32B31"/>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CitazioneintensaCarattere" w:customStyle="1">
    <w:name w:val="Citazione intensa Carattere"/>
    <w:basedOn w:val="Carpredefinitoparagrafo"/>
    <w:link w:val="Citazioneintensa"/>
    <w:uiPriority w:val="30"/>
    <w:rsid w:val="00E32B31"/>
    <w:rPr>
      <w:i/>
      <w:iCs/>
      <w:color w:val="365F91" w:themeColor="accent1" w:themeShade="BF"/>
    </w:rPr>
  </w:style>
  <w:style w:type="character" w:styleId="Riferimentointenso">
    <w:name w:val="Intense Reference"/>
    <w:basedOn w:val="Carpredefinitoparagrafo"/>
    <w:uiPriority w:val="32"/>
    <w:qFormat/>
    <w:rsid w:val="00E32B31"/>
    <w:rPr>
      <w:b/>
      <w:bCs/>
      <w:smallCaps/>
      <w:color w:val="365F9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Carpredefinitoparagrafo"/>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ellanormale"/>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Carpredefinitoparagrafo"/>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e"/>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Carpredefinitoparagrafo"/>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e"/>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362255">
      <w:bodyDiv w:val="1"/>
      <w:marLeft w:val="0"/>
      <w:marRight w:val="0"/>
      <w:marTop w:val="0"/>
      <w:marBottom w:val="0"/>
      <w:divBdr>
        <w:top w:val="none" w:sz="0" w:space="0" w:color="auto"/>
        <w:left w:val="none" w:sz="0" w:space="0" w:color="auto"/>
        <w:bottom w:val="none" w:sz="0" w:space="0" w:color="auto"/>
        <w:right w:val="none" w:sz="0" w:space="0" w:color="auto"/>
      </w:divBdr>
    </w:div>
    <w:div w:id="891578079">
      <w:bodyDiv w:val="1"/>
      <w:marLeft w:val="0"/>
      <w:marRight w:val="0"/>
      <w:marTop w:val="0"/>
      <w:marBottom w:val="0"/>
      <w:divBdr>
        <w:top w:val="none" w:sz="0" w:space="0" w:color="auto"/>
        <w:left w:val="none" w:sz="0" w:space="0" w:color="auto"/>
        <w:bottom w:val="none" w:sz="0" w:space="0" w:color="auto"/>
        <w:right w:val="none" w:sz="0" w:space="0" w:color="auto"/>
      </w:divBdr>
    </w:div>
    <w:div w:id="1534877807">
      <w:bodyDiv w:val="1"/>
      <w:marLeft w:val="0"/>
      <w:marRight w:val="0"/>
      <w:marTop w:val="0"/>
      <w:marBottom w:val="0"/>
      <w:divBdr>
        <w:top w:val="none" w:sz="0" w:space="0" w:color="auto"/>
        <w:left w:val="none" w:sz="0" w:space="0" w:color="auto"/>
        <w:bottom w:val="none" w:sz="0" w:space="0" w:color="auto"/>
        <w:right w:val="none" w:sz="0" w:space="0" w:color="auto"/>
      </w:divBdr>
    </w:div>
    <w:div w:id="159712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jpg" Id="rId8" /><Relationship Type="http://schemas.openxmlformats.org/officeDocument/2006/relationships/settings" Target="settings.xml" Id="rId3" /><Relationship Type="http://schemas.openxmlformats.org/officeDocument/2006/relationships/image" Target="media/image3.jpe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theme" Target="theme/theme1.xml" Id="rId11"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5.jpeg" Id="rId9" /><Relationship Type="http://schemas.openxmlformats.org/officeDocument/2006/relationships/header" Target="header.xml" Id="R9c38276b34e5486d" /><Relationship Type="http://schemas.openxmlformats.org/officeDocument/2006/relationships/footer" Target="footer.xml" Id="R295a43a051cf4390" /><Relationship Type="http://schemas.microsoft.com/office/2020/10/relationships/intelligence" Target="intelligence2.xml" Id="Rfe97501995d04220" /><Relationship Type="http://schemas.openxmlformats.org/officeDocument/2006/relationships/image" Target="/media/image2.png" Id="R4ed2f737f6b54f64" /><Relationship Type="http://schemas.openxmlformats.org/officeDocument/2006/relationships/hyperlink" Target="https://help.realvnc.com/hc/en-us/articles/360003474552-How-do-I-get-started-with-RealVNC-Connect-on-Windows" TargetMode="External" Id="Rd9189ba96ce64ee6" /><Relationship Type="http://schemas.openxmlformats.org/officeDocument/2006/relationships/image" Target="/media/image3.png" Id="Rbe18afb82dfb4347" /><Relationship Type="http://schemas.openxmlformats.org/officeDocument/2006/relationships/image" Target="/media/image4.png" Id="R75f437f6657e4763" /><Relationship Type="http://schemas.openxmlformats.org/officeDocument/2006/relationships/image" Target="/media/image5.png" Id="R271e962f9dad46db" /><Relationship Type="http://schemas.openxmlformats.org/officeDocument/2006/relationships/image" Target="/media/image6.png" Id="R6b7058bfcef74d35" /><Relationship Type="http://schemas.openxmlformats.org/officeDocument/2006/relationships/image" Target="/media/image7.png" Id="R0a411d98e06b47f6" /><Relationship Type="http://schemas.openxmlformats.org/officeDocument/2006/relationships/image" Target="/media/image8.png" Id="R9c4351cd10ca4bb9" /><Relationship Type="http://schemas.openxmlformats.org/officeDocument/2006/relationships/image" Target="/media/image9.png" Id="R9a119d2af2b747f0" /><Relationship Type="http://schemas.openxmlformats.org/officeDocument/2006/relationships/image" Target="/media/image5.jpg" Id="Rf11cda3cf5004b39" /><Relationship Type="http://schemas.openxmlformats.org/officeDocument/2006/relationships/image" Target="/media/imagea.png" Id="Rbf8fbf2c1c8345af" /><Relationship Type="http://schemas.openxmlformats.org/officeDocument/2006/relationships/image" Target="/media/imageb.png" Id="Rb63262a80cfa43a6" /><Relationship Type="http://schemas.openxmlformats.org/officeDocument/2006/relationships/image" Target="/media/imagec.png" Id="R822bd1518dfc4dc7" /><Relationship Type="http://schemas.openxmlformats.org/officeDocument/2006/relationships/image" Target="/media/image6.jpg" Id="Rdc74a26b804c45ee"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Niccolò Melandri - niccolo.melandri@studio.unibo.it</dc:creator>
  <keywords/>
  <dc:description/>
  <lastModifiedBy>Niccolò Melandri - niccolo.melandri@studio.unibo.it</lastModifiedBy>
  <revision>11</revision>
  <dcterms:created xsi:type="dcterms:W3CDTF">2024-12-02T17:00:00.0000000Z</dcterms:created>
  <dcterms:modified xsi:type="dcterms:W3CDTF">2025-02-20T10:22:48.4453724Z</dcterms:modified>
</coreProperties>
</file>