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9D32" w14:textId="50576329" w:rsidR="00B77A2E" w:rsidRPr="002438C1" w:rsidRDefault="002438C1" w:rsidP="002438C1">
      <w:pPr>
        <w:jc w:val="center"/>
        <w:rPr>
          <w:b/>
          <w:bCs/>
          <w:sz w:val="52"/>
          <w:szCs w:val="52"/>
        </w:rPr>
      </w:pPr>
      <w:r w:rsidRPr="002438C1">
        <w:rPr>
          <w:b/>
          <w:bCs/>
          <w:sz w:val="52"/>
          <w:szCs w:val="52"/>
        </w:rPr>
        <w:t>Monthly Report</w:t>
      </w:r>
    </w:p>
    <w:p w14:paraId="438401CC" w14:textId="34797FA9" w:rsidR="002438C1" w:rsidRP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 xml:space="preserve">By </w:t>
      </w:r>
      <w:proofErr w:type="gramStart"/>
      <w:r w:rsidRPr="002438C1">
        <w:rPr>
          <w:b/>
          <w:bCs/>
          <w:sz w:val="24"/>
          <w:szCs w:val="24"/>
        </w:rPr>
        <w:t xml:space="preserve">John Remy</w:t>
      </w:r>
    </w:p>
    <w:p w14:paraId="044CD5A1" w14:textId="7CD4E9D0" w:rsidR="002438C1" w:rsidRDefault="002438C1" w:rsidP="002438C1">
      <w:pPr>
        <w:jc w:val="center"/>
        <w:rPr>
          <w:b/>
          <w:bCs/>
          <w:sz w:val="24"/>
          <w:szCs w:val="24"/>
        </w:rPr>
      </w:pPr>
      <w:proofErr w:type="gramStart"/>
      <w:r w:rsidRPr="002438C1">
        <w:rPr>
          <w:b/>
          <w:bCs/>
          <w:sz w:val="24"/>
          <w:szCs w:val="24"/>
        </w:rPr>
        <w:t xml:space="preserve">Simo Corp</w:t>
      </w:r>
    </w:p>
    <w:p w14:paraId="3C38C125" w14:textId="796DAFDD" w:rsidR="00916DA3" w:rsidRDefault="002438C1" w:rsidP="00815331">
      <w:pPr>
        <w:jc w:val="center"/>
        <w:rPr>
          <w:sz w:val="24"/>
          <w:szCs w:val="24"/>
        </w:rPr>
      </w:pPr>
      <w:r w:rsidRPr="002438C1">
        <w:rPr>
          <w:sz w:val="24"/>
          <w:szCs w:val="24"/>
        </w:rPr>
        <w:t xml:space="preserve">Created </w:t>
      </w:r>
      <w:proofErr w:type="gramStart"/>
      <w:r w:rsidRPr="002438C1">
        <w:rPr>
          <w:sz w:val="24"/>
          <w:szCs w:val="24"/>
        </w:rPr>
        <w:t xml:space="preserve">01/04/2021, 00:27:53</w:t>
      </w:r>
    </w:p>
    <w:p w14:paraId="00009C83" w14:textId="77777777" w:rsidR="00815331" w:rsidRPr="00815331" w:rsidRDefault="00815331" w:rsidP="00815331">
      <w:pPr>
        <w:jc w:val="center"/>
        <w:rPr>
          <w:sz w:val="24"/>
          <w:szCs w:val="24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75"/>
        <w:gridCol w:w="2275"/>
        <w:gridCol w:w="2274"/>
        <w:gridCol w:w="2526"/>
      </w:tblGrid>
      <w:tr w:rsidR="00916DA3" w:rsidRPr="001C0D70" w14:paraId="07F8D28E" w14:textId="77777777" w:rsidTr="00E6446D">
        <w:trPr>
          <w:trHeight w:val="425"/>
        </w:trPr>
        <w:tc>
          <w:tcPr>
            <w:tcW w:w="1216" w:type="pct"/>
          </w:tcPr>
          <w:p w14:paraId="3650AA89" w14:textId="5B831EF8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  <w:t>ORDER #</w:t>
            </w:r>
          </w:p>
        </w:tc>
        <w:tc>
          <w:tcPr>
            <w:tcW w:w="1216" w:type="pct"/>
          </w:tcPr>
          <w:p w14:paraId="4FAB1991" w14:textId="45CEB94F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  <w:t>DATE</w:t>
            </w:r>
          </w:p>
        </w:tc>
        <w:tc>
          <w:tcPr>
            <w:tcW w:w="1216" w:type="pct"/>
          </w:tcPr>
          <w:p w14:paraId="7200BAAC" w14:textId="75C8A59B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val="fr-CA" w:eastAsia="en-CA"/>
              </w:rPr>
              <w:t>VOLUME</w:t>
            </w:r>
          </w:p>
        </w:tc>
        <w:tc>
          <w:tcPr>
            <w:tcW w:w="1351" w:type="pct"/>
          </w:tcPr>
          <w:p w14:paraId="21064103" w14:textId="0E414FF9" w:rsidR="00916DA3" w:rsidRPr="00815331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eastAsia="en-CA"/>
              </w:rPr>
            </w:pPr>
            <w:r w:rsidRPr="00815331">
              <w:rPr>
                <w:rFonts w:eastAsia="Times New Roman"/>
                <w:b/>
                <w:bCs/>
                <w:color w:val="808080" w:themeColor="background1" w:themeShade="80"/>
                <w:sz w:val="16"/>
                <w:szCs w:val="16"/>
                <w:shd w:val="clear" w:color="auto" w:fill="FFFFFF"/>
                <w:lang w:eastAsia="en-CA"/>
              </w:rPr>
              <w:t xml:space="preserve">PRICE </w:t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24-Jan-21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1234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1500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$2,344.00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25-Jan-21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4321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3243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$600.00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26-Jan-21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5165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5435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$444.00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27-Jan-21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2572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751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$2,342.00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28-Jan-21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2227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231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$555.00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29-Jan-21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2728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8909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$434.00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27-Jan-21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2572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751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$2,342.00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28-Jan-21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2227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231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$555.00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29-Jan-21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2728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8909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$434.00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27-Jan-21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2572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751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$2,342.00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28-Jan-21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2227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231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$555.00</w:t>
            </w:r>
            <w:r w:rsidR="00A438FF" w:rsidRPr="00A438FF">
              <w:t xml:space="preserve"/>
            </w:r>
          </w:p>
        </w:tc>
      </w:tr>
      <w:tr w:rsidR="00916DA3" w:rsidRPr="001C0D70" w14:paraId="2A002D6C" w14:textId="77777777" w:rsidTr="00E6446D">
        <w:trPr>
          <w:trHeight w:val="425"/>
        </w:trPr>
        <w:tc>
          <w:tcPr>
            <w:tcW w:w="1216" w:type="pct"/>
          </w:tcPr>
          <w:p w14:paraId="6FB2497B" w14:textId="6B759E5B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29-Jan-21</w:t>
            </w:r>
          </w:p>
        </w:tc>
        <w:tc>
          <w:tcPr>
            <w:tcW w:w="1216" w:type="pct"/>
          </w:tcPr>
          <w:p w14:paraId="25B9E0DB" w14:textId="2351C663" w:rsidR="00916DA3" w:rsidRPr="00E6446D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E6446D">
              <w:t xml:space="preserve">2728</w:t>
            </w:r>
          </w:p>
        </w:tc>
        <w:tc>
          <w:tcPr>
            <w:tcW w:w="1216" w:type="pct"/>
          </w:tcPr>
          <w:p w14:paraId="66F3FE0F" w14:textId="629CDBC5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808080" w:themeColor="background1" w:themeShade="80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8909</w:t>
            </w:r>
          </w:p>
        </w:tc>
        <w:tc>
          <w:tcPr>
            <w:tcW w:w="1351" w:type="pct"/>
          </w:tcPr>
          <w:p w14:paraId="396670BF" w14:textId="5033C83C" w:rsidR="00916DA3" w:rsidRPr="00A438FF" w:rsidRDefault="00916DA3" w:rsidP="00E6446D">
            <w:pPr>
              <w:spacing w:before="120"/>
              <w:jc w:val="center"/>
              <w:rPr>
                <w:rFonts w:eastAsia="Times New Roman"/>
                <w:b/>
                <w:bCs/>
                <w:color w:val="222222"/>
                <w:highlight w:val="yellow"/>
                <w:shd w:val="clear" w:color="auto" w:fill="FFFFFF"/>
                <w:lang w:eastAsia="en-CA"/>
              </w:rPr>
            </w:pPr>
            <w:proofErr w:type="gramStart"/>
            <w:r w:rsidRPr="00A438FF">
              <w:t xml:space="preserve">$434.00</w:t>
            </w:r>
            <w:r w:rsidR="00A438FF" w:rsidRPr="00A438FF">
              <w:t xml:space="preserve"/>
            </w:r>
          </w:p>
        </w:tc>
      </w:tr>
    </w:tbl>
    <w:p w14:paraId="5669DD03" w14:textId="77777777" w:rsidR="00916DA3" w:rsidRPr="002438C1" w:rsidRDefault="00916DA3" w:rsidP="00070355">
      <w:pPr>
        <w:rPr>
          <w:b/>
          <w:bCs/>
          <w:sz w:val="32"/>
          <w:szCs w:val="32"/>
        </w:rPr>
      </w:pPr>
    </w:p>
    <w:sectPr w:rsidR="00916DA3" w:rsidRPr="0024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8"/>
    <w:rsid w:val="00070355"/>
    <w:rsid w:val="001C76FA"/>
    <w:rsid w:val="002438C1"/>
    <w:rsid w:val="00394D53"/>
    <w:rsid w:val="003A0C5F"/>
    <w:rsid w:val="003F6890"/>
    <w:rsid w:val="004D691F"/>
    <w:rsid w:val="00572496"/>
    <w:rsid w:val="006737D8"/>
    <w:rsid w:val="00815331"/>
    <w:rsid w:val="00916DA3"/>
    <w:rsid w:val="009203F2"/>
    <w:rsid w:val="00A438FF"/>
    <w:rsid w:val="00B77A2E"/>
    <w:rsid w:val="00BD243E"/>
    <w:rsid w:val="00BE419C"/>
    <w:rsid w:val="00D023C8"/>
    <w:rsid w:val="00D11197"/>
    <w:rsid w:val="00E11BFF"/>
    <w:rsid w:val="00E6446D"/>
    <w:rsid w:val="00F9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7120"/>
  <w15:chartTrackingRefBased/>
  <w15:docId w15:val="{26889B0B-49EF-4F8D-9907-C94FAC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3E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57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94D5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Account</dc:creator>
  <cp:keywords/>
  <dc:description/>
  <cp:lastModifiedBy>Temporary Account</cp:lastModifiedBy>
  <cp:revision>20</cp:revision>
  <dcterms:created xsi:type="dcterms:W3CDTF">2021-01-03T16:00:00Z</dcterms:created>
  <dcterms:modified xsi:type="dcterms:W3CDTF">2021-01-04T05:04:00Z</dcterms:modified>
</cp:coreProperties>
</file>