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Югорский Государственный Университет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Розмахов Илья Владимирович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кк е.н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К.А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студент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01A89407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УЧЕБНОЙ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Илья Владимирович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Высшая школа цифровых технологий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07.06.2024-23.05.2024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sdfghjkl;';.l,mnbvfdadfghjkl;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 е.н. ,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Информатика и вычислительная техника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lkljhgfd;lkjhgfdkj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1B7DE5A0" w:rsidR="00A36062" w:rsidRPr="005129F2" w:rsidRDefault="005129F2" w:rsidP="00512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ВАИятвпиваивак</w:t>
            </w: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1121б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Югорский Государственный Университет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07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06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23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05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Малых К.А.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 е.н.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Розмахов И.В.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2A0C012B" w:rsidR="00A36062" w:rsidRPr="005129F2" w:rsidRDefault="005129F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чкеоерккер</w:t>
            </w: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1121б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Информатика и вычислительная техника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7F82BF3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5129F2" w:rsidRPr="005129F2">
        <w:rPr>
          <w:rFonts w:ascii="Times New Roman" w:eastAsia="Times New Roman" w:hAnsi="Times New Roman" w:cs="Times New Roman"/>
          <w:sz w:val="28"/>
          <w:szCs w:val="28"/>
        </w:rPr>
        <w:t>Розмахов Илья Владимирович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07.06.2024-23.05.2024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 w:rsidR="00022B4A" w:rsidRPr="00022B4A">
        <w:rPr>
          <w:rFonts w:ascii="Times New Roman" w:eastAsia="Times New Roman" w:hAnsi="Times New Roman" w:cs="Times New Roman"/>
          <w:sz w:val="28"/>
          <w:szCs w:val="28"/>
        </w:rPr>
        <w:t>учебную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</w:t>
      </w:r>
      <w:r w:rsidR="005B24D8" w:rsidRPr="005B24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4D8">
        <w:rPr>
          <w:rFonts w:ascii="Times New Roman" w:eastAsia="Times New Roman" w:hAnsi="Times New Roman" w:cs="Times New Roman"/>
          <w:sz w:val="28"/>
          <w:szCs w:val="28"/>
        </w:rPr>
        <w:t>организации: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252DF" w:rsidRPr="002F7EAB"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  <w:r w:rsidR="002F7EAB" w:rsidRPr="002F7EAB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F7EA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ХМАО, г. Ханты-Мансийск, ул. Чехова, 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sdfghjkl;';.l,mnbvfdadfghjkl;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3C94B86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017D9" w:rsidRPr="001017D9">
        <w:rPr>
          <w:rFonts w:ascii="Times New Roman" w:eastAsia="Times New Roman" w:hAnsi="Times New Roman" w:cs="Times New Roman"/>
          <w:sz w:val="28"/>
          <w:szCs w:val="28"/>
        </w:rPr>
        <w:t>инициативность, креативность, надежность</w:t>
      </w:r>
      <w:r>
        <w:rPr>
          <w:rFonts w:ascii="Times New Roman" w:eastAsia="Times New Roman" w:hAnsi="Times New Roman" w:cs="Times New Roman"/>
          <w:sz w:val="28"/>
          <w:szCs w:val="28"/>
        </w:rPr>
        <w:t>. С возникающими п</w:t>
      </w:r>
      <w:r w:rsidR="001017D9">
        <w:rPr>
          <w:rFonts w:ascii="Times New Roman" w:eastAsia="Times New Roman" w:hAnsi="Times New Roman" w:cs="Times New Roman"/>
          <w:sz w:val="28"/>
          <w:szCs w:val="28"/>
        </w:rPr>
        <w:t xml:space="preserve">ри работе проблемами справлялся </w:t>
      </w:r>
      <w:r w:rsidR="001017D9" w:rsidRPr="00E17F93">
        <w:rPr>
          <w:rFonts w:ascii="Times New Roman" w:eastAsia="Times New Roman" w:hAnsi="Times New Roman" w:cs="Times New Roman"/>
          <w:sz w:val="28"/>
          <w:szCs w:val="28"/>
        </w:rPr>
        <w:t>оперативно, качественно</w:t>
      </w:r>
      <w:r>
        <w:rPr>
          <w:rFonts w:ascii="Times New Roman" w:eastAsia="Times New Roman" w:hAnsi="Times New Roman" w:cs="Times New Roman"/>
          <w:sz w:val="28"/>
          <w:szCs w:val="28"/>
        </w:rPr>
        <w:t>. Индивидуальное задание, предусмотренное программой пра</w:t>
      </w:r>
      <w:r w:rsidR="004034FE">
        <w:rPr>
          <w:rFonts w:ascii="Times New Roman" w:eastAsia="Times New Roman" w:hAnsi="Times New Roman" w:cs="Times New Roman"/>
          <w:sz w:val="28"/>
          <w:szCs w:val="28"/>
        </w:rPr>
        <w:t>ктики,</w:t>
      </w:r>
      <w:bookmarkStart w:id="2" w:name="_GoBack"/>
      <w:bookmarkEnd w:id="2"/>
      <w:r w:rsidR="00E17F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7F93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выполнено в полном объёме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CA78F" w14:textId="74FF977D" w:rsidR="00A36062" w:rsidRPr="000B49C2" w:rsidRDefault="000B49C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Замечания отсутствуют.</w:t>
      </w:r>
    </w:p>
    <w:p w14:paraId="24F4E2FB" w14:textId="2E3879E9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>чкеоерккер</w:t>
      </w:r>
      <w:r w:rsidR="001739B5" w:rsidRPr="00191D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Отлично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406"/>
        <w:gridCol w:w="259"/>
        <w:gridCol w:w="3143"/>
      </w:tblGrid>
      <w:tr w:rsidR="00A36062" w14:paraId="5A08E733" w14:textId="77777777" w:rsidTr="0068438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68438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3143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16BD81A5" w:rsidR="00A36062" w:rsidRPr="008A44D8" w:rsidRDefault="00D9638A" w:rsidP="00D9638A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A44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кк е.н.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A0A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6E6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A36062" w14:paraId="50E53D3C" w14:textId="77777777" w:rsidTr="0068438F">
        <w:tc>
          <w:tcPr>
            <w:tcW w:w="948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68438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0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022B4A"/>
    <w:rsid w:val="000B49C2"/>
    <w:rsid w:val="001017D9"/>
    <w:rsid w:val="0010550E"/>
    <w:rsid w:val="0012275E"/>
    <w:rsid w:val="001265A0"/>
    <w:rsid w:val="001739B5"/>
    <w:rsid w:val="00191D79"/>
    <w:rsid w:val="001B6800"/>
    <w:rsid w:val="002F7EAB"/>
    <w:rsid w:val="00315266"/>
    <w:rsid w:val="0039004D"/>
    <w:rsid w:val="003F6E60"/>
    <w:rsid w:val="004034FE"/>
    <w:rsid w:val="00423FC4"/>
    <w:rsid w:val="00447105"/>
    <w:rsid w:val="004B6526"/>
    <w:rsid w:val="004C2334"/>
    <w:rsid w:val="004C4BE3"/>
    <w:rsid w:val="00503948"/>
    <w:rsid w:val="005129F2"/>
    <w:rsid w:val="005B24D8"/>
    <w:rsid w:val="005B46BF"/>
    <w:rsid w:val="00675693"/>
    <w:rsid w:val="0067786A"/>
    <w:rsid w:val="0068438F"/>
    <w:rsid w:val="006B65F1"/>
    <w:rsid w:val="006E7BA9"/>
    <w:rsid w:val="00703708"/>
    <w:rsid w:val="007D5A74"/>
    <w:rsid w:val="0081176A"/>
    <w:rsid w:val="008252DF"/>
    <w:rsid w:val="0087664A"/>
    <w:rsid w:val="008A3CE5"/>
    <w:rsid w:val="008A44D8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80833"/>
    <w:rsid w:val="00D9638A"/>
    <w:rsid w:val="00DF569E"/>
    <w:rsid w:val="00E17F93"/>
    <w:rsid w:val="00EA0A2A"/>
    <w:rsid w:val="00EC34D4"/>
    <w:rsid w:val="00F01A82"/>
    <w:rsid w:val="00F0319E"/>
    <w:rsid w:val="00F41AA5"/>
    <w:rsid w:val="00FC5EC8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107</cp:revision>
  <dcterms:created xsi:type="dcterms:W3CDTF">2024-05-01T15:00:00Z</dcterms:created>
  <dcterms:modified xsi:type="dcterms:W3CDTF">2024-05-02T11:55:00Z</dcterms:modified>
</cp:coreProperties>
</file>