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 Илья Владимирович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кк е.н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Илья Владимирович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07.06.2024-23.05.2024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 ,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lkljhgfd;lkjhgfdkj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ВАИятвпиваивак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07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23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И.В.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чкеоерккер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Розмахов Илья Владимирович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07.06.2024-23.05.2024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инициативность, креативность, надежность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оперативно, качественно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в полном объёме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чкеоерккер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