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45DC0" w14:textId="7437A87E" w:rsidR="00B5534F" w:rsidRPr="008C15AA" w:rsidRDefault="00B5534F" w:rsidP="00B81D32">
      <w:pPr>
        <w:pStyle w:val="LectureStyle"/>
        <w:jc w:val="center"/>
        <w:rPr>
          <w:b/>
          <w:bCs/>
          <w:sz w:val="28"/>
          <w:szCs w:val="24"/>
        </w:rPr>
      </w:pPr>
      <w:r w:rsidRPr="008C15AA">
        <w:rPr>
          <w:b/>
          <w:bCs/>
          <w:sz w:val="28"/>
          <w:szCs w:val="24"/>
        </w:rPr>
        <w:t>PROJECT 4 PROPOSAL</w:t>
      </w:r>
    </w:p>
    <w:p w14:paraId="3BBBFA78" w14:textId="4118063E" w:rsidR="005E392A" w:rsidRPr="008C15AA" w:rsidRDefault="00B81D32" w:rsidP="00B81D32">
      <w:pPr>
        <w:pStyle w:val="LectureStyle"/>
        <w:jc w:val="center"/>
        <w:rPr>
          <w:b/>
          <w:bCs/>
          <w:i/>
          <w:iCs/>
          <w:sz w:val="28"/>
          <w:szCs w:val="24"/>
        </w:rPr>
      </w:pPr>
      <w:r w:rsidRPr="008C15AA">
        <w:rPr>
          <w:b/>
          <w:bCs/>
          <w:i/>
          <w:iCs/>
          <w:sz w:val="28"/>
          <w:szCs w:val="24"/>
        </w:rPr>
        <w:t>Calorie Comparison Between McDonald’s and Tim Horton’s Breakfast Items</w:t>
      </w:r>
    </w:p>
    <w:p w14:paraId="38DD92BE" w14:textId="77777777" w:rsidR="00B81D32" w:rsidRDefault="00B81D32" w:rsidP="00B81D32">
      <w:pPr>
        <w:pStyle w:val="LectureStyle"/>
      </w:pPr>
    </w:p>
    <w:p w14:paraId="5C924FA7" w14:textId="77777777" w:rsidR="00B81D32" w:rsidRPr="00B81D32" w:rsidRDefault="00B81D32" w:rsidP="00B81D32">
      <w:pPr>
        <w:pStyle w:val="LectureStyle"/>
        <w:rPr>
          <w:b/>
          <w:bCs/>
        </w:rPr>
      </w:pPr>
      <w:r w:rsidRPr="00B81D32">
        <w:rPr>
          <w:b/>
          <w:bCs/>
        </w:rPr>
        <w:t>Group Members</w:t>
      </w:r>
    </w:p>
    <w:p w14:paraId="7406ADE1" w14:textId="77777777" w:rsidR="00B81D32" w:rsidRDefault="00B81D32" w:rsidP="00B81D32">
      <w:pPr>
        <w:pStyle w:val="LectureStyle"/>
        <w:numPr>
          <w:ilvl w:val="0"/>
          <w:numId w:val="1"/>
        </w:numPr>
      </w:pPr>
      <w:r>
        <w:t>Eleshia Hall</w:t>
      </w:r>
    </w:p>
    <w:p w14:paraId="39C52E69" w14:textId="77777777" w:rsidR="00B81D32" w:rsidRDefault="00B81D32" w:rsidP="00B81D32">
      <w:pPr>
        <w:pStyle w:val="LectureStyle"/>
      </w:pPr>
    </w:p>
    <w:p w14:paraId="012CD893" w14:textId="17FBEBF2" w:rsidR="00B81D32" w:rsidRPr="00B81D32" w:rsidRDefault="00B81D32" w:rsidP="00B81D32">
      <w:pPr>
        <w:pStyle w:val="LectureStyle"/>
        <w:rPr>
          <w:b/>
          <w:bCs/>
        </w:rPr>
      </w:pPr>
      <w:r>
        <w:rPr>
          <w:b/>
          <w:bCs/>
        </w:rPr>
        <w:t>Project Description</w:t>
      </w:r>
    </w:p>
    <w:p w14:paraId="449CD644" w14:textId="3244A802" w:rsidR="00B81D32" w:rsidRDefault="00B81D32" w:rsidP="00B81D32">
      <w:pPr>
        <w:pStyle w:val="LectureStyle"/>
        <w:numPr>
          <w:ilvl w:val="0"/>
          <w:numId w:val="1"/>
        </w:numPr>
      </w:pPr>
      <w:r>
        <w:t>Looking at how many calories are in each breakfast item</w:t>
      </w:r>
    </w:p>
    <w:p w14:paraId="66BD9344" w14:textId="77777777" w:rsidR="00B81D32" w:rsidRDefault="00B81D32" w:rsidP="00B81D32">
      <w:pPr>
        <w:pStyle w:val="LectureStyle"/>
        <w:numPr>
          <w:ilvl w:val="1"/>
          <w:numId w:val="1"/>
        </w:numPr>
      </w:pPr>
      <w:r>
        <w:t>Comparisons:</w:t>
      </w:r>
    </w:p>
    <w:p w14:paraId="3A72C9A2" w14:textId="3B16DD55" w:rsidR="00B81D32" w:rsidRDefault="00B81D32" w:rsidP="00B81D32">
      <w:pPr>
        <w:pStyle w:val="LectureStyle"/>
        <w:numPr>
          <w:ilvl w:val="2"/>
          <w:numId w:val="1"/>
        </w:numPr>
      </w:pPr>
      <w:r>
        <w:t>how many calories are recommended for breakfast/daily by Canada</w:t>
      </w:r>
    </w:p>
    <w:p w14:paraId="6A54727F" w14:textId="7534A54E" w:rsidR="00B81D32" w:rsidRDefault="00B81D32" w:rsidP="00B81D32">
      <w:pPr>
        <w:pStyle w:val="LectureStyle"/>
        <w:numPr>
          <w:ilvl w:val="2"/>
          <w:numId w:val="1"/>
        </w:numPr>
      </w:pPr>
      <w:r>
        <w:t>how much each item costs</w:t>
      </w:r>
    </w:p>
    <w:p w14:paraId="19E79955" w14:textId="2E59F5D0" w:rsidR="00B81D32" w:rsidRDefault="00B81D32" w:rsidP="00B81D32">
      <w:pPr>
        <w:pStyle w:val="LectureStyle"/>
        <w:numPr>
          <w:ilvl w:val="0"/>
          <w:numId w:val="1"/>
        </w:numPr>
      </w:pPr>
      <w:r>
        <w:t>Looking at the location of the restaurants in GTA (or maybe just one city)</w:t>
      </w:r>
    </w:p>
    <w:p w14:paraId="5B399725" w14:textId="355EC03B" w:rsidR="00B81D32" w:rsidRDefault="00B81D32" w:rsidP="00B81D32">
      <w:pPr>
        <w:pStyle w:val="LectureStyle"/>
        <w:numPr>
          <w:ilvl w:val="0"/>
          <w:numId w:val="1"/>
        </w:numPr>
      </w:pPr>
      <w:r>
        <w:t>Machine learning to see if there is a correlation between number of calories and price</w:t>
      </w:r>
    </w:p>
    <w:p w14:paraId="3BC3F24C" w14:textId="77777777" w:rsidR="00B81D32" w:rsidRDefault="00B81D32" w:rsidP="00B81D32">
      <w:pPr>
        <w:pStyle w:val="LectureStyle"/>
        <w:rPr>
          <w:b/>
          <w:bCs/>
        </w:rPr>
      </w:pPr>
    </w:p>
    <w:p w14:paraId="39A40BBE" w14:textId="0D912AD2" w:rsidR="00B81D32" w:rsidRDefault="00B81D32" w:rsidP="00B81D32">
      <w:pPr>
        <w:pStyle w:val="LectureStyle"/>
        <w:rPr>
          <w:b/>
          <w:bCs/>
        </w:rPr>
      </w:pPr>
      <w:r>
        <w:rPr>
          <w:b/>
          <w:bCs/>
        </w:rPr>
        <w:t>Technologies</w:t>
      </w:r>
    </w:p>
    <w:p w14:paraId="3137CE04" w14:textId="05917B60" w:rsidR="00B81D32" w:rsidRDefault="00B81D32" w:rsidP="00B81D32">
      <w:pPr>
        <w:pStyle w:val="LectureStyle"/>
        <w:numPr>
          <w:ilvl w:val="0"/>
          <w:numId w:val="1"/>
        </w:numPr>
      </w:pPr>
      <w:r>
        <w:t>Python</w:t>
      </w:r>
    </w:p>
    <w:p w14:paraId="04944700" w14:textId="1CD32092" w:rsidR="00B81D32" w:rsidRDefault="00CB25C9" w:rsidP="00B81D32">
      <w:pPr>
        <w:pStyle w:val="LectureStyle"/>
        <w:numPr>
          <w:ilvl w:val="0"/>
          <w:numId w:val="1"/>
        </w:numPr>
      </w:pPr>
      <w:r>
        <w:t>SQL</w:t>
      </w:r>
    </w:p>
    <w:p w14:paraId="67C00192" w14:textId="28E6259B" w:rsidR="00B81D32" w:rsidRDefault="006409F8" w:rsidP="00B81D32">
      <w:pPr>
        <w:pStyle w:val="LectureStyle"/>
        <w:numPr>
          <w:ilvl w:val="0"/>
          <w:numId w:val="1"/>
        </w:numPr>
      </w:pPr>
      <w:r>
        <w:t>Pandas</w:t>
      </w:r>
    </w:p>
    <w:p w14:paraId="3D0A79C6" w14:textId="6BC3316D" w:rsidR="00B81D32" w:rsidRDefault="00B81D32" w:rsidP="00B81D32">
      <w:pPr>
        <w:pStyle w:val="LectureStyle"/>
        <w:numPr>
          <w:ilvl w:val="0"/>
          <w:numId w:val="1"/>
        </w:numPr>
      </w:pPr>
      <w:r>
        <w:t>Machine Learning</w:t>
      </w:r>
    </w:p>
    <w:p w14:paraId="53A59977" w14:textId="5E733410" w:rsidR="00B81D32" w:rsidRDefault="00B81D32" w:rsidP="00B8037A">
      <w:pPr>
        <w:pStyle w:val="LectureStyle"/>
        <w:numPr>
          <w:ilvl w:val="0"/>
          <w:numId w:val="1"/>
        </w:numPr>
      </w:pPr>
      <w:r>
        <w:t>Tableau</w:t>
      </w:r>
    </w:p>
    <w:p w14:paraId="4DB8F938" w14:textId="4E555947" w:rsidR="006E4F1C" w:rsidRDefault="006E4F1C" w:rsidP="00B8037A">
      <w:pPr>
        <w:pStyle w:val="LectureStyle"/>
        <w:numPr>
          <w:ilvl w:val="0"/>
          <w:numId w:val="1"/>
        </w:numPr>
      </w:pPr>
      <w:r>
        <w:t>HTML/CSS/JS</w:t>
      </w:r>
    </w:p>
    <w:p w14:paraId="383A0DDE" w14:textId="77777777" w:rsidR="00B81D32" w:rsidRDefault="00B81D32" w:rsidP="00B81D32">
      <w:pPr>
        <w:pStyle w:val="LectureStyle"/>
      </w:pPr>
    </w:p>
    <w:p w14:paraId="0570BFE2" w14:textId="146158B7" w:rsidR="00B81D32" w:rsidRPr="00B81D32" w:rsidRDefault="00B81D32" w:rsidP="00B81D32">
      <w:pPr>
        <w:pStyle w:val="LectureStyle"/>
        <w:rPr>
          <w:b/>
          <w:bCs/>
        </w:rPr>
      </w:pPr>
      <w:r w:rsidRPr="00B81D32">
        <w:rPr>
          <w:b/>
          <w:bCs/>
        </w:rPr>
        <w:t>What I Have</w:t>
      </w:r>
    </w:p>
    <w:p w14:paraId="724974BE" w14:textId="1CFA7F30" w:rsidR="00B81D32" w:rsidRPr="00B8037A" w:rsidRDefault="00B8037A" w:rsidP="00B8037A">
      <w:pPr>
        <w:pStyle w:val="LectureStyle"/>
        <w:numPr>
          <w:ilvl w:val="0"/>
          <w:numId w:val="1"/>
        </w:numPr>
      </w:pPr>
      <w:r w:rsidRPr="00B8037A">
        <w:t>Nothing</w:t>
      </w:r>
    </w:p>
    <w:p w14:paraId="24698070" w14:textId="77777777" w:rsidR="00B81D32" w:rsidRDefault="00B81D32" w:rsidP="00B81D32">
      <w:pPr>
        <w:pStyle w:val="LectureStyle"/>
        <w:rPr>
          <w:b/>
          <w:bCs/>
        </w:rPr>
      </w:pPr>
    </w:p>
    <w:p w14:paraId="57B8A910" w14:textId="65655B5A" w:rsidR="00B8037A" w:rsidRPr="00B8037A" w:rsidRDefault="00B8037A" w:rsidP="00B81D32">
      <w:pPr>
        <w:pStyle w:val="LectureStyle"/>
        <w:rPr>
          <w:b/>
          <w:bCs/>
        </w:rPr>
      </w:pPr>
      <w:r w:rsidRPr="00B8037A">
        <w:rPr>
          <w:b/>
          <w:bCs/>
        </w:rPr>
        <w:t>What I Need</w:t>
      </w:r>
    </w:p>
    <w:p w14:paraId="272F0AAB" w14:textId="722821F5" w:rsidR="001D551F" w:rsidRDefault="001D551F" w:rsidP="001D551F">
      <w:pPr>
        <w:pStyle w:val="LectureStyle"/>
        <w:numPr>
          <w:ilvl w:val="0"/>
          <w:numId w:val="1"/>
        </w:numPr>
      </w:pPr>
      <w:r>
        <w:t>All around</w:t>
      </w:r>
    </w:p>
    <w:p w14:paraId="3D5B5084" w14:textId="1C1C4409" w:rsidR="001D551F" w:rsidRDefault="001D551F" w:rsidP="001D551F">
      <w:pPr>
        <w:pStyle w:val="LectureStyle"/>
        <w:numPr>
          <w:ilvl w:val="1"/>
          <w:numId w:val="1"/>
        </w:numPr>
      </w:pPr>
      <w:r>
        <w:t>Datasets for McDonalds and Tim Hortons</w:t>
      </w:r>
    </w:p>
    <w:p w14:paraId="24E79083" w14:textId="191BA7D8" w:rsidR="002155CC" w:rsidRDefault="002155CC" w:rsidP="001D551F">
      <w:pPr>
        <w:pStyle w:val="LectureStyle"/>
        <w:numPr>
          <w:ilvl w:val="1"/>
          <w:numId w:val="1"/>
        </w:numPr>
      </w:pPr>
      <w:r>
        <w:t>Dataset for recommended calorie intake in Canada</w:t>
      </w:r>
    </w:p>
    <w:p w14:paraId="1B8F92E8" w14:textId="1BE6F507" w:rsidR="001D551F" w:rsidRDefault="001D551F" w:rsidP="001D551F">
      <w:pPr>
        <w:pStyle w:val="LectureStyle"/>
        <w:numPr>
          <w:ilvl w:val="1"/>
          <w:numId w:val="1"/>
        </w:numPr>
      </w:pPr>
      <w:r>
        <w:t>Locations for McDonalds and Tim Hortons</w:t>
      </w:r>
    </w:p>
    <w:p w14:paraId="294713E1" w14:textId="2E057FEC" w:rsidR="001D551F" w:rsidRPr="00B8037A" w:rsidRDefault="001D551F" w:rsidP="002155CC">
      <w:pPr>
        <w:pStyle w:val="LectureStyle"/>
        <w:numPr>
          <w:ilvl w:val="1"/>
          <w:numId w:val="1"/>
        </w:numPr>
      </w:pPr>
      <w:r>
        <w:t>Prices for each item</w:t>
      </w:r>
    </w:p>
    <w:p w14:paraId="63DF2A4C" w14:textId="77777777" w:rsidR="00B8037A" w:rsidRDefault="00B8037A" w:rsidP="00B81D32">
      <w:pPr>
        <w:pStyle w:val="LectureStyle"/>
        <w:rPr>
          <w:b/>
          <w:bCs/>
        </w:rPr>
      </w:pPr>
    </w:p>
    <w:p w14:paraId="01985A51" w14:textId="597475FC" w:rsidR="00B81D32" w:rsidRPr="00B81D32" w:rsidRDefault="00B81D32" w:rsidP="00B81D32">
      <w:pPr>
        <w:pStyle w:val="LectureStyle"/>
        <w:rPr>
          <w:b/>
          <w:bCs/>
        </w:rPr>
      </w:pPr>
      <w:r w:rsidRPr="00B81D32">
        <w:rPr>
          <w:b/>
          <w:bCs/>
        </w:rPr>
        <w:t>Design</w:t>
      </w:r>
    </w:p>
    <w:p w14:paraId="44AB4312" w14:textId="000C743A" w:rsidR="002155CC" w:rsidRDefault="002155CC" w:rsidP="002155CC">
      <w:pPr>
        <w:pStyle w:val="LectureStyle"/>
        <w:numPr>
          <w:ilvl w:val="0"/>
          <w:numId w:val="1"/>
        </w:numPr>
      </w:pPr>
      <w:r>
        <w:t>Data Collection &amp; Clean Up</w:t>
      </w:r>
    </w:p>
    <w:p w14:paraId="6691AFE0" w14:textId="41454D34" w:rsidR="002155CC" w:rsidRDefault="002155CC" w:rsidP="002155CC">
      <w:pPr>
        <w:pStyle w:val="LectureStyle"/>
        <w:numPr>
          <w:ilvl w:val="1"/>
          <w:numId w:val="1"/>
        </w:numPr>
      </w:pPr>
      <w:r>
        <w:t>Scraping the Tim Horton’s Website for calories, prices and items</w:t>
      </w:r>
    </w:p>
    <w:p w14:paraId="0DEA72FB" w14:textId="4673DD27" w:rsidR="002155CC" w:rsidRDefault="002155CC" w:rsidP="00C72EF1">
      <w:pPr>
        <w:pStyle w:val="LectureStyle"/>
        <w:numPr>
          <w:ilvl w:val="1"/>
          <w:numId w:val="1"/>
        </w:numPr>
      </w:pPr>
      <w:r>
        <w:t>Importing McDonald’s CSV file and cleaning up the data for just breakfast items</w:t>
      </w:r>
    </w:p>
    <w:p w14:paraId="396CD896" w14:textId="4F3BC8F4" w:rsidR="002155CC" w:rsidRDefault="002155CC" w:rsidP="002155CC">
      <w:pPr>
        <w:pStyle w:val="LectureStyle"/>
        <w:numPr>
          <w:ilvl w:val="0"/>
          <w:numId w:val="1"/>
        </w:numPr>
      </w:pPr>
      <w:r>
        <w:t>Transforming the data</w:t>
      </w:r>
    </w:p>
    <w:p w14:paraId="65830688" w14:textId="095CA18C" w:rsidR="002155CC" w:rsidRDefault="002155CC" w:rsidP="002155CC">
      <w:pPr>
        <w:pStyle w:val="LectureStyle"/>
        <w:numPr>
          <w:ilvl w:val="1"/>
          <w:numId w:val="1"/>
        </w:numPr>
      </w:pPr>
      <w:r>
        <w:t xml:space="preserve">Putting data into </w:t>
      </w:r>
      <w:proofErr w:type="spellStart"/>
      <w:r>
        <w:t>dataframes</w:t>
      </w:r>
      <w:proofErr w:type="spellEnd"/>
      <w:r>
        <w:t xml:space="preserve"> and saving the new csv files</w:t>
      </w:r>
    </w:p>
    <w:p w14:paraId="3945F3D9" w14:textId="127E703D" w:rsidR="002155CC" w:rsidRDefault="002155CC" w:rsidP="002155CC">
      <w:pPr>
        <w:pStyle w:val="LectureStyle"/>
        <w:numPr>
          <w:ilvl w:val="1"/>
          <w:numId w:val="1"/>
        </w:numPr>
      </w:pPr>
      <w:r>
        <w:t>Adding on the location data &amp; recommended calorie data</w:t>
      </w:r>
    </w:p>
    <w:p w14:paraId="1FA66D5D" w14:textId="4237CFF4" w:rsidR="002155CC" w:rsidRDefault="002155CC" w:rsidP="002155CC">
      <w:pPr>
        <w:pStyle w:val="LectureStyle"/>
        <w:numPr>
          <w:ilvl w:val="1"/>
          <w:numId w:val="1"/>
        </w:numPr>
      </w:pPr>
      <w:r>
        <w:t>Saving every dataset into a new csv file</w:t>
      </w:r>
    </w:p>
    <w:p w14:paraId="7505E2C2" w14:textId="151DD12F" w:rsidR="002155CC" w:rsidRDefault="00DB3E8D" w:rsidP="002155CC">
      <w:pPr>
        <w:pStyle w:val="LectureStyle"/>
        <w:numPr>
          <w:ilvl w:val="0"/>
          <w:numId w:val="1"/>
        </w:numPr>
      </w:pPr>
      <w:r>
        <w:t>Creating dashboards</w:t>
      </w:r>
    </w:p>
    <w:p w14:paraId="67DE9EE2" w14:textId="14C5AAEB" w:rsidR="00DB3E8D" w:rsidRDefault="00DB3E8D" w:rsidP="00DB3E8D">
      <w:pPr>
        <w:pStyle w:val="LectureStyle"/>
        <w:numPr>
          <w:ilvl w:val="1"/>
          <w:numId w:val="1"/>
        </w:numPr>
      </w:pPr>
      <w:r>
        <w:t>Creating Tableau dashboards for the locations</w:t>
      </w:r>
    </w:p>
    <w:p w14:paraId="75F6FF86" w14:textId="6A2B443E" w:rsidR="00DB3E8D" w:rsidRDefault="00DB3E8D" w:rsidP="00354BF7">
      <w:pPr>
        <w:pStyle w:val="LectureStyle"/>
        <w:numPr>
          <w:ilvl w:val="1"/>
          <w:numId w:val="1"/>
        </w:numPr>
      </w:pPr>
      <w:r>
        <w:lastRenderedPageBreak/>
        <w:t>Creating Tableau comparisons charts and dropdowns for the calories of breakfast items (incl pricing)</w:t>
      </w:r>
    </w:p>
    <w:p w14:paraId="488FAC95" w14:textId="27BF10ED" w:rsidR="00DB3E8D" w:rsidRDefault="0081244E" w:rsidP="00DB3E8D">
      <w:pPr>
        <w:pStyle w:val="LectureStyle"/>
        <w:numPr>
          <w:ilvl w:val="0"/>
          <w:numId w:val="1"/>
        </w:numPr>
      </w:pPr>
      <w:r>
        <w:t>Machine learning model</w:t>
      </w:r>
    </w:p>
    <w:p w14:paraId="22791BC7" w14:textId="03481519" w:rsidR="0081244E" w:rsidRDefault="0081244E" w:rsidP="006409F8">
      <w:pPr>
        <w:pStyle w:val="LectureStyle"/>
        <w:numPr>
          <w:ilvl w:val="1"/>
          <w:numId w:val="1"/>
        </w:numPr>
      </w:pPr>
      <w:r>
        <w:t>Create a model that compares the item price to the amount of calories</w:t>
      </w:r>
    </w:p>
    <w:p w14:paraId="4B8693F2" w14:textId="77777777" w:rsidR="002155CC" w:rsidRDefault="002155CC" w:rsidP="002155CC">
      <w:pPr>
        <w:pStyle w:val="LectureStyle"/>
      </w:pPr>
    </w:p>
    <w:p w14:paraId="5ABD4AC2" w14:textId="242E99DB" w:rsidR="00B81D32" w:rsidRDefault="00B81D32" w:rsidP="00B81D32">
      <w:pPr>
        <w:pStyle w:val="LectureStyle"/>
        <w:rPr>
          <w:b/>
          <w:bCs/>
        </w:rPr>
      </w:pPr>
      <w:r w:rsidRPr="00B81D32">
        <w:rPr>
          <w:b/>
          <w:bCs/>
        </w:rPr>
        <w:t>Work Breakdown</w:t>
      </w:r>
    </w:p>
    <w:p w14:paraId="575AA409" w14:textId="15D5E52A" w:rsidR="006409F8" w:rsidRDefault="006409F8" w:rsidP="00B81D32">
      <w:pPr>
        <w:pStyle w:val="LectureStyle"/>
      </w:pPr>
      <w:r>
        <w:t>Wednesday, July 26</w:t>
      </w:r>
      <w:r w:rsidRPr="006409F8">
        <w:rPr>
          <w:vertAlign w:val="superscript"/>
        </w:rPr>
        <w:t>th</w:t>
      </w:r>
      <w:r>
        <w:t xml:space="preserve"> – July 28</w:t>
      </w:r>
      <w:proofErr w:type="gramStart"/>
      <w:r w:rsidRPr="006409F8">
        <w:rPr>
          <w:vertAlign w:val="superscript"/>
        </w:rPr>
        <w:t>th</w:t>
      </w:r>
      <w:r>
        <w:t xml:space="preserve"> :</w:t>
      </w:r>
      <w:proofErr w:type="gramEnd"/>
      <w:r>
        <w:t xml:space="preserve"> Data Collection and Clean up</w:t>
      </w:r>
    </w:p>
    <w:p w14:paraId="0B5B1CC8" w14:textId="6453CE95" w:rsidR="006409F8" w:rsidRDefault="006409F8" w:rsidP="00B81D32">
      <w:pPr>
        <w:pStyle w:val="LectureStyle"/>
      </w:pPr>
      <w:r>
        <w:t>Thursday, July 27</w:t>
      </w:r>
      <w:proofErr w:type="gramStart"/>
      <w:r w:rsidRPr="006409F8">
        <w:rPr>
          <w:vertAlign w:val="superscript"/>
        </w:rPr>
        <w:t>th</w:t>
      </w:r>
      <w:r>
        <w:t xml:space="preserve"> :</w:t>
      </w:r>
      <w:proofErr w:type="gramEnd"/>
      <w:r>
        <w:t xml:space="preserve"> Data Collection and Clean Up</w:t>
      </w:r>
    </w:p>
    <w:p w14:paraId="4E696EED" w14:textId="788B1B35" w:rsidR="006409F8" w:rsidRDefault="006409F8" w:rsidP="00B81D32">
      <w:pPr>
        <w:pStyle w:val="LectureStyle"/>
      </w:pPr>
      <w:r>
        <w:t>Friday, July 28</w:t>
      </w:r>
      <w:proofErr w:type="gramStart"/>
      <w:r w:rsidRPr="006409F8">
        <w:rPr>
          <w:vertAlign w:val="superscript"/>
        </w:rPr>
        <w:t>th</w:t>
      </w:r>
      <w:r>
        <w:t xml:space="preserve"> :</w:t>
      </w:r>
      <w:proofErr w:type="gramEnd"/>
      <w:r>
        <w:t xml:space="preserve"> Coding - </w:t>
      </w:r>
      <w:proofErr w:type="spellStart"/>
      <w:r>
        <w:t>Tabelau</w:t>
      </w:r>
      <w:proofErr w:type="spellEnd"/>
    </w:p>
    <w:p w14:paraId="673725D2" w14:textId="4B2BFA8F" w:rsidR="006409F8" w:rsidRDefault="006409F8" w:rsidP="00B81D32">
      <w:pPr>
        <w:pStyle w:val="LectureStyle"/>
      </w:pPr>
      <w:r>
        <w:t>Saturday, July 29</w:t>
      </w:r>
      <w:proofErr w:type="gramStart"/>
      <w:r w:rsidRPr="006409F8">
        <w:rPr>
          <w:vertAlign w:val="superscript"/>
        </w:rPr>
        <w:t>th</w:t>
      </w:r>
      <w:r>
        <w:t xml:space="preserve"> :</w:t>
      </w:r>
      <w:proofErr w:type="gramEnd"/>
      <w:r>
        <w:t xml:space="preserve"> Coding - Tableau</w:t>
      </w:r>
    </w:p>
    <w:p w14:paraId="6D798D7A" w14:textId="7172A59C" w:rsidR="006409F8" w:rsidRDefault="006409F8" w:rsidP="00B81D32">
      <w:pPr>
        <w:pStyle w:val="LectureStyle"/>
      </w:pPr>
      <w:r>
        <w:t>Monday, July 31</w:t>
      </w:r>
      <w:proofErr w:type="gramStart"/>
      <w:r w:rsidRPr="006409F8">
        <w:rPr>
          <w:vertAlign w:val="superscript"/>
        </w:rPr>
        <w:t>st</w:t>
      </w:r>
      <w:r>
        <w:t xml:space="preserve"> :</w:t>
      </w:r>
      <w:proofErr w:type="gramEnd"/>
      <w:r>
        <w:t xml:space="preserve"> Coding – Machine learning</w:t>
      </w:r>
    </w:p>
    <w:p w14:paraId="18A7ABE8" w14:textId="77B845B0" w:rsidR="006409F8" w:rsidRDefault="006409F8" w:rsidP="00B81D32">
      <w:pPr>
        <w:pStyle w:val="LectureStyle"/>
      </w:pPr>
      <w:r>
        <w:t>Tuesday, August 1</w:t>
      </w:r>
      <w:proofErr w:type="gramStart"/>
      <w:r w:rsidRPr="006409F8">
        <w:rPr>
          <w:vertAlign w:val="superscript"/>
        </w:rPr>
        <w:t>st</w:t>
      </w:r>
      <w:r>
        <w:t xml:space="preserve"> :</w:t>
      </w:r>
      <w:proofErr w:type="gramEnd"/>
      <w:r>
        <w:t xml:space="preserve"> Coding – Machine Learning</w:t>
      </w:r>
    </w:p>
    <w:p w14:paraId="7EDA5CA4" w14:textId="60DD033F" w:rsidR="006409F8" w:rsidRPr="006409F8" w:rsidRDefault="006409F8" w:rsidP="00B81D32">
      <w:pPr>
        <w:pStyle w:val="LectureStyle"/>
      </w:pPr>
      <w:r>
        <w:t>Wednesday, August 2</w:t>
      </w:r>
      <w:proofErr w:type="gramStart"/>
      <w:r w:rsidRPr="006409F8">
        <w:rPr>
          <w:vertAlign w:val="superscript"/>
        </w:rPr>
        <w:t>nd</w:t>
      </w:r>
      <w:r>
        <w:t xml:space="preserve"> :</w:t>
      </w:r>
      <w:proofErr w:type="gramEnd"/>
      <w:r>
        <w:t xml:space="preserve"> Final touches and run through/practice </w:t>
      </w:r>
    </w:p>
    <w:sectPr w:rsidR="006409F8" w:rsidRPr="006409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7289A"/>
    <w:multiLevelType w:val="hybridMultilevel"/>
    <w:tmpl w:val="1F50BA64"/>
    <w:lvl w:ilvl="0" w:tplc="7C9C03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256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D32"/>
    <w:rsid w:val="001D551F"/>
    <w:rsid w:val="002155CC"/>
    <w:rsid w:val="002379B6"/>
    <w:rsid w:val="005E392A"/>
    <w:rsid w:val="006409F8"/>
    <w:rsid w:val="006E4F1C"/>
    <w:rsid w:val="00783D4A"/>
    <w:rsid w:val="0081244E"/>
    <w:rsid w:val="008C15AA"/>
    <w:rsid w:val="00B5534F"/>
    <w:rsid w:val="00B8037A"/>
    <w:rsid w:val="00B81D32"/>
    <w:rsid w:val="00C81777"/>
    <w:rsid w:val="00CB25C9"/>
    <w:rsid w:val="00DB3E8D"/>
    <w:rsid w:val="00DD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2DBA2"/>
  <w15:chartTrackingRefBased/>
  <w15:docId w15:val="{1316B960-1781-4393-9434-0A2D962B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LectureStyle"/>
    <w:link w:val="Heading1Char"/>
    <w:uiPriority w:val="9"/>
    <w:qFormat/>
    <w:rsid w:val="00C817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3D4A"/>
    <w:pPr>
      <w:spacing w:after="0" w:line="480" w:lineRule="auto"/>
    </w:pPr>
    <w:rPr>
      <w:rFonts w:ascii="Times New Roman" w:hAnsi="Times New Roman"/>
      <w:sz w:val="24"/>
    </w:rPr>
  </w:style>
  <w:style w:type="paragraph" w:customStyle="1" w:styleId="LectureStyle">
    <w:name w:val="Lecture Style"/>
    <w:basedOn w:val="NoSpacing"/>
    <w:qFormat/>
    <w:rsid w:val="00DD09AD"/>
    <w:pPr>
      <w:spacing w:line="240" w:lineRule="auto"/>
    </w:pPr>
    <w:rPr>
      <w:rFonts w:asciiTheme="minorHAnsi" w:hAnsiTheme="minorHAns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81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Heading1"/>
    <w:next w:val="LectureStyle"/>
    <w:link w:val="TitleChar"/>
    <w:autoRedefine/>
    <w:uiPriority w:val="10"/>
    <w:qFormat/>
    <w:rsid w:val="002379B6"/>
    <w:pPr>
      <w:spacing w:line="240" w:lineRule="auto"/>
      <w:contextualSpacing/>
      <w:jc w:val="center"/>
    </w:pPr>
    <w:rPr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9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Eleshia H</dc:creator>
  <cp:keywords/>
  <dc:description/>
  <cp:lastModifiedBy>Eleshia H</cp:lastModifiedBy>
  <cp:revision>10</cp:revision>
  <dcterms:created xsi:type="dcterms:W3CDTF">2023-07-26T21:23:00Z</dcterms:created>
  <dcterms:modified xsi:type="dcterms:W3CDTF">2023-07-26T22:00:00Z</dcterms:modified>
</cp:coreProperties>
</file>