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1DE1" w14:textId="4EE98F6E" w:rsidR="002412D7" w:rsidRDefault="00F11585">
      <w:pPr>
        <w:rPr>
          <w:rFonts w:ascii="Arial" w:hAnsi="Arial" w:cs="Arial"/>
          <w:b/>
          <w:bCs/>
          <w:sz w:val="28"/>
          <w:szCs w:val="28"/>
        </w:rPr>
      </w:pPr>
      <w:r w:rsidRPr="00F11585">
        <w:rPr>
          <w:rFonts w:ascii="Arial" w:hAnsi="Arial" w:cs="Arial"/>
          <w:b/>
          <w:bCs/>
          <w:sz w:val="28"/>
          <w:szCs w:val="28"/>
        </w:rPr>
        <w:t>Exercício 1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2829"/>
        <w:gridCol w:w="2825"/>
      </w:tblGrid>
      <w:tr w:rsidR="000F367F" w:rsidRPr="00F11585" w14:paraId="2072CAF3" w14:textId="77777777" w:rsidTr="00F11585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E490D" w14:textId="4AD6AC6F" w:rsidR="00F11585" w:rsidRPr="00F11585" w:rsidRDefault="00F11585" w:rsidP="00F115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Valor de a: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10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564BE" w14:textId="75DA5E89" w:rsidR="00F11585" w:rsidRPr="00F11585" w:rsidRDefault="00F11585" w:rsidP="00F115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b: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6B1E1" w14:textId="28E4AEC4" w:rsidR="00F11585" w:rsidRPr="00F11585" w:rsidRDefault="00F11585" w:rsidP="00F115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c: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30</w:t>
            </w:r>
          </w:p>
        </w:tc>
      </w:tr>
      <w:tr w:rsidR="00F11585" w:rsidRPr="00F11585" w14:paraId="36B433B9" w14:textId="77777777" w:rsidTr="00F11585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A99ED" w14:textId="77777777" w:rsidR="00F11585" w:rsidRDefault="00F11585" w:rsidP="00F115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JUSTIFICATIVA:</w:t>
            </w:r>
          </w:p>
          <w:p w14:paraId="022906F8" w14:textId="77777777" w:rsidR="00F11585" w:rsidRDefault="00F11585" w:rsidP="00F115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3D55BBCC" w14:textId="07691EF5" w:rsidR="0088552F" w:rsidRDefault="00F11585" w:rsidP="00F115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Variável A: </w:t>
            </w:r>
          </w:p>
          <w:p w14:paraId="69546F65" w14:textId="182D5547" w:rsidR="0088552F" w:rsidRPr="009901DE" w:rsidRDefault="0017096C" w:rsidP="009901D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A variável A é inicializada juntamente com um ponteiro (*PA).</w:t>
            </w:r>
            <w:r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Nesse ponteiro é atribuído o endereço de memória de A.</w:t>
            </w:r>
            <w:r w:rsidR="009901DE"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O valor 10 é atribuído à A, que posteriormente é exibido no console.</w:t>
            </w:r>
          </w:p>
          <w:p w14:paraId="1E2D4ADA" w14:textId="77777777" w:rsidR="009901DE" w:rsidRDefault="009901DE" w:rsidP="009901DE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75C60D39" w14:textId="79DD4CF6" w:rsidR="0088552F" w:rsidRDefault="0088552F" w:rsidP="008855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Variável B: </w:t>
            </w:r>
          </w:p>
          <w:p w14:paraId="0713286D" w14:textId="3947DFFD" w:rsidR="0017096C" w:rsidRDefault="009901DE" w:rsidP="009901D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A variável é inicializada juntamente com os ponteiros *PA e *PB. Nesses ponteiros são atribuídos os endereços de memória de A e B, respectivamente. Logo, vem o motivo de B ser 20, pois B recebe o conteúdo do ponteiro *PA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(aponta para o endereço de memória de A, portanto seu conteúdo será o que está contido em A, que é 10)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vezes 2. Ou seja, b = 10 * 2 que é 20.</w:t>
            </w:r>
          </w:p>
          <w:p w14:paraId="337DF3B4" w14:textId="77777777" w:rsidR="0017096C" w:rsidRDefault="0017096C" w:rsidP="0017096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6ACC1A84" w14:textId="77777777" w:rsidR="0017096C" w:rsidRDefault="0017096C" w:rsidP="0017096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Variável C:</w:t>
            </w:r>
          </w:p>
          <w:p w14:paraId="6EE08751" w14:textId="59216102" w:rsidR="00F11585" w:rsidRPr="009901DE" w:rsidRDefault="009901DE" w:rsidP="009901D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A variável é inicializada juntamente com os ponteiros *PA e *P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C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. Nesses ponteiros são atribuídos os endereços de memória de A e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C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, respectivamente.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Desta forma, C é igual a 30, pois </w:t>
            </w:r>
            <w:r w:rsidR="000F367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o ponteiro *PC recebe *</w:t>
            </w:r>
            <w:proofErr w:type="gramStart"/>
            <w:r w:rsidR="000F367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PA(</w:t>
            </w:r>
            <w:proofErr w:type="gramEnd"/>
            <w:r w:rsidR="000F367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10) + b(20) = 30. Mesmo parecendo que C não foi manipulado em nenhum momento, ele foi sim. No momento em que o ponteiro, que aponta para o endereço de memória de C, altera o conteúdo, C também é alterado, já que está armazenado neste mesmo endereço.</w:t>
            </w:r>
            <w:r w:rsidR="00F11585"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br/>
            </w:r>
          </w:p>
        </w:tc>
      </w:tr>
    </w:tbl>
    <w:p w14:paraId="71305E27" w14:textId="07D9A78B" w:rsidR="00F11585" w:rsidRDefault="00F11585">
      <w:pPr>
        <w:rPr>
          <w:rFonts w:ascii="Arial" w:hAnsi="Arial" w:cs="Arial"/>
          <w:b/>
          <w:bCs/>
          <w:sz w:val="28"/>
          <w:szCs w:val="28"/>
        </w:rPr>
      </w:pPr>
    </w:p>
    <w:p w14:paraId="43FD2316" w14:textId="3D9644AE" w:rsidR="006A2C43" w:rsidRDefault="006A2C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 2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29"/>
        <w:gridCol w:w="2829"/>
      </w:tblGrid>
      <w:tr w:rsidR="006A2C43" w:rsidRPr="00F11585" w14:paraId="59235993" w14:textId="77777777" w:rsidTr="005A1756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F84B3" w14:textId="34201833" w:rsidR="006A2C43" w:rsidRPr="00F11585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Valor de a: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2ACEF" w14:textId="7F3D7315" w:rsidR="006A2C43" w:rsidRPr="00F11585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b: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1017F" w14:textId="5919F03C" w:rsidR="006A2C43" w:rsidRPr="00F11585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c: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10</w:t>
            </w:r>
          </w:p>
        </w:tc>
      </w:tr>
      <w:tr w:rsidR="006A2C43" w:rsidRPr="00F11585" w14:paraId="4007380F" w14:textId="77777777" w:rsidTr="005A175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F7FD6" w14:textId="77777777" w:rsidR="006A2C43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JUSTIFICATIVA:</w:t>
            </w:r>
          </w:p>
          <w:p w14:paraId="5F93BB75" w14:textId="77777777" w:rsidR="006A2C43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0C176AAA" w14:textId="77777777" w:rsidR="006A2C43" w:rsidRPr="001C438F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1C438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 xml:space="preserve">Variável A: </w:t>
            </w:r>
          </w:p>
          <w:p w14:paraId="62601FC5" w14:textId="0734DD6E" w:rsidR="007D6358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Nesse cenário, a variável </w:t>
            </w:r>
            <w:r w:rsidR="00BA6207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“a”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recebe 2 e </w:t>
            </w:r>
            <w:r w:rsidR="007D635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em uma função é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 w:rsidR="007D635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realizada a passagem de parâmetro por valor. Isso quer dizer que </w:t>
            </w:r>
            <w:r w:rsidR="00BA6207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“a”</w:t>
            </w:r>
            <w:r w:rsidR="007D635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irá ser armazenado em um local de memória diferente do parâmetro da função. Desta forma, temos:</w:t>
            </w:r>
          </w:p>
          <w:p w14:paraId="20843696" w14:textId="127CE44D" w:rsidR="007D6358" w:rsidRDefault="007D6358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 = p1 * 2</w:t>
            </w:r>
          </w:p>
          <w:p w14:paraId="202DD9EB" w14:textId="72D80899" w:rsidR="007D6358" w:rsidRDefault="007D6358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 = a * 2</w:t>
            </w:r>
          </w:p>
          <w:p w14:paraId="20908AF3" w14:textId="4EB3AEA9" w:rsidR="007D6358" w:rsidRDefault="007D6358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 = 2 * 2</w:t>
            </w:r>
          </w:p>
          <w:p w14:paraId="63CFB2BF" w14:textId="77777777" w:rsidR="007D6358" w:rsidRDefault="007D6358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p1 = 4 </w:t>
            </w:r>
          </w:p>
          <w:p w14:paraId="5B2B8011" w14:textId="77777777" w:rsidR="00BA6207" w:rsidRDefault="007D6358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Vemos que p1 é igual a 4, porém “a” seguirá com seu valor inicial (2), pois como já dito o “p1” armazenou seu conteúdo em um endereço de memória diferente de “a”, desta forma não há ligação entre eles.</w:t>
            </w:r>
          </w:p>
          <w:p w14:paraId="6D98E04B" w14:textId="77777777" w:rsidR="00BA6207" w:rsidRDefault="00BA6207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1E3998E9" w14:textId="77777777" w:rsidR="00BA6207" w:rsidRPr="001C438F" w:rsidRDefault="00BA6207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1C438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>Variável B:</w:t>
            </w:r>
          </w:p>
          <w:p w14:paraId="52476A7D" w14:textId="33A16411" w:rsidR="00BA6207" w:rsidRDefault="00BA6207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lastRenderedPageBreak/>
              <w:t>Nesse cenário, a variável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b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” recebe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e em uma função é realizada a passagem de parâmetro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por referência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.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Portanto, no momento da passagem de parâmetro, o “p2” irá receber o endereço de memória relativo à variável “b”. Já no momento do cálculo, “p1” modifica o conteúdo daquele endereço. Desta forma, temos:</w:t>
            </w:r>
          </w:p>
          <w:p w14:paraId="27922A62" w14:textId="77777777" w:rsidR="00BA6207" w:rsidRDefault="00BA6207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p2 = p2 * 2;</w:t>
            </w:r>
          </w:p>
          <w:p w14:paraId="2BE43E1A" w14:textId="6D48889C" w:rsidR="00BA6207" w:rsidRDefault="00BA6207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p2 = </w:t>
            </w:r>
            <w:r w:rsidR="00BC148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* 2</w:t>
            </w:r>
          </w:p>
          <w:p w14:paraId="1757CF46" w14:textId="2F988FC7" w:rsidR="00BA6207" w:rsidRDefault="00BA6207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p2 = </w:t>
            </w:r>
            <w:r w:rsidR="00BC148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</w:p>
          <w:p w14:paraId="02EE1871" w14:textId="2A4F462D" w:rsidR="00BC148A" w:rsidRDefault="00BA6207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Vemos que o conteúdo de “p2” é </w:t>
            </w:r>
            <w:r w:rsidR="00BC148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. Ao alterar seu valor, será refletido diretamente em “b”, pois como já dito ambas estão apontando para o mesmo endereço de memória</w:t>
            </w:r>
            <w:r w:rsidR="00BC148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, que faz com que a alteração seja surtida também em “b”. Por isso b também terá o valor 6.</w:t>
            </w:r>
          </w:p>
          <w:p w14:paraId="3E43F494" w14:textId="500AAF80" w:rsidR="00BC148A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44FBA441" w14:textId="224BFE67" w:rsidR="00BC148A" w:rsidRPr="001C438F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1C438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>Variável C:</w:t>
            </w:r>
          </w:p>
          <w:p w14:paraId="586B80CB" w14:textId="341C7AB8" w:rsidR="00BC148A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Nesse cenário, a variável “c” recebe 0 e em uma função é realizada a passagem </w:t>
            </w:r>
            <w:r w:rsidR="00C0132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de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parâmetro por ponteiro. Por ser uma passagem de parâmetro por ponteiro, há a necessidade de enviar um endereço. Então é enviado o endereço de memória de “c”. Na função temos:</w:t>
            </w:r>
          </w:p>
          <w:p w14:paraId="677C951E" w14:textId="53456E3B" w:rsidR="00BC148A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*p3 = p1 + p2</w:t>
            </w:r>
          </w:p>
          <w:p w14:paraId="29A2B297" w14:textId="37560589" w:rsidR="00BC148A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*p3 = 4 + 6</w:t>
            </w:r>
          </w:p>
          <w:p w14:paraId="7A1F348E" w14:textId="5E0E4693" w:rsidR="00BC148A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*p3 = 10</w:t>
            </w:r>
          </w:p>
          <w:p w14:paraId="64B66DE3" w14:textId="16B31E89" w:rsidR="00BC148A" w:rsidRDefault="00BC148A" w:rsidP="00BA62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O conteúdo do endereço que o ponteiro</w:t>
            </w:r>
            <w:r w:rsidR="00C0132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(*p3)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aponta é alterado para a soma de “p1” e “p2”, resultando em 10. Desta forma, “c” também será 10, pois assim </w:t>
            </w:r>
            <w:r w:rsidR="000506E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como na passagem por referência, na passagem por ponteiros o conteúdo do endereço de memória da variável “c” será alterado.</w:t>
            </w:r>
          </w:p>
          <w:p w14:paraId="540ADE83" w14:textId="01F1398D" w:rsidR="006A2C43" w:rsidRPr="009901DE" w:rsidRDefault="006A2C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br/>
            </w:r>
          </w:p>
        </w:tc>
      </w:tr>
    </w:tbl>
    <w:p w14:paraId="48D58C98" w14:textId="768B6140" w:rsidR="006A2C43" w:rsidRDefault="006A2C43">
      <w:pPr>
        <w:rPr>
          <w:rFonts w:ascii="Arial" w:hAnsi="Arial" w:cs="Arial"/>
          <w:b/>
          <w:bCs/>
          <w:sz w:val="28"/>
          <w:szCs w:val="28"/>
        </w:rPr>
      </w:pPr>
    </w:p>
    <w:p w14:paraId="26BD8CD2" w14:textId="5E5802FE" w:rsidR="001C438F" w:rsidRDefault="001C438F" w:rsidP="001C43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29"/>
        <w:gridCol w:w="2829"/>
      </w:tblGrid>
      <w:tr w:rsidR="001C438F" w:rsidRPr="00F11585" w14:paraId="2EB80B72" w14:textId="77777777" w:rsidTr="005A1756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028A8" w14:textId="77777777" w:rsidR="001C438F" w:rsidRPr="00F11585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Valor de a: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4A319" w14:textId="77777777" w:rsidR="001C438F" w:rsidRPr="00F11585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b: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1EFC5" w14:textId="197A74B2" w:rsidR="001C438F" w:rsidRPr="00F11585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c: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5</w:t>
            </w:r>
          </w:p>
        </w:tc>
      </w:tr>
      <w:tr w:rsidR="001C438F" w:rsidRPr="00F11585" w14:paraId="612D8406" w14:textId="77777777" w:rsidTr="005A175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BD4B3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JUSTIFICATIVA:</w:t>
            </w:r>
          </w:p>
          <w:p w14:paraId="263BD163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5FDC8E31" w14:textId="77777777" w:rsidR="001C438F" w:rsidRP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1C438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 xml:space="preserve">Variável A: </w:t>
            </w:r>
          </w:p>
          <w:p w14:paraId="2B47D5BA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Nesse cenário, a variável “a” recebe 2 e em uma função é realizada a passagem de parâmetro por valor. Isso quer dizer que “a” irá ser armazenado em um local de memória diferente do parâmetro da função. Desta forma, temos:</w:t>
            </w:r>
          </w:p>
          <w:p w14:paraId="7DDF17EF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 = p1 * 2</w:t>
            </w:r>
          </w:p>
          <w:p w14:paraId="72A62415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 = a * 2</w:t>
            </w:r>
          </w:p>
          <w:p w14:paraId="6AC327FF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 = 2 * 2</w:t>
            </w:r>
          </w:p>
          <w:p w14:paraId="5BE250E7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p1 = 4 </w:t>
            </w:r>
          </w:p>
          <w:p w14:paraId="1446A402" w14:textId="2EF3AE15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Vemos que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é igual a 4, porém “a” seguirá com seu valor inicial (2), pois como já dito o “p1” armazenou seu conteúdo em um endereço de memória diferente de “a”, desta forma não há ligação entre eles.</w:t>
            </w:r>
          </w:p>
          <w:p w14:paraId="750E9E64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4CDF4EF9" w14:textId="77777777" w:rsidR="001C438F" w:rsidRP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1C438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lastRenderedPageBreak/>
              <w:t>Variável B:</w:t>
            </w:r>
          </w:p>
          <w:p w14:paraId="16175B43" w14:textId="6BB15AC2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Nesse cenário, a variável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b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” recebe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e em uma função é realizada a passagem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de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parâmetro por ponteiro. Por ser uma passagem de parâmetro por ponteiro, há a necessidade de enviar um endereço. Então é enviado o endereço de memória de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b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”. Na função temos:</w:t>
            </w:r>
          </w:p>
          <w:p w14:paraId="1914C57A" w14:textId="5E4BAA28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2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=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*p2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 2</w:t>
            </w:r>
          </w:p>
          <w:p w14:paraId="4CE88C45" w14:textId="6542ED34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=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 * 2</w:t>
            </w:r>
          </w:p>
          <w:p w14:paraId="105A20B1" w14:textId="424B80AA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*p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=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</w:p>
          <w:p w14:paraId="6CA4CFCF" w14:textId="14A8B800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O conteúdo do endereço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de memória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que o ponteiro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(*p2)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aponta é alterado para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o produto dele mesmo vezes 2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, resultando em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. Desta forma,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b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” também será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, pois assim como na passagem por referência, na passagem por ponteiros o conteúdo do endereço de memória da variável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b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 será alterado.</w:t>
            </w:r>
          </w:p>
          <w:p w14:paraId="52FEC507" w14:textId="77777777" w:rsid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12D96DF2" w14:textId="77777777" w:rsidR="001C438F" w:rsidRPr="001C438F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1C438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>Variável C:</w:t>
            </w:r>
          </w:p>
          <w:p w14:paraId="52B98E87" w14:textId="4DD88507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Nesse cenário, a variável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c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 recebe 3 e em uma função é realizada a passagem de parâmetro por referência. Portanto, no momento da passagem de parâmetro, o “p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 irá receber o endereço de memória relativo à variável “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c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”. Já no momento do cálculo, “p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” modifica o conteúdo daquele endereço. Desta forma, temos:</w:t>
            </w:r>
          </w:p>
          <w:p w14:paraId="339DC28F" w14:textId="41B3B5A1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=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p1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+ *p2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;</w:t>
            </w:r>
          </w:p>
          <w:p w14:paraId="463DC8E8" w14:textId="1065ACB4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=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+ 3</w:t>
            </w:r>
          </w:p>
          <w:p w14:paraId="4B5147C5" w14:textId="21F5070B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=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5</w:t>
            </w:r>
          </w:p>
          <w:p w14:paraId="083B2218" w14:textId="01F5488B" w:rsidR="00C0132B" w:rsidRDefault="00C0132B" w:rsidP="00C0132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Vemos que o conteúdo de “p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” é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5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. Ao alterar seu valor, será refletido diretamente em “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c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”, pois como já dito ambas estão apontando para o mesmo endereço de memória, que faz com que a alteração seja surtida também em “b”. Por isso b também terá o valor </w:t>
            </w:r>
            <w:r w:rsidR="008C7B6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5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.</w:t>
            </w:r>
          </w:p>
          <w:p w14:paraId="7C6BE83E" w14:textId="77777777" w:rsidR="00C0132B" w:rsidRDefault="00C0132B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3DC59D3A" w14:textId="77777777" w:rsidR="001C438F" w:rsidRPr="009901DE" w:rsidRDefault="001C438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br/>
            </w:r>
          </w:p>
        </w:tc>
      </w:tr>
    </w:tbl>
    <w:p w14:paraId="47BD59EB" w14:textId="1620F723" w:rsidR="008C7B6F" w:rsidRDefault="008C7B6F">
      <w:pPr>
        <w:rPr>
          <w:rFonts w:ascii="Arial" w:hAnsi="Arial" w:cs="Arial"/>
          <w:b/>
          <w:bCs/>
          <w:sz w:val="28"/>
          <w:szCs w:val="28"/>
        </w:rPr>
      </w:pPr>
    </w:p>
    <w:p w14:paraId="1CCFDF4C" w14:textId="0D045F24" w:rsidR="008C7B6F" w:rsidRDefault="008C7B6F" w:rsidP="008C7B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2780"/>
        <w:gridCol w:w="2486"/>
      </w:tblGrid>
      <w:tr w:rsidR="00D325F4" w:rsidRPr="00F11585" w14:paraId="5AB25DEC" w14:textId="77777777" w:rsidTr="005A1756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6379B" w14:textId="77777777" w:rsidR="008C7B6F" w:rsidRPr="00F11585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Valor de a: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01CB7" w14:textId="77777777" w:rsidR="008C7B6F" w:rsidRPr="00F11585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b: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6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A3F13" w14:textId="77777777" w:rsidR="008C7B6F" w:rsidRPr="00F11585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Valor de c: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5</w:t>
            </w:r>
          </w:p>
        </w:tc>
      </w:tr>
      <w:tr w:rsidR="008C7B6F" w:rsidRPr="00F11585" w14:paraId="7B3EF054" w14:textId="77777777" w:rsidTr="005A175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A030A" w14:textId="77777777" w:rsidR="008C7B6F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F11585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JUSTIFICATIVA:</w:t>
            </w:r>
          </w:p>
          <w:p w14:paraId="6BE358CB" w14:textId="3CCFE2E1" w:rsidR="008C7B6F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0E3F970D" w14:textId="1A595620" w:rsidR="008C7B6F" w:rsidRDefault="00C564B0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Neste cenário, é instanciado um ponteiro de vetor com 5 inteiros. Assim, será alocado memória para esses 5 inteiros (4*5=20 bits).</w:t>
            </w:r>
          </w:p>
          <w:p w14:paraId="343EE1FF" w14:textId="0DA6F2BC" w:rsidR="00831043" w:rsidRDefault="00C564B0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Ao passar o vetor como parâmetro</w:t>
            </w:r>
            <w:r w:rsidR="00BA4D21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na função “enche”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, será enviado o endereço da primeira posição do vetor. Já no laço de repetição for, o conteúdo do ponteiro será incluído, sendo que a cada iteração</w:t>
            </w:r>
            <w:r w:rsidR="00BA4D21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,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o endereço onde será armazenado </w:t>
            </w:r>
            <w:r w:rsidR="00831043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irá ser incrementado, ou seja, 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passará para a próxima casa de memória (de 4 em 4 bits).</w:t>
            </w:r>
            <w:r w:rsidR="004D40C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Permitindo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 w:rsidR="004D40C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assim, a inserção de novos dados nos endereços posteriores. </w:t>
            </w:r>
            <w:r w:rsidR="00831043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Exemplo:</w:t>
            </w:r>
          </w:p>
          <w:p w14:paraId="60CF9B44" w14:textId="46D7B76A" w:rsidR="00831043" w:rsidRDefault="004D40C9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A42C68" wp14:editId="2C9B52BA">
                  <wp:simplePos x="0" y="0"/>
                  <wp:positionH relativeFrom="column">
                    <wp:posOffset>-3953510</wp:posOffset>
                  </wp:positionH>
                  <wp:positionV relativeFrom="paragraph">
                    <wp:posOffset>49530</wp:posOffset>
                  </wp:positionV>
                  <wp:extent cx="3835400" cy="51435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6841BF" w14:textId="77777777" w:rsidR="00831043" w:rsidRDefault="00831043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31B73C30" w14:textId="77777777" w:rsidR="004D40C9" w:rsidRDefault="004D40C9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3E5747BC" w14:textId="596C7AFE" w:rsidR="00BA4D21" w:rsidRDefault="00C564B0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Isso acontecerá até o vetor se preencher por completo.</w:t>
            </w:r>
            <w:r w:rsidR="008165A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Sendo assim, temos:</w:t>
            </w:r>
          </w:p>
          <w:p w14:paraId="158972FE" w14:textId="2DE356AD" w:rsidR="008165A4" w:rsidRDefault="008165A4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lastRenderedPageBreak/>
              <w:t>*v = [10, 20, 30, 40, 50]</w:t>
            </w:r>
          </w:p>
          <w:p w14:paraId="776FBB99" w14:textId="77777777" w:rsidR="008165A4" w:rsidRDefault="008165A4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71EF86F0" w14:textId="0D1899DB" w:rsidR="00BA4D21" w:rsidRDefault="00BA4D21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Após a execução da função “enche”, será utilizado outro laço for, para incrementar no endereço onde está armazenado o vetor (que por padrão é o primeiro). Ele irá fazer com que se pule duas casas de memória e seja equivalente a segunda posição de vetor.</w:t>
            </w:r>
          </w:p>
          <w:p w14:paraId="3436FE8B" w14:textId="77777777" w:rsidR="008C7B6F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76D9F5A0" w14:textId="03D312FF" w:rsidR="008C7B6F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>Saída 1:</w:t>
            </w:r>
          </w:p>
          <w:p w14:paraId="538C6919" w14:textId="40CD5DC0" w:rsidR="00BA4D21" w:rsidRPr="00BA4D21" w:rsidRDefault="00BA4D21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Ao se deparar com “*v”, ser</w:t>
            </w:r>
            <w:r w:rsidR="008165A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ia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</w:t>
            </w:r>
            <w:r w:rsidR="008165A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retornado, por padrão, o conteúdo da primeira posição do vetor. Porém, devido ao for anterior ter modificado o endereço de memória para duas casas seguintes, o valor que será exibido será 30.</w:t>
            </w:r>
          </w:p>
          <w:p w14:paraId="48C589F1" w14:textId="05D03196" w:rsidR="008C7B6F" w:rsidRDefault="00D325F4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F0AF114" wp14:editId="7288BA1E">
                  <wp:extent cx="3834000" cy="522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000" cy="52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A43CC" w14:textId="77777777" w:rsidR="008C7B6F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</w:p>
          <w:p w14:paraId="715FB367" w14:textId="0580FCC0" w:rsidR="008C7B6F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</w:pPr>
            <w:r w:rsidRPr="008C7B6F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pt-BR"/>
              </w:rPr>
              <w:t>Saída 2:</w:t>
            </w:r>
          </w:p>
          <w:p w14:paraId="406CF351" w14:textId="0258FD2D" w:rsidR="008165A4" w:rsidRDefault="008165A4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Já na saída 2, será exibido o conteúdo do vetor na posição 2, porém ela começa a contar </w:t>
            </w:r>
            <w:r w:rsidR="00F11B22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>a</w:t>
            </w: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t xml:space="preserve"> partir da posição de memória atual.</w:t>
            </w:r>
          </w:p>
          <w:p w14:paraId="2AF54698" w14:textId="5CA13F01" w:rsidR="00D325F4" w:rsidRPr="008165A4" w:rsidRDefault="00D325F4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0FAF7BC" wp14:editId="3402936C">
                  <wp:extent cx="3833495" cy="659502"/>
                  <wp:effectExtent l="0" t="0" r="0" b="762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593" cy="72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0FF4D" w14:textId="77777777" w:rsidR="008C7B6F" w:rsidRPr="009901DE" w:rsidRDefault="008C7B6F" w:rsidP="005A175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</w:pPr>
            <w:r w:rsidRPr="009901D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pt-BR"/>
              </w:rPr>
              <w:br/>
            </w:r>
          </w:p>
        </w:tc>
      </w:tr>
    </w:tbl>
    <w:p w14:paraId="09B5C193" w14:textId="58F207DB" w:rsidR="008C7B6F" w:rsidRPr="00F11585" w:rsidRDefault="008C7B6F">
      <w:pPr>
        <w:rPr>
          <w:rFonts w:ascii="Arial" w:hAnsi="Arial" w:cs="Arial"/>
          <w:b/>
          <w:bCs/>
          <w:sz w:val="28"/>
          <w:szCs w:val="28"/>
        </w:rPr>
      </w:pPr>
    </w:p>
    <w:sectPr w:rsidR="008C7B6F" w:rsidRPr="00F1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260B0"/>
    <w:multiLevelType w:val="hybridMultilevel"/>
    <w:tmpl w:val="1CA4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713"/>
    <w:multiLevelType w:val="hybridMultilevel"/>
    <w:tmpl w:val="3F0AD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85"/>
    <w:rsid w:val="000506E8"/>
    <w:rsid w:val="000F367F"/>
    <w:rsid w:val="0017096C"/>
    <w:rsid w:val="001C438F"/>
    <w:rsid w:val="002412D7"/>
    <w:rsid w:val="004D40C9"/>
    <w:rsid w:val="00515CB2"/>
    <w:rsid w:val="00530A86"/>
    <w:rsid w:val="006A2C43"/>
    <w:rsid w:val="007D6358"/>
    <w:rsid w:val="008165A4"/>
    <w:rsid w:val="00831043"/>
    <w:rsid w:val="0088552F"/>
    <w:rsid w:val="008C7B6F"/>
    <w:rsid w:val="009901DE"/>
    <w:rsid w:val="00B555EA"/>
    <w:rsid w:val="00BA4D21"/>
    <w:rsid w:val="00BA6207"/>
    <w:rsid w:val="00BC148A"/>
    <w:rsid w:val="00C0132B"/>
    <w:rsid w:val="00C564B0"/>
    <w:rsid w:val="00D325F4"/>
    <w:rsid w:val="00F11585"/>
    <w:rsid w:val="00F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E05E"/>
  <w15:chartTrackingRefBased/>
  <w15:docId w15:val="{F977D778-D17A-4E39-94AC-4DADE70E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Eleson Souza</dc:creator>
  <cp:keywords/>
  <dc:description/>
  <cp:lastModifiedBy>Eleson Souza</cp:lastModifiedBy>
  <cp:revision>4</cp:revision>
  <dcterms:created xsi:type="dcterms:W3CDTF">2020-09-11T22:49:00Z</dcterms:created>
  <dcterms:modified xsi:type="dcterms:W3CDTF">2020-09-12T02:07:00Z</dcterms:modified>
</cp:coreProperties>
</file>