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2411" w14:textId="77777777" w:rsidR="00830353" w:rsidRPr="00386741" w:rsidRDefault="00830353" w:rsidP="00830353">
      <w:pPr>
        <w:rPr>
          <w:b/>
          <w:bCs/>
          <w:sz w:val="30"/>
          <w:szCs w:val="30"/>
        </w:rPr>
      </w:pPr>
      <w:r w:rsidRPr="00386741">
        <w:rPr>
          <w:b/>
          <w:bCs/>
          <w:sz w:val="30"/>
          <w:szCs w:val="30"/>
        </w:rPr>
        <w:t>Histórias de Usuário - Sistema da Loja Vivelis</w:t>
      </w:r>
    </w:p>
    <w:p w14:paraId="1F188D93" w14:textId="0C05000B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US001</w:t>
      </w:r>
      <w:r w:rsidR="00830353" w:rsidRPr="00830353">
        <w:rPr>
          <w:b/>
          <w:bCs/>
        </w:rPr>
        <w:t>: Cadastro de Cliente</w:t>
      </w:r>
    </w:p>
    <w:p w14:paraId="0BFBFB60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me identificar com meu CPF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acessar o sistema e fazer compras</w:t>
      </w:r>
    </w:p>
    <w:p w14:paraId="5CE7437A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2F14829A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O sistema deve solicitar o CPF do cliente</w:t>
      </w:r>
    </w:p>
    <w:p w14:paraId="40E31B46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Se o CPF não existir, deve criar um novo cliente</w:t>
      </w:r>
    </w:p>
    <w:p w14:paraId="639A1149" w14:textId="77777777" w:rsidR="00830353" w:rsidRPr="00830353" w:rsidRDefault="00830353" w:rsidP="00830353">
      <w:pPr>
        <w:numPr>
          <w:ilvl w:val="0"/>
          <w:numId w:val="1"/>
        </w:numPr>
      </w:pPr>
      <w:r w:rsidRPr="00830353">
        <w:t>Se o CPF já existir, deve carregar os dados do cliente</w:t>
      </w:r>
    </w:p>
    <w:p w14:paraId="28961AF4" w14:textId="55B3C1DB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2</w:t>
      </w:r>
      <w:r w:rsidR="00830353" w:rsidRPr="00830353">
        <w:rPr>
          <w:b/>
          <w:bCs/>
        </w:rPr>
        <w:t>: Visualizar Produtos</w:t>
      </w:r>
    </w:p>
    <w:p w14:paraId="2194B8AB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ver todos os produtos disponíveis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conhecer o catálogo da loja</w:t>
      </w:r>
    </w:p>
    <w:p w14:paraId="617D2A2C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19C7C0B7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mostrar nome, categoria e preço de cada produto</w:t>
      </w:r>
    </w:p>
    <w:p w14:paraId="1F38E115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numerar os produtos para facilitar a seleção</w:t>
      </w:r>
    </w:p>
    <w:p w14:paraId="641FA9BC" w14:textId="77777777" w:rsidR="00830353" w:rsidRPr="00830353" w:rsidRDefault="00830353" w:rsidP="00830353">
      <w:pPr>
        <w:numPr>
          <w:ilvl w:val="0"/>
          <w:numId w:val="2"/>
        </w:numPr>
      </w:pPr>
      <w:r w:rsidRPr="00830353">
        <w:t>Deve exibir todos os produtos em uma lista organizada</w:t>
      </w:r>
    </w:p>
    <w:p w14:paraId="2DBF7999" w14:textId="67328C1D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3</w:t>
      </w:r>
      <w:r w:rsidR="00830353" w:rsidRPr="00830353">
        <w:rPr>
          <w:b/>
          <w:bCs/>
        </w:rPr>
        <w:t>: Filtrar por Categoria</w:t>
      </w:r>
    </w:p>
    <w:p w14:paraId="25A8B66E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filtrar produtos por categoria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encontrar mais facilmente o que procuro</w:t>
      </w:r>
    </w:p>
    <w:p w14:paraId="546B5740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4FF226B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mostrar as categorias: Perfumes, Sabonetes, Shampoos, Difusores Aromáticos</w:t>
      </w:r>
    </w:p>
    <w:p w14:paraId="3AD8397D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exibir apenas os produtos da categoria selecionada</w:t>
      </w:r>
    </w:p>
    <w:p w14:paraId="1422495A" w14:textId="77777777" w:rsidR="00830353" w:rsidRPr="00830353" w:rsidRDefault="00830353" w:rsidP="00830353">
      <w:pPr>
        <w:numPr>
          <w:ilvl w:val="0"/>
          <w:numId w:val="3"/>
        </w:numPr>
      </w:pPr>
      <w:r w:rsidRPr="00830353">
        <w:t>Deve validar se a categoria escolhida é válida</w:t>
      </w:r>
    </w:p>
    <w:p w14:paraId="0264CC7A" w14:textId="58BB93FA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4</w:t>
      </w:r>
      <w:r w:rsidR="00830353" w:rsidRPr="00830353">
        <w:rPr>
          <w:b/>
          <w:bCs/>
        </w:rPr>
        <w:t>: Adicionar Produto ao Carrinho</w:t>
      </w:r>
    </w:p>
    <w:p w14:paraId="7005226F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adicionar produtos ao meu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comprar os itens desejados</w:t>
      </w:r>
    </w:p>
    <w:p w14:paraId="1006EC6C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4A8AB98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permitir escolher o produto pelo número</w:t>
      </w:r>
    </w:p>
    <w:p w14:paraId="05CBE78D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permitir definir a quantidade desejada</w:t>
      </w:r>
    </w:p>
    <w:p w14:paraId="7A7EAD1D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Se o produto já estiver no carrinho, deve somar as quantidades</w:t>
      </w:r>
    </w:p>
    <w:p w14:paraId="68C427C5" w14:textId="77777777" w:rsidR="00830353" w:rsidRPr="00830353" w:rsidRDefault="00830353" w:rsidP="00830353">
      <w:pPr>
        <w:numPr>
          <w:ilvl w:val="0"/>
          <w:numId w:val="4"/>
        </w:numPr>
      </w:pPr>
      <w:r w:rsidRPr="00830353">
        <w:t>Deve validar se o produto e quantidade são válidos</w:t>
      </w:r>
    </w:p>
    <w:p w14:paraId="4836A2AF" w14:textId="052A9909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lastRenderedPageBreak/>
        <w:t>US00</w:t>
      </w:r>
      <w:r>
        <w:rPr>
          <w:b/>
          <w:bCs/>
        </w:rPr>
        <w:t>5</w:t>
      </w:r>
      <w:r w:rsidR="00830353" w:rsidRPr="00830353">
        <w:rPr>
          <w:b/>
          <w:bCs/>
        </w:rPr>
        <w:t>: Visualizar Carrinho</w:t>
      </w:r>
    </w:p>
    <w:p w14:paraId="730BDF8C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ver os produtos no meu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conferir minha compra antes de finalizar</w:t>
      </w:r>
    </w:p>
    <w:p w14:paraId="298C051B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BACB166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mostrar produto, quantidade, preço unitário e subtotal</w:t>
      </w:r>
    </w:p>
    <w:p w14:paraId="2B1E9908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calcular e exibir o total da compra</w:t>
      </w:r>
    </w:p>
    <w:p w14:paraId="4FE18EDD" w14:textId="1CE56DB4" w:rsidR="00830353" w:rsidRPr="00830353" w:rsidRDefault="00830353" w:rsidP="00830353">
      <w:pPr>
        <w:numPr>
          <w:ilvl w:val="0"/>
          <w:numId w:val="5"/>
        </w:numPr>
      </w:pPr>
      <w:r w:rsidRPr="00830353">
        <w:t xml:space="preserve">Deve informar sobre frete grátis (acima de R$ </w:t>
      </w:r>
      <w:r w:rsidR="00386D30">
        <w:t>19</w:t>
      </w:r>
      <w:r w:rsidRPr="00830353">
        <w:t>9,90)</w:t>
      </w:r>
      <w:r w:rsidR="00FF1337">
        <w:t xml:space="preserve"> ou abaixo disso cobrar R$29,90</w:t>
      </w:r>
    </w:p>
    <w:p w14:paraId="1B328EA7" w14:textId="77777777" w:rsidR="00830353" w:rsidRPr="00830353" w:rsidRDefault="00830353" w:rsidP="00830353">
      <w:pPr>
        <w:numPr>
          <w:ilvl w:val="0"/>
          <w:numId w:val="5"/>
        </w:numPr>
      </w:pPr>
      <w:r w:rsidRPr="00830353">
        <w:t>Deve mostrar quanto falta para o frete grátis</w:t>
      </w:r>
    </w:p>
    <w:p w14:paraId="7D975263" w14:textId="3DA673D1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6</w:t>
      </w:r>
      <w:r w:rsidR="00830353" w:rsidRPr="00830353">
        <w:rPr>
          <w:b/>
          <w:bCs/>
        </w:rPr>
        <w:t>: Remover Produto do Carrinho</w:t>
      </w:r>
    </w:p>
    <w:p w14:paraId="3140A93C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remover ou reduzir produtos do carrinho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ajustar minha compra conforme necessário</w:t>
      </w:r>
    </w:p>
    <w:p w14:paraId="18A933A6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2E2F1A68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mostrar os itens atuais no carrinho</w:t>
      </w:r>
    </w:p>
    <w:p w14:paraId="6014DCF9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permitir escolher qual item remover</w:t>
      </w:r>
    </w:p>
    <w:p w14:paraId="1B6E2A74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permitir remover quantidade específica ou item completo</w:t>
      </w:r>
    </w:p>
    <w:p w14:paraId="6C5F707D" w14:textId="77777777" w:rsidR="00830353" w:rsidRPr="00830353" w:rsidRDefault="00830353" w:rsidP="00830353">
      <w:pPr>
        <w:numPr>
          <w:ilvl w:val="0"/>
          <w:numId w:val="6"/>
        </w:numPr>
      </w:pPr>
      <w:r w:rsidRPr="00830353">
        <w:t>Deve atualizar o carrinho após a remoção</w:t>
      </w:r>
    </w:p>
    <w:p w14:paraId="246B6F23" w14:textId="6FD6044D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7</w:t>
      </w:r>
      <w:r w:rsidR="00830353" w:rsidRPr="00830353">
        <w:rPr>
          <w:b/>
          <w:bCs/>
        </w:rPr>
        <w:t>: Finalizar Compra</w:t>
      </w:r>
    </w:p>
    <w:p w14:paraId="489351C7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finalizar minha compra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adquirir os produtos selecionados</w:t>
      </w:r>
    </w:p>
    <w:p w14:paraId="56B524BF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7E4F8AF9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calcular o subtotal dos produtos</w:t>
      </w:r>
    </w:p>
    <w:p w14:paraId="5193D8B1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oferecer opções de pagamento: Débito, Crédito, PIX</w:t>
      </w:r>
    </w:p>
    <w:p w14:paraId="2FECE7A7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aplicar 10% de desconto para pagamento via PIX</w:t>
      </w:r>
    </w:p>
    <w:p w14:paraId="2E7FB3FB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limpar o carrinho após a compra</w:t>
      </w:r>
    </w:p>
    <w:p w14:paraId="74287481" w14:textId="77777777" w:rsidR="00830353" w:rsidRPr="00830353" w:rsidRDefault="00830353" w:rsidP="00830353">
      <w:pPr>
        <w:numPr>
          <w:ilvl w:val="0"/>
          <w:numId w:val="7"/>
        </w:numPr>
      </w:pPr>
      <w:r w:rsidRPr="00830353">
        <w:t>Deve contar as compras do cliente para programa de fidelidade</w:t>
      </w:r>
    </w:p>
    <w:p w14:paraId="4F0A6E46" w14:textId="509BAF64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8</w:t>
      </w:r>
      <w:r w:rsidR="00830353" w:rsidRPr="00830353">
        <w:rPr>
          <w:b/>
          <w:bCs/>
        </w:rPr>
        <w:t>: Programa de Fidelidade</w:t>
      </w:r>
    </w:p>
    <w:p w14:paraId="5E35658B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 fiel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receber brindes a cada 10 compras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seja recompensado pela minha fidelidade</w:t>
      </w:r>
    </w:p>
    <w:p w14:paraId="418577D6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8532DA0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t>Deve contar o número de compras do cliente</w:t>
      </w:r>
    </w:p>
    <w:p w14:paraId="6A0A27A4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lastRenderedPageBreak/>
        <w:t>Deve informar quando o cliente ganhar um brinde (a cada 10 compras)</w:t>
      </w:r>
    </w:p>
    <w:p w14:paraId="229FBA96" w14:textId="77777777" w:rsidR="00830353" w:rsidRPr="00830353" w:rsidRDefault="00830353" w:rsidP="00830353">
      <w:pPr>
        <w:numPr>
          <w:ilvl w:val="0"/>
          <w:numId w:val="8"/>
        </w:numPr>
      </w:pPr>
      <w:r w:rsidRPr="00830353">
        <w:t>Deve manter o histórico de compras por CPF</w:t>
      </w:r>
    </w:p>
    <w:p w14:paraId="64C5D792" w14:textId="4C17AE28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US00</w:t>
      </w:r>
      <w:r>
        <w:rPr>
          <w:b/>
          <w:bCs/>
        </w:rPr>
        <w:t>9</w:t>
      </w:r>
      <w:r w:rsidR="00830353" w:rsidRPr="00830353">
        <w:rPr>
          <w:b/>
          <w:bCs/>
        </w:rPr>
        <w:t>: Acessar Suporte</w:t>
      </w:r>
    </w:p>
    <w:p w14:paraId="14EBD608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ter acesso às informações de suporte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tirar dúvidas ou resolver problemas</w:t>
      </w:r>
    </w:p>
    <w:p w14:paraId="367EAA27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34526B51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exibir horário de atendimento</w:t>
      </w:r>
    </w:p>
    <w:p w14:paraId="58EBD166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mostrar email de contato</w:t>
      </w:r>
    </w:p>
    <w:p w14:paraId="69CD2120" w14:textId="77777777" w:rsidR="00830353" w:rsidRPr="00830353" w:rsidRDefault="00830353" w:rsidP="00830353">
      <w:pPr>
        <w:numPr>
          <w:ilvl w:val="0"/>
          <w:numId w:val="9"/>
        </w:numPr>
      </w:pPr>
      <w:r w:rsidRPr="00830353">
        <w:t>Deve fornecer número do WhatsApp para contato</w:t>
      </w:r>
    </w:p>
    <w:p w14:paraId="7D7CB81D" w14:textId="5C18D3D3" w:rsidR="00830353" w:rsidRPr="00830353" w:rsidRDefault="00386D30" w:rsidP="00830353">
      <w:pPr>
        <w:rPr>
          <w:b/>
          <w:bCs/>
        </w:rPr>
      </w:pPr>
      <w:r w:rsidRPr="001D4C02">
        <w:rPr>
          <w:b/>
          <w:bCs/>
        </w:rPr>
        <w:t>US01</w:t>
      </w:r>
      <w:r>
        <w:rPr>
          <w:b/>
          <w:bCs/>
        </w:rPr>
        <w:t>0</w:t>
      </w:r>
      <w:r w:rsidR="00830353" w:rsidRPr="00830353">
        <w:rPr>
          <w:b/>
          <w:bCs/>
        </w:rPr>
        <w:t>: Sair do Sistema</w:t>
      </w:r>
    </w:p>
    <w:p w14:paraId="34B03B87" w14:textId="77777777" w:rsidR="00830353" w:rsidRPr="00830353" w:rsidRDefault="00830353" w:rsidP="00830353">
      <w:r w:rsidRPr="00830353">
        <w:rPr>
          <w:b/>
          <w:bCs/>
        </w:rPr>
        <w:t>Como</w:t>
      </w:r>
      <w:r w:rsidRPr="00830353">
        <w:t xml:space="preserve"> um cliente</w:t>
      </w:r>
      <w:r w:rsidRPr="00830353">
        <w:br/>
      </w:r>
      <w:r w:rsidRPr="00830353">
        <w:rPr>
          <w:b/>
          <w:bCs/>
        </w:rPr>
        <w:t>Eu quero</w:t>
      </w:r>
      <w:r w:rsidRPr="00830353">
        <w:t xml:space="preserve"> sair do sistema de forma adequada</w:t>
      </w:r>
      <w:r w:rsidRPr="00830353">
        <w:br/>
      </w:r>
      <w:r w:rsidRPr="00830353">
        <w:rPr>
          <w:b/>
          <w:bCs/>
        </w:rPr>
        <w:t>Para que</w:t>
      </w:r>
      <w:r w:rsidRPr="00830353">
        <w:t xml:space="preserve"> eu possa encerrar minha sessão de compras</w:t>
      </w:r>
    </w:p>
    <w:p w14:paraId="67E881C8" w14:textId="77777777" w:rsidR="00830353" w:rsidRPr="00830353" w:rsidRDefault="00830353" w:rsidP="00830353">
      <w:r w:rsidRPr="00830353">
        <w:rPr>
          <w:b/>
          <w:bCs/>
        </w:rPr>
        <w:t>Critérios de Aceitação:</w:t>
      </w:r>
    </w:p>
    <w:p w14:paraId="5DC7CA65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exibir mensagem de agradecimento</w:t>
      </w:r>
    </w:p>
    <w:p w14:paraId="54AC5E61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encerrar o programa de forma limpa</w:t>
      </w:r>
    </w:p>
    <w:p w14:paraId="73AD9955" w14:textId="77777777" w:rsidR="00830353" w:rsidRPr="00830353" w:rsidRDefault="00830353" w:rsidP="00830353">
      <w:pPr>
        <w:numPr>
          <w:ilvl w:val="0"/>
          <w:numId w:val="10"/>
        </w:numPr>
      </w:pPr>
      <w:r w:rsidRPr="00830353">
        <w:t>Deve salvar os dados do cliente para futuras visitas</w:t>
      </w:r>
    </w:p>
    <w:p w14:paraId="0FFA6B8E" w14:textId="6FB8424E" w:rsidR="000530FA" w:rsidRPr="00386741" w:rsidRDefault="000530FA">
      <w:pPr>
        <w:rPr>
          <w:b/>
          <w:bCs/>
        </w:rPr>
      </w:pPr>
    </w:p>
    <w:p w14:paraId="0AD49650" w14:textId="4500E2E9" w:rsidR="00386741" w:rsidRPr="00386741" w:rsidRDefault="00386741">
      <w:pPr>
        <w:rPr>
          <w:b/>
          <w:bCs/>
        </w:rPr>
      </w:pPr>
      <w:r w:rsidRPr="00386741">
        <w:rPr>
          <w:b/>
          <w:bCs/>
        </w:rPr>
        <w:t>Confirmação do cliente dando a confirmação a história do usuário.</w:t>
      </w:r>
    </w:p>
    <w:p w14:paraId="1AD5699A" w14:textId="4A47FAE7" w:rsidR="00386741" w:rsidRDefault="00386741">
      <w:r w:rsidRPr="00386741">
        <w:drawing>
          <wp:inline distT="0" distB="0" distL="0" distR="0" wp14:anchorId="467148A2" wp14:editId="1D520C8D">
            <wp:extent cx="5400040" cy="30600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10A"/>
    <w:multiLevelType w:val="multilevel"/>
    <w:tmpl w:val="BEC6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02C7B"/>
    <w:multiLevelType w:val="multilevel"/>
    <w:tmpl w:val="3CDA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E6E4F"/>
    <w:multiLevelType w:val="multilevel"/>
    <w:tmpl w:val="59A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C5B99"/>
    <w:multiLevelType w:val="multilevel"/>
    <w:tmpl w:val="69C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2499D"/>
    <w:multiLevelType w:val="multilevel"/>
    <w:tmpl w:val="7D1E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441C8D"/>
    <w:multiLevelType w:val="multilevel"/>
    <w:tmpl w:val="17B4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426C2"/>
    <w:multiLevelType w:val="multilevel"/>
    <w:tmpl w:val="3F28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22E1A"/>
    <w:multiLevelType w:val="multilevel"/>
    <w:tmpl w:val="C00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EF06CA"/>
    <w:multiLevelType w:val="multilevel"/>
    <w:tmpl w:val="4B2C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81AFC"/>
    <w:multiLevelType w:val="multilevel"/>
    <w:tmpl w:val="CFDC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7C"/>
    <w:rsid w:val="000530FA"/>
    <w:rsid w:val="00335C17"/>
    <w:rsid w:val="00386741"/>
    <w:rsid w:val="00386D30"/>
    <w:rsid w:val="007F6689"/>
    <w:rsid w:val="00830353"/>
    <w:rsid w:val="00A347DA"/>
    <w:rsid w:val="00AB22E2"/>
    <w:rsid w:val="00C90FF8"/>
    <w:rsid w:val="00EF708F"/>
    <w:rsid w:val="00FC437C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027F"/>
  <w15:chartTrackingRefBased/>
  <w15:docId w15:val="{EEB77A22-6B7E-4570-A512-A9110452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4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4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4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4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4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4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4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4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4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4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4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43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43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43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43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43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43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4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4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4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4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4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43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43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43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4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43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4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545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Binho abreu</dc:creator>
  <cp:keywords/>
  <dc:description/>
  <cp:lastModifiedBy>ELESSANDRO DE ABREU</cp:lastModifiedBy>
  <cp:revision>5</cp:revision>
  <dcterms:created xsi:type="dcterms:W3CDTF">2025-07-30T13:05:00Z</dcterms:created>
  <dcterms:modified xsi:type="dcterms:W3CDTF">2025-07-30T17:16:00Z</dcterms:modified>
</cp:coreProperties>
</file>