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42411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Histórias de Usuário - Sistema da Loja Vivelis</w:t>
      </w:r>
    </w:p>
    <w:p w14:paraId="1F188D93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1: Cadastro de Cliente</w:t>
      </w:r>
    </w:p>
    <w:p w14:paraId="0BFBFB60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me identificar com meu CPF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acessar o sistema e fazer compras</w:t>
      </w:r>
    </w:p>
    <w:p w14:paraId="5CE7437A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2F14829A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O sistema deve solicitar o CPF do cliente</w:t>
      </w:r>
    </w:p>
    <w:p w14:paraId="40E31B46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 xml:space="preserve">Se o CPF não existir, deve </w:t>
      </w:r>
      <w:proofErr w:type="gramStart"/>
      <w:r w:rsidRPr="00830353">
        <w:t>criar um novo</w:t>
      </w:r>
      <w:proofErr w:type="gramEnd"/>
      <w:r w:rsidRPr="00830353">
        <w:t xml:space="preserve"> cliente</w:t>
      </w:r>
    </w:p>
    <w:p w14:paraId="639A1149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Se o CPF já existir, deve carregar os dados do cliente</w:t>
      </w:r>
    </w:p>
    <w:p w14:paraId="28961AF4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2: Visualizar Produtos</w:t>
      </w:r>
    </w:p>
    <w:p w14:paraId="2194B8AB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ver todos os produtos disponíveis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conhecer o catálogo da loja</w:t>
      </w:r>
    </w:p>
    <w:p w14:paraId="617D2A2C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19C7C0B7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mostrar nome, categoria e preço de cada produto</w:t>
      </w:r>
    </w:p>
    <w:p w14:paraId="1F38E115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numerar os produtos para facilitar a seleção</w:t>
      </w:r>
    </w:p>
    <w:p w14:paraId="641FA9BC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exibir todos os produtos em uma lista organizada</w:t>
      </w:r>
    </w:p>
    <w:p w14:paraId="2DBF7999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3: Filtrar por Categoria</w:t>
      </w:r>
    </w:p>
    <w:p w14:paraId="25A8B66E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filtrar produtos por categoria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encontrar mais facilmente o que procuro</w:t>
      </w:r>
    </w:p>
    <w:p w14:paraId="546B5740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4FF226B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mostrar as categorias: Perfumes, Sabonetes, Shampoos, Difusores Aromáticos</w:t>
      </w:r>
    </w:p>
    <w:p w14:paraId="3AD8397D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exibir apenas os produtos da categoria selecionada</w:t>
      </w:r>
    </w:p>
    <w:p w14:paraId="1422495A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validar se a categoria escolhida é válida</w:t>
      </w:r>
    </w:p>
    <w:p w14:paraId="0264CC7A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4: Adicionar Produto ao Carrinho</w:t>
      </w:r>
    </w:p>
    <w:p w14:paraId="7005226F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adicionar produtos ao meu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comprar os itens desejados</w:t>
      </w:r>
    </w:p>
    <w:p w14:paraId="1006EC6C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4A8AB98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permitir escolher o produto pelo número</w:t>
      </w:r>
    </w:p>
    <w:p w14:paraId="05CBE78D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permitir definir a quantidade desejada</w:t>
      </w:r>
    </w:p>
    <w:p w14:paraId="7A7EAD1D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Se o produto já estiver no carrinho, deve somar as quantidades</w:t>
      </w:r>
    </w:p>
    <w:p w14:paraId="68C427C5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lastRenderedPageBreak/>
        <w:t>Deve validar se o produto e quantidade são válidos</w:t>
      </w:r>
    </w:p>
    <w:p w14:paraId="4836A2AF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5: Visualizar Carrinho</w:t>
      </w:r>
    </w:p>
    <w:p w14:paraId="730BDF8C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ver os produtos no meu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conferir minha compra antes de finalizar</w:t>
      </w:r>
    </w:p>
    <w:p w14:paraId="298C051B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BACB166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mostrar produto, quantidade, preço unitário e subtotal</w:t>
      </w:r>
    </w:p>
    <w:p w14:paraId="2B1E9908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calcular e exibir o total da compra</w:t>
      </w:r>
    </w:p>
    <w:p w14:paraId="4FE18EDD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informar sobre frete grátis (acima de R$ 29,90)</w:t>
      </w:r>
    </w:p>
    <w:p w14:paraId="1B328EA7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mostrar quanto falta para o frete grátis</w:t>
      </w:r>
    </w:p>
    <w:p w14:paraId="7D975263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6: Remover Produto do Carrinho</w:t>
      </w:r>
    </w:p>
    <w:p w14:paraId="3140A93C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remover ou reduzir produtos do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ajustar minha compra conforme necessário</w:t>
      </w:r>
    </w:p>
    <w:p w14:paraId="18A933A6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2E2F1A68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mostrar os itens atuais no carrinho</w:t>
      </w:r>
    </w:p>
    <w:p w14:paraId="6014DCF9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permitir escolher qual item remover</w:t>
      </w:r>
    </w:p>
    <w:p w14:paraId="1B6E2A74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permitir remover quantidade específica ou item completo</w:t>
      </w:r>
    </w:p>
    <w:p w14:paraId="6C5F707D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atualizar o carrinho após a remoção</w:t>
      </w:r>
    </w:p>
    <w:p w14:paraId="246B6F23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7: Finalizar Compra</w:t>
      </w:r>
    </w:p>
    <w:p w14:paraId="489351C7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finalizar minha compra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adquirir os produtos selecionados</w:t>
      </w:r>
    </w:p>
    <w:p w14:paraId="56B524BF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E4F8AF9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calcular o subtotal dos produtos</w:t>
      </w:r>
    </w:p>
    <w:p w14:paraId="4C937F9F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adicionar frete de R$ 9,90 se total for menor que R$ 29,90</w:t>
      </w:r>
    </w:p>
    <w:p w14:paraId="5193D8B1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oferecer opções de pagamento: Débito, Crédito, PIX</w:t>
      </w:r>
    </w:p>
    <w:p w14:paraId="2FECE7A7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aplicar 10% de desconto para pagamento via PIX</w:t>
      </w:r>
    </w:p>
    <w:p w14:paraId="2E7FB3FB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limpar o carrinho após a compra</w:t>
      </w:r>
    </w:p>
    <w:p w14:paraId="74287481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contar as compras do cliente para programa de fidelidade</w:t>
      </w:r>
    </w:p>
    <w:p w14:paraId="4F0A6E46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8: Programa de Fidelidade</w:t>
      </w:r>
    </w:p>
    <w:p w14:paraId="5E35658B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 fiel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receber brindes a cada 10 compras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seja recompensado pela minha fidelidade</w:t>
      </w:r>
    </w:p>
    <w:p w14:paraId="418577D6" w14:textId="77777777" w:rsidR="00830353" w:rsidRPr="00830353" w:rsidRDefault="00830353" w:rsidP="00830353">
      <w:r w:rsidRPr="00830353">
        <w:rPr>
          <w:b/>
          <w:bCs/>
        </w:rPr>
        <w:lastRenderedPageBreak/>
        <w:t>Critérios de Aceitação:</w:t>
      </w:r>
    </w:p>
    <w:p w14:paraId="38532DA0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t>Deve contar o número de compras do cliente</w:t>
      </w:r>
    </w:p>
    <w:p w14:paraId="6A0A27A4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t>Deve informar quando o cliente ganhar um brinde (a cada 10 compras)</w:t>
      </w:r>
    </w:p>
    <w:p w14:paraId="229FBA96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t>Deve manter o histórico de compras por CPF</w:t>
      </w:r>
    </w:p>
    <w:p w14:paraId="64C5D792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9: Acessar Suporte</w:t>
      </w:r>
    </w:p>
    <w:p w14:paraId="14EBD608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ter acesso às informações de suporte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tirar dúvidas ou resolver problemas</w:t>
      </w:r>
    </w:p>
    <w:p w14:paraId="367EAA27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4526B51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exibir horário de atendimento</w:t>
      </w:r>
    </w:p>
    <w:p w14:paraId="58EBD166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mostrar email de contato</w:t>
      </w:r>
    </w:p>
    <w:p w14:paraId="69CD2120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fornecer número do WhatsApp para contato</w:t>
      </w:r>
    </w:p>
    <w:p w14:paraId="7D7CB81D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 10: Sair do Sistema</w:t>
      </w:r>
    </w:p>
    <w:p w14:paraId="34B03B87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sair do sistema de forma adequada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encerrar minha sessão de compras</w:t>
      </w:r>
    </w:p>
    <w:p w14:paraId="67E881C8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5DC7CA65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exibir mensagem de agradecimento</w:t>
      </w:r>
    </w:p>
    <w:p w14:paraId="54AC5E61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encerrar o programa de forma limpa</w:t>
      </w:r>
    </w:p>
    <w:p w14:paraId="73AD9955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salvar os dados do cliente para futuras visitas</w:t>
      </w:r>
    </w:p>
    <w:p w14:paraId="0FFA6B8E" w14:textId="77777777" w:rsidR="000530FA" w:rsidRDefault="000530FA"/>
    <w:sectPr w:rsidR="0005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110A"/>
    <w:multiLevelType w:val="multilevel"/>
    <w:tmpl w:val="BEC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02C7B"/>
    <w:multiLevelType w:val="multilevel"/>
    <w:tmpl w:val="3CDA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6E4F"/>
    <w:multiLevelType w:val="multilevel"/>
    <w:tmpl w:val="59A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C5B99"/>
    <w:multiLevelType w:val="multilevel"/>
    <w:tmpl w:val="69C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2499D"/>
    <w:multiLevelType w:val="multilevel"/>
    <w:tmpl w:val="7D1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41C8D"/>
    <w:multiLevelType w:val="multilevel"/>
    <w:tmpl w:val="17B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426C2"/>
    <w:multiLevelType w:val="multilevel"/>
    <w:tmpl w:val="3F2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22E1A"/>
    <w:multiLevelType w:val="multilevel"/>
    <w:tmpl w:val="C00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F06CA"/>
    <w:multiLevelType w:val="multilevel"/>
    <w:tmpl w:val="4B2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81AFC"/>
    <w:multiLevelType w:val="multilevel"/>
    <w:tmpl w:val="CFD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667756">
    <w:abstractNumId w:val="3"/>
  </w:num>
  <w:num w:numId="2" w16cid:durableId="50076870">
    <w:abstractNumId w:val="9"/>
  </w:num>
  <w:num w:numId="3" w16cid:durableId="767238400">
    <w:abstractNumId w:val="2"/>
  </w:num>
  <w:num w:numId="4" w16cid:durableId="1234897682">
    <w:abstractNumId w:val="4"/>
  </w:num>
  <w:num w:numId="5" w16cid:durableId="1863088271">
    <w:abstractNumId w:val="8"/>
  </w:num>
  <w:num w:numId="6" w16cid:durableId="1964920814">
    <w:abstractNumId w:val="6"/>
  </w:num>
  <w:num w:numId="7" w16cid:durableId="2024938626">
    <w:abstractNumId w:val="1"/>
  </w:num>
  <w:num w:numId="8" w16cid:durableId="1616477666">
    <w:abstractNumId w:val="7"/>
  </w:num>
  <w:num w:numId="9" w16cid:durableId="716902585">
    <w:abstractNumId w:val="0"/>
  </w:num>
  <w:num w:numId="10" w16cid:durableId="459155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7C"/>
    <w:rsid w:val="000530FA"/>
    <w:rsid w:val="00335C17"/>
    <w:rsid w:val="007F6689"/>
    <w:rsid w:val="00830353"/>
    <w:rsid w:val="00A347DA"/>
    <w:rsid w:val="00AB22E2"/>
    <w:rsid w:val="00C90FF8"/>
    <w:rsid w:val="00EF708F"/>
    <w:rsid w:val="00F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77A22-6B7E-4570-A512-A9110452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3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3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3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3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2961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 abreu</dc:creator>
  <cp:keywords/>
  <dc:description/>
  <cp:lastModifiedBy>Binho abreu</cp:lastModifiedBy>
  <cp:revision>2</cp:revision>
  <dcterms:created xsi:type="dcterms:W3CDTF">2025-07-30T13:05:00Z</dcterms:created>
  <dcterms:modified xsi:type="dcterms:W3CDTF">2025-07-30T13:05:00Z</dcterms:modified>
</cp:coreProperties>
</file>