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3ACE4" w14:textId="77777777" w:rsidR="001D4C02" w:rsidRPr="001D4C02" w:rsidRDefault="001D4C02" w:rsidP="001D4C02">
      <w:pPr>
        <w:rPr>
          <w:b/>
          <w:bCs/>
        </w:rPr>
      </w:pPr>
      <w:r w:rsidRPr="001D4C02">
        <w:rPr>
          <w:rFonts w:ascii="Segoe UI Emoji" w:hAnsi="Segoe UI Emoji" w:cs="Segoe UI Emoji"/>
          <w:b/>
          <w:bCs/>
        </w:rPr>
        <w:t>📋</w:t>
      </w:r>
      <w:r w:rsidRPr="001D4C02">
        <w:rPr>
          <w:b/>
          <w:bCs/>
        </w:rPr>
        <w:t xml:space="preserve"> Histórias de Usuário - Loja Vivelis</w:t>
      </w:r>
    </w:p>
    <w:p w14:paraId="2CAC5E5A" w14:textId="77777777" w:rsidR="001D4C02" w:rsidRPr="001D4C02" w:rsidRDefault="001D4C02" w:rsidP="001D4C02">
      <w:pPr>
        <w:rPr>
          <w:b/>
          <w:bCs/>
        </w:rPr>
      </w:pPr>
      <w:r w:rsidRPr="001D4C02">
        <w:rPr>
          <w:rFonts w:ascii="Segoe UI Emoji" w:hAnsi="Segoe UI Emoji" w:cs="Segoe UI Emoji"/>
          <w:b/>
          <w:bCs/>
        </w:rPr>
        <w:t>🎯</w:t>
      </w:r>
      <w:r w:rsidRPr="001D4C02">
        <w:rPr>
          <w:b/>
          <w:bCs/>
        </w:rPr>
        <w:t xml:space="preserve"> Epic: Sistema de E-commerce de Cosméticos</w:t>
      </w:r>
    </w:p>
    <w:p w14:paraId="6BAC6D06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US001 - Identificação do Cliente</w:t>
      </w:r>
    </w:p>
    <w:p w14:paraId="50DF6036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me identificar usando meu CPF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o sistema reconheça minhas compras anteriores e controle meus benefícios</w:t>
      </w:r>
    </w:p>
    <w:p w14:paraId="247ADA26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180FB82D" w14:textId="785772AE" w:rsidR="001D4C02" w:rsidRPr="001D4C02" w:rsidRDefault="001D4C02" w:rsidP="001D4C02">
      <w:pPr>
        <w:numPr>
          <w:ilvl w:val="0"/>
          <w:numId w:val="1"/>
        </w:numPr>
      </w:pPr>
      <w:r w:rsidRPr="001D4C02">
        <w:t>O sistema deve solicitar o CPF no início</w:t>
      </w:r>
    </w:p>
    <w:p w14:paraId="2E195E0E" w14:textId="4DD76D14" w:rsidR="001D4C02" w:rsidRPr="001D4C02" w:rsidRDefault="001D4C02" w:rsidP="001D4C02">
      <w:pPr>
        <w:numPr>
          <w:ilvl w:val="0"/>
          <w:numId w:val="1"/>
        </w:numPr>
      </w:pPr>
      <w:r w:rsidRPr="001D4C02">
        <w:t xml:space="preserve"> Se o CPF já existir, carregar dados do cliente</w:t>
      </w:r>
    </w:p>
    <w:p w14:paraId="1E3A1269" w14:textId="3EADF224" w:rsidR="001D4C02" w:rsidRPr="001D4C02" w:rsidRDefault="001D4C02" w:rsidP="001D4C02">
      <w:pPr>
        <w:numPr>
          <w:ilvl w:val="0"/>
          <w:numId w:val="1"/>
        </w:numPr>
      </w:pPr>
      <w:r w:rsidRPr="001D4C02">
        <w:t xml:space="preserve"> Se for novo CPF, </w:t>
      </w:r>
      <w:proofErr w:type="gramStart"/>
      <w:r w:rsidRPr="001D4C02">
        <w:t>criar novo</w:t>
      </w:r>
      <w:proofErr w:type="gramEnd"/>
      <w:r w:rsidRPr="001D4C02">
        <w:t xml:space="preserve"> cliente automaticamente</w:t>
      </w:r>
    </w:p>
    <w:p w14:paraId="34E0F906" w14:textId="322F198F" w:rsidR="001D4C02" w:rsidRPr="001D4C02" w:rsidRDefault="001D4C02" w:rsidP="001D4C02">
      <w:pPr>
        <w:numPr>
          <w:ilvl w:val="0"/>
          <w:numId w:val="1"/>
        </w:numPr>
      </w:pPr>
      <w:r w:rsidRPr="001D4C02">
        <w:t xml:space="preserve"> Exibir mensagem de boas-vindas personalizada</w:t>
      </w:r>
    </w:p>
    <w:p w14:paraId="35BE1B78" w14:textId="77777777" w:rsidR="001D4C02" w:rsidRPr="001D4C02" w:rsidRDefault="001D4C02" w:rsidP="001D4C02">
      <w:r w:rsidRPr="001D4C02">
        <w:pict w14:anchorId="671AC9C9">
          <v:rect id="_x0000_i1091" style="width:0;height:1.5pt" o:hralign="center" o:hrstd="t" o:hr="t" fillcolor="#a0a0a0" stroked="f"/>
        </w:pict>
      </w:r>
    </w:p>
    <w:p w14:paraId="59309E96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US002 - Visualização de Produtos</w:t>
      </w:r>
    </w:p>
    <w:p w14:paraId="3940D216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visualizar todos os produtos disponíveis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conhecer o catálogo completo da loja</w:t>
      </w:r>
    </w:p>
    <w:p w14:paraId="06C8578F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4ED3B9F4" w14:textId="53F44B8E" w:rsidR="001D4C02" w:rsidRPr="001D4C02" w:rsidRDefault="001D4C02" w:rsidP="001D4C02">
      <w:pPr>
        <w:numPr>
          <w:ilvl w:val="0"/>
          <w:numId w:val="2"/>
        </w:numPr>
      </w:pPr>
      <w:r w:rsidRPr="001D4C02">
        <w:t xml:space="preserve"> Listar todos os produtos com índice, nome, categoria e preço</w:t>
      </w:r>
    </w:p>
    <w:p w14:paraId="2B91978A" w14:textId="5E0360CC" w:rsidR="001D4C02" w:rsidRPr="001D4C02" w:rsidRDefault="001D4C02" w:rsidP="001D4C02">
      <w:pPr>
        <w:numPr>
          <w:ilvl w:val="0"/>
          <w:numId w:val="2"/>
        </w:numPr>
      </w:pPr>
      <w:r w:rsidRPr="001D4C02">
        <w:t xml:space="preserve"> Exibir produtos numerados para facilitar seleção</w:t>
      </w:r>
    </w:p>
    <w:p w14:paraId="0B6F5111" w14:textId="42A5669F" w:rsidR="001D4C02" w:rsidRPr="001D4C02" w:rsidRDefault="001D4C02" w:rsidP="001D4C02">
      <w:pPr>
        <w:numPr>
          <w:ilvl w:val="0"/>
          <w:numId w:val="2"/>
        </w:numPr>
      </w:pPr>
      <w:r w:rsidRPr="001D4C02">
        <w:t xml:space="preserve"> Mostrar informações formatadas (nome | categoria | R$ preço)</w:t>
      </w:r>
    </w:p>
    <w:p w14:paraId="4885BB0A" w14:textId="5E5ECCE8" w:rsidR="001D4C02" w:rsidRPr="001D4C02" w:rsidRDefault="001D4C02" w:rsidP="001D4C02">
      <w:pPr>
        <w:numPr>
          <w:ilvl w:val="0"/>
          <w:numId w:val="2"/>
        </w:numPr>
      </w:pPr>
      <w:r w:rsidRPr="001D4C02">
        <w:t xml:space="preserve"> Ter pelo menos 10 produtos cadastrados</w:t>
      </w:r>
    </w:p>
    <w:p w14:paraId="4D653B82" w14:textId="77777777" w:rsidR="001D4C02" w:rsidRPr="001D4C02" w:rsidRDefault="001D4C02" w:rsidP="001D4C02">
      <w:r w:rsidRPr="001D4C02">
        <w:pict w14:anchorId="09BC0881">
          <v:rect id="_x0000_i1092" style="width:0;height:1.5pt" o:hralign="center" o:hrstd="t" o:hr="t" fillcolor="#a0a0a0" stroked="f"/>
        </w:pict>
      </w:r>
    </w:p>
    <w:p w14:paraId="3FA8D201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US003 - Filtro por Categoria</w:t>
      </w:r>
    </w:p>
    <w:p w14:paraId="4A8D39CB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filtrar produtos por categoria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encontrar rapidamente o tipo de produto que preciso</w:t>
      </w:r>
    </w:p>
    <w:p w14:paraId="26EEFAE3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391B9DA6" w14:textId="77777777" w:rsidR="001D4C02" w:rsidRPr="001D4C02" w:rsidRDefault="001D4C02" w:rsidP="001D4C02">
      <w:pPr>
        <w:numPr>
          <w:ilvl w:val="0"/>
          <w:numId w:val="3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Oferecer 4 categorias: Perfume, Sabonete, Shampoo, Difusor Aromático</w:t>
      </w:r>
    </w:p>
    <w:p w14:paraId="737BB235" w14:textId="77777777" w:rsidR="001D4C02" w:rsidRPr="001D4C02" w:rsidRDefault="001D4C02" w:rsidP="001D4C02">
      <w:pPr>
        <w:numPr>
          <w:ilvl w:val="0"/>
          <w:numId w:val="3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Exibir menu numerado com as categorias</w:t>
      </w:r>
    </w:p>
    <w:p w14:paraId="6B709157" w14:textId="77777777" w:rsidR="001D4C02" w:rsidRPr="001D4C02" w:rsidRDefault="001D4C02" w:rsidP="001D4C02">
      <w:pPr>
        <w:numPr>
          <w:ilvl w:val="0"/>
          <w:numId w:val="3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Mostrar apenas produtos da categoria selecionada</w:t>
      </w:r>
    </w:p>
    <w:p w14:paraId="58849AA2" w14:textId="77777777" w:rsidR="001D4C02" w:rsidRPr="001D4C02" w:rsidRDefault="001D4C02" w:rsidP="001D4C02">
      <w:pPr>
        <w:numPr>
          <w:ilvl w:val="0"/>
          <w:numId w:val="3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Manter numeração original dos produtos para seleção</w:t>
      </w:r>
    </w:p>
    <w:p w14:paraId="722D2592" w14:textId="77777777" w:rsidR="001D4C02" w:rsidRPr="001D4C02" w:rsidRDefault="001D4C02" w:rsidP="001D4C02">
      <w:pPr>
        <w:numPr>
          <w:ilvl w:val="0"/>
          <w:numId w:val="3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Informar se não houver produtos na categoria</w:t>
      </w:r>
    </w:p>
    <w:p w14:paraId="49074162" w14:textId="77777777" w:rsidR="001D4C02" w:rsidRPr="001D4C02" w:rsidRDefault="001D4C02" w:rsidP="001D4C02">
      <w:r w:rsidRPr="001D4C02">
        <w:pict w14:anchorId="0D9EE03C">
          <v:rect id="_x0000_i1093" style="width:0;height:1.5pt" o:hralign="center" o:hrstd="t" o:hr="t" fillcolor="#a0a0a0" stroked="f"/>
        </w:pict>
      </w:r>
    </w:p>
    <w:p w14:paraId="36642372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lastRenderedPageBreak/>
        <w:t>US004 - Adição ao Carrinho</w:t>
      </w:r>
    </w:p>
    <w:p w14:paraId="3AB093E5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adicionar produtos ao meu carrinho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comprar múltiplos itens em uma única transação</w:t>
      </w:r>
    </w:p>
    <w:p w14:paraId="23269CF9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1B60BBB3" w14:textId="77777777" w:rsidR="001D4C02" w:rsidRPr="001D4C02" w:rsidRDefault="001D4C02" w:rsidP="001D4C02">
      <w:pPr>
        <w:numPr>
          <w:ilvl w:val="0"/>
          <w:numId w:val="4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Permitir seleção por número do produto</w:t>
      </w:r>
    </w:p>
    <w:p w14:paraId="690D8131" w14:textId="77777777" w:rsidR="001D4C02" w:rsidRPr="001D4C02" w:rsidRDefault="001D4C02" w:rsidP="001D4C02">
      <w:pPr>
        <w:numPr>
          <w:ilvl w:val="0"/>
          <w:numId w:val="4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Validar se o número do produto é válido</w:t>
      </w:r>
    </w:p>
    <w:p w14:paraId="4622135C" w14:textId="77777777" w:rsidR="001D4C02" w:rsidRPr="001D4C02" w:rsidRDefault="001D4C02" w:rsidP="001D4C02">
      <w:pPr>
        <w:numPr>
          <w:ilvl w:val="0"/>
          <w:numId w:val="4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Se produto já existe no carrinho, incrementar quantidade</w:t>
      </w:r>
    </w:p>
    <w:p w14:paraId="244D931B" w14:textId="77777777" w:rsidR="001D4C02" w:rsidRPr="001D4C02" w:rsidRDefault="001D4C02" w:rsidP="001D4C02">
      <w:pPr>
        <w:numPr>
          <w:ilvl w:val="0"/>
          <w:numId w:val="4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Se produto é novo, adicionar com quantidade 1</w:t>
      </w:r>
    </w:p>
    <w:p w14:paraId="4F112EC0" w14:textId="77777777" w:rsidR="001D4C02" w:rsidRPr="001D4C02" w:rsidRDefault="001D4C02" w:rsidP="001D4C02">
      <w:pPr>
        <w:numPr>
          <w:ilvl w:val="0"/>
          <w:numId w:val="4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Exibir confirmação de adição</w:t>
      </w:r>
    </w:p>
    <w:p w14:paraId="613B6193" w14:textId="77777777" w:rsidR="001D4C02" w:rsidRPr="001D4C02" w:rsidRDefault="001D4C02" w:rsidP="001D4C02">
      <w:r w:rsidRPr="001D4C02">
        <w:pict w14:anchorId="230D0716">
          <v:rect id="_x0000_i1094" style="width:0;height:1.5pt" o:hralign="center" o:hrstd="t" o:hr="t" fillcolor="#a0a0a0" stroked="f"/>
        </w:pict>
      </w:r>
    </w:p>
    <w:p w14:paraId="3E1B3ED6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US005 - Visualização do Carrinho</w:t>
      </w:r>
    </w:p>
    <w:p w14:paraId="364669F0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visualizar os itens do meu carrinho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revisar minha compra antes de finalizar</w:t>
      </w:r>
    </w:p>
    <w:p w14:paraId="465AFFFE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2C1B8B04" w14:textId="77777777" w:rsidR="001D4C02" w:rsidRPr="001D4C02" w:rsidRDefault="001D4C02" w:rsidP="001D4C02">
      <w:pPr>
        <w:numPr>
          <w:ilvl w:val="0"/>
          <w:numId w:val="5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Mostrar todos os itens: nome, quantidade e subtotal</w:t>
      </w:r>
    </w:p>
    <w:p w14:paraId="37B0E6D4" w14:textId="77777777" w:rsidR="001D4C02" w:rsidRPr="001D4C02" w:rsidRDefault="001D4C02" w:rsidP="001D4C02">
      <w:pPr>
        <w:numPr>
          <w:ilvl w:val="0"/>
          <w:numId w:val="5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Calcular e exibir total geral</w:t>
      </w:r>
    </w:p>
    <w:p w14:paraId="18942CB5" w14:textId="77777777" w:rsidR="001D4C02" w:rsidRPr="001D4C02" w:rsidRDefault="001D4C02" w:rsidP="001D4C02">
      <w:pPr>
        <w:numPr>
          <w:ilvl w:val="0"/>
          <w:numId w:val="5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Informar sobre frete grátis se total ≥ R$ 29,90</w:t>
      </w:r>
    </w:p>
    <w:p w14:paraId="0783DF7E" w14:textId="77777777" w:rsidR="001D4C02" w:rsidRPr="001D4C02" w:rsidRDefault="001D4C02" w:rsidP="001D4C02">
      <w:pPr>
        <w:numPr>
          <w:ilvl w:val="0"/>
          <w:numId w:val="5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Mostrar quanto falta para frete grátis se aplicável</w:t>
      </w:r>
    </w:p>
    <w:p w14:paraId="6921A00A" w14:textId="77777777" w:rsidR="001D4C02" w:rsidRPr="001D4C02" w:rsidRDefault="001D4C02" w:rsidP="001D4C02">
      <w:pPr>
        <w:numPr>
          <w:ilvl w:val="0"/>
          <w:numId w:val="5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Informar se carrinho estiver vazio</w:t>
      </w:r>
    </w:p>
    <w:p w14:paraId="4A059379" w14:textId="77777777" w:rsidR="001D4C02" w:rsidRPr="001D4C02" w:rsidRDefault="001D4C02" w:rsidP="001D4C02">
      <w:r w:rsidRPr="001D4C02">
        <w:pict w14:anchorId="45D58DB1">
          <v:rect id="_x0000_i1095" style="width:0;height:1.5pt" o:hralign="center" o:hrstd="t" o:hr="t" fillcolor="#a0a0a0" stroked="f"/>
        </w:pict>
      </w:r>
    </w:p>
    <w:p w14:paraId="52F75BC1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US006 - Cálculo de Frete</w:t>
      </w:r>
    </w:p>
    <w:p w14:paraId="7687C9EF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ter frete grátis em compras acima de R$ 29,90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seja incentivado a comprar mais e economize no frete</w:t>
      </w:r>
    </w:p>
    <w:p w14:paraId="525AD953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0250169A" w14:textId="77777777" w:rsidR="001D4C02" w:rsidRPr="001D4C02" w:rsidRDefault="001D4C02" w:rsidP="001D4C02">
      <w:pPr>
        <w:numPr>
          <w:ilvl w:val="0"/>
          <w:numId w:val="6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Aplicar frete grátis automaticamente se subtotal ≥ R$ 29,90</w:t>
      </w:r>
    </w:p>
    <w:p w14:paraId="557FD66E" w14:textId="77777777" w:rsidR="001D4C02" w:rsidRPr="001D4C02" w:rsidRDefault="001D4C02" w:rsidP="001D4C02">
      <w:pPr>
        <w:numPr>
          <w:ilvl w:val="0"/>
          <w:numId w:val="6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Cobrar R$ 9,90 de frete se subtotal &lt; R$ 29,90</w:t>
      </w:r>
    </w:p>
    <w:p w14:paraId="2452148E" w14:textId="77777777" w:rsidR="001D4C02" w:rsidRPr="001D4C02" w:rsidRDefault="001D4C02" w:rsidP="001D4C02">
      <w:pPr>
        <w:numPr>
          <w:ilvl w:val="0"/>
          <w:numId w:val="6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Exibir claramente o valor do frete na finalização</w:t>
      </w:r>
    </w:p>
    <w:p w14:paraId="7BEB46DA" w14:textId="77777777" w:rsidR="001D4C02" w:rsidRPr="001D4C02" w:rsidRDefault="001D4C02" w:rsidP="001D4C02">
      <w:pPr>
        <w:numPr>
          <w:ilvl w:val="0"/>
          <w:numId w:val="6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Mostrar emoji de celebração quando ganhar frete grátis</w:t>
      </w:r>
    </w:p>
    <w:p w14:paraId="0C0A0D0A" w14:textId="77777777" w:rsidR="001D4C02" w:rsidRPr="001D4C02" w:rsidRDefault="001D4C02" w:rsidP="001D4C02">
      <w:r w:rsidRPr="001D4C02">
        <w:pict w14:anchorId="2CA989B5">
          <v:rect id="_x0000_i1096" style="width:0;height:1.5pt" o:hralign="center" o:hrstd="t" o:hr="t" fillcolor="#a0a0a0" stroked="f"/>
        </w:pict>
      </w:r>
    </w:p>
    <w:p w14:paraId="78A2E536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lastRenderedPageBreak/>
        <w:t>US007 - Formas de Pagamento</w:t>
      </w:r>
    </w:p>
    <w:p w14:paraId="1C404BBF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escolher entre diferentes formas de pagamento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pagar da maneira mais conveniente para mim</w:t>
      </w:r>
    </w:p>
    <w:p w14:paraId="69A68D11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357EA53C" w14:textId="77777777" w:rsidR="001D4C02" w:rsidRPr="001D4C02" w:rsidRDefault="001D4C02" w:rsidP="001D4C02">
      <w:pPr>
        <w:numPr>
          <w:ilvl w:val="0"/>
          <w:numId w:val="7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Oferecer 3 opções: Cartão de Débito, Cartão de Crédito, PIX</w:t>
      </w:r>
    </w:p>
    <w:p w14:paraId="5695C364" w14:textId="77777777" w:rsidR="001D4C02" w:rsidRPr="001D4C02" w:rsidRDefault="001D4C02" w:rsidP="001D4C02">
      <w:pPr>
        <w:numPr>
          <w:ilvl w:val="0"/>
          <w:numId w:val="7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Aplicar 10% de desconto automaticamente no PIX</w:t>
      </w:r>
    </w:p>
    <w:p w14:paraId="4A75AFF0" w14:textId="77777777" w:rsidR="001D4C02" w:rsidRPr="001D4C02" w:rsidRDefault="001D4C02" w:rsidP="001D4C02">
      <w:pPr>
        <w:numPr>
          <w:ilvl w:val="0"/>
          <w:numId w:val="7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Exibir forma de pagamento selecionada</w:t>
      </w:r>
    </w:p>
    <w:p w14:paraId="1FEB7783" w14:textId="77777777" w:rsidR="001D4C02" w:rsidRPr="001D4C02" w:rsidRDefault="001D4C02" w:rsidP="001D4C02">
      <w:pPr>
        <w:numPr>
          <w:ilvl w:val="0"/>
          <w:numId w:val="7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Calcular e mostrar valor final com descontos aplicados</w:t>
      </w:r>
    </w:p>
    <w:p w14:paraId="27549098" w14:textId="77777777" w:rsidR="001D4C02" w:rsidRPr="001D4C02" w:rsidRDefault="001D4C02" w:rsidP="001D4C02">
      <w:pPr>
        <w:numPr>
          <w:ilvl w:val="0"/>
          <w:numId w:val="7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Validar seleção de forma de pagamento</w:t>
      </w:r>
    </w:p>
    <w:p w14:paraId="723BCCF1" w14:textId="77777777" w:rsidR="001D4C02" w:rsidRPr="001D4C02" w:rsidRDefault="001D4C02" w:rsidP="001D4C02">
      <w:r w:rsidRPr="001D4C02">
        <w:pict w14:anchorId="7F14A663">
          <v:rect id="_x0000_i1097" style="width:0;height:1.5pt" o:hralign="center" o:hrstd="t" o:hr="t" fillcolor="#a0a0a0" stroked="f"/>
        </w:pict>
      </w:r>
    </w:p>
    <w:p w14:paraId="7B321C74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US008 - Finalização da Compra</w:t>
      </w:r>
    </w:p>
    <w:p w14:paraId="4C7A855A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finalizar minha compra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concluir a transação e receber meus produtos</w:t>
      </w:r>
    </w:p>
    <w:p w14:paraId="135AA73D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17CE84F6" w14:textId="77777777" w:rsidR="001D4C02" w:rsidRPr="001D4C02" w:rsidRDefault="001D4C02" w:rsidP="001D4C02">
      <w:pPr>
        <w:numPr>
          <w:ilvl w:val="0"/>
          <w:numId w:val="8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Verificar se carrinho não está vazio</w:t>
      </w:r>
    </w:p>
    <w:p w14:paraId="68CF94E0" w14:textId="77777777" w:rsidR="001D4C02" w:rsidRPr="001D4C02" w:rsidRDefault="001D4C02" w:rsidP="001D4C02">
      <w:pPr>
        <w:numPr>
          <w:ilvl w:val="0"/>
          <w:numId w:val="8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Calcular subtotal, frete e descontos</w:t>
      </w:r>
    </w:p>
    <w:p w14:paraId="7E8F4876" w14:textId="77777777" w:rsidR="001D4C02" w:rsidRPr="001D4C02" w:rsidRDefault="001D4C02" w:rsidP="001D4C02">
      <w:pPr>
        <w:numPr>
          <w:ilvl w:val="0"/>
          <w:numId w:val="8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Processar pagamento conforme forma selecionada</w:t>
      </w:r>
    </w:p>
    <w:p w14:paraId="59DBD711" w14:textId="77777777" w:rsidR="001D4C02" w:rsidRPr="001D4C02" w:rsidRDefault="001D4C02" w:rsidP="001D4C02">
      <w:pPr>
        <w:numPr>
          <w:ilvl w:val="0"/>
          <w:numId w:val="8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Exibir valor total final</w:t>
      </w:r>
    </w:p>
    <w:p w14:paraId="61D69F49" w14:textId="77777777" w:rsidR="001D4C02" w:rsidRPr="001D4C02" w:rsidRDefault="001D4C02" w:rsidP="001D4C02">
      <w:pPr>
        <w:numPr>
          <w:ilvl w:val="0"/>
          <w:numId w:val="8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Confirmar compra realizada com sucesso</w:t>
      </w:r>
    </w:p>
    <w:p w14:paraId="01A993E2" w14:textId="77777777" w:rsidR="001D4C02" w:rsidRPr="001D4C02" w:rsidRDefault="001D4C02" w:rsidP="001D4C02">
      <w:pPr>
        <w:numPr>
          <w:ilvl w:val="0"/>
          <w:numId w:val="8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Limpar carrinho após finalização</w:t>
      </w:r>
    </w:p>
    <w:p w14:paraId="619AE8D7" w14:textId="77777777" w:rsidR="001D4C02" w:rsidRPr="001D4C02" w:rsidRDefault="001D4C02" w:rsidP="001D4C02">
      <w:r w:rsidRPr="001D4C02">
        <w:pict w14:anchorId="564028A9">
          <v:rect id="_x0000_i1098" style="width:0;height:1.5pt" o:hralign="center" o:hrstd="t" o:hr="t" fillcolor="#a0a0a0" stroked="f"/>
        </w:pict>
      </w:r>
    </w:p>
    <w:p w14:paraId="0EE3729A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US009 - Sistema de Brindes</w:t>
      </w:r>
    </w:p>
    <w:p w14:paraId="46B02B80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fiel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ganhar brindes a cada 10 compras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seja recompensado pela minha fidelidade</w:t>
      </w:r>
    </w:p>
    <w:p w14:paraId="6F81B81F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5E81694F" w14:textId="77777777" w:rsidR="001D4C02" w:rsidRPr="001D4C02" w:rsidRDefault="001D4C02" w:rsidP="001D4C02">
      <w:pPr>
        <w:numPr>
          <w:ilvl w:val="0"/>
          <w:numId w:val="9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Contar automaticamente número de compras por cliente</w:t>
      </w:r>
    </w:p>
    <w:p w14:paraId="25B1D2D8" w14:textId="77777777" w:rsidR="001D4C02" w:rsidRPr="001D4C02" w:rsidRDefault="001D4C02" w:rsidP="001D4C02">
      <w:pPr>
        <w:numPr>
          <w:ilvl w:val="0"/>
          <w:numId w:val="9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Verificar se cliente completou múltiplo de 10 compras</w:t>
      </w:r>
    </w:p>
    <w:p w14:paraId="31F26576" w14:textId="77777777" w:rsidR="001D4C02" w:rsidRPr="001D4C02" w:rsidRDefault="001D4C02" w:rsidP="001D4C02">
      <w:pPr>
        <w:numPr>
          <w:ilvl w:val="0"/>
          <w:numId w:val="9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Exibir mensagem de parabéns quando ganhar brinde</w:t>
      </w:r>
    </w:p>
    <w:p w14:paraId="3B2B342A" w14:textId="77777777" w:rsidR="001D4C02" w:rsidRPr="001D4C02" w:rsidRDefault="001D4C02" w:rsidP="001D4C02">
      <w:pPr>
        <w:numPr>
          <w:ilvl w:val="0"/>
          <w:numId w:val="9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Usar emoji de presente na mensagem de brinde</w:t>
      </w:r>
    </w:p>
    <w:p w14:paraId="037CF000" w14:textId="77777777" w:rsidR="001D4C02" w:rsidRPr="001D4C02" w:rsidRDefault="001D4C02" w:rsidP="001D4C02">
      <w:pPr>
        <w:numPr>
          <w:ilvl w:val="0"/>
          <w:numId w:val="9"/>
        </w:numPr>
      </w:pPr>
      <w:r w:rsidRPr="001D4C02">
        <w:rPr>
          <w:rFonts w:ascii="Segoe UI Emoji" w:hAnsi="Segoe UI Emoji" w:cs="Segoe UI Emoji"/>
        </w:rPr>
        <w:lastRenderedPageBreak/>
        <w:t>✅</w:t>
      </w:r>
      <w:r w:rsidRPr="001D4C02">
        <w:t xml:space="preserve"> Funcionar para 10ª, 20ª, 30ª </w:t>
      </w:r>
      <w:proofErr w:type="gramStart"/>
      <w:r w:rsidRPr="001D4C02">
        <w:t>compra, etc.</w:t>
      </w:r>
      <w:proofErr w:type="gramEnd"/>
    </w:p>
    <w:p w14:paraId="6B0FE113" w14:textId="77777777" w:rsidR="001D4C02" w:rsidRPr="001D4C02" w:rsidRDefault="001D4C02" w:rsidP="001D4C02">
      <w:r w:rsidRPr="001D4C02">
        <w:pict w14:anchorId="7664CF9B">
          <v:rect id="_x0000_i1099" style="width:0;height:1.5pt" o:hralign="center" o:hrstd="t" o:hr="t" fillcolor="#a0a0a0" stroked="f"/>
        </w:pict>
      </w:r>
    </w:p>
    <w:p w14:paraId="5B3A9521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US010 - Suporte ao Cliente</w:t>
      </w:r>
    </w:p>
    <w:p w14:paraId="7177FD4F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acessar informações de suporte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obter ajuda quando necessário</w:t>
      </w:r>
    </w:p>
    <w:p w14:paraId="233DB63D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1185036D" w14:textId="77777777" w:rsidR="001D4C02" w:rsidRPr="001D4C02" w:rsidRDefault="001D4C02" w:rsidP="001D4C02">
      <w:pPr>
        <w:numPr>
          <w:ilvl w:val="0"/>
          <w:numId w:val="10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Exibir horário de atendimento (8h às 18h)</w:t>
      </w:r>
    </w:p>
    <w:p w14:paraId="36E12817" w14:textId="77777777" w:rsidR="001D4C02" w:rsidRPr="001D4C02" w:rsidRDefault="001D4C02" w:rsidP="001D4C02">
      <w:pPr>
        <w:numPr>
          <w:ilvl w:val="0"/>
          <w:numId w:val="10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Mostrar canais de contato: email e WhatsApp</w:t>
      </w:r>
    </w:p>
    <w:p w14:paraId="76CBDCBC" w14:textId="77777777" w:rsidR="001D4C02" w:rsidRPr="001D4C02" w:rsidRDefault="001D4C02" w:rsidP="001D4C02">
      <w:pPr>
        <w:numPr>
          <w:ilvl w:val="0"/>
          <w:numId w:val="10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Apresentar informações de forma clara e organizada</w:t>
      </w:r>
    </w:p>
    <w:p w14:paraId="05E00519" w14:textId="77777777" w:rsidR="001D4C02" w:rsidRPr="001D4C02" w:rsidRDefault="001D4C02" w:rsidP="001D4C02">
      <w:pPr>
        <w:numPr>
          <w:ilvl w:val="0"/>
          <w:numId w:val="10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Usar emojis para deixar mais amigável</w:t>
      </w:r>
    </w:p>
    <w:p w14:paraId="7E3039AA" w14:textId="77777777" w:rsidR="001D4C02" w:rsidRPr="001D4C02" w:rsidRDefault="001D4C02" w:rsidP="001D4C02">
      <w:r w:rsidRPr="001D4C02">
        <w:pict w14:anchorId="147D62F3">
          <v:rect id="_x0000_i1100" style="width:0;height:1.5pt" o:hralign="center" o:hrstd="t" o:hr="t" fillcolor="#a0a0a0" stroked="f"/>
        </w:pict>
      </w:r>
    </w:p>
    <w:p w14:paraId="1B2127B2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US011 - Navegação no Menu</w:t>
      </w:r>
    </w:p>
    <w:p w14:paraId="61FC91BB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cliente da Loja Vivelis</w:t>
      </w:r>
      <w:r w:rsidRPr="001D4C02">
        <w:br/>
      </w:r>
      <w:r w:rsidRPr="001D4C02">
        <w:rPr>
          <w:b/>
          <w:bCs/>
        </w:rPr>
        <w:t>Eu quero</w:t>
      </w:r>
      <w:r w:rsidRPr="001D4C02">
        <w:t xml:space="preserve"> navegar facilmente pelo sistema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eu possa usar todas as funcionalidades sem dificuldade</w:t>
      </w:r>
    </w:p>
    <w:p w14:paraId="316FAA5F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23E7C685" w14:textId="77777777" w:rsidR="001D4C02" w:rsidRPr="001D4C02" w:rsidRDefault="001D4C02" w:rsidP="001D4C02">
      <w:pPr>
        <w:numPr>
          <w:ilvl w:val="0"/>
          <w:numId w:val="11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Menu principal com opções numeradas e claras</w:t>
      </w:r>
    </w:p>
    <w:p w14:paraId="0DB7A526" w14:textId="77777777" w:rsidR="001D4C02" w:rsidRPr="001D4C02" w:rsidRDefault="001D4C02" w:rsidP="001D4C02">
      <w:pPr>
        <w:numPr>
          <w:ilvl w:val="0"/>
          <w:numId w:val="11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Validação de opções inválidas com mensagem de erro</w:t>
      </w:r>
    </w:p>
    <w:p w14:paraId="59476B8F" w14:textId="77777777" w:rsidR="001D4C02" w:rsidRPr="001D4C02" w:rsidRDefault="001D4C02" w:rsidP="001D4C02">
      <w:pPr>
        <w:numPr>
          <w:ilvl w:val="0"/>
          <w:numId w:val="11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Possibilidade de sair do sistema (opção 0)</w:t>
      </w:r>
    </w:p>
    <w:p w14:paraId="23F6351A" w14:textId="77777777" w:rsidR="001D4C02" w:rsidRPr="001D4C02" w:rsidRDefault="001D4C02" w:rsidP="001D4C02">
      <w:pPr>
        <w:numPr>
          <w:ilvl w:val="0"/>
          <w:numId w:val="11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Retorno ao menu após cada operação</w:t>
      </w:r>
    </w:p>
    <w:p w14:paraId="375FEC5B" w14:textId="77777777" w:rsidR="001D4C02" w:rsidRPr="001D4C02" w:rsidRDefault="001D4C02" w:rsidP="001D4C02">
      <w:pPr>
        <w:numPr>
          <w:ilvl w:val="0"/>
          <w:numId w:val="11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Interface limpa e organizada</w:t>
      </w:r>
    </w:p>
    <w:p w14:paraId="75FB2497" w14:textId="77777777" w:rsidR="001D4C02" w:rsidRPr="001D4C02" w:rsidRDefault="001D4C02" w:rsidP="001D4C02">
      <w:r w:rsidRPr="001D4C02">
        <w:pict w14:anchorId="2949BEA6">
          <v:rect id="_x0000_i1101" style="width:0;height:1.5pt" o:hralign="center" o:hrstd="t" o:hr="t" fillcolor="#a0a0a0" stroked="f"/>
        </w:pict>
      </w:r>
    </w:p>
    <w:p w14:paraId="3EB7A446" w14:textId="77777777" w:rsidR="001D4C02" w:rsidRPr="001D4C02" w:rsidRDefault="001D4C02" w:rsidP="001D4C02">
      <w:pPr>
        <w:rPr>
          <w:b/>
          <w:bCs/>
        </w:rPr>
      </w:pPr>
      <w:r w:rsidRPr="001D4C02">
        <w:rPr>
          <w:b/>
          <w:bCs/>
        </w:rPr>
        <w:t>US012 - Persistência de Dados do Cliente</w:t>
      </w:r>
    </w:p>
    <w:p w14:paraId="2625EF2B" w14:textId="77777777" w:rsidR="001D4C02" w:rsidRPr="001D4C02" w:rsidRDefault="001D4C02" w:rsidP="001D4C02">
      <w:r w:rsidRPr="001D4C02">
        <w:rPr>
          <w:b/>
          <w:bCs/>
        </w:rPr>
        <w:t>Como</w:t>
      </w:r>
      <w:r w:rsidRPr="001D4C02">
        <w:t xml:space="preserve"> sistema da Loja Vivelis</w:t>
      </w:r>
      <w:r w:rsidRPr="001D4C02">
        <w:br/>
      </w:r>
      <w:r w:rsidRPr="001D4C02">
        <w:rPr>
          <w:b/>
          <w:bCs/>
        </w:rPr>
        <w:t>Eu preciso</w:t>
      </w:r>
      <w:r w:rsidRPr="001D4C02">
        <w:t xml:space="preserve"> manter os dados dos clientes durante a sessão</w:t>
      </w:r>
      <w:r w:rsidRPr="001D4C02">
        <w:br/>
      </w:r>
      <w:r w:rsidRPr="001D4C02">
        <w:rPr>
          <w:b/>
          <w:bCs/>
        </w:rPr>
        <w:t>Para que</w:t>
      </w:r>
      <w:r w:rsidRPr="001D4C02">
        <w:t xml:space="preserve"> as informações de compras e brindes sejam preservadas</w:t>
      </w:r>
    </w:p>
    <w:p w14:paraId="18550104" w14:textId="77777777" w:rsidR="001D4C02" w:rsidRPr="001D4C02" w:rsidRDefault="001D4C02" w:rsidP="001D4C02">
      <w:r w:rsidRPr="001D4C02">
        <w:rPr>
          <w:b/>
          <w:bCs/>
        </w:rPr>
        <w:t>Critérios de Aceitação:</w:t>
      </w:r>
    </w:p>
    <w:p w14:paraId="1014B95E" w14:textId="77777777" w:rsidR="001D4C02" w:rsidRPr="001D4C02" w:rsidRDefault="001D4C02" w:rsidP="001D4C02">
      <w:pPr>
        <w:numPr>
          <w:ilvl w:val="0"/>
          <w:numId w:val="12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Usar HashMap para armazenar clientes por CPF</w:t>
      </w:r>
    </w:p>
    <w:p w14:paraId="0618067F" w14:textId="77777777" w:rsidR="001D4C02" w:rsidRPr="001D4C02" w:rsidRDefault="001D4C02" w:rsidP="001D4C02">
      <w:pPr>
        <w:numPr>
          <w:ilvl w:val="0"/>
          <w:numId w:val="12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Manter contador de compras por cliente</w:t>
      </w:r>
    </w:p>
    <w:p w14:paraId="62BDE437" w14:textId="77777777" w:rsidR="001D4C02" w:rsidRPr="001D4C02" w:rsidRDefault="001D4C02" w:rsidP="001D4C02">
      <w:pPr>
        <w:numPr>
          <w:ilvl w:val="0"/>
          <w:numId w:val="12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Preservar dados enquanto sistema estiver ativo</w:t>
      </w:r>
    </w:p>
    <w:p w14:paraId="29E90705" w14:textId="77777777" w:rsidR="001D4C02" w:rsidRPr="001D4C02" w:rsidRDefault="001D4C02" w:rsidP="001D4C02">
      <w:pPr>
        <w:numPr>
          <w:ilvl w:val="0"/>
          <w:numId w:val="12"/>
        </w:numPr>
      </w:pPr>
      <w:r w:rsidRPr="001D4C02">
        <w:rPr>
          <w:rFonts w:ascii="Segoe UI Emoji" w:hAnsi="Segoe UI Emoji" w:cs="Segoe UI Emoji"/>
        </w:rPr>
        <w:t>✅</w:t>
      </w:r>
      <w:r w:rsidRPr="001D4C02">
        <w:t xml:space="preserve"> Recuperar cliente existente ao inserir CPF conhecido</w:t>
      </w:r>
    </w:p>
    <w:sectPr w:rsidR="001D4C02" w:rsidRPr="001D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3334E"/>
    <w:multiLevelType w:val="multilevel"/>
    <w:tmpl w:val="DA8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7C21"/>
    <w:multiLevelType w:val="multilevel"/>
    <w:tmpl w:val="832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571BC"/>
    <w:multiLevelType w:val="multilevel"/>
    <w:tmpl w:val="00F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77879"/>
    <w:multiLevelType w:val="multilevel"/>
    <w:tmpl w:val="147C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E5848"/>
    <w:multiLevelType w:val="multilevel"/>
    <w:tmpl w:val="3B1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E7EC5"/>
    <w:multiLevelType w:val="multilevel"/>
    <w:tmpl w:val="221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57BE1"/>
    <w:multiLevelType w:val="multilevel"/>
    <w:tmpl w:val="7C4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40EF0"/>
    <w:multiLevelType w:val="multilevel"/>
    <w:tmpl w:val="6EE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93C1E"/>
    <w:multiLevelType w:val="multilevel"/>
    <w:tmpl w:val="16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A6189"/>
    <w:multiLevelType w:val="multilevel"/>
    <w:tmpl w:val="1FB8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A4DF1"/>
    <w:multiLevelType w:val="multilevel"/>
    <w:tmpl w:val="B1F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B4DAC"/>
    <w:multiLevelType w:val="multilevel"/>
    <w:tmpl w:val="0CE4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059101">
    <w:abstractNumId w:val="8"/>
  </w:num>
  <w:num w:numId="2" w16cid:durableId="700862466">
    <w:abstractNumId w:val="1"/>
  </w:num>
  <w:num w:numId="3" w16cid:durableId="2028486275">
    <w:abstractNumId w:val="2"/>
  </w:num>
  <w:num w:numId="4" w16cid:durableId="1154418246">
    <w:abstractNumId w:val="5"/>
  </w:num>
  <w:num w:numId="5" w16cid:durableId="393628063">
    <w:abstractNumId w:val="6"/>
  </w:num>
  <w:num w:numId="6" w16cid:durableId="560288871">
    <w:abstractNumId w:val="0"/>
  </w:num>
  <w:num w:numId="7" w16cid:durableId="1653750887">
    <w:abstractNumId w:val="4"/>
  </w:num>
  <w:num w:numId="8" w16cid:durableId="521020534">
    <w:abstractNumId w:val="11"/>
  </w:num>
  <w:num w:numId="9" w16cid:durableId="919872706">
    <w:abstractNumId w:val="10"/>
  </w:num>
  <w:num w:numId="10" w16cid:durableId="1198346789">
    <w:abstractNumId w:val="9"/>
  </w:num>
  <w:num w:numId="11" w16cid:durableId="932586830">
    <w:abstractNumId w:val="3"/>
  </w:num>
  <w:num w:numId="12" w16cid:durableId="909730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CB"/>
    <w:rsid w:val="000530FA"/>
    <w:rsid w:val="001A20CB"/>
    <w:rsid w:val="001D4C02"/>
    <w:rsid w:val="00335C17"/>
    <w:rsid w:val="004874F0"/>
    <w:rsid w:val="007F6689"/>
    <w:rsid w:val="00AB22E2"/>
    <w:rsid w:val="00C02AFB"/>
    <w:rsid w:val="00C90FF8"/>
    <w:rsid w:val="00E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902"/>
  <w15:chartTrackingRefBased/>
  <w15:docId w15:val="{2BAD9C7B-3469-4116-ACCD-76CB1AFB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2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2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20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20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20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20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20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20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2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20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20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20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20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2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788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 abreu</dc:creator>
  <cp:keywords/>
  <dc:description/>
  <cp:lastModifiedBy>Binho abreu</cp:lastModifiedBy>
  <cp:revision>2</cp:revision>
  <dcterms:created xsi:type="dcterms:W3CDTF">2025-07-29T23:25:00Z</dcterms:created>
  <dcterms:modified xsi:type="dcterms:W3CDTF">2025-07-29T23:25:00Z</dcterms:modified>
</cp:coreProperties>
</file>