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https://www.figma.com/design/5cffcXm0yF6r8kVj7MYPRQ/Mercado-Bornelli?node-id=0-1&amp;p=f&amp;t=9U6ziFILf3kakij7-0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