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BA4BC" w14:textId="77777777" w:rsidR="00676490" w:rsidRDefault="00DC1E87">
      <w:pPr>
        <w:jc w:val="center"/>
      </w:pPr>
      <w:r>
        <w:rPr>
          <w:b/>
          <w:sz w:val="32"/>
          <w:szCs w:val="32"/>
        </w:rPr>
        <w:t xml:space="preserve">Mercado </w:t>
      </w:r>
      <w:proofErr w:type="spellStart"/>
      <w:r>
        <w:rPr>
          <w:b/>
          <w:sz w:val="32"/>
          <w:szCs w:val="32"/>
        </w:rPr>
        <w:t>Bornelli</w:t>
      </w:r>
      <w:proofErr w:type="spellEnd"/>
    </w:p>
    <w:p w14:paraId="2ABB6324" w14:textId="77777777" w:rsidR="00676490" w:rsidRDefault="00DC1E87">
      <w:pPr>
        <w:jc w:val="center"/>
      </w:pPr>
      <w:r>
        <w:rPr>
          <w:b/>
          <w:sz w:val="28"/>
          <w:szCs w:val="28"/>
        </w:rPr>
        <w:t>Sistema de Gestão Integrada para Administração, Consulta de Preços e Totem de Autoatendimento</w:t>
      </w:r>
    </w:p>
    <w:p w14:paraId="56623B06" w14:textId="77777777" w:rsidR="00CF0284" w:rsidRDefault="00DC1E87">
      <w:r>
        <w:br/>
      </w:r>
      <w:r>
        <w:br/>
      </w:r>
    </w:p>
    <w:p w14:paraId="57F95BF4" w14:textId="25AC3B23" w:rsidR="00CF0284" w:rsidRDefault="00CF0284">
      <w:r>
        <w:t>,</w:t>
      </w:r>
    </w:p>
    <w:p w14:paraId="5B656875" w14:textId="5C6539ED" w:rsidR="00CF0284" w:rsidRDefault="00CF0284"/>
    <w:p w14:paraId="326C28BE" w14:textId="7A63CD39" w:rsidR="00CF0284" w:rsidRDefault="00CF0284"/>
    <w:p w14:paraId="670A4EA1" w14:textId="77777777" w:rsidR="00CF0284" w:rsidRDefault="00CF0284"/>
    <w:p w14:paraId="71D7214F" w14:textId="77777777" w:rsidR="00676490" w:rsidRDefault="00DC1E87">
      <w:r>
        <w:br/>
      </w:r>
      <w:r>
        <w:br/>
      </w:r>
      <w:r>
        <w:br/>
      </w:r>
    </w:p>
    <w:p w14:paraId="6525CD9B" w14:textId="77777777" w:rsidR="00676490" w:rsidRDefault="00DC1E8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Sistêmico</w:t>
      </w:r>
    </w:p>
    <w:p w14:paraId="764DA186" w14:textId="77777777" w:rsidR="00676490" w:rsidRDefault="00DC1E87">
      <w:pPr>
        <w:jc w:val="center"/>
      </w:pPr>
      <w:r>
        <w:rPr>
          <w:b/>
          <w:sz w:val="28"/>
          <w:szCs w:val="28"/>
        </w:rPr>
        <w:t xml:space="preserve">Mercado </w:t>
      </w:r>
      <w:proofErr w:type="spellStart"/>
      <w:r>
        <w:rPr>
          <w:b/>
          <w:sz w:val="28"/>
          <w:szCs w:val="28"/>
        </w:rPr>
        <w:t>Bornelli</w:t>
      </w:r>
      <w:proofErr w:type="spellEnd"/>
    </w:p>
    <w:p w14:paraId="1B3A994D" w14:textId="680E8F5C" w:rsidR="00676490" w:rsidRDefault="00DC1E87">
      <w:r>
        <w:br/>
      </w:r>
      <w:r>
        <w:br/>
      </w:r>
      <w:r>
        <w:br/>
      </w:r>
      <w:r>
        <w:br/>
      </w:r>
      <w:r>
        <w:br/>
      </w:r>
    </w:p>
    <w:p w14:paraId="119EBCA1" w14:textId="3B7F6ECD" w:rsidR="00CF0284" w:rsidRDefault="00CF0284"/>
    <w:p w14:paraId="22CA8877" w14:textId="77777777" w:rsidR="00CF0284" w:rsidRDefault="00CF0284"/>
    <w:p w14:paraId="3217F01F" w14:textId="77777777" w:rsidR="00676490" w:rsidRDefault="00676490">
      <w:pPr>
        <w:jc w:val="center"/>
      </w:pPr>
    </w:p>
    <w:p w14:paraId="5B63A43C" w14:textId="77777777" w:rsidR="00676490" w:rsidRDefault="00676490">
      <w:pPr>
        <w:jc w:val="center"/>
      </w:pPr>
    </w:p>
    <w:p w14:paraId="18A07CDF" w14:textId="77777777" w:rsidR="00676490" w:rsidRDefault="00676490">
      <w:pPr>
        <w:jc w:val="center"/>
      </w:pPr>
    </w:p>
    <w:p w14:paraId="5FE34024" w14:textId="77777777" w:rsidR="00676490" w:rsidRDefault="00DC1E87">
      <w:pPr>
        <w:jc w:val="center"/>
      </w:pPr>
      <w:r>
        <w:t>Trabalho apresentado à disciplina Desenvolvimento de Sistemas do curso Técnico em Análise e Desenvolvimento de Sistemas,</w:t>
      </w:r>
      <w:r>
        <w:br/>
        <w:t>sob orientação do professor Matheus Carvalho</w:t>
      </w:r>
    </w:p>
    <w:p w14:paraId="4DB97778" w14:textId="56236CE1" w:rsidR="00CF0284" w:rsidRDefault="00DC1E87"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814D85E" w14:textId="42BD65D1" w:rsidR="00CF0284" w:rsidRDefault="00CF0284"/>
    <w:p w14:paraId="76F7CA54" w14:textId="1B19FCB1" w:rsidR="00CF0284" w:rsidRDefault="00CF0284"/>
    <w:p w14:paraId="4EFFD5A9" w14:textId="77777777" w:rsidR="00CF0284" w:rsidRDefault="00CF0284"/>
    <w:p w14:paraId="2C2089B5" w14:textId="4EE1F67A" w:rsidR="00676490" w:rsidRDefault="00DC1E87">
      <w:r>
        <w:br/>
      </w:r>
      <w:r>
        <w:br/>
      </w:r>
      <w:r>
        <w:br/>
      </w:r>
    </w:p>
    <w:p w14:paraId="774FBC6B" w14:textId="77777777" w:rsidR="00676490" w:rsidRDefault="00DC1E87">
      <w:pPr>
        <w:jc w:val="center"/>
      </w:pPr>
      <w:r>
        <w:rPr>
          <w:b/>
        </w:rPr>
        <w:t>TUBARÃO</w:t>
      </w:r>
      <w:r>
        <w:rPr>
          <w:b/>
        </w:rPr>
        <w:br/>
        <w:t>2025</w:t>
      </w:r>
    </w:p>
    <w:p w14:paraId="48FC42A4" w14:textId="77777777" w:rsidR="00676490" w:rsidRDefault="00DC1E87">
      <w:r>
        <w:br w:type="page"/>
      </w:r>
    </w:p>
    <w:p w14:paraId="10956B77" w14:textId="77777777" w:rsidR="00676490" w:rsidRDefault="00DC1E87">
      <w:pPr>
        <w:pStyle w:val="Ttulo1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RESUMO</w:t>
      </w:r>
    </w:p>
    <w:p w14:paraId="4F487E8F" w14:textId="77777777" w:rsidR="00676490" w:rsidRDefault="00DC1E87">
      <w:pPr>
        <w:jc w:val="both"/>
      </w:pPr>
      <w:r>
        <w:t>Este relatório apresenta a documentação técnica do sistem</w:t>
      </w:r>
      <w:r>
        <w:t xml:space="preserve">a integrado de gestão desenvolvido para o Mercado </w:t>
      </w:r>
      <w:proofErr w:type="spellStart"/>
      <w:r>
        <w:t>Bornelli</w:t>
      </w:r>
      <w:proofErr w:type="spellEnd"/>
      <w:r>
        <w:t xml:space="preserve">, composto por três módulos principais: administração interna, consulta de preços e totens de autoatendimento. O sistema visa otimizar processos operacionais e administrativos, proporcionando maior </w:t>
      </w:r>
      <w:r>
        <w:t xml:space="preserve">eficiência, controle e autonomia para clientes e funcionários. Utilizando arquitetura cliente-servidor com </w:t>
      </w:r>
      <w:proofErr w:type="spellStart"/>
      <w:r>
        <w:t>backend</w:t>
      </w:r>
      <w:proofErr w:type="spellEnd"/>
      <w:r>
        <w:t xml:space="preserve"> em Spring Boot e </w:t>
      </w:r>
      <w:proofErr w:type="spellStart"/>
      <w:r>
        <w:t>frontend</w:t>
      </w:r>
      <w:proofErr w:type="spellEnd"/>
      <w:r>
        <w:t xml:space="preserve"> em JavaScript, HTML e CSS, o sistema implementa funcionalidades como cadastro e gerenciamento de produtos, clientes</w:t>
      </w:r>
      <w:r>
        <w:t>, fornecedores e funcionários, além de consultas rápidas e autoatendimento para clientes. A documentação detalha a arquitetura, funcionalidades, tecnologias empregadas, implementação técnica e resultados obtidos. Destaca-se a preocupação com a usabilidade,</w:t>
      </w:r>
      <w:r>
        <w:t xml:space="preserve"> segurança e integração dos módulos para atender às demandas do mercado varejista.</w:t>
      </w:r>
    </w:p>
    <w:p w14:paraId="2B2C14FC" w14:textId="77777777" w:rsidR="00676490" w:rsidRDefault="00DC1E87">
      <w:pPr>
        <w:jc w:val="both"/>
      </w:pPr>
      <w:r>
        <w:rPr>
          <w:b/>
        </w:rPr>
        <w:br/>
      </w:r>
    </w:p>
    <w:p w14:paraId="552DC3A3" w14:textId="77777777" w:rsidR="00676490" w:rsidRDefault="00DC1E87">
      <w:pPr>
        <w:rPr>
          <w:b/>
        </w:rPr>
      </w:pPr>
      <w:r>
        <w:br w:type="page"/>
      </w:r>
      <w:r>
        <w:rPr>
          <w:b/>
        </w:rPr>
        <w:lastRenderedPageBreak/>
        <w:t>RELATÓRIO SISTÊMICO - SISTEMA MERCADO BORNELLI</w:t>
      </w:r>
    </w:p>
    <w:p w14:paraId="57B737FA" w14:textId="77777777" w:rsidR="00676490" w:rsidRDefault="00DC1E87">
      <w:pPr>
        <w:rPr>
          <w:b/>
        </w:rPr>
      </w:pPr>
      <w:r>
        <w:rPr>
          <w:b/>
        </w:rPr>
        <w:t>SUMÁRIO</w:t>
      </w:r>
    </w:p>
    <w:p w14:paraId="2AEB6403" w14:textId="77777777" w:rsidR="00676490" w:rsidRDefault="00DC1E87">
      <w:pPr>
        <w:numPr>
          <w:ilvl w:val="0"/>
          <w:numId w:val="45"/>
        </w:numPr>
      </w:pPr>
      <w:r>
        <w:rPr>
          <w:b/>
        </w:rPr>
        <w:t>INTRODUÇÃO</w:t>
      </w:r>
      <w:r>
        <w:t xml:space="preserve"> </w:t>
      </w:r>
    </w:p>
    <w:p w14:paraId="23689A0A" w14:textId="77777777" w:rsidR="00676490" w:rsidRDefault="00DC1E87">
      <w:pPr>
        <w:numPr>
          <w:ilvl w:val="1"/>
          <w:numId w:val="45"/>
        </w:numPr>
      </w:pPr>
      <w:r>
        <w:t>1.1 Objetivo do Sistema</w:t>
      </w:r>
    </w:p>
    <w:p w14:paraId="7EEA2807" w14:textId="77777777" w:rsidR="00676490" w:rsidRDefault="00DC1E87">
      <w:pPr>
        <w:numPr>
          <w:ilvl w:val="1"/>
          <w:numId w:val="45"/>
        </w:numPr>
      </w:pPr>
      <w:r>
        <w:t>1.2 Escopo do Projeto</w:t>
      </w:r>
    </w:p>
    <w:p w14:paraId="780E8FCC" w14:textId="77777777" w:rsidR="00676490" w:rsidRDefault="00DC1E87">
      <w:pPr>
        <w:numPr>
          <w:ilvl w:val="1"/>
          <w:numId w:val="45"/>
        </w:numPr>
      </w:pPr>
      <w:r>
        <w:t>1.3 Tecnologias Utilizadas</w:t>
      </w:r>
    </w:p>
    <w:p w14:paraId="61AF7DAB" w14:textId="77777777" w:rsidR="00676490" w:rsidRDefault="00DC1E87">
      <w:pPr>
        <w:numPr>
          <w:ilvl w:val="0"/>
          <w:numId w:val="45"/>
        </w:numPr>
      </w:pPr>
      <w:r>
        <w:rPr>
          <w:b/>
        </w:rPr>
        <w:t>VISÃO GERAL DO SISTEMA</w:t>
      </w:r>
      <w:r>
        <w:t xml:space="preserve"> </w:t>
      </w:r>
    </w:p>
    <w:p w14:paraId="2474ED01" w14:textId="77777777" w:rsidR="00676490" w:rsidRDefault="00DC1E87">
      <w:pPr>
        <w:numPr>
          <w:ilvl w:val="1"/>
          <w:numId w:val="45"/>
        </w:numPr>
      </w:pPr>
      <w:r>
        <w:t>2.1 Mó</w:t>
      </w:r>
      <w:r>
        <w:t>dulos Principais</w:t>
      </w:r>
    </w:p>
    <w:p w14:paraId="34B4F7B6" w14:textId="77777777" w:rsidR="00676490" w:rsidRDefault="00DC1E87">
      <w:pPr>
        <w:numPr>
          <w:ilvl w:val="1"/>
          <w:numId w:val="45"/>
        </w:numPr>
      </w:pPr>
      <w:r>
        <w:t>2.2 Fluxo de Operação</w:t>
      </w:r>
    </w:p>
    <w:p w14:paraId="1D8FCB60" w14:textId="77777777" w:rsidR="00676490" w:rsidRDefault="00DC1E87">
      <w:pPr>
        <w:numPr>
          <w:ilvl w:val="1"/>
          <w:numId w:val="45"/>
        </w:numPr>
      </w:pPr>
      <w:r>
        <w:t>2.3 Usuários e Perfis</w:t>
      </w:r>
    </w:p>
    <w:p w14:paraId="3079D594" w14:textId="77777777" w:rsidR="00676490" w:rsidRDefault="00DC1E87">
      <w:pPr>
        <w:numPr>
          <w:ilvl w:val="0"/>
          <w:numId w:val="45"/>
        </w:numPr>
      </w:pPr>
      <w:r>
        <w:rPr>
          <w:b/>
        </w:rPr>
        <w:t>ARQUITETURA DO SISTEMA</w:t>
      </w:r>
      <w:r>
        <w:t xml:space="preserve"> </w:t>
      </w:r>
    </w:p>
    <w:p w14:paraId="4D034EFB" w14:textId="77777777" w:rsidR="00676490" w:rsidRDefault="00DC1E87">
      <w:pPr>
        <w:numPr>
          <w:ilvl w:val="1"/>
          <w:numId w:val="45"/>
        </w:numPr>
      </w:pPr>
      <w:r>
        <w:t>3.1 Arquitetura Geral</w:t>
      </w:r>
    </w:p>
    <w:p w14:paraId="12F9C037" w14:textId="77777777" w:rsidR="00676490" w:rsidRDefault="00DC1E87">
      <w:pPr>
        <w:numPr>
          <w:ilvl w:val="1"/>
          <w:numId w:val="45"/>
        </w:numPr>
      </w:pPr>
      <w:r>
        <w:t xml:space="preserve">3.2 Arquitetura </w:t>
      </w:r>
      <w:proofErr w:type="spellStart"/>
      <w:r>
        <w:t>Backend</w:t>
      </w:r>
      <w:proofErr w:type="spellEnd"/>
    </w:p>
    <w:p w14:paraId="124FA6F8" w14:textId="77777777" w:rsidR="00676490" w:rsidRDefault="00DC1E87">
      <w:pPr>
        <w:numPr>
          <w:ilvl w:val="1"/>
          <w:numId w:val="45"/>
        </w:numPr>
      </w:pPr>
      <w:r>
        <w:t xml:space="preserve">3.3 Arquitetura </w:t>
      </w:r>
      <w:proofErr w:type="spellStart"/>
      <w:r>
        <w:t>Frontend</w:t>
      </w:r>
      <w:proofErr w:type="spellEnd"/>
    </w:p>
    <w:p w14:paraId="14C53949" w14:textId="77777777" w:rsidR="00676490" w:rsidRDefault="00DC1E87">
      <w:pPr>
        <w:numPr>
          <w:ilvl w:val="1"/>
          <w:numId w:val="45"/>
        </w:numPr>
      </w:pPr>
      <w:r>
        <w:t>3.4 Integração e Comunicação</w:t>
      </w:r>
    </w:p>
    <w:p w14:paraId="6D335A0B" w14:textId="77777777" w:rsidR="00676490" w:rsidRDefault="00DC1E87">
      <w:pPr>
        <w:numPr>
          <w:ilvl w:val="0"/>
          <w:numId w:val="45"/>
        </w:numPr>
      </w:pPr>
      <w:r>
        <w:rPr>
          <w:b/>
        </w:rPr>
        <w:t>MÓDULO DE ADMINISTRAÇÃO</w:t>
      </w:r>
      <w:r>
        <w:t xml:space="preserve"> </w:t>
      </w:r>
    </w:p>
    <w:p w14:paraId="66123E7F" w14:textId="77777777" w:rsidR="00676490" w:rsidRDefault="00DC1E87">
      <w:pPr>
        <w:numPr>
          <w:ilvl w:val="1"/>
          <w:numId w:val="45"/>
        </w:numPr>
      </w:pPr>
      <w:r>
        <w:t>4.1 Dashboard</w:t>
      </w:r>
    </w:p>
    <w:p w14:paraId="64F47A8E" w14:textId="77777777" w:rsidR="00676490" w:rsidRDefault="00DC1E87">
      <w:pPr>
        <w:numPr>
          <w:ilvl w:val="1"/>
          <w:numId w:val="45"/>
        </w:numPr>
      </w:pPr>
      <w:r>
        <w:t>4.2 Gestão de Produtos</w:t>
      </w:r>
    </w:p>
    <w:p w14:paraId="120E936C" w14:textId="77777777" w:rsidR="00676490" w:rsidRDefault="00DC1E87">
      <w:pPr>
        <w:numPr>
          <w:ilvl w:val="1"/>
          <w:numId w:val="45"/>
        </w:numPr>
      </w:pPr>
      <w:r>
        <w:t>4.3 Gestão de Clientes</w:t>
      </w:r>
    </w:p>
    <w:p w14:paraId="543A570C" w14:textId="77777777" w:rsidR="00676490" w:rsidRDefault="00DC1E87">
      <w:pPr>
        <w:numPr>
          <w:ilvl w:val="1"/>
          <w:numId w:val="45"/>
        </w:numPr>
      </w:pPr>
      <w:r>
        <w:t>4.4 Gestão de Fornecedores</w:t>
      </w:r>
    </w:p>
    <w:p w14:paraId="5D2A45C4" w14:textId="77777777" w:rsidR="00676490" w:rsidRDefault="00DC1E87">
      <w:pPr>
        <w:numPr>
          <w:ilvl w:val="1"/>
          <w:numId w:val="45"/>
        </w:numPr>
      </w:pPr>
      <w:r>
        <w:t>4.5 Gestão de Funcionários</w:t>
      </w:r>
    </w:p>
    <w:p w14:paraId="39C36B50" w14:textId="77777777" w:rsidR="00676490" w:rsidRDefault="00DC1E87">
      <w:pPr>
        <w:numPr>
          <w:ilvl w:val="1"/>
          <w:numId w:val="45"/>
        </w:numPr>
      </w:pPr>
      <w:r>
        <w:t>4.6 Controle de Vendas</w:t>
      </w:r>
    </w:p>
    <w:p w14:paraId="18F8A040" w14:textId="77777777" w:rsidR="00676490" w:rsidRDefault="00DC1E87">
      <w:pPr>
        <w:numPr>
          <w:ilvl w:val="1"/>
          <w:numId w:val="45"/>
        </w:numPr>
      </w:pPr>
      <w:r>
        <w:t>4.7 Gestão de Feedbacks</w:t>
      </w:r>
    </w:p>
    <w:p w14:paraId="152875F8" w14:textId="77777777" w:rsidR="00676490" w:rsidRDefault="00DC1E87">
      <w:pPr>
        <w:numPr>
          <w:ilvl w:val="0"/>
          <w:numId w:val="45"/>
        </w:numPr>
      </w:pPr>
      <w:r>
        <w:rPr>
          <w:b/>
        </w:rPr>
        <w:t>MÓDULO DE CONSULTA DE PREÇOS</w:t>
      </w:r>
      <w:r>
        <w:t xml:space="preserve"> </w:t>
      </w:r>
    </w:p>
    <w:p w14:paraId="4C425FD8" w14:textId="77777777" w:rsidR="00676490" w:rsidRDefault="00DC1E87">
      <w:pPr>
        <w:numPr>
          <w:ilvl w:val="1"/>
          <w:numId w:val="45"/>
        </w:numPr>
      </w:pPr>
      <w:r>
        <w:t>5.1 Interface de Consulta</w:t>
      </w:r>
    </w:p>
    <w:p w14:paraId="2963B684" w14:textId="77777777" w:rsidR="00676490" w:rsidRDefault="00DC1E87">
      <w:pPr>
        <w:numPr>
          <w:ilvl w:val="1"/>
          <w:numId w:val="45"/>
        </w:numPr>
      </w:pPr>
      <w:r>
        <w:t>5.2 Fluxo de Consulta</w:t>
      </w:r>
    </w:p>
    <w:p w14:paraId="715D9FA5" w14:textId="77777777" w:rsidR="00676490" w:rsidRDefault="00DC1E87">
      <w:pPr>
        <w:numPr>
          <w:ilvl w:val="0"/>
          <w:numId w:val="45"/>
        </w:numPr>
      </w:pPr>
      <w:r>
        <w:rPr>
          <w:b/>
        </w:rPr>
        <w:lastRenderedPageBreak/>
        <w:t>MÓDULO TOTEM DE AUTOATENDIMENTO</w:t>
      </w:r>
      <w:r>
        <w:t xml:space="preserve"> </w:t>
      </w:r>
    </w:p>
    <w:p w14:paraId="2FC277E6" w14:textId="77777777" w:rsidR="00676490" w:rsidRDefault="00DC1E87">
      <w:pPr>
        <w:numPr>
          <w:ilvl w:val="1"/>
          <w:numId w:val="45"/>
        </w:numPr>
      </w:pPr>
      <w:r>
        <w:t>6.1 Interface do Totem</w:t>
      </w:r>
    </w:p>
    <w:p w14:paraId="527E8F3D" w14:textId="77777777" w:rsidR="00676490" w:rsidRDefault="00DC1E87">
      <w:pPr>
        <w:numPr>
          <w:ilvl w:val="1"/>
          <w:numId w:val="45"/>
        </w:numPr>
      </w:pPr>
      <w:r>
        <w:t>6.2 Processo de Venda</w:t>
      </w:r>
    </w:p>
    <w:p w14:paraId="5C4A0B73" w14:textId="77777777" w:rsidR="00676490" w:rsidRDefault="00DC1E87">
      <w:pPr>
        <w:numPr>
          <w:ilvl w:val="1"/>
          <w:numId w:val="45"/>
        </w:numPr>
      </w:pPr>
      <w:r>
        <w:t>6.3 Sistema de Feedback</w:t>
      </w:r>
    </w:p>
    <w:p w14:paraId="1FA61106" w14:textId="77777777" w:rsidR="00676490" w:rsidRDefault="00DC1E87">
      <w:pPr>
        <w:numPr>
          <w:ilvl w:val="0"/>
          <w:numId w:val="45"/>
        </w:numPr>
      </w:pPr>
      <w:r>
        <w:rPr>
          <w:b/>
        </w:rPr>
        <w:t>SEGURANÇA E AUTENTICAÇÃO</w:t>
      </w:r>
      <w:r>
        <w:t xml:space="preserve"> </w:t>
      </w:r>
    </w:p>
    <w:p w14:paraId="40E7C947" w14:textId="77777777" w:rsidR="00676490" w:rsidRDefault="00DC1E87">
      <w:pPr>
        <w:numPr>
          <w:ilvl w:val="1"/>
          <w:numId w:val="45"/>
        </w:numPr>
      </w:pPr>
      <w:r>
        <w:t>7.1 Autenticação JWT</w:t>
      </w:r>
    </w:p>
    <w:p w14:paraId="1721882E" w14:textId="77777777" w:rsidR="00676490" w:rsidRDefault="00DC1E87">
      <w:pPr>
        <w:numPr>
          <w:ilvl w:val="1"/>
          <w:numId w:val="45"/>
        </w:numPr>
      </w:pPr>
      <w:r>
        <w:t>7.2 Controle de Acesso</w:t>
      </w:r>
    </w:p>
    <w:p w14:paraId="7C7208F3" w14:textId="77777777" w:rsidR="00676490" w:rsidRDefault="00DC1E87">
      <w:pPr>
        <w:numPr>
          <w:ilvl w:val="1"/>
          <w:numId w:val="45"/>
        </w:numPr>
      </w:pPr>
      <w:r>
        <w:t>7.3 Perfis de Usuário</w:t>
      </w:r>
    </w:p>
    <w:p w14:paraId="3DCE53FB" w14:textId="77777777" w:rsidR="00676490" w:rsidRDefault="00DC1E87">
      <w:pPr>
        <w:numPr>
          <w:ilvl w:val="0"/>
          <w:numId w:val="45"/>
        </w:numPr>
      </w:pPr>
      <w:r>
        <w:rPr>
          <w:b/>
        </w:rPr>
        <w:t>BANCO DE DADOS</w:t>
      </w:r>
      <w:r>
        <w:t xml:space="preserve"> </w:t>
      </w:r>
    </w:p>
    <w:p w14:paraId="2F7887D8" w14:textId="77777777" w:rsidR="00676490" w:rsidRDefault="00DC1E87">
      <w:pPr>
        <w:numPr>
          <w:ilvl w:val="1"/>
          <w:numId w:val="45"/>
        </w:numPr>
      </w:pPr>
      <w:r>
        <w:t>8.1 Modelo de Dados</w:t>
      </w:r>
    </w:p>
    <w:p w14:paraId="3E004422" w14:textId="77777777" w:rsidR="00676490" w:rsidRDefault="00DC1E87">
      <w:pPr>
        <w:numPr>
          <w:ilvl w:val="1"/>
          <w:numId w:val="45"/>
        </w:numPr>
      </w:pPr>
      <w:r>
        <w:t>8.2 Relacionamentos</w:t>
      </w:r>
    </w:p>
    <w:p w14:paraId="2B429DF3" w14:textId="77777777" w:rsidR="00676490" w:rsidRDefault="00DC1E87">
      <w:pPr>
        <w:numPr>
          <w:ilvl w:val="1"/>
          <w:numId w:val="45"/>
        </w:numPr>
      </w:pPr>
      <w:r>
        <w:t>8.3 Estratégias de Persistência</w:t>
      </w:r>
    </w:p>
    <w:p w14:paraId="35B245B3" w14:textId="77777777" w:rsidR="00676490" w:rsidRDefault="00DC1E87">
      <w:pPr>
        <w:numPr>
          <w:ilvl w:val="0"/>
          <w:numId w:val="45"/>
        </w:numPr>
      </w:pPr>
      <w:r>
        <w:rPr>
          <w:b/>
        </w:rPr>
        <w:t>FUNCIONALIDADES TÉCNICAS</w:t>
      </w:r>
      <w:r>
        <w:t xml:space="preserve"> </w:t>
      </w:r>
    </w:p>
    <w:p w14:paraId="1328B660" w14:textId="77777777" w:rsidR="00676490" w:rsidRDefault="00DC1E87">
      <w:pPr>
        <w:numPr>
          <w:ilvl w:val="1"/>
          <w:numId w:val="45"/>
        </w:numPr>
      </w:pPr>
      <w:r>
        <w:t>9.1 API REST</w:t>
      </w:r>
    </w:p>
    <w:p w14:paraId="1BE94C41" w14:textId="77777777" w:rsidR="00676490" w:rsidRDefault="00DC1E87">
      <w:pPr>
        <w:numPr>
          <w:ilvl w:val="1"/>
          <w:numId w:val="45"/>
        </w:numPr>
      </w:pPr>
      <w:r>
        <w:t>9.2 Tratamento de Exceções</w:t>
      </w:r>
    </w:p>
    <w:p w14:paraId="601F291C" w14:textId="77777777" w:rsidR="00676490" w:rsidRDefault="00DC1E87">
      <w:pPr>
        <w:numPr>
          <w:ilvl w:val="1"/>
          <w:numId w:val="45"/>
        </w:numPr>
      </w:pPr>
      <w:r>
        <w:t>9.3 Validações</w:t>
      </w:r>
    </w:p>
    <w:p w14:paraId="26790CA9" w14:textId="77777777" w:rsidR="00676490" w:rsidRDefault="00DC1E87">
      <w:pPr>
        <w:numPr>
          <w:ilvl w:val="1"/>
          <w:numId w:val="45"/>
        </w:numPr>
      </w:pPr>
      <w:r>
        <w:t>9.4 Paginação e Filtros</w:t>
      </w:r>
    </w:p>
    <w:p w14:paraId="0CE7820B" w14:textId="77777777" w:rsidR="00676490" w:rsidRDefault="00DC1E87">
      <w:pPr>
        <w:numPr>
          <w:ilvl w:val="0"/>
          <w:numId w:val="45"/>
        </w:numPr>
      </w:pPr>
      <w:r>
        <w:rPr>
          <w:b/>
        </w:rPr>
        <w:t>RELATÓRIOS E ANÁLISES</w:t>
      </w:r>
      <w:r>
        <w:t xml:space="preserve"> </w:t>
      </w:r>
    </w:p>
    <w:p w14:paraId="2874A0E3" w14:textId="77777777" w:rsidR="00676490" w:rsidRDefault="00DC1E87">
      <w:pPr>
        <w:numPr>
          <w:ilvl w:val="1"/>
          <w:numId w:val="45"/>
        </w:numPr>
      </w:pPr>
      <w:r>
        <w:t>10.1 Relatórios de Vendas</w:t>
      </w:r>
    </w:p>
    <w:p w14:paraId="1D4CE37B" w14:textId="77777777" w:rsidR="00676490" w:rsidRDefault="00DC1E87">
      <w:pPr>
        <w:numPr>
          <w:ilvl w:val="1"/>
          <w:numId w:val="45"/>
        </w:numPr>
      </w:pPr>
      <w:r>
        <w:t>10.2 Análise de Feedbacks</w:t>
      </w:r>
    </w:p>
    <w:p w14:paraId="29BFB64F" w14:textId="77777777" w:rsidR="00676490" w:rsidRDefault="00DC1E87">
      <w:pPr>
        <w:numPr>
          <w:ilvl w:val="1"/>
          <w:numId w:val="45"/>
        </w:numPr>
      </w:pPr>
      <w:r>
        <w:t>10.3 Indicadores de Desempenho</w:t>
      </w:r>
    </w:p>
    <w:p w14:paraId="3AC1B942" w14:textId="77777777" w:rsidR="00676490" w:rsidRDefault="00DC1E87">
      <w:pPr>
        <w:numPr>
          <w:ilvl w:val="0"/>
          <w:numId w:val="45"/>
        </w:numPr>
      </w:pPr>
      <w:r>
        <w:rPr>
          <w:b/>
        </w:rPr>
        <w:t>CONSIDERAÇÕES</w:t>
      </w:r>
      <w:r>
        <w:rPr>
          <w:b/>
        </w:rPr>
        <w:t xml:space="preserve"> FINAIS</w:t>
      </w:r>
      <w:r>
        <w:t xml:space="preserve"> </w:t>
      </w:r>
    </w:p>
    <w:p w14:paraId="34ECFA89" w14:textId="77777777" w:rsidR="00676490" w:rsidRDefault="00DC1E87">
      <w:pPr>
        <w:numPr>
          <w:ilvl w:val="1"/>
          <w:numId w:val="45"/>
        </w:numPr>
      </w:pPr>
      <w:r>
        <w:t>11.1 Pontos Fortes</w:t>
      </w:r>
    </w:p>
    <w:p w14:paraId="02542048" w14:textId="77777777" w:rsidR="00676490" w:rsidRDefault="00DC1E87">
      <w:pPr>
        <w:numPr>
          <w:ilvl w:val="1"/>
          <w:numId w:val="45"/>
        </w:numPr>
      </w:pPr>
      <w:r>
        <w:t>11.2 Possíveis Melhorias</w:t>
      </w:r>
    </w:p>
    <w:p w14:paraId="70671AB5" w14:textId="77777777" w:rsidR="00676490" w:rsidRDefault="00DC1E87">
      <w:pPr>
        <w:numPr>
          <w:ilvl w:val="1"/>
          <w:numId w:val="45"/>
        </w:numPr>
      </w:pPr>
      <w:r>
        <w:t>11.3 Conclusão</w:t>
      </w:r>
    </w:p>
    <w:p w14:paraId="767371F0" w14:textId="77777777" w:rsidR="00CF0284" w:rsidRDefault="00CF0284">
      <w:pPr>
        <w:rPr>
          <w:b/>
        </w:rPr>
      </w:pPr>
    </w:p>
    <w:p w14:paraId="3E788692" w14:textId="47B4998C" w:rsidR="00676490" w:rsidRDefault="00DC1E87">
      <w:pPr>
        <w:rPr>
          <w:b/>
        </w:rPr>
      </w:pPr>
      <w:r>
        <w:rPr>
          <w:b/>
        </w:rPr>
        <w:lastRenderedPageBreak/>
        <w:t>LISTA DE FIGURAS</w:t>
      </w:r>
    </w:p>
    <w:p w14:paraId="30CF6056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</w:t>
      </w:r>
      <w:r>
        <w:t xml:space="preserve"> - Arquitetura Geral do Sistema Mercado </w:t>
      </w:r>
      <w:proofErr w:type="spellStart"/>
      <w:r>
        <w:t>Bornelli</w:t>
      </w:r>
      <w:proofErr w:type="spellEnd"/>
    </w:p>
    <w:p w14:paraId="1EAFA028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2</w:t>
      </w:r>
      <w:r>
        <w:t xml:space="preserve"> - Diagrama de Classes do </w:t>
      </w:r>
      <w:proofErr w:type="spellStart"/>
      <w:r>
        <w:t>Backend</w:t>
      </w:r>
      <w:proofErr w:type="spellEnd"/>
    </w:p>
    <w:p w14:paraId="529FDAFF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3</w:t>
      </w:r>
      <w:r>
        <w:t xml:space="preserve"> - Estrutura de Pastas do </w:t>
      </w:r>
      <w:proofErr w:type="spellStart"/>
      <w:r>
        <w:t>Frontend</w:t>
      </w:r>
      <w:proofErr w:type="spellEnd"/>
    </w:p>
    <w:p w14:paraId="59A158E1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4</w:t>
      </w:r>
      <w:r>
        <w:t xml:space="preserve"> - Tela de Login do S</w:t>
      </w:r>
      <w:r>
        <w:t>istema</w:t>
      </w:r>
    </w:p>
    <w:p w14:paraId="1DDB8D53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5</w:t>
      </w:r>
      <w:r>
        <w:t xml:space="preserve"> - Tela do Dashboard Administrativo</w:t>
      </w:r>
    </w:p>
    <w:p w14:paraId="0AC97DF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6</w:t>
      </w:r>
      <w:r>
        <w:t xml:space="preserve"> - Tela de Gestão de Produtos</w:t>
      </w:r>
    </w:p>
    <w:p w14:paraId="6EF2849C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7</w:t>
      </w:r>
      <w:r>
        <w:t xml:space="preserve"> - Tela de Gestão de Clientes</w:t>
      </w:r>
    </w:p>
    <w:p w14:paraId="68D635A0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8</w:t>
      </w:r>
      <w:r>
        <w:t xml:space="preserve"> - Tela de Gestão de Fornecedores</w:t>
      </w:r>
    </w:p>
    <w:p w14:paraId="7CD43D1F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9</w:t>
      </w:r>
      <w:r>
        <w:t xml:space="preserve"> - Tela de Gestão de Funcionários</w:t>
      </w:r>
    </w:p>
    <w:p w14:paraId="7539D415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10</w:t>
      </w:r>
      <w:r>
        <w:t xml:space="preserve"> - Tela de Controle de Vendas</w:t>
      </w:r>
    </w:p>
    <w:p w14:paraId="468A135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</w:t>
      </w:r>
      <w:r>
        <w:rPr>
          <w:b/>
        </w:rPr>
        <w:t xml:space="preserve"> 11</w:t>
      </w:r>
      <w:r>
        <w:t xml:space="preserve"> - Tela de Gestão de Feedbacks</w:t>
      </w:r>
    </w:p>
    <w:p w14:paraId="3A1548ED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12</w:t>
      </w:r>
      <w:r>
        <w:t xml:space="preserve"> - Interface de Consulta de Preços</w:t>
      </w:r>
    </w:p>
    <w:p w14:paraId="5D9B6EC8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13</w:t>
      </w:r>
      <w:r>
        <w:t xml:space="preserve"> - Interface do Totem de Autoatendimento</w:t>
      </w:r>
    </w:p>
    <w:p w14:paraId="2EF5E1D3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14</w:t>
      </w:r>
      <w:r>
        <w:t xml:space="preserve"> - Fluxo de Venda no Totem</w:t>
      </w:r>
    </w:p>
    <w:p w14:paraId="29E51619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15</w:t>
      </w:r>
      <w:r>
        <w:t xml:space="preserve"> - Tela de Feedback do Cliente</w:t>
      </w:r>
    </w:p>
    <w:p w14:paraId="548D8AA2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16</w:t>
      </w:r>
      <w:r>
        <w:t xml:space="preserve"> - Diagrama de Banco de Dados</w:t>
      </w:r>
    </w:p>
    <w:p w14:paraId="550C429D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17</w:t>
      </w:r>
      <w:r>
        <w:t xml:space="preserve"> - Fluxo de Autenticação JWT</w:t>
      </w:r>
    </w:p>
    <w:p w14:paraId="5264721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18</w:t>
      </w:r>
      <w:r>
        <w:t xml:space="preserve"> - Estrutura da API REST</w:t>
      </w:r>
    </w:p>
    <w:p w14:paraId="727A2CF4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19</w:t>
      </w:r>
      <w:r>
        <w:t xml:space="preserve"> - Relatório de Vendas</w:t>
      </w:r>
    </w:p>
    <w:p w14:paraId="541B80D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20</w:t>
      </w:r>
      <w:r>
        <w:t xml:space="preserve"> - Análise de Feedbacks</w:t>
      </w:r>
    </w:p>
    <w:p w14:paraId="3E2B20E8" w14:textId="77777777" w:rsidR="00676490" w:rsidRDefault="00DC1E87">
      <w:r>
        <w:pict w14:anchorId="369B5A4E">
          <v:rect id="_x0000_i1025" style="width:0;height:1.5pt" o:hralign="center" o:hrstd="t" o:hr="t" fillcolor="#a0a0a0" stroked="f"/>
        </w:pict>
      </w:r>
    </w:p>
    <w:p w14:paraId="179A4BD6" w14:textId="77777777" w:rsidR="00676490" w:rsidRDefault="00676490">
      <w:pPr>
        <w:rPr>
          <w:b/>
        </w:rPr>
      </w:pPr>
    </w:p>
    <w:p w14:paraId="155C0545" w14:textId="77777777" w:rsidR="00676490" w:rsidRDefault="00676490">
      <w:pPr>
        <w:rPr>
          <w:b/>
        </w:rPr>
      </w:pPr>
    </w:p>
    <w:p w14:paraId="0642E835" w14:textId="77777777" w:rsidR="00676490" w:rsidRDefault="00676490">
      <w:pPr>
        <w:rPr>
          <w:b/>
        </w:rPr>
      </w:pPr>
    </w:p>
    <w:p w14:paraId="4FD2FF50" w14:textId="77777777" w:rsidR="00676490" w:rsidRDefault="00DC1E87">
      <w:pPr>
        <w:rPr>
          <w:b/>
        </w:rPr>
      </w:pPr>
      <w:r>
        <w:rPr>
          <w:b/>
        </w:rPr>
        <w:t>1. INTRODUÇÃO</w:t>
      </w:r>
    </w:p>
    <w:p w14:paraId="6C997388" w14:textId="77777777" w:rsidR="00676490" w:rsidRDefault="00DC1E87">
      <w:pPr>
        <w:rPr>
          <w:b/>
        </w:rPr>
      </w:pPr>
      <w:r>
        <w:rPr>
          <w:b/>
        </w:rPr>
        <w:lastRenderedPageBreak/>
        <w:t>1.1 Objetivo do Sistema</w:t>
      </w:r>
    </w:p>
    <w:p w14:paraId="55F20F95" w14:textId="77777777" w:rsidR="00676490" w:rsidRDefault="00DC1E87">
      <w:r>
        <w:t xml:space="preserve">O Sistema Mercado </w:t>
      </w:r>
      <w:proofErr w:type="spellStart"/>
      <w:r>
        <w:t>Bornelli</w:t>
      </w:r>
      <w:proofErr w:type="spellEnd"/>
      <w:r>
        <w:t xml:space="preserve"> foi desenvolvido pa</w:t>
      </w:r>
      <w:r>
        <w:t>ra modernizar e otimizar as operações de um mercado, oferecendo soluções integradas para gestão administrativa, atendimento ao cliente e automação de vendas. O sistema visa proporcionar maior eficiência operacional, melhor experiência do cliente e controle</w:t>
      </w:r>
      <w:r>
        <w:t xml:space="preserve"> gerencial aprimorado.</w:t>
      </w:r>
    </w:p>
    <w:p w14:paraId="424CA59D" w14:textId="77777777" w:rsidR="00676490" w:rsidRDefault="00DC1E87">
      <w:pPr>
        <w:rPr>
          <w:b/>
        </w:rPr>
      </w:pPr>
      <w:r>
        <w:rPr>
          <w:b/>
        </w:rPr>
        <w:t>1.2 Escopo do Projeto</w:t>
      </w:r>
    </w:p>
    <w:p w14:paraId="117A53C0" w14:textId="77777777" w:rsidR="00676490" w:rsidRDefault="00DC1E87">
      <w:r>
        <w:t>O projeto abrange três módulos principais:</w:t>
      </w:r>
    </w:p>
    <w:p w14:paraId="1CEBACD1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Administrativo</w:t>
      </w:r>
      <w:r>
        <w:t>: Gestão completa de produtos, clientes, fornecedores, funcionários, vendas e feedbacks</w:t>
      </w:r>
    </w:p>
    <w:p w14:paraId="18518D05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de Consulta de Preços</w:t>
      </w:r>
      <w:r>
        <w:t>: Terminal para consulta rápida</w:t>
      </w:r>
      <w:r>
        <w:t xml:space="preserve"> de preços por código de barras</w:t>
      </w:r>
    </w:p>
    <w:p w14:paraId="0B9BAA0C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Totem de Autoatendimento</w:t>
      </w:r>
      <w:r>
        <w:t>: Sistema de vendas autônomas com coleta de feedback</w:t>
      </w:r>
    </w:p>
    <w:p w14:paraId="6DD74ECC" w14:textId="77777777" w:rsidR="00676490" w:rsidRDefault="00DC1E87">
      <w:pPr>
        <w:rPr>
          <w:b/>
        </w:rPr>
      </w:pPr>
      <w:r>
        <w:rPr>
          <w:b/>
        </w:rPr>
        <w:t>1.3 Tecnologias Utilizadas</w:t>
      </w:r>
    </w:p>
    <w:p w14:paraId="77F6CA0A" w14:textId="77777777" w:rsidR="00676490" w:rsidRDefault="00DC1E87">
      <w:proofErr w:type="spellStart"/>
      <w:r>
        <w:rPr>
          <w:b/>
        </w:rPr>
        <w:t>Backend</w:t>
      </w:r>
      <w:proofErr w:type="spellEnd"/>
      <w:r>
        <w:rPr>
          <w:b/>
        </w:rPr>
        <w:t>:</w:t>
      </w:r>
    </w:p>
    <w:p w14:paraId="51B1CB0E" w14:textId="77777777" w:rsidR="00676490" w:rsidRDefault="00DC1E87">
      <w:pPr>
        <w:numPr>
          <w:ilvl w:val="0"/>
          <w:numId w:val="1"/>
        </w:numPr>
      </w:pPr>
      <w:r>
        <w:t>Java 17</w:t>
      </w:r>
    </w:p>
    <w:p w14:paraId="2CC7C7CE" w14:textId="77777777" w:rsidR="00676490" w:rsidRDefault="00DC1E87">
      <w:pPr>
        <w:numPr>
          <w:ilvl w:val="0"/>
          <w:numId w:val="1"/>
        </w:numPr>
      </w:pPr>
      <w:r>
        <w:t>Spring Boot 3.x</w:t>
      </w:r>
    </w:p>
    <w:p w14:paraId="0748FD03" w14:textId="77777777" w:rsidR="00676490" w:rsidRDefault="00DC1E87">
      <w:pPr>
        <w:numPr>
          <w:ilvl w:val="0"/>
          <w:numId w:val="1"/>
        </w:numPr>
      </w:pPr>
      <w:r>
        <w:t>Spring Security com JWT</w:t>
      </w:r>
    </w:p>
    <w:p w14:paraId="161F0108" w14:textId="77777777" w:rsidR="00676490" w:rsidRDefault="00DC1E87">
      <w:pPr>
        <w:numPr>
          <w:ilvl w:val="0"/>
          <w:numId w:val="1"/>
        </w:numPr>
      </w:pPr>
      <w:r>
        <w:t>Spring Data JPA</w:t>
      </w:r>
    </w:p>
    <w:p w14:paraId="3E775870" w14:textId="77777777" w:rsidR="00676490" w:rsidRDefault="00DC1E87">
      <w:pPr>
        <w:numPr>
          <w:ilvl w:val="0"/>
          <w:numId w:val="1"/>
        </w:numPr>
      </w:pPr>
      <w:r>
        <w:t>MySQL 8.0</w:t>
      </w:r>
    </w:p>
    <w:p w14:paraId="038893F0" w14:textId="77777777" w:rsidR="00676490" w:rsidRDefault="00DC1E87">
      <w:pPr>
        <w:numPr>
          <w:ilvl w:val="0"/>
          <w:numId w:val="1"/>
        </w:numPr>
      </w:pPr>
      <w:proofErr w:type="spellStart"/>
      <w:r>
        <w:t>Maven</w:t>
      </w:r>
      <w:proofErr w:type="spellEnd"/>
    </w:p>
    <w:p w14:paraId="29A00A19" w14:textId="77777777" w:rsidR="00676490" w:rsidRDefault="00DC1E87">
      <w:proofErr w:type="spellStart"/>
      <w:r>
        <w:rPr>
          <w:b/>
        </w:rPr>
        <w:t>Frontend</w:t>
      </w:r>
      <w:proofErr w:type="spellEnd"/>
      <w:r>
        <w:rPr>
          <w:b/>
        </w:rPr>
        <w:t>:</w:t>
      </w:r>
    </w:p>
    <w:p w14:paraId="7BB0257D" w14:textId="77777777" w:rsidR="00676490" w:rsidRDefault="00DC1E87">
      <w:pPr>
        <w:numPr>
          <w:ilvl w:val="0"/>
          <w:numId w:val="2"/>
        </w:numPr>
      </w:pPr>
      <w:r>
        <w:t>HTML5</w:t>
      </w:r>
    </w:p>
    <w:p w14:paraId="2F9B2665" w14:textId="77777777" w:rsidR="00676490" w:rsidRDefault="00DC1E87">
      <w:pPr>
        <w:numPr>
          <w:ilvl w:val="0"/>
          <w:numId w:val="2"/>
        </w:numPr>
      </w:pPr>
      <w:r>
        <w:t>CSS3</w:t>
      </w:r>
    </w:p>
    <w:p w14:paraId="6E1CBF70" w14:textId="77777777" w:rsidR="00676490" w:rsidRDefault="00DC1E87">
      <w:pPr>
        <w:numPr>
          <w:ilvl w:val="0"/>
          <w:numId w:val="2"/>
        </w:numPr>
      </w:pPr>
      <w:r>
        <w:t>JavaScript (ES6+)</w:t>
      </w:r>
    </w:p>
    <w:p w14:paraId="5FE92837" w14:textId="77777777" w:rsidR="00676490" w:rsidRDefault="00DC1E87">
      <w:pPr>
        <w:numPr>
          <w:ilvl w:val="0"/>
          <w:numId w:val="2"/>
        </w:numPr>
      </w:pPr>
      <w:proofErr w:type="spellStart"/>
      <w:r>
        <w:t>Font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 (ícones)</w:t>
      </w:r>
    </w:p>
    <w:p w14:paraId="0EB8C1FD" w14:textId="77777777" w:rsidR="00676490" w:rsidRDefault="00DC1E87">
      <w:pPr>
        <w:numPr>
          <w:ilvl w:val="0"/>
          <w:numId w:val="2"/>
        </w:numPr>
      </w:pPr>
      <w:r>
        <w:t>Design Responsivo</w:t>
      </w:r>
    </w:p>
    <w:p w14:paraId="60F6D1FD" w14:textId="77777777" w:rsidR="00676490" w:rsidRDefault="00DC1E87">
      <w:r>
        <w:rPr>
          <w:b/>
        </w:rPr>
        <w:t>Ferramentas:</w:t>
      </w:r>
    </w:p>
    <w:p w14:paraId="77E2B0E5" w14:textId="77777777" w:rsidR="00676490" w:rsidRDefault="00DC1E87">
      <w:pPr>
        <w:numPr>
          <w:ilvl w:val="0"/>
          <w:numId w:val="3"/>
        </w:numPr>
      </w:pPr>
      <w:r>
        <w:t>MySQL Workbench</w:t>
      </w:r>
    </w:p>
    <w:p w14:paraId="4EA9472A" w14:textId="77777777" w:rsidR="00676490" w:rsidRDefault="00DC1E87">
      <w:pPr>
        <w:numPr>
          <w:ilvl w:val="0"/>
          <w:numId w:val="3"/>
        </w:numPr>
      </w:pPr>
      <w:proofErr w:type="spellStart"/>
      <w:r>
        <w:lastRenderedPageBreak/>
        <w:t>Git</w:t>
      </w:r>
      <w:proofErr w:type="spellEnd"/>
      <w:r>
        <w:t xml:space="preserve"> para controle de versão</w:t>
      </w:r>
    </w:p>
    <w:p w14:paraId="4F1BE768" w14:textId="77777777" w:rsidR="00676490" w:rsidRDefault="00DC1E87">
      <w:pPr>
        <w:numPr>
          <w:ilvl w:val="0"/>
          <w:numId w:val="3"/>
        </w:numPr>
      </w:pPr>
      <w:r>
        <w:t xml:space="preserve">IDE Spring Tool </w:t>
      </w:r>
      <w:proofErr w:type="spellStart"/>
      <w:r>
        <w:t>Suite</w:t>
      </w:r>
      <w:proofErr w:type="spellEnd"/>
      <w:r>
        <w:t>/</w:t>
      </w:r>
      <w:proofErr w:type="spellStart"/>
      <w:r>
        <w:t>IntelliJ</w:t>
      </w:r>
      <w:proofErr w:type="spellEnd"/>
      <w:r>
        <w:t xml:space="preserve"> IDEA</w:t>
      </w:r>
    </w:p>
    <w:p w14:paraId="7C894FC1" w14:textId="77777777" w:rsidR="00676490" w:rsidRDefault="00DC1E87">
      <w:pPr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</w:p>
    <w:p w14:paraId="3AC58A30" w14:textId="77777777" w:rsidR="00676490" w:rsidRDefault="00DC1E87">
      <w:r>
        <w:pict w14:anchorId="00E421CE">
          <v:rect id="_x0000_i1026" style="width:0;height:1.5pt" o:hralign="center" o:hrstd="t" o:hr="t" fillcolor="#a0a0a0" stroked="f"/>
        </w:pict>
      </w:r>
    </w:p>
    <w:p w14:paraId="47531CA4" w14:textId="77777777" w:rsidR="00676490" w:rsidRDefault="00676490">
      <w:pPr>
        <w:rPr>
          <w:b/>
        </w:rPr>
      </w:pPr>
    </w:p>
    <w:p w14:paraId="5A7EAB2D" w14:textId="77777777" w:rsidR="00676490" w:rsidRDefault="00676490">
      <w:pPr>
        <w:rPr>
          <w:b/>
        </w:rPr>
      </w:pPr>
    </w:p>
    <w:p w14:paraId="4879B0E4" w14:textId="77777777" w:rsidR="00676490" w:rsidRDefault="00676490">
      <w:pPr>
        <w:rPr>
          <w:b/>
        </w:rPr>
      </w:pPr>
    </w:p>
    <w:p w14:paraId="7F8408F8" w14:textId="77777777" w:rsidR="00676490" w:rsidRDefault="00676490">
      <w:pPr>
        <w:rPr>
          <w:b/>
        </w:rPr>
      </w:pPr>
    </w:p>
    <w:p w14:paraId="075912C0" w14:textId="77777777" w:rsidR="00676490" w:rsidRDefault="00676490">
      <w:pPr>
        <w:rPr>
          <w:b/>
        </w:rPr>
      </w:pPr>
    </w:p>
    <w:p w14:paraId="7F30FE94" w14:textId="77777777" w:rsidR="00676490" w:rsidRDefault="00676490">
      <w:pPr>
        <w:rPr>
          <w:b/>
        </w:rPr>
      </w:pPr>
    </w:p>
    <w:p w14:paraId="15A361C3" w14:textId="77777777" w:rsidR="00676490" w:rsidRDefault="00676490">
      <w:pPr>
        <w:rPr>
          <w:b/>
        </w:rPr>
      </w:pPr>
    </w:p>
    <w:p w14:paraId="37EA4231" w14:textId="77777777" w:rsidR="00676490" w:rsidRDefault="00676490">
      <w:pPr>
        <w:rPr>
          <w:b/>
        </w:rPr>
      </w:pPr>
    </w:p>
    <w:p w14:paraId="30FA2F2A" w14:textId="77777777" w:rsidR="00676490" w:rsidRDefault="00676490">
      <w:pPr>
        <w:rPr>
          <w:b/>
        </w:rPr>
      </w:pPr>
    </w:p>
    <w:p w14:paraId="08F01E2D" w14:textId="77777777" w:rsidR="00676490" w:rsidRDefault="00676490">
      <w:pPr>
        <w:rPr>
          <w:b/>
        </w:rPr>
      </w:pPr>
    </w:p>
    <w:p w14:paraId="7EC2557F" w14:textId="77777777" w:rsidR="00676490" w:rsidRDefault="00676490">
      <w:pPr>
        <w:rPr>
          <w:b/>
        </w:rPr>
      </w:pPr>
    </w:p>
    <w:p w14:paraId="0056EF56" w14:textId="77777777" w:rsidR="00676490" w:rsidRDefault="00676490">
      <w:pPr>
        <w:rPr>
          <w:b/>
        </w:rPr>
      </w:pPr>
    </w:p>
    <w:p w14:paraId="22287602" w14:textId="77777777" w:rsidR="00676490" w:rsidRDefault="00676490">
      <w:pPr>
        <w:rPr>
          <w:b/>
        </w:rPr>
      </w:pPr>
    </w:p>
    <w:p w14:paraId="0543F450" w14:textId="77777777" w:rsidR="00676490" w:rsidRDefault="00676490">
      <w:pPr>
        <w:rPr>
          <w:b/>
        </w:rPr>
      </w:pPr>
    </w:p>
    <w:p w14:paraId="1B004ACD" w14:textId="77777777" w:rsidR="00676490" w:rsidRDefault="00676490">
      <w:pPr>
        <w:rPr>
          <w:b/>
        </w:rPr>
      </w:pPr>
    </w:p>
    <w:p w14:paraId="7542549D" w14:textId="77777777" w:rsidR="00676490" w:rsidRDefault="00676490">
      <w:pPr>
        <w:rPr>
          <w:b/>
        </w:rPr>
      </w:pPr>
    </w:p>
    <w:p w14:paraId="0CB50971" w14:textId="77777777" w:rsidR="00676490" w:rsidRDefault="00676490">
      <w:pPr>
        <w:rPr>
          <w:b/>
        </w:rPr>
      </w:pPr>
    </w:p>
    <w:p w14:paraId="1837F803" w14:textId="77777777" w:rsidR="00676490" w:rsidRDefault="00676490">
      <w:pPr>
        <w:rPr>
          <w:b/>
        </w:rPr>
      </w:pPr>
    </w:p>
    <w:p w14:paraId="36325B44" w14:textId="77777777" w:rsidR="00676490" w:rsidRDefault="00676490">
      <w:pPr>
        <w:rPr>
          <w:b/>
        </w:rPr>
      </w:pPr>
    </w:p>
    <w:p w14:paraId="44E400D1" w14:textId="77777777" w:rsidR="00676490" w:rsidRDefault="00676490">
      <w:pPr>
        <w:rPr>
          <w:b/>
        </w:rPr>
      </w:pPr>
    </w:p>
    <w:p w14:paraId="7A0025D8" w14:textId="77777777" w:rsidR="00676490" w:rsidRDefault="00676490">
      <w:pPr>
        <w:rPr>
          <w:b/>
        </w:rPr>
      </w:pPr>
    </w:p>
    <w:p w14:paraId="72B8BA17" w14:textId="77777777" w:rsidR="00676490" w:rsidRDefault="00676490">
      <w:pPr>
        <w:rPr>
          <w:b/>
        </w:rPr>
      </w:pPr>
    </w:p>
    <w:p w14:paraId="33C7F07A" w14:textId="77777777" w:rsidR="00676490" w:rsidRDefault="00DC1E87">
      <w:pPr>
        <w:rPr>
          <w:b/>
        </w:rPr>
      </w:pPr>
      <w:r>
        <w:rPr>
          <w:b/>
        </w:rPr>
        <w:lastRenderedPageBreak/>
        <w:t>2. VISÃO GERAL DO SISTEMA</w:t>
      </w:r>
    </w:p>
    <w:p w14:paraId="1861565C" w14:textId="77777777" w:rsidR="00676490" w:rsidRDefault="00DC1E87">
      <w:pPr>
        <w:rPr>
          <w:b/>
        </w:rPr>
      </w:pPr>
      <w:r>
        <w:rPr>
          <w:b/>
        </w:rPr>
        <w:t>2.1 Módulos Principais</w:t>
      </w:r>
    </w:p>
    <w:p w14:paraId="693AB952" w14:textId="77777777" w:rsidR="00676490" w:rsidRDefault="00DC1E87">
      <w:r>
        <w:t xml:space="preserve">FIGURA 1 - Arquitetura Geral do Sistema Mercado </w:t>
      </w:r>
      <w:proofErr w:type="spellStart"/>
      <w:r>
        <w:t>Bornelli</w:t>
      </w:r>
      <w:proofErr w:type="spellEnd"/>
    </w:p>
    <w:p w14:paraId="0CE47DF2" w14:textId="77777777" w:rsidR="00676490" w:rsidRDefault="00DC1E87">
      <w:r>
        <w:rPr>
          <w:noProof/>
        </w:rPr>
        <w:drawing>
          <wp:inline distT="0" distB="0" distL="0" distR="0" wp14:anchorId="4AF19502" wp14:editId="30EE37E8">
            <wp:extent cx="6138173" cy="7242493"/>
            <wp:effectExtent l="0" t="0" r="0" b="0"/>
            <wp:docPr id="187706239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173" cy="7242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069C2" w14:textId="77777777" w:rsidR="00676490" w:rsidRDefault="00676490"/>
    <w:p w14:paraId="54A5FDD5" w14:textId="744263A1" w:rsidR="00676490" w:rsidRDefault="00DC1E87">
      <w:r>
        <w:t xml:space="preserve">O sistema é composto por três módulos </w:t>
      </w:r>
      <w:r w:rsidR="00557510">
        <w:t>independentes,</w:t>
      </w:r>
      <w:r>
        <w:t xml:space="preserve"> mas integrados:</w:t>
      </w:r>
    </w:p>
    <w:p w14:paraId="7F07C3B8" w14:textId="77777777" w:rsidR="00676490" w:rsidRDefault="00DC1E87">
      <w:pPr>
        <w:numPr>
          <w:ilvl w:val="0"/>
          <w:numId w:val="4"/>
        </w:numPr>
      </w:pPr>
      <w:r>
        <w:rPr>
          <w:b/>
        </w:rPr>
        <w:t>Administração</w:t>
      </w:r>
      <w:r>
        <w:t>: Painel completo para gestão do negócio</w:t>
      </w:r>
    </w:p>
    <w:p w14:paraId="67EC66E6" w14:textId="77777777" w:rsidR="00676490" w:rsidRDefault="00DC1E87">
      <w:pPr>
        <w:numPr>
          <w:ilvl w:val="0"/>
          <w:numId w:val="4"/>
        </w:numPr>
      </w:pPr>
      <w:r>
        <w:rPr>
          <w:b/>
        </w:rPr>
        <w:t>Consulta de Preços</w:t>
      </w:r>
      <w:r>
        <w:t>: Terminal simplificado para clie</w:t>
      </w:r>
      <w:r>
        <w:t>ntes</w:t>
      </w:r>
    </w:p>
    <w:p w14:paraId="73346589" w14:textId="77777777" w:rsidR="00676490" w:rsidRDefault="00DC1E87">
      <w:pPr>
        <w:numPr>
          <w:ilvl w:val="0"/>
          <w:numId w:val="4"/>
        </w:numPr>
      </w:pPr>
      <w:r>
        <w:rPr>
          <w:b/>
        </w:rPr>
        <w:t>Totem de Autoatendimento</w:t>
      </w:r>
      <w:r>
        <w:t>: Sistema de vendas self-service</w:t>
      </w:r>
    </w:p>
    <w:p w14:paraId="3C282CC2" w14:textId="77777777" w:rsidR="00676490" w:rsidRDefault="00DC1E87">
      <w:pPr>
        <w:rPr>
          <w:b/>
        </w:rPr>
      </w:pPr>
      <w:r>
        <w:rPr>
          <w:b/>
        </w:rPr>
        <w:t>2.2 Fluxo de Operação</w:t>
      </w:r>
    </w:p>
    <w:p w14:paraId="6C49EF35" w14:textId="77777777" w:rsidR="00676490" w:rsidRDefault="00DC1E87">
      <w:r>
        <w:t>O sistema opera com os seguintes fluxos principais:</w:t>
      </w:r>
    </w:p>
    <w:p w14:paraId="6B6AB133" w14:textId="77777777" w:rsidR="00676490" w:rsidRDefault="00DC1E87">
      <w:pPr>
        <w:numPr>
          <w:ilvl w:val="0"/>
          <w:numId w:val="5"/>
        </w:numPr>
      </w:pPr>
      <w:r>
        <w:rPr>
          <w:b/>
        </w:rPr>
        <w:t>Fluxo Administrativo</w:t>
      </w:r>
      <w:sdt>
        <w:sdtPr>
          <w:tag w:val="goog_rdk_0"/>
          <w:id w:val="-1113505647"/>
        </w:sdtPr>
        <w:sdtEndPr/>
        <w:sdtContent>
          <w:r>
            <w:rPr>
              <w:rFonts w:ascii="Cardo" w:eastAsia="Cardo" w:hAnsi="Cardo" w:cs="Cardo"/>
            </w:rPr>
            <w:t>: Login → Dashboard → Operações CRUD → Relatórios</w:t>
          </w:r>
        </w:sdtContent>
      </w:sdt>
    </w:p>
    <w:p w14:paraId="771CCF8F" w14:textId="77777777" w:rsidR="00676490" w:rsidRDefault="00DC1E87">
      <w:pPr>
        <w:numPr>
          <w:ilvl w:val="0"/>
          <w:numId w:val="5"/>
        </w:numPr>
      </w:pPr>
      <w:r>
        <w:rPr>
          <w:b/>
        </w:rPr>
        <w:t>Fluxo de Consulta</w:t>
      </w:r>
      <w:sdt>
        <w:sdtPr>
          <w:tag w:val="goog_rdk_1"/>
          <w:id w:val="1505780019"/>
        </w:sdtPr>
        <w:sdtEndPr/>
        <w:sdtContent>
          <w:r>
            <w:rPr>
              <w:rFonts w:ascii="Cardo" w:eastAsia="Cardo" w:hAnsi="Cardo" w:cs="Cardo"/>
            </w:rPr>
            <w:t xml:space="preserve">: Leitura código → Exibição de </w:t>
          </w:r>
          <w:r>
            <w:rPr>
              <w:rFonts w:ascii="Cardo" w:eastAsia="Cardo" w:hAnsi="Cardo" w:cs="Cardo"/>
            </w:rPr>
            <w:t>preço</w:t>
          </w:r>
        </w:sdtContent>
      </w:sdt>
    </w:p>
    <w:p w14:paraId="27539FA8" w14:textId="77777777" w:rsidR="00676490" w:rsidRDefault="00DC1E87">
      <w:pPr>
        <w:numPr>
          <w:ilvl w:val="0"/>
          <w:numId w:val="5"/>
        </w:numPr>
      </w:pPr>
      <w:r>
        <w:rPr>
          <w:b/>
        </w:rPr>
        <w:t>Fluxo do Totem</w:t>
      </w:r>
      <w:sdt>
        <w:sdtPr>
          <w:tag w:val="goog_rdk_2"/>
          <w:id w:val="1056282172"/>
        </w:sdtPr>
        <w:sdtEndPr/>
        <w:sdtContent>
          <w:r>
            <w:rPr>
              <w:rFonts w:ascii="Cardo" w:eastAsia="Cardo" w:hAnsi="Cardo" w:cs="Cardo"/>
            </w:rPr>
            <w:t>: Seleção produtos → Finalização venda → Feedback</w:t>
          </w:r>
        </w:sdtContent>
      </w:sdt>
    </w:p>
    <w:p w14:paraId="4E20A980" w14:textId="77777777" w:rsidR="00676490" w:rsidRDefault="00DC1E87">
      <w:pPr>
        <w:rPr>
          <w:b/>
        </w:rPr>
      </w:pPr>
      <w:r>
        <w:rPr>
          <w:b/>
        </w:rPr>
        <w:t>2.3 Usuários e Perfis</w:t>
      </w:r>
    </w:p>
    <w:p w14:paraId="5613798D" w14:textId="77777777" w:rsidR="00676490" w:rsidRDefault="00DC1E87">
      <w:pPr>
        <w:numPr>
          <w:ilvl w:val="0"/>
          <w:numId w:val="6"/>
        </w:numPr>
      </w:pPr>
      <w:r>
        <w:rPr>
          <w:b/>
        </w:rPr>
        <w:t>ADMIN</w:t>
      </w:r>
      <w:r>
        <w:t>: Acesso total ao sistema</w:t>
      </w:r>
    </w:p>
    <w:p w14:paraId="442AFF32" w14:textId="77777777" w:rsidR="00676490" w:rsidRDefault="00DC1E87">
      <w:pPr>
        <w:numPr>
          <w:ilvl w:val="0"/>
          <w:numId w:val="6"/>
        </w:numPr>
      </w:pPr>
      <w:r>
        <w:rPr>
          <w:b/>
        </w:rPr>
        <w:t>USER</w:t>
      </w:r>
      <w:r>
        <w:t>: Acesso às funcionalidades operacionais</w:t>
      </w:r>
    </w:p>
    <w:p w14:paraId="408D0D5C" w14:textId="77777777" w:rsidR="00676490" w:rsidRDefault="00DC1E87">
      <w:pPr>
        <w:numPr>
          <w:ilvl w:val="0"/>
          <w:numId w:val="6"/>
        </w:numPr>
      </w:pPr>
      <w:r>
        <w:rPr>
          <w:b/>
        </w:rPr>
        <w:t>Cliente</w:t>
      </w:r>
      <w:r>
        <w:t>: Acesso aos módulos públicos (consulta e totem)</w:t>
      </w:r>
    </w:p>
    <w:p w14:paraId="7E466759" w14:textId="77777777" w:rsidR="00676490" w:rsidRDefault="00DC1E87">
      <w:r>
        <w:pict w14:anchorId="3DE39DD7">
          <v:rect id="_x0000_i1027" style="width:0;height:1.5pt" o:hralign="center" o:hrstd="t" o:hr="t" fillcolor="#a0a0a0" stroked="f"/>
        </w:pict>
      </w:r>
    </w:p>
    <w:p w14:paraId="6DF7B4DE" w14:textId="77777777" w:rsidR="00676490" w:rsidRDefault="00676490">
      <w:pPr>
        <w:rPr>
          <w:b/>
        </w:rPr>
      </w:pPr>
    </w:p>
    <w:p w14:paraId="52E2AC72" w14:textId="77777777" w:rsidR="00676490" w:rsidRDefault="00676490">
      <w:pPr>
        <w:rPr>
          <w:b/>
        </w:rPr>
      </w:pPr>
    </w:p>
    <w:p w14:paraId="5CFE7EBC" w14:textId="77777777" w:rsidR="00676490" w:rsidRDefault="00676490">
      <w:pPr>
        <w:rPr>
          <w:b/>
        </w:rPr>
      </w:pPr>
    </w:p>
    <w:p w14:paraId="2A50CCA9" w14:textId="77777777" w:rsidR="00676490" w:rsidRDefault="00676490">
      <w:pPr>
        <w:rPr>
          <w:b/>
        </w:rPr>
      </w:pPr>
    </w:p>
    <w:p w14:paraId="78C84B7A" w14:textId="77777777" w:rsidR="00676490" w:rsidRDefault="00676490">
      <w:pPr>
        <w:rPr>
          <w:b/>
        </w:rPr>
      </w:pPr>
    </w:p>
    <w:p w14:paraId="37049097" w14:textId="77777777" w:rsidR="00676490" w:rsidRDefault="00676490">
      <w:pPr>
        <w:rPr>
          <w:b/>
        </w:rPr>
      </w:pPr>
    </w:p>
    <w:p w14:paraId="452BC1B4" w14:textId="77777777" w:rsidR="00676490" w:rsidRDefault="00676490">
      <w:pPr>
        <w:rPr>
          <w:b/>
        </w:rPr>
      </w:pPr>
    </w:p>
    <w:p w14:paraId="3AB2EFDB" w14:textId="77777777" w:rsidR="00676490" w:rsidRDefault="00676490">
      <w:pPr>
        <w:rPr>
          <w:b/>
        </w:rPr>
      </w:pPr>
    </w:p>
    <w:p w14:paraId="7DA879C0" w14:textId="77777777" w:rsidR="00676490" w:rsidRDefault="00676490">
      <w:pPr>
        <w:rPr>
          <w:b/>
        </w:rPr>
      </w:pPr>
    </w:p>
    <w:p w14:paraId="4353A8BF" w14:textId="77777777" w:rsidR="00676490" w:rsidRDefault="00676490">
      <w:pPr>
        <w:rPr>
          <w:b/>
        </w:rPr>
      </w:pPr>
    </w:p>
    <w:p w14:paraId="7B7D73BC" w14:textId="77777777" w:rsidR="00676490" w:rsidRDefault="00676490">
      <w:pPr>
        <w:rPr>
          <w:b/>
        </w:rPr>
      </w:pPr>
    </w:p>
    <w:p w14:paraId="16CDF706" w14:textId="77777777" w:rsidR="00676490" w:rsidRDefault="00DC1E87">
      <w:pPr>
        <w:rPr>
          <w:b/>
        </w:rPr>
      </w:pPr>
      <w:r>
        <w:rPr>
          <w:b/>
        </w:rPr>
        <w:t>3. ARQUITETURA DO SISTEMA</w:t>
      </w:r>
    </w:p>
    <w:p w14:paraId="768A613E" w14:textId="77777777" w:rsidR="00676490" w:rsidRDefault="00DC1E87">
      <w:pPr>
        <w:rPr>
          <w:b/>
        </w:rPr>
      </w:pPr>
      <w:r>
        <w:rPr>
          <w:b/>
        </w:rPr>
        <w:t>3.1 Arquitetura Geral</w:t>
      </w:r>
    </w:p>
    <w:p w14:paraId="35C16CFA" w14:textId="77777777" w:rsidR="00676490" w:rsidRDefault="00DC1E87">
      <w:r>
        <w:t xml:space="preserve">O sistema adota arquitetura REST com separação clara entre </w:t>
      </w:r>
      <w:proofErr w:type="spellStart"/>
      <w:r>
        <w:t>frontend</w:t>
      </w:r>
      <w:proofErr w:type="spellEnd"/>
      <w:r>
        <w:t xml:space="preserve"> e </w:t>
      </w:r>
      <w:proofErr w:type="spellStart"/>
      <w:r>
        <w:t>backend</w:t>
      </w:r>
      <w:proofErr w:type="spellEnd"/>
      <w:r>
        <w:t>:</w:t>
      </w:r>
    </w:p>
    <w:p w14:paraId="587E8A8F" w14:textId="77777777" w:rsidR="00676490" w:rsidRPr="00557510" w:rsidRDefault="00DC1E87">
      <w:pPr>
        <w:rPr>
          <w:color w:val="FF0000"/>
        </w:rPr>
      </w:pPr>
      <w:r w:rsidRPr="00557510">
        <w:rPr>
          <w:color w:val="FF0000"/>
        </w:rPr>
        <w:t xml:space="preserve">FIGURA 2 - Diagrama de Classes do </w:t>
      </w:r>
      <w:proofErr w:type="spellStart"/>
      <w:r w:rsidRPr="00557510">
        <w:rPr>
          <w:color w:val="FF0000"/>
        </w:rPr>
        <w:t>Backend</w:t>
      </w:r>
      <w:proofErr w:type="spellEnd"/>
    </w:p>
    <w:p w14:paraId="099684B1" w14:textId="77777777" w:rsidR="00676490" w:rsidRDefault="00676490"/>
    <w:p w14:paraId="6E6D2DA0" w14:textId="77777777" w:rsidR="00676490" w:rsidRDefault="00DC1E87">
      <w:r>
        <w:rPr>
          <w:b/>
        </w:rPr>
        <w:t xml:space="preserve">Camadas do </w:t>
      </w:r>
      <w:proofErr w:type="spellStart"/>
      <w:r>
        <w:rPr>
          <w:b/>
        </w:rPr>
        <w:t>Backend</w:t>
      </w:r>
      <w:proofErr w:type="spellEnd"/>
      <w:r>
        <w:rPr>
          <w:b/>
        </w:rPr>
        <w:t>:</w:t>
      </w:r>
    </w:p>
    <w:p w14:paraId="6D7C3D39" w14:textId="77777777" w:rsidR="00676490" w:rsidRDefault="00DC1E87">
      <w:pPr>
        <w:numPr>
          <w:ilvl w:val="0"/>
          <w:numId w:val="7"/>
        </w:numPr>
      </w:pPr>
      <w:proofErr w:type="spellStart"/>
      <w:r>
        <w:rPr>
          <w:b/>
        </w:rPr>
        <w:t>Controller</w:t>
      </w:r>
      <w:proofErr w:type="spellEnd"/>
      <w:r>
        <w:t xml:space="preserve">: </w:t>
      </w:r>
      <w:proofErr w:type="spellStart"/>
      <w:r>
        <w:t>Endpoints</w:t>
      </w:r>
      <w:proofErr w:type="spellEnd"/>
      <w:r>
        <w:t xml:space="preserve"> REST</w:t>
      </w:r>
    </w:p>
    <w:p w14:paraId="52459556" w14:textId="77777777" w:rsidR="00676490" w:rsidRDefault="00DC1E87">
      <w:pPr>
        <w:numPr>
          <w:ilvl w:val="0"/>
          <w:numId w:val="7"/>
        </w:numPr>
      </w:pPr>
      <w:r>
        <w:rPr>
          <w:b/>
        </w:rPr>
        <w:t>Service</w:t>
      </w:r>
      <w:r>
        <w:t>: Lógica de negócio</w:t>
      </w:r>
    </w:p>
    <w:p w14:paraId="527EF828" w14:textId="77777777" w:rsidR="00676490" w:rsidRDefault="00DC1E87">
      <w:pPr>
        <w:numPr>
          <w:ilvl w:val="0"/>
          <w:numId w:val="7"/>
        </w:numPr>
      </w:pPr>
      <w:proofErr w:type="spellStart"/>
      <w:r>
        <w:rPr>
          <w:b/>
        </w:rPr>
        <w:t>Repository</w:t>
      </w:r>
      <w:proofErr w:type="spellEnd"/>
      <w:r>
        <w:t xml:space="preserve">: </w:t>
      </w:r>
      <w:r>
        <w:t>Acesso a dados</w:t>
      </w:r>
    </w:p>
    <w:p w14:paraId="6C02F04B" w14:textId="77777777" w:rsidR="00676490" w:rsidRDefault="00DC1E87">
      <w:pPr>
        <w:numPr>
          <w:ilvl w:val="0"/>
          <w:numId w:val="7"/>
        </w:numPr>
      </w:pPr>
      <w:r>
        <w:rPr>
          <w:b/>
        </w:rPr>
        <w:t>Model</w:t>
      </w:r>
      <w:r>
        <w:t>: Entidades JPA</w:t>
      </w:r>
    </w:p>
    <w:p w14:paraId="47C95E50" w14:textId="77777777" w:rsidR="00676490" w:rsidRDefault="00DC1E87">
      <w:pPr>
        <w:numPr>
          <w:ilvl w:val="0"/>
          <w:numId w:val="7"/>
        </w:numPr>
      </w:pPr>
      <w:r>
        <w:rPr>
          <w:b/>
        </w:rPr>
        <w:t>DTO</w:t>
      </w:r>
      <w:r>
        <w:t>: Objetos de transferência</w:t>
      </w:r>
    </w:p>
    <w:p w14:paraId="133400A7" w14:textId="77777777" w:rsidR="00676490" w:rsidRDefault="00DC1E87">
      <w:pPr>
        <w:numPr>
          <w:ilvl w:val="0"/>
          <w:numId w:val="7"/>
        </w:numPr>
      </w:pPr>
      <w:r>
        <w:rPr>
          <w:b/>
        </w:rPr>
        <w:t>Security</w:t>
      </w:r>
      <w:r>
        <w:t>: Autenticação e autorização</w:t>
      </w:r>
    </w:p>
    <w:p w14:paraId="4D09B51F" w14:textId="77777777" w:rsidR="00676490" w:rsidRDefault="00DC1E87">
      <w:pPr>
        <w:numPr>
          <w:ilvl w:val="0"/>
          <w:numId w:val="7"/>
        </w:numPr>
      </w:pPr>
      <w:proofErr w:type="spellStart"/>
      <w:r>
        <w:rPr>
          <w:b/>
        </w:rPr>
        <w:t>Config</w:t>
      </w:r>
      <w:proofErr w:type="spellEnd"/>
      <w:r>
        <w:t>: Configurações do sistema</w:t>
      </w:r>
    </w:p>
    <w:p w14:paraId="087657C8" w14:textId="77777777" w:rsidR="00676490" w:rsidRDefault="00DC1E87">
      <w:pPr>
        <w:numPr>
          <w:ilvl w:val="0"/>
          <w:numId w:val="7"/>
        </w:numPr>
      </w:pPr>
      <w:proofErr w:type="spellStart"/>
      <w:r>
        <w:rPr>
          <w:b/>
        </w:rPr>
        <w:t>Exception</w:t>
      </w:r>
      <w:proofErr w:type="spellEnd"/>
      <w:r>
        <w:t>: Tratamento de erros</w:t>
      </w:r>
    </w:p>
    <w:p w14:paraId="3F124E40" w14:textId="77777777" w:rsidR="00676490" w:rsidRDefault="00DC1E87">
      <w:pPr>
        <w:rPr>
          <w:b/>
        </w:rPr>
      </w:pPr>
      <w:r>
        <w:rPr>
          <w:b/>
        </w:rPr>
        <w:t xml:space="preserve">3.2 Arquitetura </w:t>
      </w:r>
      <w:proofErr w:type="spellStart"/>
      <w:r>
        <w:rPr>
          <w:b/>
        </w:rPr>
        <w:t>Backend</w:t>
      </w:r>
      <w:proofErr w:type="spellEnd"/>
    </w:p>
    <w:p w14:paraId="3C50C8BD" w14:textId="77777777" w:rsidR="00676490" w:rsidRDefault="00DC1E87">
      <w:r>
        <w:rPr>
          <w:b/>
        </w:rPr>
        <w:t>Estrutura de Pacotes:</w:t>
      </w:r>
    </w:p>
    <w:p w14:paraId="0231CC30" w14:textId="77777777" w:rsidR="00676490" w:rsidRDefault="00DC1E87">
      <w:proofErr w:type="spellStart"/>
      <w:proofErr w:type="gramStart"/>
      <w:r>
        <w:t>com.mercadobornelli</w:t>
      </w:r>
      <w:proofErr w:type="spellEnd"/>
      <w:proofErr w:type="gramEnd"/>
      <w:r>
        <w:t>/</w:t>
      </w:r>
    </w:p>
    <w:p w14:paraId="4B72F287" w14:textId="77777777" w:rsidR="00676490" w:rsidRDefault="00DC1E87">
      <w:r>
        <w:t xml:space="preserve">├── </w:t>
      </w:r>
      <w:proofErr w:type="spellStart"/>
      <w:r>
        <w:t>config</w:t>
      </w:r>
      <w:proofErr w:type="spellEnd"/>
      <w:r>
        <w:t>/</w:t>
      </w:r>
    </w:p>
    <w:p w14:paraId="13CEFB84" w14:textId="77777777" w:rsidR="00676490" w:rsidRDefault="00DC1E87">
      <w:r>
        <w:t>│   ├── CorsConfig.java</w:t>
      </w:r>
    </w:p>
    <w:p w14:paraId="0693B29A" w14:textId="77777777" w:rsidR="00676490" w:rsidRDefault="00DC1E87">
      <w:r>
        <w:t>│   ├── DataInitializer.java</w:t>
      </w:r>
    </w:p>
    <w:p w14:paraId="6B376189" w14:textId="77777777" w:rsidR="00676490" w:rsidRDefault="00DC1E87">
      <w:r>
        <w:t>│   └── SecurityConfig.java</w:t>
      </w:r>
    </w:p>
    <w:p w14:paraId="46A5A953" w14:textId="77777777" w:rsidR="00676490" w:rsidRDefault="00DC1E87">
      <w:r>
        <w:t xml:space="preserve">├── </w:t>
      </w:r>
      <w:proofErr w:type="spellStart"/>
      <w:r>
        <w:t>controller</w:t>
      </w:r>
      <w:proofErr w:type="spellEnd"/>
      <w:r>
        <w:t>/</w:t>
      </w:r>
    </w:p>
    <w:p w14:paraId="5C5DA600" w14:textId="77777777" w:rsidR="00676490" w:rsidRDefault="00DC1E87">
      <w:r>
        <w:t>│   ├── AuthController.java</w:t>
      </w:r>
    </w:p>
    <w:p w14:paraId="0FB62778" w14:textId="77777777" w:rsidR="00676490" w:rsidRDefault="00DC1E87">
      <w:r>
        <w:t>│   ├── ClienteController.java</w:t>
      </w:r>
    </w:p>
    <w:p w14:paraId="5A14D56C" w14:textId="77777777" w:rsidR="00676490" w:rsidRDefault="00DC1E87">
      <w:r>
        <w:t>│   ├── ConsultaController.java</w:t>
      </w:r>
    </w:p>
    <w:p w14:paraId="6C4C7E3A" w14:textId="77777777" w:rsidR="00676490" w:rsidRDefault="00DC1E87">
      <w:r>
        <w:lastRenderedPageBreak/>
        <w:t>│   ├── FeedbackController.java</w:t>
      </w:r>
    </w:p>
    <w:p w14:paraId="4D9369C9" w14:textId="77777777" w:rsidR="00676490" w:rsidRDefault="00DC1E87">
      <w:r>
        <w:t>│   ├── FornecedorController.java</w:t>
      </w:r>
    </w:p>
    <w:p w14:paraId="2B4E2175" w14:textId="77777777" w:rsidR="00676490" w:rsidRDefault="00DC1E87">
      <w:r>
        <w:t xml:space="preserve">│ </w:t>
      </w:r>
      <w:r>
        <w:t xml:space="preserve">  ├── FuncionarioController.java</w:t>
      </w:r>
    </w:p>
    <w:p w14:paraId="6F664C62" w14:textId="77777777" w:rsidR="00676490" w:rsidRDefault="00DC1E87">
      <w:r>
        <w:t>│   ├── ProdutoController.java</w:t>
      </w:r>
    </w:p>
    <w:p w14:paraId="428D455C" w14:textId="77777777" w:rsidR="00676490" w:rsidRDefault="00DC1E87">
      <w:r>
        <w:t>│   ├── TotemController.java</w:t>
      </w:r>
    </w:p>
    <w:p w14:paraId="40AABAB4" w14:textId="77777777" w:rsidR="00676490" w:rsidRDefault="00DC1E87">
      <w:r>
        <w:t>│   └── VendaController.java</w:t>
      </w:r>
    </w:p>
    <w:p w14:paraId="70C974E3" w14:textId="77777777" w:rsidR="00676490" w:rsidRDefault="00DC1E87">
      <w:r>
        <w:t xml:space="preserve">├── </w:t>
      </w:r>
      <w:proofErr w:type="spellStart"/>
      <w:r>
        <w:t>dto</w:t>
      </w:r>
      <w:proofErr w:type="spellEnd"/>
      <w:r>
        <w:t>/</w:t>
      </w:r>
    </w:p>
    <w:p w14:paraId="7B961F13" w14:textId="77777777" w:rsidR="00676490" w:rsidRDefault="00DC1E87">
      <w:r>
        <w:t>│   ├── ClienteDTO.java</w:t>
      </w:r>
    </w:p>
    <w:p w14:paraId="49330A6C" w14:textId="77777777" w:rsidR="00676490" w:rsidRDefault="00DC1E87">
      <w:r>
        <w:t>│   ├── FeedbackDTO.java</w:t>
      </w:r>
    </w:p>
    <w:p w14:paraId="4623A814" w14:textId="77777777" w:rsidR="00676490" w:rsidRDefault="00DC1E87">
      <w:r>
        <w:t>│   ├── FornecedorDTO.java</w:t>
      </w:r>
    </w:p>
    <w:p w14:paraId="60F3CEBF" w14:textId="77777777" w:rsidR="00676490" w:rsidRDefault="00DC1E87">
      <w:r>
        <w:t>│   ├── FuncionarioDTO.java</w:t>
      </w:r>
    </w:p>
    <w:p w14:paraId="044F5A2B" w14:textId="77777777" w:rsidR="00676490" w:rsidRDefault="00DC1E87">
      <w:r>
        <w:t>│   ├── ItemVendaDTO.</w:t>
      </w:r>
      <w:r>
        <w:t>java</w:t>
      </w:r>
    </w:p>
    <w:p w14:paraId="7342E2DC" w14:textId="77777777" w:rsidR="00676490" w:rsidRDefault="00DC1E87">
      <w:r>
        <w:t>│   ├── JwtResponseDTO.java</w:t>
      </w:r>
    </w:p>
    <w:p w14:paraId="6805F773" w14:textId="77777777" w:rsidR="00676490" w:rsidRDefault="00DC1E87">
      <w:r>
        <w:t>│   ├── LoginDTO.java</w:t>
      </w:r>
    </w:p>
    <w:p w14:paraId="47F2D569" w14:textId="77777777" w:rsidR="00676490" w:rsidRDefault="00DC1E87">
      <w:r>
        <w:t>│   ├── ProdutoDTO.java</w:t>
      </w:r>
    </w:p>
    <w:p w14:paraId="49F206CB" w14:textId="77777777" w:rsidR="00676490" w:rsidRDefault="00DC1E87">
      <w:r>
        <w:t>│   ├── UsuarioDTO.java</w:t>
      </w:r>
    </w:p>
    <w:p w14:paraId="64FB77EE" w14:textId="77777777" w:rsidR="00676490" w:rsidRDefault="00DC1E87">
      <w:r>
        <w:t>│   └── VendaDTO.java</w:t>
      </w:r>
    </w:p>
    <w:p w14:paraId="1E34CBAA" w14:textId="77777777" w:rsidR="00676490" w:rsidRDefault="00DC1E87">
      <w:r>
        <w:t xml:space="preserve">├── </w:t>
      </w:r>
      <w:proofErr w:type="spellStart"/>
      <w:r>
        <w:t>exception</w:t>
      </w:r>
      <w:proofErr w:type="spellEnd"/>
      <w:r>
        <w:t>/</w:t>
      </w:r>
    </w:p>
    <w:p w14:paraId="6A76094E" w14:textId="77777777" w:rsidR="00676490" w:rsidRDefault="00DC1E87">
      <w:r>
        <w:t>│   ├── GlobalExceptionHandler.java</w:t>
      </w:r>
    </w:p>
    <w:p w14:paraId="4D4FD94A" w14:textId="77777777" w:rsidR="00676490" w:rsidRDefault="00DC1E87">
      <w:r>
        <w:t>│   └── ResourceNotFoundException.java</w:t>
      </w:r>
    </w:p>
    <w:p w14:paraId="0B4FD190" w14:textId="77777777" w:rsidR="00676490" w:rsidRDefault="00DC1E87">
      <w:r>
        <w:t>├── model/</w:t>
      </w:r>
    </w:p>
    <w:p w14:paraId="10274773" w14:textId="77777777" w:rsidR="00676490" w:rsidRDefault="00DC1E87">
      <w:r>
        <w:t>│   ├── AcessoCliente.java</w:t>
      </w:r>
    </w:p>
    <w:p w14:paraId="4DECBADA" w14:textId="77777777" w:rsidR="00676490" w:rsidRDefault="00DC1E87">
      <w:r>
        <w:t>│   ├── Cliente.java</w:t>
      </w:r>
    </w:p>
    <w:p w14:paraId="0DC92041" w14:textId="77777777" w:rsidR="00676490" w:rsidRDefault="00DC1E87">
      <w:r>
        <w:t>│   ├── Feedback.java</w:t>
      </w:r>
    </w:p>
    <w:p w14:paraId="77E71608" w14:textId="77777777" w:rsidR="00676490" w:rsidRDefault="00DC1E87">
      <w:r>
        <w:t>│   ├── Fornecedor.java</w:t>
      </w:r>
    </w:p>
    <w:p w14:paraId="7745287D" w14:textId="77777777" w:rsidR="00676490" w:rsidRDefault="00DC1E87">
      <w:r>
        <w:t>│   ├── Funcionario.java</w:t>
      </w:r>
    </w:p>
    <w:p w14:paraId="332F3FB8" w14:textId="77777777" w:rsidR="00676490" w:rsidRDefault="00DC1E87">
      <w:r>
        <w:lastRenderedPageBreak/>
        <w:t>│   ├── ItemVenda.java</w:t>
      </w:r>
    </w:p>
    <w:p w14:paraId="36AC3682" w14:textId="77777777" w:rsidR="00676490" w:rsidRDefault="00DC1E87">
      <w:r>
        <w:t>│   ├── Produto.java</w:t>
      </w:r>
    </w:p>
    <w:p w14:paraId="07B3E9B4" w14:textId="77777777" w:rsidR="00676490" w:rsidRDefault="00DC1E87">
      <w:r>
        <w:t>│   ├── Usuario.java</w:t>
      </w:r>
    </w:p>
    <w:p w14:paraId="1C195504" w14:textId="77777777" w:rsidR="00676490" w:rsidRDefault="00DC1E87">
      <w:r>
        <w:t>│   └── Venda.java</w:t>
      </w:r>
    </w:p>
    <w:p w14:paraId="12DF3DE4" w14:textId="77777777" w:rsidR="00676490" w:rsidRDefault="00DC1E87">
      <w:r>
        <w:t xml:space="preserve">├── </w:t>
      </w:r>
      <w:proofErr w:type="spellStart"/>
      <w:r>
        <w:t>repository</w:t>
      </w:r>
      <w:proofErr w:type="spellEnd"/>
      <w:r>
        <w:t>/</w:t>
      </w:r>
    </w:p>
    <w:p w14:paraId="19561997" w14:textId="77777777" w:rsidR="00676490" w:rsidRDefault="00DC1E87">
      <w:r>
        <w:t>│   ├── AcessoClienteRepository.java</w:t>
      </w:r>
    </w:p>
    <w:p w14:paraId="17206D75" w14:textId="77777777" w:rsidR="00676490" w:rsidRDefault="00DC1E87">
      <w:r>
        <w:t>│   ├── ClienteRepository.java</w:t>
      </w:r>
    </w:p>
    <w:p w14:paraId="5213CC70" w14:textId="77777777" w:rsidR="00676490" w:rsidRDefault="00DC1E87">
      <w:r>
        <w:t>│   ├── FeedbackRepository.java</w:t>
      </w:r>
    </w:p>
    <w:p w14:paraId="5C96C199" w14:textId="77777777" w:rsidR="00676490" w:rsidRDefault="00DC1E87">
      <w:r>
        <w:t>│   ├── FornecedorRepository.java</w:t>
      </w:r>
    </w:p>
    <w:p w14:paraId="1E8DED6A" w14:textId="77777777" w:rsidR="00676490" w:rsidRDefault="00DC1E87">
      <w:r>
        <w:t>│   ├── FuncionarioRepository.java</w:t>
      </w:r>
    </w:p>
    <w:p w14:paraId="45D9C563" w14:textId="77777777" w:rsidR="00676490" w:rsidRDefault="00DC1E87">
      <w:r>
        <w:t>│   ├── ProdutoRepository.java</w:t>
      </w:r>
    </w:p>
    <w:p w14:paraId="4E76448D" w14:textId="77777777" w:rsidR="00676490" w:rsidRDefault="00DC1E87">
      <w:r>
        <w:t>│   ├── UsuarioRepository.java</w:t>
      </w:r>
    </w:p>
    <w:p w14:paraId="2A30AA0B" w14:textId="77777777" w:rsidR="00676490" w:rsidRDefault="00DC1E87">
      <w:r>
        <w:t>│   └── VendaRepository.java</w:t>
      </w:r>
    </w:p>
    <w:p w14:paraId="27F83327" w14:textId="77777777" w:rsidR="00676490" w:rsidRDefault="00DC1E87">
      <w:r>
        <w:t xml:space="preserve">├── </w:t>
      </w:r>
      <w:proofErr w:type="spellStart"/>
      <w:r>
        <w:t>security</w:t>
      </w:r>
      <w:proofErr w:type="spellEnd"/>
      <w:r>
        <w:t>/</w:t>
      </w:r>
    </w:p>
    <w:p w14:paraId="77CF19C2" w14:textId="77777777" w:rsidR="00676490" w:rsidRDefault="00DC1E87">
      <w:r>
        <w:t>│   ├── AuthTokenFilter.java</w:t>
      </w:r>
    </w:p>
    <w:p w14:paraId="5F1C2953" w14:textId="77777777" w:rsidR="00676490" w:rsidRDefault="00DC1E87">
      <w:r>
        <w:t>│   ├── JwtUtils.java</w:t>
      </w:r>
    </w:p>
    <w:p w14:paraId="566A4D1D" w14:textId="77777777" w:rsidR="00676490" w:rsidRDefault="00DC1E87">
      <w:r>
        <w:t>│   └── UserDetailsServiceImpl.java</w:t>
      </w:r>
    </w:p>
    <w:p w14:paraId="471D23F5" w14:textId="77777777" w:rsidR="00676490" w:rsidRDefault="00DC1E87">
      <w:r>
        <w:t xml:space="preserve">├── </w:t>
      </w:r>
      <w:proofErr w:type="spellStart"/>
      <w:r>
        <w:t>service</w:t>
      </w:r>
      <w:proofErr w:type="spellEnd"/>
      <w:r>
        <w:t>/</w:t>
      </w:r>
    </w:p>
    <w:p w14:paraId="43F9405A" w14:textId="77777777" w:rsidR="00676490" w:rsidRDefault="00DC1E87">
      <w:r>
        <w:t>│   └── [Implementações dos serviços]</w:t>
      </w:r>
    </w:p>
    <w:p w14:paraId="4C268813" w14:textId="77777777" w:rsidR="00676490" w:rsidRDefault="00DC1E87">
      <w:r>
        <w:t>└── MercadoBornelliApplication.java</w:t>
      </w:r>
    </w:p>
    <w:p w14:paraId="7D3F1066" w14:textId="77777777" w:rsidR="00676490" w:rsidRDefault="00676490">
      <w:pPr>
        <w:rPr>
          <w:b/>
        </w:rPr>
      </w:pPr>
    </w:p>
    <w:p w14:paraId="77650E8A" w14:textId="77777777" w:rsidR="00676490" w:rsidRDefault="00676490">
      <w:pPr>
        <w:rPr>
          <w:b/>
        </w:rPr>
      </w:pPr>
    </w:p>
    <w:p w14:paraId="7AEBBD24" w14:textId="77777777" w:rsidR="00676490" w:rsidRDefault="00676490">
      <w:pPr>
        <w:rPr>
          <w:b/>
        </w:rPr>
      </w:pPr>
    </w:p>
    <w:p w14:paraId="40C3F568" w14:textId="77777777" w:rsidR="00676490" w:rsidRDefault="00676490">
      <w:pPr>
        <w:rPr>
          <w:b/>
        </w:rPr>
      </w:pPr>
    </w:p>
    <w:p w14:paraId="38AA5CD7" w14:textId="77777777" w:rsidR="00676490" w:rsidRDefault="00676490">
      <w:pPr>
        <w:rPr>
          <w:b/>
        </w:rPr>
      </w:pPr>
    </w:p>
    <w:p w14:paraId="7AB87793" w14:textId="77777777" w:rsidR="00676490" w:rsidRDefault="00676490">
      <w:pPr>
        <w:rPr>
          <w:b/>
        </w:rPr>
      </w:pPr>
    </w:p>
    <w:p w14:paraId="11D02995" w14:textId="77777777" w:rsidR="00676490" w:rsidRDefault="00676490">
      <w:pPr>
        <w:rPr>
          <w:b/>
        </w:rPr>
      </w:pPr>
    </w:p>
    <w:p w14:paraId="79D7F13F" w14:textId="77777777" w:rsidR="00676490" w:rsidRDefault="00DC1E87">
      <w:pPr>
        <w:rPr>
          <w:b/>
        </w:rPr>
      </w:pPr>
      <w:r>
        <w:rPr>
          <w:b/>
        </w:rPr>
        <w:t xml:space="preserve">3.3 Arquitetura </w:t>
      </w:r>
      <w:proofErr w:type="spellStart"/>
      <w:r>
        <w:rPr>
          <w:b/>
        </w:rPr>
        <w:t>Frontend</w:t>
      </w:r>
      <w:proofErr w:type="spellEnd"/>
    </w:p>
    <w:p w14:paraId="6C4EFFF6" w14:textId="77777777" w:rsidR="00676490" w:rsidRDefault="00DC1E87">
      <w:r>
        <w:t xml:space="preserve">FIGURA 3 - Estrutura de Pastas do </w:t>
      </w:r>
      <w:proofErr w:type="spellStart"/>
      <w:r>
        <w:t>Frontend</w:t>
      </w:r>
      <w:proofErr w:type="spellEnd"/>
    </w:p>
    <w:p w14:paraId="2DBE66CC" w14:textId="77777777" w:rsidR="00676490" w:rsidRDefault="00DC1E87">
      <w:r>
        <w:rPr>
          <w:noProof/>
        </w:rPr>
        <w:drawing>
          <wp:inline distT="114300" distB="114300" distL="114300" distR="114300" wp14:anchorId="602B23C9" wp14:editId="7208B853">
            <wp:extent cx="6188710" cy="3746500"/>
            <wp:effectExtent l="0" t="0" r="0" b="0"/>
            <wp:docPr id="187706239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A5F45" w14:textId="77777777" w:rsidR="00676490" w:rsidRDefault="00DC1E87">
      <w:r>
        <w:rPr>
          <w:b/>
        </w:rPr>
        <w:t>Estrutura de Diretórios:</w:t>
      </w:r>
    </w:p>
    <w:p w14:paraId="7DA5DEFC" w14:textId="77777777" w:rsidR="00676490" w:rsidRDefault="00DC1E87">
      <w:proofErr w:type="spellStart"/>
      <w:r>
        <w:t>frontend</w:t>
      </w:r>
      <w:proofErr w:type="spellEnd"/>
      <w:r>
        <w:t>/</w:t>
      </w:r>
    </w:p>
    <w:p w14:paraId="5F6872BD" w14:textId="77777777" w:rsidR="00676490" w:rsidRDefault="00DC1E87">
      <w:r>
        <w:t>├── admin/</w:t>
      </w:r>
    </w:p>
    <w:p w14:paraId="4506ACFA" w14:textId="77777777" w:rsidR="00676490" w:rsidRDefault="00DC1E87">
      <w:r>
        <w:t>│   ├── index.html (Dashboard)</w:t>
      </w:r>
    </w:p>
    <w:p w14:paraId="2C26D760" w14:textId="77777777" w:rsidR="00676490" w:rsidRDefault="00DC1E87">
      <w:r>
        <w:t>│   ├── login.html</w:t>
      </w:r>
    </w:p>
    <w:p w14:paraId="69214E92" w14:textId="77777777" w:rsidR="00676490" w:rsidRDefault="00DC1E87">
      <w:r>
        <w:t>│   ├── produtos.html</w:t>
      </w:r>
    </w:p>
    <w:p w14:paraId="3DD028EE" w14:textId="77777777" w:rsidR="00676490" w:rsidRDefault="00DC1E87">
      <w:r>
        <w:t>│   ├── clientes.html</w:t>
      </w:r>
    </w:p>
    <w:p w14:paraId="75BF0FE5" w14:textId="77777777" w:rsidR="00676490" w:rsidRDefault="00DC1E87">
      <w:r>
        <w:t>│   ├── fornecedores.html</w:t>
      </w:r>
    </w:p>
    <w:p w14:paraId="3DD1B170" w14:textId="77777777" w:rsidR="00676490" w:rsidRDefault="00DC1E87">
      <w:r>
        <w:t>│   ├── funcionarios.html</w:t>
      </w:r>
    </w:p>
    <w:p w14:paraId="3090E93C" w14:textId="77777777" w:rsidR="00676490" w:rsidRDefault="00DC1E87">
      <w:r>
        <w:t>│   ├── vendas.html</w:t>
      </w:r>
    </w:p>
    <w:p w14:paraId="42506A94" w14:textId="77777777" w:rsidR="00676490" w:rsidRDefault="00DC1E87">
      <w:r>
        <w:t>│   └── feedbacks.html</w:t>
      </w:r>
    </w:p>
    <w:p w14:paraId="22158A0E" w14:textId="77777777" w:rsidR="00676490" w:rsidRDefault="00DC1E87">
      <w:r>
        <w:lastRenderedPageBreak/>
        <w:t>├── consulta/</w:t>
      </w:r>
    </w:p>
    <w:p w14:paraId="2F5E1035" w14:textId="77777777" w:rsidR="00676490" w:rsidRDefault="00DC1E87">
      <w:r>
        <w:t>│   └── index.html</w:t>
      </w:r>
    </w:p>
    <w:p w14:paraId="46A081EB" w14:textId="77777777" w:rsidR="00676490" w:rsidRDefault="00DC1E87">
      <w:r>
        <w:t>├── totem/</w:t>
      </w:r>
    </w:p>
    <w:p w14:paraId="16A4E4D9" w14:textId="77777777" w:rsidR="00676490" w:rsidRDefault="00DC1E87">
      <w:r>
        <w:t>│   └── index.html</w:t>
      </w:r>
    </w:p>
    <w:p w14:paraId="4EEC0F74" w14:textId="77777777" w:rsidR="00676490" w:rsidRDefault="00DC1E87">
      <w:r>
        <w:t xml:space="preserve">├── </w:t>
      </w:r>
      <w:proofErr w:type="spellStart"/>
      <w:r>
        <w:t>css</w:t>
      </w:r>
      <w:proofErr w:type="spellEnd"/>
      <w:r>
        <w:t>/</w:t>
      </w:r>
    </w:p>
    <w:p w14:paraId="5119BEF0" w14:textId="77777777" w:rsidR="00676490" w:rsidRDefault="00DC1E87">
      <w:r>
        <w:t>│   ├── admin.css</w:t>
      </w:r>
    </w:p>
    <w:p w14:paraId="63BEE94F" w14:textId="77777777" w:rsidR="00676490" w:rsidRDefault="00DC1E87">
      <w:r>
        <w:t>│   ├── consulta.css</w:t>
      </w:r>
    </w:p>
    <w:p w14:paraId="2E0959A9" w14:textId="77777777" w:rsidR="00676490" w:rsidRDefault="00DC1E87">
      <w:r>
        <w:t>│   └── totem.css</w:t>
      </w:r>
    </w:p>
    <w:p w14:paraId="37C179B1" w14:textId="77777777" w:rsidR="00676490" w:rsidRDefault="00DC1E87">
      <w:r>
        <w:t xml:space="preserve">└── </w:t>
      </w:r>
      <w:proofErr w:type="spellStart"/>
      <w:r>
        <w:t>js</w:t>
      </w:r>
      <w:proofErr w:type="spellEnd"/>
      <w:r>
        <w:t>/</w:t>
      </w:r>
    </w:p>
    <w:p w14:paraId="14665837" w14:textId="77777777" w:rsidR="00676490" w:rsidRDefault="00DC1E87">
      <w:r>
        <w:t xml:space="preserve">    ├── config.js</w:t>
      </w:r>
    </w:p>
    <w:p w14:paraId="3552F273" w14:textId="77777777" w:rsidR="00676490" w:rsidRDefault="00DC1E87">
      <w:r>
        <w:t xml:space="preserve">    ├── admin/</w:t>
      </w:r>
    </w:p>
    <w:p w14:paraId="4A2BEFA8" w14:textId="77777777" w:rsidR="00676490" w:rsidRDefault="00DC1E87">
      <w:r>
        <w:t xml:space="preserve">    │   ├── auth.js</w:t>
      </w:r>
    </w:p>
    <w:p w14:paraId="1295DD9F" w14:textId="77777777" w:rsidR="00676490" w:rsidRDefault="00DC1E87">
      <w:r>
        <w:t xml:space="preserve">    │   ├── dashboard.js</w:t>
      </w:r>
    </w:p>
    <w:p w14:paraId="1A63CB38" w14:textId="77777777" w:rsidR="00676490" w:rsidRDefault="00DC1E87">
      <w:r>
        <w:t xml:space="preserve">    │   ├── produtos.js</w:t>
      </w:r>
    </w:p>
    <w:p w14:paraId="0177EE80" w14:textId="77777777" w:rsidR="00676490" w:rsidRDefault="00DC1E87">
      <w:r>
        <w:t xml:space="preserve">    │   ├── clientes.js</w:t>
      </w:r>
    </w:p>
    <w:p w14:paraId="71055F17" w14:textId="77777777" w:rsidR="00676490" w:rsidRDefault="00DC1E87">
      <w:r>
        <w:t xml:space="preserve">    │   ├── fornecedores.js</w:t>
      </w:r>
    </w:p>
    <w:p w14:paraId="761DF734" w14:textId="77777777" w:rsidR="00676490" w:rsidRDefault="00DC1E87">
      <w:r>
        <w:t xml:space="preserve">    │   ├── funcionarios.js</w:t>
      </w:r>
    </w:p>
    <w:p w14:paraId="76A18963" w14:textId="77777777" w:rsidR="00676490" w:rsidRDefault="00DC1E87">
      <w:r>
        <w:t xml:space="preserve">    │   ├── vendas.js</w:t>
      </w:r>
    </w:p>
    <w:p w14:paraId="2E2092C7" w14:textId="77777777" w:rsidR="00676490" w:rsidRDefault="00DC1E87">
      <w:r>
        <w:t xml:space="preserve">    │   ├── feedbacks.js</w:t>
      </w:r>
    </w:p>
    <w:p w14:paraId="32ABA0DA" w14:textId="77777777" w:rsidR="00676490" w:rsidRDefault="00DC1E87">
      <w:r>
        <w:t xml:space="preserve">    │   └── theme.js</w:t>
      </w:r>
    </w:p>
    <w:p w14:paraId="7D46ACC0" w14:textId="77777777" w:rsidR="00676490" w:rsidRDefault="00DC1E87">
      <w:r>
        <w:t xml:space="preserve">    ├── consulta.js</w:t>
      </w:r>
    </w:p>
    <w:p w14:paraId="1B5E2EA0" w14:textId="77777777" w:rsidR="00676490" w:rsidRDefault="00DC1E87">
      <w:r>
        <w:t xml:space="preserve">    └── totem.js</w:t>
      </w:r>
    </w:p>
    <w:p w14:paraId="5E0028FF" w14:textId="77777777" w:rsidR="00E707FB" w:rsidRDefault="00E707FB">
      <w:pPr>
        <w:rPr>
          <w:b/>
        </w:rPr>
      </w:pPr>
    </w:p>
    <w:p w14:paraId="57317548" w14:textId="77777777" w:rsidR="00E707FB" w:rsidRDefault="00E707FB">
      <w:pPr>
        <w:rPr>
          <w:b/>
        </w:rPr>
      </w:pPr>
    </w:p>
    <w:p w14:paraId="3A0012FF" w14:textId="77777777" w:rsidR="00E707FB" w:rsidRDefault="00E707FB">
      <w:pPr>
        <w:rPr>
          <w:b/>
        </w:rPr>
      </w:pPr>
    </w:p>
    <w:p w14:paraId="17D9BB2F" w14:textId="77777777" w:rsidR="00E707FB" w:rsidRDefault="00E707FB">
      <w:pPr>
        <w:rPr>
          <w:b/>
        </w:rPr>
      </w:pPr>
    </w:p>
    <w:p w14:paraId="072F60C2" w14:textId="2FE5A438" w:rsidR="00676490" w:rsidRDefault="00DC1E87">
      <w:pPr>
        <w:rPr>
          <w:b/>
        </w:rPr>
      </w:pPr>
      <w:r>
        <w:rPr>
          <w:b/>
        </w:rPr>
        <w:lastRenderedPageBreak/>
        <w:t>3.4 Integração e Comun</w:t>
      </w:r>
      <w:r>
        <w:rPr>
          <w:b/>
        </w:rPr>
        <w:t>icação</w:t>
      </w:r>
    </w:p>
    <w:p w14:paraId="1CA875EE" w14:textId="300FEC88" w:rsidR="00E707FB" w:rsidRPr="00E707FB" w:rsidRDefault="00E707FB">
      <w:pPr>
        <w:rPr>
          <w:bCs/>
        </w:rPr>
      </w:pPr>
      <w:r w:rsidRPr="00E707FB">
        <w:rPr>
          <w:bCs/>
        </w:rPr>
        <w:t>FIGURA 4</w:t>
      </w:r>
      <w:r>
        <w:rPr>
          <w:bCs/>
        </w:rPr>
        <w:t xml:space="preserve"> – </w:t>
      </w:r>
      <w:r>
        <w:t>Tela de Login do Sistema</w:t>
      </w:r>
    </w:p>
    <w:p w14:paraId="5DA74A57" w14:textId="75DBE044" w:rsidR="00E707FB" w:rsidRDefault="00E707FB">
      <w:pPr>
        <w:rPr>
          <w:b/>
        </w:rPr>
      </w:pPr>
      <w:r>
        <w:rPr>
          <w:noProof/>
        </w:rPr>
        <w:drawing>
          <wp:inline distT="0" distB="0" distL="0" distR="0" wp14:anchorId="0F3789CA" wp14:editId="60ADD23D">
            <wp:extent cx="4305901" cy="5915851"/>
            <wp:effectExtent l="0" t="0" r="0" b="0"/>
            <wp:docPr id="1877062407" name="image4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la de celular&#10;&#10;O conteúdo gerado por IA pode estar incorreto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915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7244F" w14:textId="77777777" w:rsidR="00E707FB" w:rsidRDefault="00E707FB">
      <w:pPr>
        <w:rPr>
          <w:b/>
        </w:rPr>
      </w:pPr>
    </w:p>
    <w:p w14:paraId="3F9FA188" w14:textId="77777777" w:rsidR="00676490" w:rsidRDefault="00DC1E87">
      <w:r>
        <w:t xml:space="preserve">A comunicação entre </w:t>
      </w:r>
      <w:proofErr w:type="spellStart"/>
      <w:r>
        <w:t>frontend</w:t>
      </w:r>
      <w:proofErr w:type="spellEnd"/>
      <w:r>
        <w:t xml:space="preserve"> e </w:t>
      </w:r>
      <w:proofErr w:type="spellStart"/>
      <w:r>
        <w:t>backend</w:t>
      </w:r>
      <w:proofErr w:type="spellEnd"/>
      <w:r>
        <w:t xml:space="preserve"> ocorre via API REST com:</w:t>
      </w:r>
    </w:p>
    <w:p w14:paraId="6A04BAF1" w14:textId="77777777" w:rsidR="00676490" w:rsidRDefault="00DC1E87">
      <w:pPr>
        <w:numPr>
          <w:ilvl w:val="0"/>
          <w:numId w:val="8"/>
        </w:numPr>
      </w:pPr>
      <w:r>
        <w:rPr>
          <w:b/>
        </w:rPr>
        <w:t>Formato</w:t>
      </w:r>
      <w:r>
        <w:t>: JSON</w:t>
      </w:r>
    </w:p>
    <w:p w14:paraId="528495E7" w14:textId="77777777" w:rsidR="00676490" w:rsidRDefault="00DC1E87">
      <w:pPr>
        <w:numPr>
          <w:ilvl w:val="0"/>
          <w:numId w:val="8"/>
        </w:numPr>
      </w:pPr>
      <w:r>
        <w:rPr>
          <w:b/>
        </w:rPr>
        <w:t>Autenticação</w:t>
      </w:r>
      <w:r>
        <w:t xml:space="preserve">: </w:t>
      </w:r>
      <w:proofErr w:type="spellStart"/>
      <w:r>
        <w:t>Bearer</w:t>
      </w:r>
      <w:proofErr w:type="spellEnd"/>
      <w:r>
        <w:t xml:space="preserve"> Token (JWT)</w:t>
      </w:r>
    </w:p>
    <w:p w14:paraId="43779D67" w14:textId="77777777" w:rsidR="00676490" w:rsidRDefault="00DC1E87">
      <w:pPr>
        <w:numPr>
          <w:ilvl w:val="0"/>
          <w:numId w:val="8"/>
        </w:numPr>
      </w:pPr>
      <w:r>
        <w:rPr>
          <w:b/>
        </w:rPr>
        <w:t>CORS</w:t>
      </w:r>
      <w:r>
        <w:t xml:space="preserve">: Habilitado para permitir requisições </w:t>
      </w:r>
      <w:proofErr w:type="spellStart"/>
      <w:r>
        <w:t>cross-origin</w:t>
      </w:r>
      <w:proofErr w:type="spellEnd"/>
    </w:p>
    <w:p w14:paraId="5EDE5421" w14:textId="77777777" w:rsidR="00676490" w:rsidRDefault="00DC1E87">
      <w:pPr>
        <w:numPr>
          <w:ilvl w:val="0"/>
          <w:numId w:val="8"/>
        </w:numPr>
      </w:pPr>
      <w:r>
        <w:rPr>
          <w:b/>
        </w:rPr>
        <w:lastRenderedPageBreak/>
        <w:t>Métodos HTTP</w:t>
      </w:r>
      <w:r>
        <w:t>: GET, POST, PUT, PATCH, DELETE</w:t>
      </w:r>
    </w:p>
    <w:p w14:paraId="124E5C6B" w14:textId="77777777" w:rsidR="00676490" w:rsidRDefault="00DC1E87">
      <w:r>
        <w:pict w14:anchorId="53942DFB">
          <v:rect id="_x0000_i1028" style="width:0;height:1.5pt" o:hralign="center" o:hrstd="t" o:hr="t" fillcolor="#a0a0a0" stroked="f"/>
        </w:pict>
      </w:r>
    </w:p>
    <w:p w14:paraId="633C33F5" w14:textId="77777777" w:rsidR="00676490" w:rsidRDefault="00DC1E87">
      <w:pPr>
        <w:rPr>
          <w:b/>
        </w:rPr>
      </w:pPr>
      <w:r>
        <w:rPr>
          <w:b/>
        </w:rPr>
        <w:t>4. MÓDULO DE ADMINISTRAÇÃO</w:t>
      </w:r>
    </w:p>
    <w:p w14:paraId="17A23BF6" w14:textId="77777777" w:rsidR="00676490" w:rsidRDefault="00DC1E87">
      <w:pPr>
        <w:rPr>
          <w:b/>
        </w:rPr>
      </w:pPr>
      <w:r>
        <w:rPr>
          <w:b/>
        </w:rPr>
        <w:t>4.1 Dashboard</w:t>
      </w:r>
    </w:p>
    <w:p w14:paraId="45E30CCE" w14:textId="77777777" w:rsidR="00676490" w:rsidRDefault="00DC1E87">
      <w:r>
        <w:t>FIGURA 5 - Tela do Dashboard Administrativo</w:t>
      </w:r>
    </w:p>
    <w:p w14:paraId="326F1CC5" w14:textId="77777777" w:rsidR="00676490" w:rsidRDefault="00DC1E87">
      <w:r>
        <w:rPr>
          <w:noProof/>
        </w:rPr>
        <w:drawing>
          <wp:inline distT="0" distB="0" distL="0" distR="0" wp14:anchorId="76B4CA53" wp14:editId="10C2D1AF">
            <wp:extent cx="6663437" cy="3243520"/>
            <wp:effectExtent l="0" t="0" r="0" b="0"/>
            <wp:docPr id="1877062397" name="image11.png" descr="Interface gráfica do usuári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&#10;&#10;O conteúdo gerado por IA pode estar incorre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3437" cy="3243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F748D" w14:textId="77777777" w:rsidR="00676490" w:rsidRDefault="00DC1E87">
      <w:r>
        <w:t>O Dashboard apresenta:</w:t>
      </w:r>
    </w:p>
    <w:p w14:paraId="45172DE6" w14:textId="77777777" w:rsidR="00676490" w:rsidRDefault="00DC1E87">
      <w:pPr>
        <w:numPr>
          <w:ilvl w:val="0"/>
          <w:numId w:val="9"/>
        </w:numPr>
      </w:pPr>
      <w:r>
        <w:rPr>
          <w:b/>
        </w:rPr>
        <w:t>Indicadores principais</w:t>
      </w:r>
      <w:r>
        <w:t>: Total de vendas, clientes cadastrados, produtos em estoque</w:t>
      </w:r>
    </w:p>
    <w:p w14:paraId="2548A0F4" w14:textId="77777777" w:rsidR="00676490" w:rsidRDefault="00DC1E87">
      <w:pPr>
        <w:numPr>
          <w:ilvl w:val="0"/>
          <w:numId w:val="9"/>
        </w:numPr>
      </w:pPr>
      <w:r>
        <w:rPr>
          <w:b/>
        </w:rPr>
        <w:t>Gráficos</w:t>
      </w:r>
      <w:r>
        <w:t>: Vendas por período, produtos mais vendidos</w:t>
      </w:r>
    </w:p>
    <w:p w14:paraId="6E5386A8" w14:textId="77777777" w:rsidR="00676490" w:rsidRDefault="00DC1E87">
      <w:pPr>
        <w:numPr>
          <w:ilvl w:val="0"/>
          <w:numId w:val="9"/>
        </w:numPr>
      </w:pPr>
      <w:r>
        <w:rPr>
          <w:b/>
        </w:rPr>
        <w:t>Alertas</w:t>
      </w:r>
      <w:r>
        <w:t>: P</w:t>
      </w:r>
      <w:r>
        <w:t>rodutos com estoque baixo, feedbacks pendentes</w:t>
      </w:r>
    </w:p>
    <w:p w14:paraId="1561C8F4" w14:textId="77777777" w:rsidR="00676490" w:rsidRDefault="00DC1E87">
      <w:pPr>
        <w:numPr>
          <w:ilvl w:val="0"/>
          <w:numId w:val="9"/>
        </w:numPr>
      </w:pPr>
      <w:r>
        <w:rPr>
          <w:b/>
        </w:rPr>
        <w:t>Acesso rápido</w:t>
      </w:r>
      <w:r>
        <w:t>: Links para principais funcionalidades</w:t>
      </w:r>
    </w:p>
    <w:p w14:paraId="6366FE19" w14:textId="77777777" w:rsidR="00676490" w:rsidRDefault="00DC1E87">
      <w:r>
        <w:rPr>
          <w:b/>
        </w:rPr>
        <w:t>Funcionalidades Técnicas:</w:t>
      </w:r>
    </w:p>
    <w:p w14:paraId="012EED89" w14:textId="77777777" w:rsidR="00676490" w:rsidRDefault="00DC1E87">
      <w:pPr>
        <w:numPr>
          <w:ilvl w:val="0"/>
          <w:numId w:val="10"/>
        </w:numPr>
      </w:pPr>
      <w:r>
        <w:t>Atualização em tempo real dos dados</w:t>
      </w:r>
    </w:p>
    <w:p w14:paraId="005B5C31" w14:textId="77777777" w:rsidR="00676490" w:rsidRDefault="00DC1E87">
      <w:pPr>
        <w:numPr>
          <w:ilvl w:val="0"/>
          <w:numId w:val="10"/>
        </w:numPr>
      </w:pPr>
      <w:r>
        <w:t>Gráficos interativos com Chart.js</w:t>
      </w:r>
    </w:p>
    <w:p w14:paraId="4BEC78DA" w14:textId="77777777" w:rsidR="00676490" w:rsidRDefault="00DC1E87">
      <w:pPr>
        <w:numPr>
          <w:ilvl w:val="0"/>
          <w:numId w:val="10"/>
        </w:numPr>
      </w:pPr>
      <w:r>
        <w:t>Filtros por período</w:t>
      </w:r>
    </w:p>
    <w:p w14:paraId="49E51940" w14:textId="77777777" w:rsidR="00676490" w:rsidRDefault="00DC1E87">
      <w:pPr>
        <w:numPr>
          <w:ilvl w:val="0"/>
          <w:numId w:val="10"/>
        </w:numPr>
      </w:pPr>
      <w:proofErr w:type="spellStart"/>
      <w:r>
        <w:t>Export</w:t>
      </w:r>
      <w:proofErr w:type="spellEnd"/>
      <w:r>
        <w:t xml:space="preserve"> de dados para relatórios</w:t>
      </w:r>
    </w:p>
    <w:p w14:paraId="7506765A" w14:textId="77777777" w:rsidR="00676490" w:rsidRDefault="00DC1E87">
      <w:pPr>
        <w:rPr>
          <w:b/>
        </w:rPr>
      </w:pPr>
      <w:r>
        <w:rPr>
          <w:b/>
        </w:rPr>
        <w:lastRenderedPageBreak/>
        <w:t>4.2 Gestão de Produtos</w:t>
      </w:r>
    </w:p>
    <w:p w14:paraId="13F74D30" w14:textId="77777777" w:rsidR="00676490" w:rsidRDefault="00DC1E87">
      <w:r>
        <w:t>FIGURA 6 - Tela de Gestão de Produtos</w:t>
      </w:r>
    </w:p>
    <w:p w14:paraId="1158F2E5" w14:textId="77777777" w:rsidR="00676490" w:rsidRDefault="00DC1E87">
      <w:r>
        <w:rPr>
          <w:noProof/>
        </w:rPr>
        <w:drawing>
          <wp:inline distT="0" distB="0" distL="0" distR="0" wp14:anchorId="1CF2E00C" wp14:editId="2C89EC0D">
            <wp:extent cx="6188710" cy="3076575"/>
            <wp:effectExtent l="0" t="0" r="0" b="0"/>
            <wp:docPr id="1877062396" name="image14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Tela de computador com jogo&#10;&#10;O conteúdo gerado por IA pode estar incorre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B0779" w14:textId="77777777" w:rsidR="00676490" w:rsidRDefault="00676490"/>
    <w:p w14:paraId="510A5CFC" w14:textId="77777777" w:rsidR="00676490" w:rsidRDefault="00DC1E87">
      <w:r>
        <w:rPr>
          <w:b/>
        </w:rPr>
        <w:t>Funcionalidades:</w:t>
      </w:r>
    </w:p>
    <w:p w14:paraId="159E19F3" w14:textId="77777777" w:rsidR="00676490" w:rsidRDefault="00DC1E87">
      <w:pPr>
        <w:numPr>
          <w:ilvl w:val="0"/>
          <w:numId w:val="11"/>
        </w:numPr>
      </w:pPr>
      <w:r>
        <w:t>Cadastro completo de produtos</w:t>
      </w:r>
    </w:p>
    <w:p w14:paraId="6D56300E" w14:textId="77777777" w:rsidR="00676490" w:rsidRDefault="00DC1E87">
      <w:pPr>
        <w:numPr>
          <w:ilvl w:val="0"/>
          <w:numId w:val="11"/>
        </w:numPr>
      </w:pPr>
      <w:r>
        <w:t>Controle de estoque</w:t>
      </w:r>
    </w:p>
    <w:p w14:paraId="1E7E6C71" w14:textId="77777777" w:rsidR="00676490" w:rsidRDefault="00DC1E87">
      <w:pPr>
        <w:numPr>
          <w:ilvl w:val="0"/>
          <w:numId w:val="11"/>
        </w:numPr>
      </w:pPr>
      <w:r>
        <w:t>Categorização</w:t>
      </w:r>
    </w:p>
    <w:p w14:paraId="7312FF7E" w14:textId="77777777" w:rsidR="00676490" w:rsidRDefault="00DC1E87">
      <w:pPr>
        <w:numPr>
          <w:ilvl w:val="0"/>
          <w:numId w:val="11"/>
        </w:numPr>
      </w:pPr>
      <w:r>
        <w:t>Vinculação com fornecedores</w:t>
      </w:r>
    </w:p>
    <w:p w14:paraId="3AE079D0" w14:textId="77777777" w:rsidR="00676490" w:rsidRDefault="00DC1E87">
      <w:pPr>
        <w:numPr>
          <w:ilvl w:val="0"/>
          <w:numId w:val="11"/>
        </w:numPr>
      </w:pPr>
      <w:r>
        <w:t>Histórico de movimentações</w:t>
      </w:r>
    </w:p>
    <w:p w14:paraId="50ADEFE9" w14:textId="77777777" w:rsidR="00676490" w:rsidRDefault="00DC1E87">
      <w:r>
        <w:rPr>
          <w:b/>
        </w:rPr>
        <w:t>Recursos Especiais:</w:t>
      </w:r>
    </w:p>
    <w:p w14:paraId="3BD9A532" w14:textId="77777777" w:rsidR="00676490" w:rsidRDefault="00DC1E87">
      <w:pPr>
        <w:numPr>
          <w:ilvl w:val="0"/>
          <w:numId w:val="12"/>
        </w:numPr>
      </w:pPr>
      <w:r>
        <w:t>Aler</w:t>
      </w:r>
      <w:r>
        <w:t>ta de estoque baixo</w:t>
      </w:r>
    </w:p>
    <w:p w14:paraId="27A34A0E" w14:textId="77777777" w:rsidR="00676490" w:rsidRDefault="00DC1E87">
      <w:pPr>
        <w:numPr>
          <w:ilvl w:val="0"/>
          <w:numId w:val="12"/>
        </w:numPr>
      </w:pPr>
      <w:r>
        <w:t>Atualização em lote</w:t>
      </w:r>
    </w:p>
    <w:p w14:paraId="3E5CBB3A" w14:textId="77777777" w:rsidR="00676490" w:rsidRDefault="00DC1E87">
      <w:pPr>
        <w:numPr>
          <w:ilvl w:val="0"/>
          <w:numId w:val="12"/>
        </w:numPr>
      </w:pPr>
      <w:r>
        <w:t>Importação/exportação de dados</w:t>
      </w:r>
    </w:p>
    <w:p w14:paraId="06876622" w14:textId="77777777" w:rsidR="00676490" w:rsidRDefault="00DC1E87">
      <w:pPr>
        <w:numPr>
          <w:ilvl w:val="0"/>
          <w:numId w:val="12"/>
        </w:numPr>
      </w:pPr>
      <w:r>
        <w:t>Código de barras único</w:t>
      </w:r>
    </w:p>
    <w:p w14:paraId="1FA3D531" w14:textId="77777777" w:rsidR="00557510" w:rsidRDefault="00557510">
      <w:pPr>
        <w:rPr>
          <w:b/>
        </w:rPr>
      </w:pPr>
    </w:p>
    <w:p w14:paraId="1365D376" w14:textId="31F503E9" w:rsidR="00676490" w:rsidRDefault="00DC1E87">
      <w:pPr>
        <w:rPr>
          <w:b/>
        </w:rPr>
      </w:pPr>
      <w:r>
        <w:rPr>
          <w:b/>
        </w:rPr>
        <w:t>4.3 Gestão de Clientes</w:t>
      </w:r>
    </w:p>
    <w:p w14:paraId="446E16AE" w14:textId="77777777" w:rsidR="00676490" w:rsidRDefault="00DC1E87">
      <w:r>
        <w:lastRenderedPageBreak/>
        <w:t>FIGURA 7 - Tela de Gestão de Clientes</w:t>
      </w:r>
    </w:p>
    <w:p w14:paraId="4E68EF9F" w14:textId="77777777" w:rsidR="00676490" w:rsidRDefault="00DC1E87">
      <w:r>
        <w:rPr>
          <w:noProof/>
        </w:rPr>
        <w:drawing>
          <wp:inline distT="0" distB="0" distL="0" distR="0" wp14:anchorId="42317156" wp14:editId="7DD5B612">
            <wp:extent cx="6557891" cy="3198873"/>
            <wp:effectExtent l="0" t="0" r="0" b="0"/>
            <wp:docPr id="1877062399" name="image1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la de computador com jogo&#10;&#10;O conteúdo gerado por IA pode estar incorre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891" cy="319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D7B82" w14:textId="77777777" w:rsidR="00676490" w:rsidRDefault="00DC1E87">
      <w:r>
        <w:rPr>
          <w:b/>
        </w:rPr>
        <w:t>Funcionalidades:</w:t>
      </w:r>
    </w:p>
    <w:p w14:paraId="4237EE69" w14:textId="77777777" w:rsidR="00676490" w:rsidRDefault="00DC1E87">
      <w:pPr>
        <w:numPr>
          <w:ilvl w:val="0"/>
          <w:numId w:val="13"/>
        </w:numPr>
      </w:pPr>
      <w:r>
        <w:t>Cadastro com validação de CPF</w:t>
      </w:r>
    </w:p>
    <w:p w14:paraId="76C21738" w14:textId="77777777" w:rsidR="00676490" w:rsidRDefault="00DC1E87">
      <w:pPr>
        <w:numPr>
          <w:ilvl w:val="0"/>
          <w:numId w:val="13"/>
        </w:numPr>
      </w:pPr>
      <w:r>
        <w:t>Histórico de compras</w:t>
      </w:r>
    </w:p>
    <w:p w14:paraId="0F01C0D3" w14:textId="77777777" w:rsidR="00676490" w:rsidRDefault="00DC1E87">
      <w:pPr>
        <w:numPr>
          <w:ilvl w:val="0"/>
          <w:numId w:val="13"/>
        </w:numPr>
      </w:pPr>
      <w:r>
        <w:t>Rastreamento de acessos</w:t>
      </w:r>
    </w:p>
    <w:p w14:paraId="514F0D55" w14:textId="77777777" w:rsidR="00676490" w:rsidRDefault="00DC1E87">
      <w:pPr>
        <w:numPr>
          <w:ilvl w:val="0"/>
          <w:numId w:val="13"/>
        </w:numPr>
      </w:pPr>
      <w:r>
        <w:t>Soft de</w:t>
      </w:r>
      <w:r>
        <w:t>lete (exclusão lógica)</w:t>
      </w:r>
    </w:p>
    <w:p w14:paraId="60BF55EF" w14:textId="77777777" w:rsidR="00676490" w:rsidRDefault="00DC1E87">
      <w:r>
        <w:rPr>
          <w:b/>
        </w:rPr>
        <w:t>Diferenciais:</w:t>
      </w:r>
    </w:p>
    <w:p w14:paraId="2750ACC9" w14:textId="77777777" w:rsidR="00676490" w:rsidRDefault="00DC1E87">
      <w:pPr>
        <w:numPr>
          <w:ilvl w:val="0"/>
          <w:numId w:val="14"/>
        </w:numPr>
      </w:pPr>
      <w:r>
        <w:t>Busca por CPF ou nome</w:t>
      </w:r>
    </w:p>
    <w:p w14:paraId="5D015144" w14:textId="77777777" w:rsidR="00676490" w:rsidRDefault="00DC1E87">
      <w:pPr>
        <w:numPr>
          <w:ilvl w:val="0"/>
          <w:numId w:val="14"/>
        </w:numPr>
      </w:pPr>
      <w:r>
        <w:t>Registro automático de acessos</w:t>
      </w:r>
    </w:p>
    <w:p w14:paraId="16978B07" w14:textId="77777777" w:rsidR="00676490" w:rsidRDefault="00DC1E87">
      <w:pPr>
        <w:numPr>
          <w:ilvl w:val="0"/>
          <w:numId w:val="14"/>
        </w:numPr>
      </w:pPr>
      <w:r>
        <w:t>Relatório de clientes por período</w:t>
      </w:r>
    </w:p>
    <w:p w14:paraId="4EBD3F8B" w14:textId="77777777" w:rsidR="00676490" w:rsidRDefault="00676490">
      <w:pPr>
        <w:rPr>
          <w:b/>
        </w:rPr>
      </w:pPr>
    </w:p>
    <w:p w14:paraId="4D3B9395" w14:textId="77777777" w:rsidR="00676490" w:rsidRDefault="00676490">
      <w:pPr>
        <w:rPr>
          <w:b/>
        </w:rPr>
      </w:pPr>
    </w:p>
    <w:p w14:paraId="01999E0A" w14:textId="77777777" w:rsidR="00676490" w:rsidRDefault="00676490">
      <w:pPr>
        <w:rPr>
          <w:b/>
        </w:rPr>
      </w:pPr>
    </w:p>
    <w:p w14:paraId="7D50901D" w14:textId="77777777" w:rsidR="00676490" w:rsidRDefault="00676490">
      <w:pPr>
        <w:rPr>
          <w:b/>
        </w:rPr>
      </w:pPr>
    </w:p>
    <w:p w14:paraId="16B5A85E" w14:textId="77777777" w:rsidR="00676490" w:rsidRDefault="00676490">
      <w:pPr>
        <w:rPr>
          <w:b/>
        </w:rPr>
      </w:pPr>
    </w:p>
    <w:p w14:paraId="5208D884" w14:textId="77777777" w:rsidR="00676490" w:rsidRDefault="00676490">
      <w:pPr>
        <w:rPr>
          <w:b/>
        </w:rPr>
      </w:pPr>
    </w:p>
    <w:p w14:paraId="38672CE6" w14:textId="77777777" w:rsidR="00676490" w:rsidRDefault="00DC1E87">
      <w:pPr>
        <w:rPr>
          <w:b/>
        </w:rPr>
      </w:pPr>
      <w:r>
        <w:rPr>
          <w:b/>
        </w:rPr>
        <w:lastRenderedPageBreak/>
        <w:t>4.4 Gestão de Fornecedores</w:t>
      </w:r>
    </w:p>
    <w:p w14:paraId="69325170" w14:textId="77777777" w:rsidR="00676490" w:rsidRDefault="00DC1E87">
      <w:r>
        <w:t>FIGURA 8 - Tela de Gestão de Fornecedores</w:t>
      </w:r>
    </w:p>
    <w:p w14:paraId="4A6B2661" w14:textId="77777777" w:rsidR="00676490" w:rsidRDefault="00DC1E87">
      <w:r>
        <w:rPr>
          <w:noProof/>
        </w:rPr>
        <w:drawing>
          <wp:inline distT="0" distB="0" distL="0" distR="0" wp14:anchorId="0AB6DBD6" wp14:editId="241C47A2">
            <wp:extent cx="6466955" cy="3009198"/>
            <wp:effectExtent l="0" t="0" r="0" b="0"/>
            <wp:docPr id="1877062398" name="image2.png" descr="Tela de computador com texto preto sobre fundo branc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la de computador com texto preto sobre fundo branco&#10;&#10;O conteúdo gerado por IA pode estar incorreto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955" cy="3009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C3846" w14:textId="77777777" w:rsidR="00676490" w:rsidRDefault="00DC1E87">
      <w:r>
        <w:rPr>
          <w:b/>
        </w:rPr>
        <w:t>Funcionalidades:</w:t>
      </w:r>
    </w:p>
    <w:p w14:paraId="68F79185" w14:textId="77777777" w:rsidR="00676490" w:rsidRDefault="00DC1E87">
      <w:pPr>
        <w:numPr>
          <w:ilvl w:val="0"/>
          <w:numId w:val="15"/>
        </w:numPr>
      </w:pPr>
      <w:r>
        <w:t>Cadastro com validação de CNPJ</w:t>
      </w:r>
    </w:p>
    <w:p w14:paraId="7C968F14" w14:textId="77777777" w:rsidR="00676490" w:rsidRDefault="00DC1E87">
      <w:pPr>
        <w:numPr>
          <w:ilvl w:val="0"/>
          <w:numId w:val="15"/>
        </w:numPr>
      </w:pPr>
      <w:r>
        <w:t>Lista de produtos fornecidos</w:t>
      </w:r>
    </w:p>
    <w:p w14:paraId="36FBE475" w14:textId="77777777" w:rsidR="00676490" w:rsidRDefault="00DC1E87">
      <w:pPr>
        <w:numPr>
          <w:ilvl w:val="0"/>
          <w:numId w:val="15"/>
        </w:numPr>
      </w:pPr>
      <w:r>
        <w:t>Dados de contato completos</w:t>
      </w:r>
    </w:p>
    <w:p w14:paraId="78782F72" w14:textId="77777777" w:rsidR="00676490" w:rsidRDefault="00DC1E87">
      <w:pPr>
        <w:numPr>
          <w:ilvl w:val="0"/>
          <w:numId w:val="15"/>
        </w:numPr>
      </w:pPr>
      <w:r>
        <w:t>Histórico de fornecimentos</w:t>
      </w:r>
    </w:p>
    <w:p w14:paraId="35C12B8A" w14:textId="77777777" w:rsidR="00676490" w:rsidRDefault="00676490">
      <w:pPr>
        <w:rPr>
          <w:b/>
        </w:rPr>
      </w:pPr>
    </w:p>
    <w:p w14:paraId="4EB0222D" w14:textId="77777777" w:rsidR="00676490" w:rsidRDefault="00676490">
      <w:pPr>
        <w:rPr>
          <w:b/>
        </w:rPr>
      </w:pPr>
    </w:p>
    <w:p w14:paraId="561BF868" w14:textId="77777777" w:rsidR="00676490" w:rsidRDefault="00676490">
      <w:pPr>
        <w:rPr>
          <w:b/>
        </w:rPr>
      </w:pPr>
    </w:p>
    <w:p w14:paraId="0A158261" w14:textId="77777777" w:rsidR="00676490" w:rsidRDefault="00676490">
      <w:pPr>
        <w:rPr>
          <w:b/>
        </w:rPr>
      </w:pPr>
    </w:p>
    <w:p w14:paraId="7637797C" w14:textId="77777777" w:rsidR="00676490" w:rsidRDefault="00676490">
      <w:pPr>
        <w:rPr>
          <w:b/>
        </w:rPr>
      </w:pPr>
    </w:p>
    <w:p w14:paraId="493C775E" w14:textId="77777777" w:rsidR="00676490" w:rsidRDefault="00676490">
      <w:pPr>
        <w:rPr>
          <w:b/>
        </w:rPr>
      </w:pPr>
    </w:p>
    <w:p w14:paraId="2FBC2B97" w14:textId="77777777" w:rsidR="00676490" w:rsidRDefault="00676490">
      <w:pPr>
        <w:rPr>
          <w:b/>
        </w:rPr>
      </w:pPr>
    </w:p>
    <w:p w14:paraId="60E0FC8C" w14:textId="77777777" w:rsidR="00676490" w:rsidRDefault="00676490">
      <w:pPr>
        <w:rPr>
          <w:b/>
        </w:rPr>
      </w:pPr>
    </w:p>
    <w:p w14:paraId="324565A5" w14:textId="77777777" w:rsidR="00676490" w:rsidRDefault="00676490">
      <w:pPr>
        <w:rPr>
          <w:b/>
        </w:rPr>
      </w:pPr>
    </w:p>
    <w:p w14:paraId="2B593C2A" w14:textId="77777777" w:rsidR="00676490" w:rsidRDefault="00DC1E87">
      <w:pPr>
        <w:rPr>
          <w:b/>
        </w:rPr>
      </w:pPr>
      <w:r>
        <w:rPr>
          <w:b/>
        </w:rPr>
        <w:lastRenderedPageBreak/>
        <w:t>4.5 Gestão de Funcionários</w:t>
      </w:r>
    </w:p>
    <w:p w14:paraId="1965ED34" w14:textId="77777777" w:rsidR="00676490" w:rsidRDefault="00DC1E87">
      <w:r>
        <w:t>FIGURA 9 - Tela de Gestão de Funcionários</w:t>
      </w:r>
    </w:p>
    <w:p w14:paraId="7649A47A" w14:textId="77777777" w:rsidR="00676490" w:rsidRDefault="00DC1E87">
      <w:r>
        <w:rPr>
          <w:noProof/>
        </w:rPr>
        <w:drawing>
          <wp:inline distT="0" distB="0" distL="0" distR="0" wp14:anchorId="6BF4CFBD" wp14:editId="29D28736">
            <wp:extent cx="6188710" cy="3089275"/>
            <wp:effectExtent l="0" t="0" r="0" b="0"/>
            <wp:docPr id="1877062401" name="image8.png" descr="Interface gráfica do usuário, Text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&#10;&#10;O conteúdo gerado por IA pode estar incorreto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7CC31" w14:textId="77777777" w:rsidR="00676490" w:rsidRDefault="00DC1E87">
      <w:r>
        <w:rPr>
          <w:b/>
        </w:rPr>
        <w:t>Funcionalidades:</w:t>
      </w:r>
    </w:p>
    <w:p w14:paraId="31A12E9F" w14:textId="77777777" w:rsidR="00676490" w:rsidRDefault="00DC1E87">
      <w:pPr>
        <w:numPr>
          <w:ilvl w:val="0"/>
          <w:numId w:val="16"/>
        </w:numPr>
      </w:pPr>
      <w:r>
        <w:t>Cadastro completo com dados trabalhistas</w:t>
      </w:r>
    </w:p>
    <w:p w14:paraId="0F8653CC" w14:textId="77777777" w:rsidR="00676490" w:rsidRDefault="00DC1E87">
      <w:pPr>
        <w:numPr>
          <w:ilvl w:val="0"/>
          <w:numId w:val="16"/>
        </w:numPr>
      </w:pPr>
      <w:r>
        <w:t>Controle de status (Ativo, Férias, Licença)</w:t>
      </w:r>
    </w:p>
    <w:p w14:paraId="2F496EE9" w14:textId="77777777" w:rsidR="00676490" w:rsidRDefault="00DC1E87">
      <w:pPr>
        <w:numPr>
          <w:ilvl w:val="0"/>
          <w:numId w:val="16"/>
        </w:numPr>
      </w:pPr>
      <w:r>
        <w:t>Definição de cargos</w:t>
      </w:r>
    </w:p>
    <w:p w14:paraId="2F30A428" w14:textId="77777777" w:rsidR="00676490" w:rsidRDefault="00DC1E87">
      <w:pPr>
        <w:numPr>
          <w:ilvl w:val="0"/>
          <w:numId w:val="16"/>
        </w:numPr>
      </w:pPr>
      <w:r>
        <w:t>Controle de salários</w:t>
      </w:r>
    </w:p>
    <w:p w14:paraId="78165F41" w14:textId="77777777" w:rsidR="00676490" w:rsidRDefault="00DC1E87">
      <w:r>
        <w:rPr>
          <w:b/>
        </w:rPr>
        <w:t>Cargos Disponíveis:</w:t>
      </w:r>
    </w:p>
    <w:p w14:paraId="0D5140D2" w14:textId="77777777" w:rsidR="00676490" w:rsidRDefault="00DC1E87">
      <w:pPr>
        <w:numPr>
          <w:ilvl w:val="0"/>
          <w:numId w:val="17"/>
        </w:numPr>
      </w:pPr>
      <w:r>
        <w:t>Gerente</w:t>
      </w:r>
    </w:p>
    <w:p w14:paraId="013063AD" w14:textId="77777777" w:rsidR="00676490" w:rsidRDefault="00DC1E87">
      <w:pPr>
        <w:numPr>
          <w:ilvl w:val="0"/>
          <w:numId w:val="17"/>
        </w:numPr>
      </w:pPr>
      <w:r>
        <w:t>Atendente</w:t>
      </w:r>
    </w:p>
    <w:p w14:paraId="386C9DD8" w14:textId="77777777" w:rsidR="00676490" w:rsidRDefault="00DC1E87">
      <w:pPr>
        <w:numPr>
          <w:ilvl w:val="0"/>
          <w:numId w:val="17"/>
        </w:numPr>
      </w:pPr>
      <w:r>
        <w:t>Caixa</w:t>
      </w:r>
    </w:p>
    <w:p w14:paraId="39F03193" w14:textId="77777777" w:rsidR="00676490" w:rsidRDefault="00DC1E87">
      <w:pPr>
        <w:numPr>
          <w:ilvl w:val="0"/>
          <w:numId w:val="17"/>
        </w:numPr>
      </w:pPr>
      <w:r>
        <w:t>Estoquista</w:t>
      </w:r>
    </w:p>
    <w:p w14:paraId="4EAAABFE" w14:textId="77777777" w:rsidR="00676490" w:rsidRDefault="00DC1E87">
      <w:pPr>
        <w:numPr>
          <w:ilvl w:val="0"/>
          <w:numId w:val="17"/>
        </w:numPr>
      </w:pPr>
      <w:r>
        <w:t>Administrador</w:t>
      </w:r>
    </w:p>
    <w:p w14:paraId="04951614" w14:textId="77777777" w:rsidR="00676490" w:rsidRDefault="00676490">
      <w:pPr>
        <w:rPr>
          <w:b/>
        </w:rPr>
      </w:pPr>
    </w:p>
    <w:p w14:paraId="667CB8D5" w14:textId="77777777" w:rsidR="00676490" w:rsidRDefault="00676490">
      <w:pPr>
        <w:rPr>
          <w:b/>
        </w:rPr>
      </w:pPr>
    </w:p>
    <w:p w14:paraId="59CBACBA" w14:textId="77777777" w:rsidR="00676490" w:rsidRDefault="00676490">
      <w:pPr>
        <w:rPr>
          <w:b/>
        </w:rPr>
      </w:pPr>
    </w:p>
    <w:p w14:paraId="75AE443E" w14:textId="77777777" w:rsidR="00676490" w:rsidRDefault="00676490">
      <w:pPr>
        <w:rPr>
          <w:b/>
        </w:rPr>
      </w:pPr>
    </w:p>
    <w:p w14:paraId="397CF536" w14:textId="77777777" w:rsidR="00676490" w:rsidRDefault="00676490">
      <w:pPr>
        <w:rPr>
          <w:b/>
        </w:rPr>
      </w:pPr>
    </w:p>
    <w:p w14:paraId="09D7E7AC" w14:textId="77777777" w:rsidR="00676490" w:rsidRDefault="00DC1E87">
      <w:pPr>
        <w:rPr>
          <w:b/>
        </w:rPr>
      </w:pPr>
      <w:r>
        <w:rPr>
          <w:b/>
        </w:rPr>
        <w:t>4.6 Controle de Vendas</w:t>
      </w:r>
    </w:p>
    <w:p w14:paraId="3ADF56CD" w14:textId="77777777" w:rsidR="00676490" w:rsidRDefault="00DC1E87">
      <w:r>
        <w:t>FIGURA 10 - Tela de Controle de V</w:t>
      </w:r>
      <w:r>
        <w:t>endas</w:t>
      </w:r>
    </w:p>
    <w:p w14:paraId="2511BB7C" w14:textId="77777777" w:rsidR="00676490" w:rsidRDefault="00DC1E87">
      <w:r>
        <w:rPr>
          <w:noProof/>
        </w:rPr>
        <w:drawing>
          <wp:inline distT="0" distB="0" distL="0" distR="0" wp14:anchorId="0C99FEB5" wp14:editId="0ACD224D">
            <wp:extent cx="6569455" cy="3277986"/>
            <wp:effectExtent l="0" t="0" r="0" b="0"/>
            <wp:docPr id="1877062400" name="image5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la de computador com jogo&#10;&#10;O conteúdo gerado por IA pode estar incorreto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9455" cy="327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242B0" w14:textId="77777777" w:rsidR="00676490" w:rsidRDefault="00DC1E87">
      <w:r>
        <w:rPr>
          <w:b/>
        </w:rPr>
        <w:t>Funcionalidades:</w:t>
      </w:r>
    </w:p>
    <w:p w14:paraId="52D52E15" w14:textId="77777777" w:rsidR="00676490" w:rsidRDefault="00DC1E87">
      <w:pPr>
        <w:numPr>
          <w:ilvl w:val="0"/>
          <w:numId w:val="18"/>
        </w:numPr>
      </w:pPr>
      <w:r>
        <w:t>Registro detalhado de vendas</w:t>
      </w:r>
    </w:p>
    <w:p w14:paraId="5755B4CB" w14:textId="77777777" w:rsidR="00676490" w:rsidRDefault="00DC1E87">
      <w:pPr>
        <w:numPr>
          <w:ilvl w:val="0"/>
          <w:numId w:val="18"/>
        </w:numPr>
      </w:pPr>
      <w:r>
        <w:t>Múltiplas formas de pagamento</w:t>
      </w:r>
    </w:p>
    <w:p w14:paraId="0E05AF6F" w14:textId="77777777" w:rsidR="00676490" w:rsidRDefault="00DC1E87">
      <w:pPr>
        <w:numPr>
          <w:ilvl w:val="0"/>
          <w:numId w:val="18"/>
        </w:numPr>
      </w:pPr>
      <w:r>
        <w:t>Vinculação com cliente (opcional)</w:t>
      </w:r>
    </w:p>
    <w:p w14:paraId="0B27E715" w14:textId="77777777" w:rsidR="00676490" w:rsidRDefault="00DC1E87">
      <w:pPr>
        <w:numPr>
          <w:ilvl w:val="0"/>
          <w:numId w:val="18"/>
        </w:numPr>
      </w:pPr>
      <w:r>
        <w:t>Cancelamento de vendas</w:t>
      </w:r>
    </w:p>
    <w:p w14:paraId="14D8B51F" w14:textId="77777777" w:rsidR="00676490" w:rsidRDefault="00DC1E87">
      <w:r>
        <w:rPr>
          <w:b/>
        </w:rPr>
        <w:t>Relatórios:</w:t>
      </w:r>
    </w:p>
    <w:p w14:paraId="58A92B58" w14:textId="77777777" w:rsidR="00676490" w:rsidRDefault="00DC1E87">
      <w:pPr>
        <w:numPr>
          <w:ilvl w:val="0"/>
          <w:numId w:val="19"/>
        </w:numPr>
      </w:pPr>
      <w:r>
        <w:t>Vendas por período</w:t>
      </w:r>
    </w:p>
    <w:p w14:paraId="6CF0BAF0" w14:textId="77777777" w:rsidR="00676490" w:rsidRDefault="00DC1E87">
      <w:pPr>
        <w:numPr>
          <w:ilvl w:val="0"/>
          <w:numId w:val="19"/>
        </w:numPr>
      </w:pPr>
      <w:r>
        <w:t>Vendas por cliente</w:t>
      </w:r>
    </w:p>
    <w:p w14:paraId="6A407F92" w14:textId="77777777" w:rsidR="00676490" w:rsidRDefault="00DC1E87">
      <w:pPr>
        <w:numPr>
          <w:ilvl w:val="0"/>
          <w:numId w:val="19"/>
        </w:numPr>
      </w:pPr>
      <w:r>
        <w:t>Produtos mais vendidos</w:t>
      </w:r>
    </w:p>
    <w:p w14:paraId="476B03F1" w14:textId="77777777" w:rsidR="00676490" w:rsidRDefault="00DC1E87">
      <w:pPr>
        <w:numPr>
          <w:ilvl w:val="0"/>
          <w:numId w:val="19"/>
        </w:numPr>
      </w:pPr>
      <w:r>
        <w:t>Faturamento mensal/anual</w:t>
      </w:r>
    </w:p>
    <w:p w14:paraId="6F8310B6" w14:textId="77777777" w:rsidR="00676490" w:rsidRDefault="00676490"/>
    <w:p w14:paraId="1224FFFE" w14:textId="77777777" w:rsidR="00676490" w:rsidRDefault="00676490"/>
    <w:p w14:paraId="307D8014" w14:textId="77777777" w:rsidR="00676490" w:rsidRDefault="00676490"/>
    <w:p w14:paraId="59A739B5" w14:textId="77777777" w:rsidR="00676490" w:rsidRDefault="00DC1E87">
      <w:pPr>
        <w:rPr>
          <w:b/>
        </w:rPr>
      </w:pPr>
      <w:r>
        <w:rPr>
          <w:b/>
        </w:rPr>
        <w:t>4.7 Gestão de Feedbacks</w:t>
      </w:r>
    </w:p>
    <w:p w14:paraId="7F5DC8AA" w14:textId="77777777" w:rsidR="00676490" w:rsidRDefault="00DC1E87">
      <w:r>
        <w:t>FIGURA 11 - Tela de Gestão de Feedbacks</w:t>
      </w:r>
    </w:p>
    <w:p w14:paraId="4BE821E3" w14:textId="77777777" w:rsidR="00676490" w:rsidRDefault="00DC1E87">
      <w:r>
        <w:rPr>
          <w:noProof/>
        </w:rPr>
        <w:drawing>
          <wp:inline distT="0" distB="0" distL="0" distR="0" wp14:anchorId="7AA98E74" wp14:editId="55CAF7F8">
            <wp:extent cx="6456765" cy="3205857"/>
            <wp:effectExtent l="0" t="0" r="0" b="0"/>
            <wp:docPr id="1877062403" name="image13.png" descr="Tela de computado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la de computador&#10;&#10;O conteúdo gerado por IA pode estar incorreto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6765" cy="3205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8CC52" w14:textId="77777777" w:rsidR="00676490" w:rsidRDefault="00676490"/>
    <w:p w14:paraId="06732AE0" w14:textId="77777777" w:rsidR="00676490" w:rsidRDefault="00DC1E87">
      <w:r>
        <w:rPr>
          <w:b/>
        </w:rPr>
        <w:t>Funcionalidades:</w:t>
      </w:r>
    </w:p>
    <w:p w14:paraId="0B4098FD" w14:textId="77777777" w:rsidR="00676490" w:rsidRDefault="00DC1E87">
      <w:pPr>
        <w:numPr>
          <w:ilvl w:val="0"/>
          <w:numId w:val="20"/>
        </w:numPr>
      </w:pPr>
      <w:r>
        <w:t>Visualização de feedbacks dos clientes</w:t>
      </w:r>
    </w:p>
    <w:p w14:paraId="4839CB92" w14:textId="77777777" w:rsidR="00676490" w:rsidRDefault="00DC1E87">
      <w:pPr>
        <w:numPr>
          <w:ilvl w:val="0"/>
          <w:numId w:val="20"/>
        </w:numPr>
      </w:pPr>
      <w:r>
        <w:t>Classificação por tipo (Elogio, Sugestão, Reclamação)</w:t>
      </w:r>
    </w:p>
    <w:p w14:paraId="6C437993" w14:textId="77777777" w:rsidR="00676490" w:rsidRDefault="00DC1E87">
      <w:pPr>
        <w:numPr>
          <w:ilvl w:val="0"/>
          <w:numId w:val="20"/>
        </w:numPr>
      </w:pPr>
      <w:r>
        <w:t>Análise de satisfação (notas 1-5)</w:t>
      </w:r>
    </w:p>
    <w:p w14:paraId="739BFEED" w14:textId="77777777" w:rsidR="00676490" w:rsidRDefault="00DC1E87">
      <w:pPr>
        <w:numPr>
          <w:ilvl w:val="0"/>
          <w:numId w:val="20"/>
        </w:numPr>
      </w:pPr>
      <w:r>
        <w:t>Relatórios de satisfação</w:t>
      </w:r>
    </w:p>
    <w:p w14:paraId="428FB41F" w14:textId="77777777" w:rsidR="00676490" w:rsidRDefault="00DC1E87">
      <w:r>
        <w:pict w14:anchorId="6697BA6F">
          <v:rect id="_x0000_i1029" style="width:0;height:1.5pt" o:hralign="center" o:hrstd="t" o:hr="t" fillcolor="#a0a0a0" stroked="f"/>
        </w:pict>
      </w:r>
    </w:p>
    <w:p w14:paraId="1DFDE401" w14:textId="77777777" w:rsidR="00676490" w:rsidRDefault="00676490">
      <w:pPr>
        <w:rPr>
          <w:b/>
        </w:rPr>
      </w:pPr>
    </w:p>
    <w:p w14:paraId="3020AC91" w14:textId="77777777" w:rsidR="00676490" w:rsidRDefault="00676490">
      <w:pPr>
        <w:rPr>
          <w:b/>
        </w:rPr>
      </w:pPr>
    </w:p>
    <w:p w14:paraId="708904F9" w14:textId="77777777" w:rsidR="00676490" w:rsidRDefault="00676490">
      <w:pPr>
        <w:rPr>
          <w:b/>
        </w:rPr>
      </w:pPr>
    </w:p>
    <w:p w14:paraId="5390BD8A" w14:textId="77777777" w:rsidR="00676490" w:rsidRDefault="00676490">
      <w:pPr>
        <w:rPr>
          <w:b/>
        </w:rPr>
      </w:pPr>
    </w:p>
    <w:p w14:paraId="72C44559" w14:textId="77777777" w:rsidR="00676490" w:rsidRDefault="00676490">
      <w:pPr>
        <w:rPr>
          <w:b/>
        </w:rPr>
      </w:pPr>
    </w:p>
    <w:p w14:paraId="6EA56EF3" w14:textId="77777777" w:rsidR="00676490" w:rsidRDefault="00676490">
      <w:pPr>
        <w:rPr>
          <w:b/>
        </w:rPr>
      </w:pPr>
    </w:p>
    <w:p w14:paraId="5B9E57C9" w14:textId="77777777" w:rsidR="00676490" w:rsidRDefault="00676490">
      <w:pPr>
        <w:rPr>
          <w:b/>
        </w:rPr>
      </w:pPr>
    </w:p>
    <w:p w14:paraId="649AAF6E" w14:textId="77777777" w:rsidR="00676490" w:rsidRDefault="00DC1E87">
      <w:pPr>
        <w:rPr>
          <w:b/>
        </w:rPr>
      </w:pPr>
      <w:r>
        <w:rPr>
          <w:b/>
        </w:rPr>
        <w:t>5. MÓDULO DE CONSULTA DE PREÇOS</w:t>
      </w:r>
    </w:p>
    <w:p w14:paraId="1D490101" w14:textId="77777777" w:rsidR="00676490" w:rsidRDefault="00DC1E87">
      <w:r>
        <w:t>FIGURA 12 - Interface de Consulta de Preços</w:t>
      </w:r>
    </w:p>
    <w:p w14:paraId="14B84860" w14:textId="77777777" w:rsidR="00676490" w:rsidRDefault="00DC1E87">
      <w:r>
        <w:rPr>
          <w:noProof/>
        </w:rPr>
        <w:drawing>
          <wp:inline distT="0" distB="0" distL="0" distR="0" wp14:anchorId="65D83041" wp14:editId="31C01816">
            <wp:extent cx="6188710" cy="5320030"/>
            <wp:effectExtent l="0" t="0" r="0" b="0"/>
            <wp:docPr id="1877062402" name="image16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Tela de celular&#10;&#10;O conteúdo gerado por IA pode estar incorreto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D4983" w14:textId="77777777" w:rsidR="00676490" w:rsidRDefault="00DC1E87">
      <w:pPr>
        <w:rPr>
          <w:b/>
        </w:rPr>
      </w:pPr>
      <w:r>
        <w:rPr>
          <w:b/>
        </w:rPr>
        <w:t>5.1 Interface de Consulta</w:t>
      </w:r>
    </w:p>
    <w:p w14:paraId="04BA211A" w14:textId="77777777" w:rsidR="00676490" w:rsidRDefault="00DC1E87">
      <w:r>
        <w:rPr>
          <w:b/>
        </w:rPr>
        <w:t>Características:</w:t>
      </w:r>
    </w:p>
    <w:p w14:paraId="73949552" w14:textId="77777777" w:rsidR="00676490" w:rsidRDefault="00DC1E87">
      <w:pPr>
        <w:numPr>
          <w:ilvl w:val="0"/>
          <w:numId w:val="21"/>
        </w:numPr>
      </w:pPr>
      <w:r>
        <w:t>Interface simplificada e intuitiva</w:t>
      </w:r>
    </w:p>
    <w:p w14:paraId="26315171" w14:textId="77777777" w:rsidR="00676490" w:rsidRDefault="00DC1E87">
      <w:pPr>
        <w:numPr>
          <w:ilvl w:val="0"/>
          <w:numId w:val="21"/>
        </w:numPr>
      </w:pPr>
      <w:r>
        <w:t>Foco no campo de código de barras</w:t>
      </w:r>
    </w:p>
    <w:p w14:paraId="4D0E3032" w14:textId="77777777" w:rsidR="00676490" w:rsidRDefault="00DC1E87">
      <w:pPr>
        <w:numPr>
          <w:ilvl w:val="0"/>
          <w:numId w:val="21"/>
        </w:numPr>
      </w:pPr>
      <w:r>
        <w:t>Exibição clara do preço</w:t>
      </w:r>
    </w:p>
    <w:p w14:paraId="345BC754" w14:textId="77777777" w:rsidR="00676490" w:rsidRDefault="00DC1E87">
      <w:pPr>
        <w:numPr>
          <w:ilvl w:val="0"/>
          <w:numId w:val="21"/>
        </w:numPr>
      </w:pPr>
      <w:r>
        <w:lastRenderedPageBreak/>
        <w:t>Informações adicionais do produto</w:t>
      </w:r>
    </w:p>
    <w:p w14:paraId="3FFAC133" w14:textId="77777777" w:rsidR="00676490" w:rsidRDefault="00DC1E87">
      <w:pPr>
        <w:rPr>
          <w:b/>
        </w:rPr>
      </w:pPr>
      <w:r>
        <w:rPr>
          <w:b/>
        </w:rPr>
        <w:t>5.2 Fluxo de Consulta</w:t>
      </w:r>
    </w:p>
    <w:p w14:paraId="11D299A5" w14:textId="77777777" w:rsidR="00676490" w:rsidRDefault="00DC1E87">
      <w:pPr>
        <w:numPr>
          <w:ilvl w:val="0"/>
          <w:numId w:val="22"/>
        </w:numPr>
      </w:pPr>
      <w:r>
        <w:t>Cliente posiciona produto no leitor</w:t>
      </w:r>
    </w:p>
    <w:p w14:paraId="575D19CB" w14:textId="77777777" w:rsidR="00676490" w:rsidRDefault="00DC1E87">
      <w:pPr>
        <w:numPr>
          <w:ilvl w:val="0"/>
          <w:numId w:val="22"/>
        </w:numPr>
      </w:pPr>
      <w:r>
        <w:t>Sistema captura código de barras</w:t>
      </w:r>
    </w:p>
    <w:p w14:paraId="29B36C32" w14:textId="77777777" w:rsidR="00676490" w:rsidRDefault="00DC1E87">
      <w:pPr>
        <w:numPr>
          <w:ilvl w:val="0"/>
          <w:numId w:val="22"/>
        </w:numPr>
      </w:pPr>
      <w:r>
        <w:t>Consulta instantânea no banco</w:t>
      </w:r>
    </w:p>
    <w:p w14:paraId="634A7FC5" w14:textId="77777777" w:rsidR="00676490" w:rsidRDefault="00DC1E87">
      <w:pPr>
        <w:numPr>
          <w:ilvl w:val="0"/>
          <w:numId w:val="22"/>
        </w:numPr>
      </w:pPr>
      <w:r>
        <w:t>Exibição de preço e informações</w:t>
      </w:r>
    </w:p>
    <w:p w14:paraId="3C149EF4" w14:textId="77777777" w:rsidR="00676490" w:rsidRDefault="00DC1E87">
      <w:pPr>
        <w:numPr>
          <w:ilvl w:val="0"/>
          <w:numId w:val="22"/>
        </w:numPr>
      </w:pPr>
      <w:r>
        <w:t>Reset automático após 5 segundos</w:t>
      </w:r>
    </w:p>
    <w:p w14:paraId="7E22D02D" w14:textId="77777777" w:rsidR="00676490" w:rsidRDefault="00DC1E87">
      <w:r>
        <w:pict w14:anchorId="3168E21A">
          <v:rect id="_x0000_i1030" style="width:0;height:1.5pt" o:hralign="center" o:hrstd="t" o:hr="t" fillcolor="#a0a0a0" stroked="f"/>
        </w:pict>
      </w:r>
    </w:p>
    <w:p w14:paraId="189950E0" w14:textId="77777777" w:rsidR="00676490" w:rsidRDefault="00676490">
      <w:pPr>
        <w:rPr>
          <w:b/>
        </w:rPr>
      </w:pPr>
    </w:p>
    <w:p w14:paraId="4CC06509" w14:textId="77777777" w:rsidR="00676490" w:rsidRDefault="00676490">
      <w:pPr>
        <w:rPr>
          <w:b/>
        </w:rPr>
      </w:pPr>
    </w:p>
    <w:p w14:paraId="0BF0E4F0" w14:textId="77777777" w:rsidR="00676490" w:rsidRDefault="00676490">
      <w:pPr>
        <w:rPr>
          <w:b/>
        </w:rPr>
      </w:pPr>
    </w:p>
    <w:p w14:paraId="338B766C" w14:textId="77777777" w:rsidR="00676490" w:rsidRDefault="00676490">
      <w:pPr>
        <w:rPr>
          <w:b/>
        </w:rPr>
      </w:pPr>
    </w:p>
    <w:p w14:paraId="084ADFA9" w14:textId="77777777" w:rsidR="00676490" w:rsidRDefault="00676490">
      <w:pPr>
        <w:rPr>
          <w:b/>
        </w:rPr>
      </w:pPr>
    </w:p>
    <w:p w14:paraId="3B730261" w14:textId="77777777" w:rsidR="00676490" w:rsidRDefault="00676490">
      <w:pPr>
        <w:rPr>
          <w:b/>
        </w:rPr>
      </w:pPr>
    </w:p>
    <w:p w14:paraId="462F0E9E" w14:textId="77777777" w:rsidR="00676490" w:rsidRDefault="00676490">
      <w:pPr>
        <w:rPr>
          <w:b/>
        </w:rPr>
      </w:pPr>
    </w:p>
    <w:p w14:paraId="165092E6" w14:textId="77777777" w:rsidR="00676490" w:rsidRDefault="00676490">
      <w:pPr>
        <w:rPr>
          <w:b/>
        </w:rPr>
      </w:pPr>
    </w:p>
    <w:p w14:paraId="2C2050AE" w14:textId="77777777" w:rsidR="00676490" w:rsidRDefault="00676490">
      <w:pPr>
        <w:rPr>
          <w:b/>
        </w:rPr>
      </w:pPr>
    </w:p>
    <w:p w14:paraId="6EC3F5DB" w14:textId="77777777" w:rsidR="00676490" w:rsidRDefault="00676490">
      <w:pPr>
        <w:rPr>
          <w:b/>
        </w:rPr>
      </w:pPr>
    </w:p>
    <w:p w14:paraId="6EBBB9CF" w14:textId="77777777" w:rsidR="00676490" w:rsidRDefault="00676490">
      <w:pPr>
        <w:rPr>
          <w:b/>
        </w:rPr>
      </w:pPr>
    </w:p>
    <w:p w14:paraId="32D41FBA" w14:textId="77777777" w:rsidR="00676490" w:rsidRDefault="00676490">
      <w:pPr>
        <w:rPr>
          <w:b/>
        </w:rPr>
      </w:pPr>
    </w:p>
    <w:p w14:paraId="0ED20135" w14:textId="77777777" w:rsidR="00676490" w:rsidRDefault="00676490">
      <w:pPr>
        <w:rPr>
          <w:b/>
        </w:rPr>
      </w:pPr>
    </w:p>
    <w:p w14:paraId="2985118B" w14:textId="77777777" w:rsidR="00676490" w:rsidRDefault="00676490">
      <w:pPr>
        <w:rPr>
          <w:b/>
        </w:rPr>
      </w:pPr>
    </w:p>
    <w:p w14:paraId="70FEB951" w14:textId="77777777" w:rsidR="00676490" w:rsidRDefault="00676490">
      <w:pPr>
        <w:rPr>
          <w:b/>
        </w:rPr>
      </w:pPr>
    </w:p>
    <w:p w14:paraId="77183EA0" w14:textId="77777777" w:rsidR="00676490" w:rsidRDefault="00676490">
      <w:pPr>
        <w:rPr>
          <w:b/>
        </w:rPr>
      </w:pPr>
    </w:p>
    <w:p w14:paraId="78277708" w14:textId="77777777" w:rsidR="00676490" w:rsidRDefault="00676490">
      <w:pPr>
        <w:rPr>
          <w:b/>
        </w:rPr>
      </w:pPr>
    </w:p>
    <w:p w14:paraId="1D0E784D" w14:textId="77777777" w:rsidR="00676490" w:rsidRDefault="00DC1E87">
      <w:pPr>
        <w:rPr>
          <w:b/>
        </w:rPr>
      </w:pPr>
      <w:r>
        <w:rPr>
          <w:b/>
        </w:rPr>
        <w:t>6. MÓDULO TOTEM DE AUTOATENDIMENTO</w:t>
      </w:r>
    </w:p>
    <w:p w14:paraId="62AD238E" w14:textId="77777777" w:rsidR="00557510" w:rsidRDefault="00DC1E87">
      <w:r>
        <w:lastRenderedPageBreak/>
        <w:t>FIGURA 13 - Interface do Totem de Autoatendimento</w:t>
      </w:r>
    </w:p>
    <w:p w14:paraId="4F29E854" w14:textId="03A4C1D8" w:rsidR="00676490" w:rsidRDefault="00DC1E87">
      <w:r>
        <w:rPr>
          <w:noProof/>
        </w:rPr>
        <w:drawing>
          <wp:inline distT="0" distB="0" distL="0" distR="0" wp14:anchorId="1FB6DEAE" wp14:editId="7F4CE1BF">
            <wp:extent cx="6008914" cy="7445829"/>
            <wp:effectExtent l="0" t="0" r="0" b="3175"/>
            <wp:docPr id="1877062406" name="image3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la de celular&#10;&#10;O conteúdo gerado por IA pode estar incorreto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7449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D8FDC" w14:textId="77777777" w:rsidR="00557510" w:rsidRDefault="00557510">
      <w:pPr>
        <w:rPr>
          <w:b/>
        </w:rPr>
      </w:pPr>
    </w:p>
    <w:p w14:paraId="15C2CDDD" w14:textId="437D6522" w:rsidR="00676490" w:rsidRDefault="00DC1E87">
      <w:pPr>
        <w:rPr>
          <w:b/>
        </w:rPr>
      </w:pPr>
      <w:r>
        <w:rPr>
          <w:b/>
        </w:rPr>
        <w:t>6.1 Interface do Totem</w:t>
      </w:r>
    </w:p>
    <w:p w14:paraId="6D60479D" w14:textId="77777777" w:rsidR="00676490" w:rsidRDefault="00DC1E87">
      <w:r>
        <w:rPr>
          <w:b/>
        </w:rPr>
        <w:lastRenderedPageBreak/>
        <w:t>Design:</w:t>
      </w:r>
    </w:p>
    <w:p w14:paraId="21A831F2" w14:textId="77777777" w:rsidR="00676490" w:rsidRDefault="00DC1E87">
      <w:pPr>
        <w:numPr>
          <w:ilvl w:val="0"/>
          <w:numId w:val="23"/>
        </w:numPr>
      </w:pPr>
      <w:r>
        <w:t xml:space="preserve">Interface </w:t>
      </w:r>
      <w:proofErr w:type="spellStart"/>
      <w:r>
        <w:t>touch-friendly</w:t>
      </w:r>
      <w:proofErr w:type="spellEnd"/>
    </w:p>
    <w:p w14:paraId="4C90D792" w14:textId="77777777" w:rsidR="00676490" w:rsidRDefault="00DC1E87">
      <w:pPr>
        <w:numPr>
          <w:ilvl w:val="0"/>
          <w:numId w:val="23"/>
        </w:numPr>
      </w:pPr>
      <w:r>
        <w:t>Botões grandes e claros</w:t>
      </w:r>
    </w:p>
    <w:p w14:paraId="6BAAE0E4" w14:textId="77777777" w:rsidR="00676490" w:rsidRDefault="00DC1E87">
      <w:pPr>
        <w:numPr>
          <w:ilvl w:val="0"/>
          <w:numId w:val="23"/>
        </w:numPr>
      </w:pPr>
      <w:r>
        <w:t>Feedback visual em todas ações</w:t>
      </w:r>
    </w:p>
    <w:p w14:paraId="15827767" w14:textId="77777777" w:rsidR="00676490" w:rsidRDefault="00DC1E87">
      <w:pPr>
        <w:numPr>
          <w:ilvl w:val="0"/>
          <w:numId w:val="23"/>
        </w:numPr>
      </w:pPr>
      <w:r>
        <w:t>Carrinho de compras visível</w:t>
      </w:r>
    </w:p>
    <w:p w14:paraId="492B6589" w14:textId="77777777" w:rsidR="00676490" w:rsidRDefault="00DC1E87">
      <w:pPr>
        <w:rPr>
          <w:b/>
        </w:rPr>
      </w:pPr>
      <w:r>
        <w:rPr>
          <w:b/>
        </w:rPr>
        <w:t>6.2 Processo de Venda</w:t>
      </w:r>
    </w:p>
    <w:p w14:paraId="20E31EAD" w14:textId="77777777" w:rsidR="00676490" w:rsidRDefault="00DC1E87">
      <w:r>
        <w:t>FIGURA 14 - Fluxo de Venda no Totem</w:t>
      </w:r>
    </w:p>
    <w:p w14:paraId="441C8786" w14:textId="77777777" w:rsidR="00676490" w:rsidRDefault="00DC1E87">
      <w:r>
        <w:rPr>
          <w:noProof/>
        </w:rPr>
        <w:drawing>
          <wp:inline distT="0" distB="0" distL="0" distR="0" wp14:anchorId="4914D451" wp14:editId="3F2210A0">
            <wp:extent cx="6188710" cy="4199255"/>
            <wp:effectExtent l="0" t="0" r="0" b="0"/>
            <wp:docPr id="1877062404" name="image15.png" descr="Interface gráfica do usuário, Aplicativ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Aplicativo&#10;&#10;O conteúdo gerado por IA pode estar incorreto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7EDC2" w14:textId="77777777" w:rsidR="00676490" w:rsidRDefault="00DC1E87">
      <w:r>
        <w:rPr>
          <w:b/>
        </w:rPr>
        <w:t>Etapas:</w:t>
      </w:r>
    </w:p>
    <w:p w14:paraId="1AB8E94C" w14:textId="77777777" w:rsidR="00676490" w:rsidRDefault="00DC1E87">
      <w:pPr>
        <w:numPr>
          <w:ilvl w:val="0"/>
          <w:numId w:val="24"/>
        </w:numPr>
      </w:pPr>
      <w:r>
        <w:rPr>
          <w:b/>
        </w:rPr>
        <w:t>Seleção de Produtos</w:t>
      </w:r>
      <w:r>
        <w:t>: Por categoria ou busca</w:t>
      </w:r>
    </w:p>
    <w:p w14:paraId="42DAB677" w14:textId="77777777" w:rsidR="00676490" w:rsidRDefault="00DC1E87">
      <w:pPr>
        <w:numPr>
          <w:ilvl w:val="0"/>
          <w:numId w:val="24"/>
        </w:numPr>
      </w:pPr>
      <w:r>
        <w:rPr>
          <w:b/>
        </w:rPr>
        <w:t>Carrinho</w:t>
      </w:r>
      <w:r>
        <w:t>: Adição, remoção, alteração de quantidades</w:t>
      </w:r>
    </w:p>
    <w:p w14:paraId="5B96D35D" w14:textId="77777777" w:rsidR="00676490" w:rsidRDefault="00DC1E87">
      <w:pPr>
        <w:numPr>
          <w:ilvl w:val="0"/>
          <w:numId w:val="24"/>
        </w:numPr>
      </w:pPr>
      <w:r>
        <w:rPr>
          <w:b/>
        </w:rPr>
        <w:t>Identificação</w:t>
      </w:r>
      <w:r>
        <w:t>: CPF do cliente (opcional)</w:t>
      </w:r>
    </w:p>
    <w:p w14:paraId="44377259" w14:textId="77777777" w:rsidR="00676490" w:rsidRDefault="00DC1E87">
      <w:pPr>
        <w:numPr>
          <w:ilvl w:val="0"/>
          <w:numId w:val="24"/>
        </w:numPr>
      </w:pPr>
      <w:r>
        <w:rPr>
          <w:b/>
        </w:rPr>
        <w:t>Pagamento</w:t>
      </w:r>
      <w:r>
        <w:t>: Seleção da f</w:t>
      </w:r>
      <w:r>
        <w:t>orma de pagamento</w:t>
      </w:r>
    </w:p>
    <w:p w14:paraId="1E2A98D3" w14:textId="77777777" w:rsidR="00676490" w:rsidRDefault="00DC1E87">
      <w:pPr>
        <w:numPr>
          <w:ilvl w:val="0"/>
          <w:numId w:val="24"/>
        </w:numPr>
      </w:pPr>
      <w:r>
        <w:rPr>
          <w:b/>
        </w:rPr>
        <w:t>Finalização</w:t>
      </w:r>
      <w:r>
        <w:t>: Confirmação e impressão de comprovante</w:t>
      </w:r>
    </w:p>
    <w:p w14:paraId="63359DFB" w14:textId="77777777" w:rsidR="00676490" w:rsidRDefault="00DC1E87">
      <w:pPr>
        <w:rPr>
          <w:b/>
        </w:rPr>
      </w:pPr>
      <w:r>
        <w:rPr>
          <w:b/>
        </w:rPr>
        <w:lastRenderedPageBreak/>
        <w:t>6.3 Sistema de Feedback</w:t>
      </w:r>
    </w:p>
    <w:p w14:paraId="1AFAA364" w14:textId="77777777" w:rsidR="00676490" w:rsidRDefault="00DC1E87">
      <w:r>
        <w:t>FIGURA 15 - Tela de Feedback do Cliente</w:t>
      </w:r>
    </w:p>
    <w:p w14:paraId="1C5AFAD0" w14:textId="77777777" w:rsidR="00676490" w:rsidRDefault="00DC1E87">
      <w:r>
        <w:rPr>
          <w:noProof/>
        </w:rPr>
        <w:drawing>
          <wp:inline distT="0" distB="0" distL="0" distR="0" wp14:anchorId="18E4A4DE" wp14:editId="16958ADA">
            <wp:extent cx="6470968" cy="5784049"/>
            <wp:effectExtent l="0" t="0" r="0" b="0"/>
            <wp:docPr id="1877062405" name="image6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la de celular&#10;&#10;O conteúdo gerado por IA pode estar incorreto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0968" cy="5784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4BBFA" w14:textId="77777777" w:rsidR="00676490" w:rsidRDefault="00676490"/>
    <w:p w14:paraId="72BC4B6C" w14:textId="77777777" w:rsidR="00676490" w:rsidRDefault="00DC1E87">
      <w:r>
        <w:rPr>
          <w:b/>
        </w:rPr>
        <w:t>Coleta de Feedback:</w:t>
      </w:r>
    </w:p>
    <w:p w14:paraId="3CA653C3" w14:textId="77777777" w:rsidR="00676490" w:rsidRDefault="00DC1E87">
      <w:pPr>
        <w:numPr>
          <w:ilvl w:val="0"/>
          <w:numId w:val="25"/>
        </w:numPr>
      </w:pPr>
      <w:r>
        <w:t>Avaliação por estrelas (1-5)</w:t>
      </w:r>
    </w:p>
    <w:p w14:paraId="53E83E79" w14:textId="77777777" w:rsidR="00676490" w:rsidRDefault="00DC1E87">
      <w:pPr>
        <w:numPr>
          <w:ilvl w:val="0"/>
          <w:numId w:val="25"/>
        </w:numPr>
      </w:pPr>
      <w:r>
        <w:t>Tipo de feedback</w:t>
      </w:r>
    </w:p>
    <w:p w14:paraId="0FB1919C" w14:textId="77777777" w:rsidR="00676490" w:rsidRDefault="00DC1E87">
      <w:pPr>
        <w:numPr>
          <w:ilvl w:val="0"/>
          <w:numId w:val="25"/>
        </w:numPr>
      </w:pPr>
      <w:r>
        <w:t>Comentário opcional</w:t>
      </w:r>
    </w:p>
    <w:p w14:paraId="2A2BC57F" w14:textId="77777777" w:rsidR="00676490" w:rsidRDefault="00DC1E87">
      <w:pPr>
        <w:numPr>
          <w:ilvl w:val="0"/>
          <w:numId w:val="25"/>
        </w:numPr>
      </w:pPr>
      <w:r>
        <w:t>Vinculação automática à venda</w:t>
      </w:r>
    </w:p>
    <w:p w14:paraId="6C4458F9" w14:textId="77777777" w:rsidR="00676490" w:rsidRDefault="00DC1E87">
      <w:r>
        <w:lastRenderedPageBreak/>
        <w:pict w14:anchorId="01FC9B80">
          <v:rect id="_x0000_i1031" style="width:0;height:1.5pt" o:hralign="center" o:hrstd="t" o:hr="t" fillcolor="#a0a0a0" stroked="f"/>
        </w:pict>
      </w:r>
    </w:p>
    <w:p w14:paraId="15163F5F" w14:textId="77777777" w:rsidR="00676490" w:rsidRDefault="00DC1E87">
      <w:pPr>
        <w:rPr>
          <w:b/>
        </w:rPr>
      </w:pPr>
      <w:r>
        <w:rPr>
          <w:b/>
        </w:rPr>
        <w:t>7. SEGURANÇA E AUTENTICAÇÃO</w:t>
      </w:r>
    </w:p>
    <w:p w14:paraId="1189DD2E" w14:textId="77777777" w:rsidR="00676490" w:rsidRDefault="00DC1E87">
      <w:pPr>
        <w:rPr>
          <w:b/>
        </w:rPr>
      </w:pPr>
      <w:r>
        <w:rPr>
          <w:b/>
        </w:rPr>
        <w:t>7.1 Autenticação JWT</w:t>
      </w:r>
    </w:p>
    <w:p w14:paraId="70F6F3FE" w14:textId="77777777" w:rsidR="00676490" w:rsidRPr="00DC1E87" w:rsidRDefault="00DC1E87">
      <w:pPr>
        <w:rPr>
          <w:color w:val="000000" w:themeColor="text1"/>
        </w:rPr>
      </w:pPr>
      <w:r w:rsidRPr="00DC1E87">
        <w:rPr>
          <w:color w:val="000000" w:themeColor="text1"/>
        </w:rPr>
        <w:t>FIGURA 17 - Fluxo de Autenticação JWT</w:t>
      </w:r>
    </w:p>
    <w:p w14:paraId="4CFB3FA6" w14:textId="5201D99D" w:rsidR="00676490" w:rsidRDefault="00DC1E87">
      <w:r w:rsidRPr="00DC1E87">
        <w:drawing>
          <wp:inline distT="0" distB="0" distL="0" distR="0" wp14:anchorId="2C062BC3" wp14:editId="3E41D7C2">
            <wp:extent cx="6188710" cy="318579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E31" w14:textId="77777777" w:rsidR="00676490" w:rsidRDefault="00676490">
      <w:pPr>
        <w:rPr>
          <w:b/>
        </w:rPr>
      </w:pPr>
    </w:p>
    <w:p w14:paraId="0152A44F" w14:textId="77777777" w:rsidR="00676490" w:rsidRDefault="00DC1E87">
      <w:r>
        <w:rPr>
          <w:b/>
        </w:rPr>
        <w:t>Processo:</w:t>
      </w:r>
    </w:p>
    <w:p w14:paraId="5A760A65" w14:textId="77777777" w:rsidR="00676490" w:rsidRDefault="00DC1E87">
      <w:pPr>
        <w:numPr>
          <w:ilvl w:val="0"/>
          <w:numId w:val="26"/>
        </w:numPr>
      </w:pPr>
      <w:r>
        <w:t>Login com credenciais</w:t>
      </w:r>
    </w:p>
    <w:p w14:paraId="7D799829" w14:textId="77777777" w:rsidR="00676490" w:rsidRDefault="00DC1E87">
      <w:pPr>
        <w:numPr>
          <w:ilvl w:val="0"/>
          <w:numId w:val="26"/>
        </w:numPr>
      </w:pPr>
      <w:r>
        <w:t>Geração de token JWT</w:t>
      </w:r>
    </w:p>
    <w:p w14:paraId="3CCF4F89" w14:textId="77777777" w:rsidR="00676490" w:rsidRDefault="00DC1E87">
      <w:pPr>
        <w:numPr>
          <w:ilvl w:val="0"/>
          <w:numId w:val="26"/>
        </w:numPr>
      </w:pPr>
      <w:r>
        <w:t>Armazenamento no cliente</w:t>
      </w:r>
    </w:p>
    <w:p w14:paraId="782B114F" w14:textId="77777777" w:rsidR="00676490" w:rsidRDefault="00DC1E87">
      <w:pPr>
        <w:numPr>
          <w:ilvl w:val="0"/>
          <w:numId w:val="26"/>
        </w:numPr>
      </w:pPr>
      <w:r>
        <w:t>Envio em todas requisições</w:t>
      </w:r>
    </w:p>
    <w:p w14:paraId="2743FC09" w14:textId="77777777" w:rsidR="00676490" w:rsidRDefault="00DC1E87">
      <w:pPr>
        <w:numPr>
          <w:ilvl w:val="0"/>
          <w:numId w:val="26"/>
        </w:numPr>
      </w:pPr>
      <w:r>
        <w:t>Validação no servidor</w:t>
      </w:r>
    </w:p>
    <w:p w14:paraId="7628B451" w14:textId="77777777" w:rsidR="00676490" w:rsidRDefault="00DC1E87">
      <w:r>
        <w:rPr>
          <w:b/>
        </w:rPr>
        <w:t>Configurações:</w:t>
      </w:r>
    </w:p>
    <w:p w14:paraId="129A7978" w14:textId="77777777" w:rsidR="00676490" w:rsidRDefault="00DC1E87">
      <w:pPr>
        <w:numPr>
          <w:ilvl w:val="0"/>
          <w:numId w:val="27"/>
        </w:numPr>
      </w:pPr>
      <w:r>
        <w:t>Expiração: 24 horas</w:t>
      </w:r>
    </w:p>
    <w:p w14:paraId="4B32B5C1" w14:textId="77777777" w:rsidR="00676490" w:rsidRDefault="00DC1E87">
      <w:pPr>
        <w:numPr>
          <w:ilvl w:val="0"/>
          <w:numId w:val="27"/>
        </w:numPr>
      </w:pPr>
      <w:r>
        <w:t>Algo</w:t>
      </w:r>
      <w:r>
        <w:t>ritmo: HS512</w:t>
      </w:r>
    </w:p>
    <w:p w14:paraId="737379B0" w14:textId="77777777" w:rsidR="00676490" w:rsidRDefault="00DC1E87">
      <w:pPr>
        <w:numPr>
          <w:ilvl w:val="0"/>
          <w:numId w:val="27"/>
        </w:numPr>
      </w:pP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: Base64 </w:t>
      </w:r>
      <w:proofErr w:type="spellStart"/>
      <w:r>
        <w:t>encoded</w:t>
      </w:r>
      <w:proofErr w:type="spellEnd"/>
    </w:p>
    <w:p w14:paraId="30104734" w14:textId="77777777" w:rsidR="00676490" w:rsidRDefault="00DC1E87">
      <w:pPr>
        <w:rPr>
          <w:b/>
        </w:rPr>
      </w:pPr>
      <w:r>
        <w:rPr>
          <w:b/>
        </w:rPr>
        <w:t>7.2 Controle de Acesso</w:t>
      </w:r>
    </w:p>
    <w:p w14:paraId="7B886FE0" w14:textId="77777777" w:rsidR="00676490" w:rsidRDefault="00DC1E87">
      <w:r>
        <w:rPr>
          <w:b/>
        </w:rPr>
        <w:lastRenderedPageBreak/>
        <w:t>Níveis de Acesso:</w:t>
      </w:r>
    </w:p>
    <w:p w14:paraId="3C38EA59" w14:textId="77777777" w:rsidR="00676490" w:rsidRDefault="00DC1E87">
      <w:pPr>
        <w:numPr>
          <w:ilvl w:val="0"/>
          <w:numId w:val="28"/>
        </w:numPr>
      </w:pPr>
      <w:r>
        <w:rPr>
          <w:b/>
        </w:rPr>
        <w:t>Público</w:t>
      </w:r>
      <w:r>
        <w:t>: Consulta e Totem</w:t>
      </w:r>
    </w:p>
    <w:p w14:paraId="6E83297A" w14:textId="77777777" w:rsidR="00676490" w:rsidRDefault="00DC1E87">
      <w:pPr>
        <w:numPr>
          <w:ilvl w:val="0"/>
          <w:numId w:val="28"/>
        </w:numPr>
      </w:pPr>
      <w:r>
        <w:rPr>
          <w:b/>
        </w:rPr>
        <w:t>USER</w:t>
      </w:r>
      <w:r>
        <w:t>: Operações básicas</w:t>
      </w:r>
    </w:p>
    <w:p w14:paraId="38DB22A9" w14:textId="77777777" w:rsidR="00676490" w:rsidRDefault="00DC1E87">
      <w:pPr>
        <w:numPr>
          <w:ilvl w:val="0"/>
          <w:numId w:val="28"/>
        </w:numPr>
      </w:pPr>
      <w:r>
        <w:rPr>
          <w:b/>
        </w:rPr>
        <w:t>ADMIN</w:t>
      </w:r>
      <w:r>
        <w:t>: Acesso total</w:t>
      </w:r>
    </w:p>
    <w:p w14:paraId="49CD7241" w14:textId="77777777" w:rsidR="00676490" w:rsidRDefault="00DC1E87">
      <w:r>
        <w:rPr>
          <w:b/>
        </w:rPr>
        <w:t>Proteção de Rotas:</w:t>
      </w:r>
    </w:p>
    <w:p w14:paraId="69A4FEAE" w14:textId="77777777" w:rsidR="00676490" w:rsidRDefault="00DC1E87">
      <w:proofErr w:type="spellStart"/>
      <w:r>
        <w:t>java</w:t>
      </w:r>
      <w:proofErr w:type="spellEnd"/>
    </w:p>
    <w:p w14:paraId="79CB3598" w14:textId="77777777" w:rsidR="00676490" w:rsidRDefault="00DC1E87">
      <w:r>
        <w:t>@PreAuthorize("hasRole('ADMIN')")</w:t>
      </w:r>
    </w:p>
    <w:p w14:paraId="03D40700" w14:textId="77777777" w:rsidR="00676490" w:rsidRDefault="00DC1E87">
      <w:r>
        <w:t xml:space="preserve">@PreAuthorize("hasRole('USER') </w:t>
      </w:r>
      <w:proofErr w:type="spellStart"/>
      <w:r>
        <w:t>or</w:t>
      </w:r>
      <w:proofErr w:type="spellEnd"/>
      <w:r>
        <w:t xml:space="preserve"> </w:t>
      </w:r>
      <w:proofErr w:type="spellStart"/>
      <w:r>
        <w:t>hasRole</w:t>
      </w:r>
      <w:proofErr w:type="spellEnd"/>
      <w:r>
        <w:t>('ADMI</w:t>
      </w:r>
      <w:r>
        <w:t>N')")</w:t>
      </w:r>
    </w:p>
    <w:p w14:paraId="781D4B5C" w14:textId="77777777" w:rsidR="00676490" w:rsidRDefault="00DC1E87">
      <w:pPr>
        <w:rPr>
          <w:b/>
        </w:rPr>
      </w:pPr>
      <w:r>
        <w:rPr>
          <w:b/>
        </w:rPr>
        <w:t>7.3 Perfis de Usuário</w:t>
      </w:r>
    </w:p>
    <w:p w14:paraId="16E109C0" w14:textId="77777777" w:rsidR="00676490" w:rsidRDefault="00DC1E87">
      <w:r>
        <w:rPr>
          <w:b/>
        </w:rPr>
        <w:t>Gerenciamento:</w:t>
      </w:r>
    </w:p>
    <w:p w14:paraId="523FD202" w14:textId="77777777" w:rsidR="00676490" w:rsidRDefault="00DC1E87">
      <w:pPr>
        <w:numPr>
          <w:ilvl w:val="0"/>
          <w:numId w:val="29"/>
        </w:numPr>
      </w:pPr>
      <w:r>
        <w:t>Criação pelo administrador</w:t>
      </w:r>
    </w:p>
    <w:p w14:paraId="75686699" w14:textId="77777777" w:rsidR="00676490" w:rsidRDefault="00DC1E87">
      <w:pPr>
        <w:numPr>
          <w:ilvl w:val="0"/>
          <w:numId w:val="29"/>
        </w:numPr>
      </w:pPr>
      <w:r>
        <w:t>Atribuição de perfis</w:t>
      </w:r>
    </w:p>
    <w:p w14:paraId="4134ED8C" w14:textId="77777777" w:rsidR="00676490" w:rsidRDefault="00DC1E87">
      <w:pPr>
        <w:numPr>
          <w:ilvl w:val="0"/>
          <w:numId w:val="29"/>
        </w:numPr>
      </w:pPr>
      <w:r>
        <w:t>Ativação/desativação</w:t>
      </w:r>
    </w:p>
    <w:p w14:paraId="2689F857" w14:textId="77777777" w:rsidR="00676490" w:rsidRDefault="00DC1E87">
      <w:pPr>
        <w:numPr>
          <w:ilvl w:val="0"/>
          <w:numId w:val="29"/>
        </w:numPr>
      </w:pPr>
      <w:r>
        <w:t>Histórico de acessos</w:t>
      </w:r>
    </w:p>
    <w:p w14:paraId="1608EB56" w14:textId="77777777" w:rsidR="00676490" w:rsidRDefault="00DC1E87">
      <w:r>
        <w:pict w14:anchorId="5F1E5E8D">
          <v:rect id="_x0000_i1032" style="width:0;height:1.5pt" o:hralign="center" o:hrstd="t" o:hr="t" fillcolor="#a0a0a0" stroked="f"/>
        </w:pict>
      </w:r>
    </w:p>
    <w:p w14:paraId="6F3911E3" w14:textId="77777777" w:rsidR="00676490" w:rsidRDefault="00676490">
      <w:pPr>
        <w:rPr>
          <w:b/>
        </w:rPr>
      </w:pPr>
    </w:p>
    <w:p w14:paraId="02C17D51" w14:textId="77777777" w:rsidR="00E707FB" w:rsidRDefault="00E707FB">
      <w:pPr>
        <w:rPr>
          <w:b/>
        </w:rPr>
      </w:pPr>
    </w:p>
    <w:p w14:paraId="667B71A1" w14:textId="77777777" w:rsidR="00E707FB" w:rsidRDefault="00E707FB">
      <w:pPr>
        <w:rPr>
          <w:b/>
        </w:rPr>
      </w:pPr>
    </w:p>
    <w:p w14:paraId="5F1C3ABE" w14:textId="77777777" w:rsidR="00E707FB" w:rsidRDefault="00E707FB">
      <w:pPr>
        <w:rPr>
          <w:b/>
        </w:rPr>
      </w:pPr>
    </w:p>
    <w:p w14:paraId="69493690" w14:textId="77777777" w:rsidR="00E707FB" w:rsidRDefault="00E707FB">
      <w:pPr>
        <w:rPr>
          <w:b/>
        </w:rPr>
      </w:pPr>
    </w:p>
    <w:p w14:paraId="15E2D317" w14:textId="77777777" w:rsidR="00E707FB" w:rsidRDefault="00E707FB">
      <w:pPr>
        <w:rPr>
          <w:b/>
        </w:rPr>
      </w:pPr>
    </w:p>
    <w:p w14:paraId="69C55DC3" w14:textId="77777777" w:rsidR="00E707FB" w:rsidRDefault="00E707FB">
      <w:pPr>
        <w:rPr>
          <w:b/>
        </w:rPr>
      </w:pPr>
    </w:p>
    <w:p w14:paraId="5E94BE8B" w14:textId="77777777" w:rsidR="00E707FB" w:rsidRDefault="00E707FB">
      <w:pPr>
        <w:rPr>
          <w:b/>
        </w:rPr>
      </w:pPr>
    </w:p>
    <w:p w14:paraId="4CBD2774" w14:textId="77777777" w:rsidR="00E707FB" w:rsidRDefault="00E707FB">
      <w:pPr>
        <w:rPr>
          <w:b/>
        </w:rPr>
      </w:pPr>
    </w:p>
    <w:p w14:paraId="740A3CA7" w14:textId="77777777" w:rsidR="00E707FB" w:rsidRDefault="00E707FB">
      <w:pPr>
        <w:rPr>
          <w:b/>
        </w:rPr>
      </w:pPr>
    </w:p>
    <w:p w14:paraId="06D95925" w14:textId="77777777" w:rsidR="00E707FB" w:rsidRDefault="00E707FB">
      <w:pPr>
        <w:rPr>
          <w:b/>
        </w:rPr>
      </w:pPr>
    </w:p>
    <w:p w14:paraId="652C86DC" w14:textId="77777777" w:rsidR="00E707FB" w:rsidRDefault="00E707FB">
      <w:pPr>
        <w:rPr>
          <w:b/>
        </w:rPr>
      </w:pPr>
    </w:p>
    <w:p w14:paraId="12CBF597" w14:textId="77777777" w:rsidR="00E707FB" w:rsidRDefault="00E707FB">
      <w:pPr>
        <w:rPr>
          <w:b/>
        </w:rPr>
      </w:pPr>
    </w:p>
    <w:p w14:paraId="5717E7CA" w14:textId="77777777" w:rsidR="00E707FB" w:rsidRDefault="00E707FB">
      <w:pPr>
        <w:rPr>
          <w:b/>
        </w:rPr>
      </w:pPr>
    </w:p>
    <w:p w14:paraId="43C81A6D" w14:textId="77777777" w:rsidR="00E707FB" w:rsidRDefault="00E707FB">
      <w:pPr>
        <w:rPr>
          <w:b/>
        </w:rPr>
      </w:pPr>
    </w:p>
    <w:p w14:paraId="23B80F16" w14:textId="77777777" w:rsidR="00E707FB" w:rsidRDefault="00E707FB">
      <w:pPr>
        <w:rPr>
          <w:b/>
        </w:rPr>
      </w:pPr>
    </w:p>
    <w:p w14:paraId="700BAF81" w14:textId="77777777" w:rsidR="00E707FB" w:rsidRDefault="00E707FB">
      <w:pPr>
        <w:rPr>
          <w:b/>
        </w:rPr>
      </w:pPr>
    </w:p>
    <w:p w14:paraId="6A2B042F" w14:textId="77777777" w:rsidR="00E707FB" w:rsidRDefault="00E707FB">
      <w:pPr>
        <w:rPr>
          <w:b/>
        </w:rPr>
      </w:pPr>
    </w:p>
    <w:p w14:paraId="00BF2661" w14:textId="77777777" w:rsidR="00E707FB" w:rsidRDefault="00E707FB">
      <w:pPr>
        <w:rPr>
          <w:b/>
        </w:rPr>
      </w:pPr>
    </w:p>
    <w:p w14:paraId="0ECCF802" w14:textId="77777777" w:rsidR="00E707FB" w:rsidRDefault="00E707FB">
      <w:pPr>
        <w:rPr>
          <w:b/>
        </w:rPr>
      </w:pPr>
    </w:p>
    <w:p w14:paraId="1AA9D962" w14:textId="40300F6F" w:rsidR="00676490" w:rsidRDefault="00DC1E87">
      <w:pPr>
        <w:rPr>
          <w:b/>
        </w:rPr>
      </w:pPr>
      <w:r>
        <w:rPr>
          <w:b/>
        </w:rPr>
        <w:t>8. BANCO DE DADOS</w:t>
      </w:r>
    </w:p>
    <w:p w14:paraId="01055441" w14:textId="77777777" w:rsidR="00676490" w:rsidRDefault="00DC1E87">
      <w:pPr>
        <w:rPr>
          <w:b/>
        </w:rPr>
      </w:pPr>
      <w:r>
        <w:rPr>
          <w:b/>
        </w:rPr>
        <w:t>8.1 Modelo de Dados</w:t>
      </w:r>
    </w:p>
    <w:p w14:paraId="447DF850" w14:textId="77777777" w:rsidR="00676490" w:rsidRDefault="00DC1E87">
      <w:r>
        <w:lastRenderedPageBreak/>
        <w:t>FIGURA 16 - Diagrama de Banco de Dados</w:t>
      </w:r>
      <w:r>
        <w:rPr>
          <w:noProof/>
        </w:rPr>
        <w:drawing>
          <wp:inline distT="0" distB="0" distL="0" distR="0" wp14:anchorId="2B1E3585" wp14:editId="363F0343">
            <wp:extent cx="5791200" cy="7043057"/>
            <wp:effectExtent l="0" t="0" r="0" b="5715"/>
            <wp:docPr id="1877062408" name="image9.png" descr="Diagrama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a&#10;&#10;O conteúdo gerado por IA pode estar incorreto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345" cy="7045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BDF78" w14:textId="77777777" w:rsidR="00676490" w:rsidRDefault="00676490"/>
    <w:p w14:paraId="6FA8CBB1" w14:textId="77777777" w:rsidR="00676490" w:rsidRDefault="00676490">
      <w:pPr>
        <w:rPr>
          <w:b/>
        </w:rPr>
      </w:pPr>
    </w:p>
    <w:p w14:paraId="73935F37" w14:textId="77777777" w:rsidR="00E707FB" w:rsidRDefault="00E707FB">
      <w:pPr>
        <w:rPr>
          <w:b/>
        </w:rPr>
      </w:pPr>
    </w:p>
    <w:p w14:paraId="399B41FB" w14:textId="39F127DF" w:rsidR="00676490" w:rsidRDefault="00DC1E87">
      <w:r>
        <w:rPr>
          <w:b/>
        </w:rPr>
        <w:lastRenderedPageBreak/>
        <w:t>Tabelas Principais:</w:t>
      </w:r>
    </w:p>
    <w:p w14:paraId="143F1D9E" w14:textId="77777777" w:rsidR="00676490" w:rsidRDefault="00DC1E87">
      <w:pPr>
        <w:numPr>
          <w:ilvl w:val="0"/>
          <w:numId w:val="30"/>
        </w:numPr>
      </w:pPr>
      <w:proofErr w:type="spellStart"/>
      <w:r>
        <w:t>tb_usuario</w:t>
      </w:r>
      <w:proofErr w:type="spellEnd"/>
    </w:p>
    <w:p w14:paraId="545FEB4C" w14:textId="77777777" w:rsidR="00676490" w:rsidRDefault="00DC1E87">
      <w:pPr>
        <w:numPr>
          <w:ilvl w:val="0"/>
          <w:numId w:val="30"/>
        </w:numPr>
      </w:pPr>
      <w:proofErr w:type="spellStart"/>
      <w:r>
        <w:t>tb_cliente</w:t>
      </w:r>
      <w:proofErr w:type="spellEnd"/>
    </w:p>
    <w:p w14:paraId="7ED2A596" w14:textId="77777777" w:rsidR="00676490" w:rsidRDefault="00DC1E87">
      <w:pPr>
        <w:numPr>
          <w:ilvl w:val="0"/>
          <w:numId w:val="30"/>
        </w:numPr>
      </w:pPr>
      <w:proofErr w:type="spellStart"/>
      <w:r>
        <w:t>tb_produto</w:t>
      </w:r>
      <w:proofErr w:type="spellEnd"/>
    </w:p>
    <w:p w14:paraId="722769AB" w14:textId="77777777" w:rsidR="00676490" w:rsidRDefault="00DC1E87">
      <w:pPr>
        <w:numPr>
          <w:ilvl w:val="0"/>
          <w:numId w:val="30"/>
        </w:numPr>
      </w:pPr>
      <w:proofErr w:type="spellStart"/>
      <w:r>
        <w:t>tb_fornecedor</w:t>
      </w:r>
      <w:proofErr w:type="spellEnd"/>
    </w:p>
    <w:p w14:paraId="6D0DC0D3" w14:textId="77777777" w:rsidR="00676490" w:rsidRDefault="00DC1E87">
      <w:pPr>
        <w:numPr>
          <w:ilvl w:val="0"/>
          <w:numId w:val="30"/>
        </w:numPr>
      </w:pPr>
      <w:proofErr w:type="spellStart"/>
      <w:r>
        <w:t>tb_funcionario</w:t>
      </w:r>
      <w:proofErr w:type="spellEnd"/>
    </w:p>
    <w:p w14:paraId="43AB5AA9" w14:textId="77777777" w:rsidR="00676490" w:rsidRDefault="00DC1E87">
      <w:pPr>
        <w:numPr>
          <w:ilvl w:val="0"/>
          <w:numId w:val="30"/>
        </w:numPr>
      </w:pPr>
      <w:proofErr w:type="spellStart"/>
      <w:r>
        <w:t>tb_venda</w:t>
      </w:r>
      <w:proofErr w:type="spellEnd"/>
    </w:p>
    <w:p w14:paraId="1FC1D08D" w14:textId="77777777" w:rsidR="00676490" w:rsidRDefault="00DC1E87">
      <w:pPr>
        <w:numPr>
          <w:ilvl w:val="0"/>
          <w:numId w:val="30"/>
        </w:numPr>
      </w:pPr>
      <w:proofErr w:type="spellStart"/>
      <w:r>
        <w:t>tb_item_venda</w:t>
      </w:r>
      <w:proofErr w:type="spellEnd"/>
    </w:p>
    <w:p w14:paraId="696A6BD0" w14:textId="77777777" w:rsidR="00676490" w:rsidRDefault="00DC1E87">
      <w:pPr>
        <w:numPr>
          <w:ilvl w:val="0"/>
          <w:numId w:val="30"/>
        </w:numPr>
      </w:pPr>
      <w:proofErr w:type="spellStart"/>
      <w:r>
        <w:t>tb_feedback</w:t>
      </w:r>
      <w:proofErr w:type="spellEnd"/>
    </w:p>
    <w:p w14:paraId="32B70C6A" w14:textId="77777777" w:rsidR="00676490" w:rsidRDefault="00DC1E87">
      <w:pPr>
        <w:numPr>
          <w:ilvl w:val="0"/>
          <w:numId w:val="30"/>
        </w:numPr>
      </w:pPr>
      <w:proofErr w:type="spellStart"/>
      <w:r>
        <w:t>tb_acesso_cliente</w:t>
      </w:r>
      <w:proofErr w:type="spellEnd"/>
    </w:p>
    <w:p w14:paraId="33641008" w14:textId="77777777" w:rsidR="00676490" w:rsidRDefault="00DC1E87">
      <w:pPr>
        <w:rPr>
          <w:b/>
        </w:rPr>
      </w:pPr>
      <w:r>
        <w:rPr>
          <w:b/>
        </w:rPr>
        <w:t>8.2 Relacionamentos</w:t>
      </w:r>
    </w:p>
    <w:p w14:paraId="20C7CE5C" w14:textId="77777777" w:rsidR="00676490" w:rsidRDefault="00DC1E87">
      <w:r>
        <w:rPr>
          <w:b/>
        </w:rPr>
        <w:t>Principais Relacionamentos:</w:t>
      </w:r>
    </w:p>
    <w:p w14:paraId="2C4475E4" w14:textId="77777777" w:rsidR="00676490" w:rsidRDefault="00DC1E87">
      <w:pPr>
        <w:numPr>
          <w:ilvl w:val="0"/>
          <w:numId w:val="31"/>
        </w:numPr>
      </w:pPr>
      <w:r>
        <w:t>Produto N:1 Fornecedor</w:t>
      </w:r>
    </w:p>
    <w:p w14:paraId="596B76D5" w14:textId="77777777" w:rsidR="00676490" w:rsidRDefault="00DC1E87">
      <w:pPr>
        <w:numPr>
          <w:ilvl w:val="0"/>
          <w:numId w:val="31"/>
        </w:numPr>
      </w:pPr>
      <w:r>
        <w:t xml:space="preserve">Venda N:M Produto (via </w:t>
      </w:r>
      <w:proofErr w:type="spellStart"/>
      <w:r>
        <w:t>ItemVenda</w:t>
      </w:r>
      <w:proofErr w:type="spellEnd"/>
      <w:r>
        <w:t>)</w:t>
      </w:r>
    </w:p>
    <w:p w14:paraId="0ABA9C67" w14:textId="77777777" w:rsidR="00676490" w:rsidRDefault="00DC1E87">
      <w:pPr>
        <w:numPr>
          <w:ilvl w:val="0"/>
          <w:numId w:val="31"/>
        </w:numPr>
      </w:pPr>
      <w:r>
        <w:t>Venda N:1 Cliente</w:t>
      </w:r>
    </w:p>
    <w:p w14:paraId="340ED8C9" w14:textId="77777777" w:rsidR="00676490" w:rsidRDefault="00DC1E87">
      <w:pPr>
        <w:numPr>
          <w:ilvl w:val="0"/>
          <w:numId w:val="31"/>
        </w:numPr>
      </w:pPr>
      <w:r>
        <w:t>Feedback 1:1 Venda</w:t>
      </w:r>
    </w:p>
    <w:p w14:paraId="389F67CB" w14:textId="77777777" w:rsidR="00676490" w:rsidRDefault="00DC1E87">
      <w:pPr>
        <w:numPr>
          <w:ilvl w:val="0"/>
          <w:numId w:val="31"/>
        </w:numPr>
      </w:pPr>
      <w:r>
        <w:t xml:space="preserve">Cliente 1:N </w:t>
      </w:r>
      <w:proofErr w:type="spellStart"/>
      <w:r>
        <w:t>AcessoCliente</w:t>
      </w:r>
      <w:proofErr w:type="spellEnd"/>
    </w:p>
    <w:p w14:paraId="565DA93E" w14:textId="77777777" w:rsidR="00676490" w:rsidRDefault="00DC1E87">
      <w:pPr>
        <w:rPr>
          <w:b/>
        </w:rPr>
      </w:pPr>
      <w:r>
        <w:rPr>
          <w:b/>
        </w:rPr>
        <w:t>8.3 Estratégias de Persistência</w:t>
      </w:r>
    </w:p>
    <w:p w14:paraId="623288D6" w14:textId="77777777" w:rsidR="00676490" w:rsidRDefault="00DC1E87">
      <w:r>
        <w:rPr>
          <w:b/>
        </w:rPr>
        <w:t>Técnicas Implementadas:</w:t>
      </w:r>
    </w:p>
    <w:p w14:paraId="47B8675D" w14:textId="77777777" w:rsidR="00676490" w:rsidRDefault="00DC1E87">
      <w:pPr>
        <w:numPr>
          <w:ilvl w:val="0"/>
          <w:numId w:val="32"/>
        </w:numPr>
      </w:pPr>
      <w:r>
        <w:t>Soft Delete para dados críticos</w:t>
      </w:r>
    </w:p>
    <w:p w14:paraId="08622AAA" w14:textId="77777777" w:rsidR="00676490" w:rsidRDefault="00DC1E87">
      <w:pPr>
        <w:numPr>
          <w:ilvl w:val="0"/>
          <w:numId w:val="32"/>
        </w:numPr>
      </w:pPr>
      <w:proofErr w:type="spellStart"/>
      <w:r>
        <w:t>Timestamps</w:t>
      </w:r>
      <w:proofErr w:type="spellEnd"/>
      <w:r>
        <w:t xml:space="preserve"> automáticos</w:t>
      </w:r>
    </w:p>
    <w:p w14:paraId="390B60FF" w14:textId="77777777" w:rsidR="00676490" w:rsidRDefault="00DC1E87">
      <w:pPr>
        <w:numPr>
          <w:ilvl w:val="0"/>
          <w:numId w:val="32"/>
        </w:numPr>
      </w:pPr>
      <w:r>
        <w:t>Validações em nível de banco</w:t>
      </w:r>
    </w:p>
    <w:p w14:paraId="0494FB0B" w14:textId="77777777" w:rsidR="00676490" w:rsidRDefault="00DC1E87">
      <w:pPr>
        <w:numPr>
          <w:ilvl w:val="0"/>
          <w:numId w:val="32"/>
        </w:numPr>
      </w:pPr>
      <w:r>
        <w:t>Índices otimizados</w:t>
      </w:r>
    </w:p>
    <w:p w14:paraId="626F97C1" w14:textId="77777777" w:rsidR="00676490" w:rsidRDefault="00DC1E87">
      <w:pPr>
        <w:numPr>
          <w:ilvl w:val="0"/>
          <w:numId w:val="32"/>
        </w:numPr>
      </w:pPr>
      <w:proofErr w:type="spellStart"/>
      <w:r>
        <w:t>Constraints</w:t>
      </w:r>
      <w:proofErr w:type="spellEnd"/>
      <w:r>
        <w:t xml:space="preserve"> de integridade</w:t>
      </w:r>
    </w:p>
    <w:p w14:paraId="6E1DC13E" w14:textId="77777777" w:rsidR="00676490" w:rsidRDefault="00DC1E87">
      <w:r>
        <w:pict w14:anchorId="02EC3E97">
          <v:rect id="_x0000_i1033" style="width:0;height:1.5pt" o:hralign="center" o:hrstd="t" o:hr="t" fillcolor="#a0a0a0" stroked="f"/>
        </w:pict>
      </w:r>
    </w:p>
    <w:p w14:paraId="74ADA92E" w14:textId="77777777" w:rsidR="00E707FB" w:rsidRDefault="00E707FB">
      <w:pPr>
        <w:rPr>
          <w:b/>
        </w:rPr>
      </w:pPr>
    </w:p>
    <w:p w14:paraId="4F603C2B" w14:textId="77777777" w:rsidR="00E707FB" w:rsidRDefault="00E707FB">
      <w:pPr>
        <w:rPr>
          <w:b/>
        </w:rPr>
      </w:pPr>
    </w:p>
    <w:p w14:paraId="068B6A94" w14:textId="45405095" w:rsidR="00676490" w:rsidRDefault="00DC1E87">
      <w:pPr>
        <w:rPr>
          <w:b/>
        </w:rPr>
      </w:pPr>
      <w:r>
        <w:rPr>
          <w:b/>
        </w:rPr>
        <w:t>9. FUNCIONALIDADES TÉCN</w:t>
      </w:r>
      <w:r>
        <w:rPr>
          <w:b/>
        </w:rPr>
        <w:t>ICAS</w:t>
      </w:r>
    </w:p>
    <w:p w14:paraId="2D845767" w14:textId="77777777" w:rsidR="00676490" w:rsidRDefault="00DC1E87">
      <w:pPr>
        <w:rPr>
          <w:b/>
        </w:rPr>
      </w:pPr>
      <w:r>
        <w:rPr>
          <w:b/>
        </w:rPr>
        <w:t>9.1 API REST</w:t>
      </w:r>
    </w:p>
    <w:p w14:paraId="4919E7A1" w14:textId="77777777" w:rsidR="00676490" w:rsidRDefault="00DC1E87">
      <w:r>
        <w:t>FIGURA 18 - Estrutura da API REST</w:t>
      </w:r>
    </w:p>
    <w:p w14:paraId="01D7E3D5" w14:textId="77777777" w:rsidR="00676490" w:rsidRDefault="00DC1E87">
      <w:r>
        <w:rPr>
          <w:noProof/>
        </w:rPr>
        <w:lastRenderedPageBreak/>
        <w:drawing>
          <wp:inline distT="0" distB="0" distL="0" distR="0" wp14:anchorId="3C29E845" wp14:editId="2EC06880">
            <wp:extent cx="6459354" cy="7480829"/>
            <wp:effectExtent l="0" t="0" r="0" b="0"/>
            <wp:docPr id="187706240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9354" cy="7480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C1BC6" w14:textId="77777777" w:rsidR="00676490" w:rsidRDefault="00DC1E87">
      <w:r>
        <w:rPr>
          <w:b/>
        </w:rPr>
        <w:t>Padrões REST:</w:t>
      </w:r>
    </w:p>
    <w:p w14:paraId="4CD25A04" w14:textId="77777777" w:rsidR="00676490" w:rsidRDefault="00DC1E87">
      <w:pPr>
        <w:numPr>
          <w:ilvl w:val="0"/>
          <w:numId w:val="33"/>
        </w:numPr>
      </w:pPr>
      <w:proofErr w:type="spellStart"/>
      <w:r>
        <w:t>URLs</w:t>
      </w:r>
      <w:proofErr w:type="spellEnd"/>
      <w:r>
        <w:t xml:space="preserve"> semânticas</w:t>
      </w:r>
    </w:p>
    <w:p w14:paraId="3CD42930" w14:textId="77777777" w:rsidR="00676490" w:rsidRDefault="00DC1E87">
      <w:pPr>
        <w:numPr>
          <w:ilvl w:val="0"/>
          <w:numId w:val="33"/>
        </w:numPr>
      </w:pPr>
      <w:r>
        <w:t>Métodos HTTP apropriados</w:t>
      </w:r>
    </w:p>
    <w:p w14:paraId="323CF932" w14:textId="77777777" w:rsidR="00676490" w:rsidRDefault="00DC1E87">
      <w:pPr>
        <w:numPr>
          <w:ilvl w:val="0"/>
          <w:numId w:val="33"/>
        </w:numPr>
      </w:pPr>
      <w:r>
        <w:lastRenderedPageBreak/>
        <w:t xml:space="preserve">Status </w:t>
      </w:r>
      <w:proofErr w:type="spellStart"/>
      <w:r>
        <w:t>codes</w:t>
      </w:r>
      <w:proofErr w:type="spellEnd"/>
      <w:r>
        <w:t xml:space="preserve"> padronizados</w:t>
      </w:r>
    </w:p>
    <w:p w14:paraId="6830B613" w14:textId="77777777" w:rsidR="00676490" w:rsidRDefault="00DC1E87">
      <w:pPr>
        <w:numPr>
          <w:ilvl w:val="0"/>
          <w:numId w:val="33"/>
        </w:numPr>
      </w:pPr>
      <w:r>
        <w:t>Respostas em JSON</w:t>
      </w:r>
    </w:p>
    <w:p w14:paraId="2FC5D89C" w14:textId="77777777" w:rsidR="00676490" w:rsidRDefault="00DC1E87">
      <w:proofErr w:type="spellStart"/>
      <w:r>
        <w:rPr>
          <w:b/>
        </w:rPr>
        <w:t>Endpoints</w:t>
      </w:r>
      <w:proofErr w:type="spellEnd"/>
      <w:r>
        <w:rPr>
          <w:b/>
        </w:rPr>
        <w:t xml:space="preserve"> Principais:</w:t>
      </w:r>
    </w:p>
    <w:p w14:paraId="5413AD1D" w14:textId="77777777" w:rsidR="00676490" w:rsidRDefault="00DC1E87">
      <w:r>
        <w:t>GET    /</w:t>
      </w:r>
      <w:proofErr w:type="spellStart"/>
      <w:r>
        <w:t>api</w:t>
      </w:r>
      <w:proofErr w:type="spellEnd"/>
      <w:r>
        <w:t>/produtos</w:t>
      </w:r>
    </w:p>
    <w:p w14:paraId="11E52694" w14:textId="77777777" w:rsidR="00676490" w:rsidRDefault="00DC1E87">
      <w:r>
        <w:t>POST   /</w:t>
      </w:r>
      <w:proofErr w:type="spellStart"/>
      <w:r>
        <w:t>api</w:t>
      </w:r>
      <w:proofErr w:type="spellEnd"/>
      <w:r>
        <w:t>/produtos</w:t>
      </w:r>
    </w:p>
    <w:p w14:paraId="1F05A49B" w14:textId="77777777" w:rsidR="00676490" w:rsidRDefault="00DC1E87">
      <w:r>
        <w:t>PUT    /</w:t>
      </w:r>
      <w:proofErr w:type="spellStart"/>
      <w:r>
        <w:t>api</w:t>
      </w:r>
      <w:proofErr w:type="spellEnd"/>
      <w:r>
        <w:t>/produtos/{id}</w:t>
      </w:r>
    </w:p>
    <w:p w14:paraId="3688818F" w14:textId="77777777" w:rsidR="00676490" w:rsidRDefault="00DC1E87">
      <w:r>
        <w:t>DELETE /</w:t>
      </w:r>
      <w:proofErr w:type="spellStart"/>
      <w:r>
        <w:t>api</w:t>
      </w:r>
      <w:proofErr w:type="spellEnd"/>
      <w:r>
        <w:t>/p</w:t>
      </w:r>
      <w:r>
        <w:t>rodutos/{id}</w:t>
      </w:r>
    </w:p>
    <w:p w14:paraId="2DDF2E15" w14:textId="77777777" w:rsidR="00676490" w:rsidRDefault="00DC1E87">
      <w:proofErr w:type="gramStart"/>
      <w:r>
        <w:t>PATCH  /</w:t>
      </w:r>
      <w:proofErr w:type="spellStart"/>
      <w:proofErr w:type="gramEnd"/>
      <w:r>
        <w:t>api</w:t>
      </w:r>
      <w:proofErr w:type="spellEnd"/>
      <w:r>
        <w:t>/produtos/{id}/estoque/{quantidade}</w:t>
      </w:r>
    </w:p>
    <w:p w14:paraId="65F79B04" w14:textId="77777777" w:rsidR="00676490" w:rsidRDefault="00DC1E87">
      <w:pPr>
        <w:rPr>
          <w:b/>
        </w:rPr>
      </w:pPr>
      <w:r>
        <w:rPr>
          <w:b/>
        </w:rPr>
        <w:t>9.2 Tratamento de Exceções</w:t>
      </w:r>
    </w:p>
    <w:p w14:paraId="6702DBEA" w14:textId="77777777" w:rsidR="00676490" w:rsidRDefault="00DC1E87">
      <w:proofErr w:type="spellStart"/>
      <w:r>
        <w:rPr>
          <w:b/>
        </w:rPr>
        <w:t>GlobalExceptionHandler</w:t>
      </w:r>
      <w:proofErr w:type="spellEnd"/>
      <w:r>
        <w:rPr>
          <w:b/>
        </w:rPr>
        <w:t>:</w:t>
      </w:r>
    </w:p>
    <w:p w14:paraId="73BB9CB0" w14:textId="77777777" w:rsidR="00676490" w:rsidRDefault="00DC1E87">
      <w:pPr>
        <w:numPr>
          <w:ilvl w:val="0"/>
          <w:numId w:val="34"/>
        </w:numPr>
      </w:pPr>
      <w:proofErr w:type="spellStart"/>
      <w:r>
        <w:t>ResourceNotFoundException</w:t>
      </w:r>
      <w:proofErr w:type="spellEnd"/>
    </w:p>
    <w:p w14:paraId="7F76EF5D" w14:textId="77777777" w:rsidR="00676490" w:rsidRDefault="00DC1E87">
      <w:pPr>
        <w:numPr>
          <w:ilvl w:val="0"/>
          <w:numId w:val="34"/>
        </w:numPr>
      </w:pPr>
      <w:proofErr w:type="spellStart"/>
      <w:r>
        <w:t>ValidationException</w:t>
      </w:r>
      <w:proofErr w:type="spellEnd"/>
    </w:p>
    <w:p w14:paraId="10C9C47D" w14:textId="77777777" w:rsidR="00676490" w:rsidRDefault="00DC1E87">
      <w:pPr>
        <w:numPr>
          <w:ilvl w:val="0"/>
          <w:numId w:val="34"/>
        </w:numPr>
      </w:pPr>
      <w:proofErr w:type="spellStart"/>
      <w:r>
        <w:t>BadCredentialsException</w:t>
      </w:r>
      <w:proofErr w:type="spellEnd"/>
    </w:p>
    <w:p w14:paraId="2783B312" w14:textId="77777777" w:rsidR="00676490" w:rsidRDefault="00DC1E87">
      <w:pPr>
        <w:numPr>
          <w:ilvl w:val="0"/>
          <w:numId w:val="34"/>
        </w:numPr>
      </w:pPr>
      <w:proofErr w:type="spellStart"/>
      <w:r>
        <w:t>AccessDeniedException</w:t>
      </w:r>
      <w:proofErr w:type="spellEnd"/>
    </w:p>
    <w:p w14:paraId="02799435" w14:textId="77777777" w:rsidR="00676490" w:rsidRDefault="00DC1E87">
      <w:pPr>
        <w:numPr>
          <w:ilvl w:val="0"/>
          <w:numId w:val="34"/>
        </w:numPr>
      </w:pPr>
      <w:proofErr w:type="spellStart"/>
      <w:r>
        <w:t>Generic</w:t>
      </w:r>
      <w:proofErr w:type="spellEnd"/>
      <w:r>
        <w:t xml:space="preserve"> </w:t>
      </w:r>
      <w:proofErr w:type="spellStart"/>
      <w:r>
        <w:t>Exception</w:t>
      </w:r>
      <w:proofErr w:type="spellEnd"/>
    </w:p>
    <w:p w14:paraId="0D37607E" w14:textId="77777777" w:rsidR="00676490" w:rsidRDefault="00DC1E87">
      <w:r>
        <w:rPr>
          <w:b/>
        </w:rPr>
        <w:t>Resposta Padronizada:</w:t>
      </w:r>
    </w:p>
    <w:p w14:paraId="207D6DD6" w14:textId="77777777" w:rsidR="00676490" w:rsidRDefault="00DC1E87">
      <w:proofErr w:type="spellStart"/>
      <w:r>
        <w:t>json</w:t>
      </w:r>
      <w:proofErr w:type="spellEnd"/>
    </w:p>
    <w:p w14:paraId="06EB6DB9" w14:textId="77777777" w:rsidR="00676490" w:rsidRDefault="00DC1E87">
      <w:r>
        <w:t>{</w:t>
      </w:r>
    </w:p>
    <w:p w14:paraId="10DD0546" w14:textId="77777777" w:rsidR="00676490" w:rsidRDefault="00DC1E87">
      <w:r>
        <w:t xml:space="preserve">  "status": 404,</w:t>
      </w:r>
    </w:p>
    <w:p w14:paraId="0A200CF6" w14:textId="77777777" w:rsidR="00676490" w:rsidRDefault="00DC1E87">
      <w:r>
        <w:t xml:space="preserve">  "</w:t>
      </w:r>
      <w:proofErr w:type="spellStart"/>
      <w:r>
        <w:t>timestamp</w:t>
      </w:r>
      <w:proofErr w:type="spellEnd"/>
      <w:r>
        <w:t>": "2024-01-15T10:30:00",</w:t>
      </w:r>
    </w:p>
    <w:p w14:paraId="0A9DEFE2" w14:textId="77777777" w:rsidR="00676490" w:rsidRDefault="00DC1E87">
      <w:r>
        <w:t xml:space="preserve">  "</w:t>
      </w:r>
      <w:proofErr w:type="spellStart"/>
      <w:r>
        <w:t>message</w:t>
      </w:r>
      <w:proofErr w:type="spellEnd"/>
      <w:r>
        <w:t>": "Recurso não encontrado",</w:t>
      </w:r>
    </w:p>
    <w:p w14:paraId="680856E7" w14:textId="77777777" w:rsidR="00676490" w:rsidRDefault="00DC1E87">
      <w:r>
        <w:t xml:space="preserve">  "path": "/</w:t>
      </w:r>
      <w:proofErr w:type="spellStart"/>
      <w:r>
        <w:t>api</w:t>
      </w:r>
      <w:proofErr w:type="spellEnd"/>
      <w:r>
        <w:t>/produtos/999"</w:t>
      </w:r>
    </w:p>
    <w:p w14:paraId="22FABB0B" w14:textId="77777777" w:rsidR="00676490" w:rsidRDefault="00DC1E87">
      <w:r>
        <w:t>}</w:t>
      </w:r>
    </w:p>
    <w:p w14:paraId="07E64BFF" w14:textId="77777777" w:rsidR="00676490" w:rsidRDefault="00DC1E87">
      <w:pPr>
        <w:rPr>
          <w:b/>
        </w:rPr>
      </w:pPr>
      <w:r>
        <w:rPr>
          <w:b/>
        </w:rPr>
        <w:t>9.3 Validações</w:t>
      </w:r>
    </w:p>
    <w:p w14:paraId="28FE358D" w14:textId="77777777" w:rsidR="00676490" w:rsidRDefault="00DC1E87">
      <w:r>
        <w:rPr>
          <w:b/>
        </w:rPr>
        <w:t>Níveis de Validação:</w:t>
      </w:r>
    </w:p>
    <w:p w14:paraId="3B5939BD" w14:textId="77777777" w:rsidR="00676490" w:rsidRDefault="00DC1E87">
      <w:pPr>
        <w:numPr>
          <w:ilvl w:val="0"/>
          <w:numId w:val="35"/>
        </w:numPr>
      </w:pPr>
      <w:proofErr w:type="spellStart"/>
      <w:r>
        <w:rPr>
          <w:b/>
        </w:rPr>
        <w:t>Frontend</w:t>
      </w:r>
      <w:proofErr w:type="spellEnd"/>
      <w:r>
        <w:t>: Validação básica de formulários</w:t>
      </w:r>
    </w:p>
    <w:p w14:paraId="6908E77E" w14:textId="77777777" w:rsidR="00676490" w:rsidRDefault="00DC1E87">
      <w:pPr>
        <w:numPr>
          <w:ilvl w:val="0"/>
          <w:numId w:val="35"/>
        </w:numPr>
      </w:pPr>
      <w:r>
        <w:rPr>
          <w:b/>
        </w:rPr>
        <w:lastRenderedPageBreak/>
        <w:t>DTO</w:t>
      </w:r>
      <w:r>
        <w:t xml:space="preserve">: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annotations</w:t>
      </w:r>
      <w:proofErr w:type="spellEnd"/>
    </w:p>
    <w:p w14:paraId="15A5B2D4" w14:textId="77777777" w:rsidR="00676490" w:rsidRDefault="00DC1E87">
      <w:pPr>
        <w:numPr>
          <w:ilvl w:val="0"/>
          <w:numId w:val="35"/>
        </w:numPr>
      </w:pPr>
      <w:r>
        <w:rPr>
          <w:b/>
        </w:rPr>
        <w:t>Service</w:t>
      </w:r>
      <w:r>
        <w:t>: Regras de negócio</w:t>
      </w:r>
    </w:p>
    <w:p w14:paraId="10CA31A1" w14:textId="77777777" w:rsidR="00676490" w:rsidRDefault="00DC1E87">
      <w:pPr>
        <w:numPr>
          <w:ilvl w:val="0"/>
          <w:numId w:val="35"/>
        </w:numPr>
      </w:pPr>
      <w:proofErr w:type="spellStart"/>
      <w:r>
        <w:rPr>
          <w:b/>
        </w:rPr>
        <w:t>Repository</w:t>
      </w:r>
      <w:proofErr w:type="spellEnd"/>
      <w:r>
        <w:t xml:space="preserve">: </w:t>
      </w:r>
      <w:proofErr w:type="spellStart"/>
      <w:r>
        <w:t>Constraints</w:t>
      </w:r>
      <w:proofErr w:type="spellEnd"/>
      <w:r>
        <w:t xml:space="preserve"> de banco</w:t>
      </w:r>
    </w:p>
    <w:p w14:paraId="37DEB353" w14:textId="77777777" w:rsidR="00676490" w:rsidRDefault="00DC1E87">
      <w:r>
        <w:rPr>
          <w:b/>
        </w:rPr>
        <w:t>Exemplos:</w:t>
      </w:r>
    </w:p>
    <w:p w14:paraId="759235B7" w14:textId="77777777" w:rsidR="00676490" w:rsidRDefault="00DC1E87">
      <w:pPr>
        <w:numPr>
          <w:ilvl w:val="0"/>
          <w:numId w:val="36"/>
        </w:numPr>
      </w:pPr>
      <w:r>
        <w:t>CPF/CNPJ válidos</w:t>
      </w:r>
    </w:p>
    <w:p w14:paraId="0523A106" w14:textId="77777777" w:rsidR="00676490" w:rsidRDefault="00DC1E87">
      <w:pPr>
        <w:numPr>
          <w:ilvl w:val="0"/>
          <w:numId w:val="36"/>
        </w:numPr>
      </w:pPr>
      <w:proofErr w:type="spellStart"/>
      <w:r>
        <w:t>Email</w:t>
      </w:r>
      <w:proofErr w:type="spellEnd"/>
      <w:r>
        <w:t xml:space="preserve"> no formato correto</w:t>
      </w:r>
    </w:p>
    <w:p w14:paraId="42E51A41" w14:textId="77777777" w:rsidR="00676490" w:rsidRDefault="00DC1E87">
      <w:pPr>
        <w:numPr>
          <w:ilvl w:val="0"/>
          <w:numId w:val="36"/>
        </w:numPr>
      </w:pPr>
      <w:r>
        <w:t>Campos obrigatórios</w:t>
      </w:r>
    </w:p>
    <w:p w14:paraId="6A2CF67E" w14:textId="77777777" w:rsidR="00676490" w:rsidRDefault="00DC1E87">
      <w:pPr>
        <w:numPr>
          <w:ilvl w:val="0"/>
          <w:numId w:val="36"/>
        </w:numPr>
      </w:pPr>
      <w:r>
        <w:t>Valores dentro de faixas</w:t>
      </w:r>
    </w:p>
    <w:p w14:paraId="59F93988" w14:textId="77777777" w:rsidR="00676490" w:rsidRDefault="00DC1E87">
      <w:pPr>
        <w:rPr>
          <w:b/>
        </w:rPr>
      </w:pPr>
      <w:r>
        <w:rPr>
          <w:b/>
        </w:rPr>
        <w:t>9.4 Paginação e Filtros</w:t>
      </w:r>
    </w:p>
    <w:p w14:paraId="4920F69D" w14:textId="77777777" w:rsidR="00676490" w:rsidRDefault="00DC1E87">
      <w:r>
        <w:rPr>
          <w:b/>
        </w:rPr>
        <w:t>Implemen</w:t>
      </w:r>
      <w:r>
        <w:rPr>
          <w:b/>
        </w:rPr>
        <w:t>tação:</w:t>
      </w:r>
    </w:p>
    <w:p w14:paraId="10A1C792" w14:textId="77777777" w:rsidR="00676490" w:rsidRDefault="00DC1E87">
      <w:pPr>
        <w:numPr>
          <w:ilvl w:val="0"/>
          <w:numId w:val="37"/>
        </w:numPr>
      </w:pPr>
      <w:r>
        <w:t xml:space="preserve">Paginação no </w:t>
      </w:r>
      <w:proofErr w:type="spellStart"/>
      <w:r>
        <w:t>frontend</w:t>
      </w:r>
      <w:proofErr w:type="spellEnd"/>
    </w:p>
    <w:p w14:paraId="2971DA0C" w14:textId="77777777" w:rsidR="00676490" w:rsidRDefault="00DC1E87">
      <w:pPr>
        <w:numPr>
          <w:ilvl w:val="0"/>
          <w:numId w:val="37"/>
        </w:numPr>
      </w:pPr>
      <w:r>
        <w:t>Filtros por categoria, status, período</w:t>
      </w:r>
    </w:p>
    <w:p w14:paraId="0FC6C612" w14:textId="77777777" w:rsidR="00676490" w:rsidRDefault="00DC1E87">
      <w:pPr>
        <w:numPr>
          <w:ilvl w:val="0"/>
          <w:numId w:val="37"/>
        </w:numPr>
      </w:pPr>
      <w:r>
        <w:t>Ordenação customizável</w:t>
      </w:r>
    </w:p>
    <w:p w14:paraId="57A94D7F" w14:textId="77777777" w:rsidR="00676490" w:rsidRDefault="00DC1E87">
      <w:pPr>
        <w:numPr>
          <w:ilvl w:val="0"/>
          <w:numId w:val="37"/>
        </w:numPr>
      </w:pPr>
      <w:r>
        <w:t>Busca textual</w:t>
      </w:r>
    </w:p>
    <w:p w14:paraId="150EDA61" w14:textId="77777777" w:rsidR="00676490" w:rsidRDefault="00DC1E87">
      <w:r>
        <w:pict w14:anchorId="2675C148">
          <v:rect id="_x0000_i1034" style="width:0;height:1.5pt" o:hralign="center" o:hrstd="t" o:hr="t" fillcolor="#a0a0a0" stroked="f"/>
        </w:pict>
      </w:r>
    </w:p>
    <w:p w14:paraId="75DC7B86" w14:textId="77777777" w:rsidR="00676490" w:rsidRDefault="00676490">
      <w:pPr>
        <w:rPr>
          <w:b/>
        </w:rPr>
      </w:pPr>
    </w:p>
    <w:p w14:paraId="267BBE0A" w14:textId="77777777" w:rsidR="00676490" w:rsidRDefault="00676490">
      <w:pPr>
        <w:rPr>
          <w:b/>
        </w:rPr>
      </w:pPr>
    </w:p>
    <w:p w14:paraId="743650EF" w14:textId="77777777" w:rsidR="00676490" w:rsidRDefault="00676490">
      <w:pPr>
        <w:rPr>
          <w:b/>
        </w:rPr>
      </w:pPr>
    </w:p>
    <w:p w14:paraId="62CBCFB7" w14:textId="77777777" w:rsidR="00676490" w:rsidRDefault="00676490">
      <w:pPr>
        <w:rPr>
          <w:b/>
        </w:rPr>
      </w:pPr>
    </w:p>
    <w:p w14:paraId="3FEC9917" w14:textId="77777777" w:rsidR="00676490" w:rsidRDefault="00676490">
      <w:pPr>
        <w:rPr>
          <w:b/>
        </w:rPr>
      </w:pPr>
    </w:p>
    <w:p w14:paraId="72B9D9A0" w14:textId="77777777" w:rsidR="00676490" w:rsidRDefault="00676490">
      <w:pPr>
        <w:rPr>
          <w:b/>
        </w:rPr>
      </w:pPr>
    </w:p>
    <w:p w14:paraId="5EDEB9E5" w14:textId="6DF1E94F" w:rsidR="00676490" w:rsidRDefault="00676490">
      <w:pPr>
        <w:rPr>
          <w:b/>
        </w:rPr>
      </w:pPr>
    </w:p>
    <w:p w14:paraId="7490633F" w14:textId="623C6949" w:rsidR="00E707FB" w:rsidRDefault="00E707FB">
      <w:pPr>
        <w:rPr>
          <w:b/>
        </w:rPr>
      </w:pPr>
    </w:p>
    <w:p w14:paraId="42A00A08" w14:textId="77777777" w:rsidR="00E707FB" w:rsidRDefault="00E707FB">
      <w:pPr>
        <w:rPr>
          <w:b/>
        </w:rPr>
      </w:pPr>
    </w:p>
    <w:p w14:paraId="218E8040" w14:textId="77777777" w:rsidR="00676490" w:rsidRDefault="00676490">
      <w:pPr>
        <w:rPr>
          <w:b/>
        </w:rPr>
      </w:pPr>
    </w:p>
    <w:p w14:paraId="72DAECF7" w14:textId="77777777" w:rsidR="00676490" w:rsidRDefault="00DC1E87">
      <w:pPr>
        <w:rPr>
          <w:b/>
        </w:rPr>
      </w:pPr>
      <w:r>
        <w:rPr>
          <w:b/>
        </w:rPr>
        <w:t>10. RELATÓRIOS E ANÁLISES</w:t>
      </w:r>
    </w:p>
    <w:p w14:paraId="53C1B824" w14:textId="77777777" w:rsidR="00676490" w:rsidRDefault="00DC1E87">
      <w:pPr>
        <w:rPr>
          <w:b/>
        </w:rPr>
      </w:pPr>
      <w:r>
        <w:rPr>
          <w:b/>
        </w:rPr>
        <w:lastRenderedPageBreak/>
        <w:t>10.1 Relatórios de Vendas</w:t>
      </w:r>
    </w:p>
    <w:p w14:paraId="49C21305" w14:textId="77777777" w:rsidR="00676490" w:rsidRDefault="00DC1E87">
      <w:r>
        <w:t>FIGURA 19 - Relatório de Vendas</w:t>
      </w:r>
    </w:p>
    <w:p w14:paraId="35608DC5" w14:textId="77777777" w:rsidR="00676490" w:rsidRDefault="00DC1E87">
      <w:r>
        <w:rPr>
          <w:noProof/>
        </w:rPr>
        <w:drawing>
          <wp:inline distT="0" distB="0" distL="0" distR="0" wp14:anchorId="0E84A546" wp14:editId="11C5382A">
            <wp:extent cx="6547168" cy="3172817"/>
            <wp:effectExtent l="0" t="0" r="0" b="0"/>
            <wp:docPr id="1877062410" name="image10.png" descr="Tela de jogo de vídeo game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la de jogo de vídeo game&#10;&#10;O conteúdo gerado por IA pode estar incorreto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7168" cy="317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8812" w14:textId="77777777" w:rsidR="00676490" w:rsidRDefault="00DC1E87">
      <w:r>
        <w:rPr>
          <w:b/>
        </w:rPr>
        <w:t>Tipos de Relatórios:</w:t>
      </w:r>
    </w:p>
    <w:p w14:paraId="250FFBA6" w14:textId="77777777" w:rsidR="00676490" w:rsidRDefault="00DC1E87">
      <w:pPr>
        <w:numPr>
          <w:ilvl w:val="0"/>
          <w:numId w:val="38"/>
        </w:numPr>
      </w:pPr>
      <w:r>
        <w:t>Vendas diárias/mensais/anuais</w:t>
      </w:r>
    </w:p>
    <w:p w14:paraId="7135D25D" w14:textId="77777777" w:rsidR="00676490" w:rsidRDefault="00DC1E87">
      <w:pPr>
        <w:numPr>
          <w:ilvl w:val="0"/>
          <w:numId w:val="38"/>
        </w:numPr>
      </w:pPr>
      <w:r>
        <w:t>Produtos mais vendidos</w:t>
      </w:r>
    </w:p>
    <w:p w14:paraId="38D4296E" w14:textId="77777777" w:rsidR="00676490" w:rsidRDefault="00DC1E87">
      <w:pPr>
        <w:numPr>
          <w:ilvl w:val="0"/>
          <w:numId w:val="38"/>
        </w:numPr>
      </w:pPr>
      <w:r>
        <w:t>Faturamento por período</w:t>
      </w:r>
    </w:p>
    <w:p w14:paraId="3E462D50" w14:textId="77777777" w:rsidR="00676490" w:rsidRDefault="00DC1E87">
      <w:pPr>
        <w:numPr>
          <w:ilvl w:val="0"/>
          <w:numId w:val="38"/>
        </w:numPr>
      </w:pPr>
      <w:r>
        <w:t>Análise de formas de pagamento</w:t>
      </w:r>
    </w:p>
    <w:p w14:paraId="2545336D" w14:textId="77777777" w:rsidR="00676490" w:rsidRDefault="00DC1E87">
      <w:r>
        <w:rPr>
          <w:b/>
        </w:rPr>
        <w:t>Formatos:</w:t>
      </w:r>
    </w:p>
    <w:p w14:paraId="6AD29C82" w14:textId="77777777" w:rsidR="00676490" w:rsidRDefault="00DC1E87">
      <w:pPr>
        <w:numPr>
          <w:ilvl w:val="0"/>
          <w:numId w:val="39"/>
        </w:numPr>
      </w:pPr>
      <w:r>
        <w:t>Visualização em tela</w:t>
      </w:r>
    </w:p>
    <w:p w14:paraId="2CCB251C" w14:textId="77777777" w:rsidR="00676490" w:rsidRDefault="00DC1E87">
      <w:pPr>
        <w:numPr>
          <w:ilvl w:val="0"/>
          <w:numId w:val="39"/>
        </w:numPr>
      </w:pPr>
      <w:r>
        <w:t>Gráficos interativos</w:t>
      </w:r>
    </w:p>
    <w:p w14:paraId="085B5CA5" w14:textId="77777777" w:rsidR="00676490" w:rsidRDefault="00DC1E87">
      <w:pPr>
        <w:numPr>
          <w:ilvl w:val="0"/>
          <w:numId w:val="39"/>
        </w:numPr>
      </w:pPr>
      <w:proofErr w:type="spellStart"/>
      <w:r>
        <w:t>Export</w:t>
      </w:r>
      <w:proofErr w:type="spellEnd"/>
      <w:r>
        <w:t xml:space="preserve"> para PDF/Excel</w:t>
      </w:r>
    </w:p>
    <w:p w14:paraId="33FDE5A2" w14:textId="77777777" w:rsidR="00676490" w:rsidRDefault="00676490">
      <w:pPr>
        <w:rPr>
          <w:b/>
        </w:rPr>
      </w:pPr>
    </w:p>
    <w:p w14:paraId="2E5F3A77" w14:textId="77777777" w:rsidR="00676490" w:rsidRDefault="00676490">
      <w:pPr>
        <w:rPr>
          <w:b/>
        </w:rPr>
      </w:pPr>
    </w:p>
    <w:p w14:paraId="1652AD11" w14:textId="77777777" w:rsidR="00676490" w:rsidRDefault="00676490">
      <w:pPr>
        <w:rPr>
          <w:b/>
        </w:rPr>
      </w:pPr>
    </w:p>
    <w:p w14:paraId="7CC623BD" w14:textId="77777777" w:rsidR="00676490" w:rsidRDefault="00676490">
      <w:pPr>
        <w:rPr>
          <w:b/>
        </w:rPr>
      </w:pPr>
    </w:p>
    <w:p w14:paraId="5855FD33" w14:textId="77777777" w:rsidR="00676490" w:rsidRDefault="00DC1E87">
      <w:pPr>
        <w:rPr>
          <w:b/>
        </w:rPr>
      </w:pPr>
      <w:r>
        <w:rPr>
          <w:b/>
        </w:rPr>
        <w:t>10.2 Análise de Feedbacks</w:t>
      </w:r>
    </w:p>
    <w:p w14:paraId="75DF6AF6" w14:textId="77777777" w:rsidR="00676490" w:rsidRDefault="00DC1E87">
      <w:r>
        <w:lastRenderedPageBreak/>
        <w:t>FIGURA 20 - Análise de Feedbacks</w:t>
      </w:r>
    </w:p>
    <w:p w14:paraId="17174C9E" w14:textId="77777777" w:rsidR="00676490" w:rsidRDefault="00DC1E87">
      <w:r>
        <w:rPr>
          <w:noProof/>
        </w:rPr>
        <w:drawing>
          <wp:inline distT="0" distB="0" distL="0" distR="0" wp14:anchorId="56084C8B" wp14:editId="176D4D8F">
            <wp:extent cx="6565136" cy="3202407"/>
            <wp:effectExtent l="0" t="0" r="0" b="0"/>
            <wp:docPr id="1877062411" name="image18.png" descr="Tela de jogo de vídeo game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Tela de jogo de vídeo game&#10;&#10;O conteúdo gerado por IA pode estar incorreto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136" cy="3202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2F694" w14:textId="77777777" w:rsidR="00676490" w:rsidRDefault="00DC1E87">
      <w:r>
        <w:rPr>
          <w:b/>
        </w:rPr>
        <w:t>Métricas:</w:t>
      </w:r>
    </w:p>
    <w:p w14:paraId="651A79E9" w14:textId="77777777" w:rsidR="00676490" w:rsidRDefault="00DC1E87">
      <w:pPr>
        <w:numPr>
          <w:ilvl w:val="0"/>
          <w:numId w:val="40"/>
        </w:numPr>
      </w:pPr>
      <w:r>
        <w:t>Média de satisfação</w:t>
      </w:r>
    </w:p>
    <w:p w14:paraId="43C3BA15" w14:textId="77777777" w:rsidR="00676490" w:rsidRDefault="00DC1E87">
      <w:pPr>
        <w:numPr>
          <w:ilvl w:val="0"/>
          <w:numId w:val="40"/>
        </w:numPr>
      </w:pPr>
      <w:r>
        <w:t>Distribuição por tipo</w:t>
      </w:r>
    </w:p>
    <w:p w14:paraId="46C69AAF" w14:textId="77777777" w:rsidR="00676490" w:rsidRDefault="00DC1E87">
      <w:pPr>
        <w:numPr>
          <w:ilvl w:val="0"/>
          <w:numId w:val="40"/>
        </w:numPr>
      </w:pPr>
      <w:r>
        <w:t>Evolução temporal</w:t>
      </w:r>
    </w:p>
    <w:p w14:paraId="4C290A5C" w14:textId="77777777" w:rsidR="00676490" w:rsidRDefault="00DC1E87">
      <w:pPr>
        <w:numPr>
          <w:ilvl w:val="0"/>
          <w:numId w:val="40"/>
        </w:numPr>
      </w:pPr>
      <w:r>
        <w:t>Comentários mais frequentes</w:t>
      </w:r>
    </w:p>
    <w:p w14:paraId="5D7F3CA5" w14:textId="77777777" w:rsidR="00676490" w:rsidRDefault="00DC1E87">
      <w:pPr>
        <w:rPr>
          <w:b/>
        </w:rPr>
      </w:pPr>
      <w:r>
        <w:rPr>
          <w:b/>
        </w:rPr>
        <w:t>10.3 Indicadores de Desempenho</w:t>
      </w:r>
    </w:p>
    <w:p w14:paraId="75465BE2" w14:textId="77777777" w:rsidR="00676490" w:rsidRDefault="00DC1E87">
      <w:r>
        <w:rPr>
          <w:b/>
        </w:rPr>
        <w:t>KPIs Monitorados:</w:t>
      </w:r>
    </w:p>
    <w:p w14:paraId="273FD40E" w14:textId="77777777" w:rsidR="00676490" w:rsidRDefault="00DC1E87">
      <w:pPr>
        <w:numPr>
          <w:ilvl w:val="0"/>
          <w:numId w:val="41"/>
        </w:numPr>
      </w:pPr>
      <w:r>
        <w:t>Ticket médio</w:t>
      </w:r>
    </w:p>
    <w:p w14:paraId="56B6E6BD" w14:textId="77777777" w:rsidR="00676490" w:rsidRDefault="00DC1E87">
      <w:pPr>
        <w:numPr>
          <w:ilvl w:val="0"/>
          <w:numId w:val="41"/>
        </w:numPr>
      </w:pPr>
      <w:r>
        <w:t>Produtos com giro baixo</w:t>
      </w:r>
    </w:p>
    <w:p w14:paraId="41BECFB4" w14:textId="77777777" w:rsidR="00676490" w:rsidRDefault="00DC1E87">
      <w:pPr>
        <w:numPr>
          <w:ilvl w:val="0"/>
          <w:numId w:val="41"/>
        </w:numPr>
      </w:pPr>
      <w:r>
        <w:t>Taxa de satisfação</w:t>
      </w:r>
    </w:p>
    <w:p w14:paraId="50330D92" w14:textId="77777777" w:rsidR="00676490" w:rsidRDefault="00DC1E87">
      <w:pPr>
        <w:numPr>
          <w:ilvl w:val="0"/>
          <w:numId w:val="41"/>
        </w:numPr>
      </w:pPr>
      <w:r>
        <w:t>Crescimento de vendas</w:t>
      </w:r>
    </w:p>
    <w:p w14:paraId="519C8A6E" w14:textId="77777777" w:rsidR="00676490" w:rsidRDefault="00DC1E87">
      <w:pPr>
        <w:numPr>
          <w:ilvl w:val="0"/>
          <w:numId w:val="41"/>
        </w:numPr>
      </w:pPr>
      <w:r>
        <w:t>Novos clientes</w:t>
      </w:r>
    </w:p>
    <w:p w14:paraId="7D77897B" w14:textId="77777777" w:rsidR="00676490" w:rsidRDefault="00DC1E87">
      <w:r>
        <w:pict w14:anchorId="5745315A">
          <v:rect id="_x0000_i1035" style="width:0;height:1.5pt" o:hralign="center" o:hrstd="t" o:hr="t" fillcolor="#a0a0a0" stroked="f"/>
        </w:pict>
      </w:r>
    </w:p>
    <w:p w14:paraId="6DE2269F" w14:textId="77777777" w:rsidR="00676490" w:rsidRDefault="00DC1E87">
      <w:pPr>
        <w:rPr>
          <w:b/>
        </w:rPr>
      </w:pPr>
      <w:r>
        <w:rPr>
          <w:b/>
        </w:rPr>
        <w:t>11. CONSIDERAÇÕES FINAIS</w:t>
      </w:r>
    </w:p>
    <w:p w14:paraId="17F0942E" w14:textId="77777777" w:rsidR="00676490" w:rsidRDefault="00DC1E87">
      <w:pPr>
        <w:rPr>
          <w:b/>
        </w:rPr>
      </w:pPr>
      <w:r>
        <w:rPr>
          <w:b/>
        </w:rPr>
        <w:t>11.1 Pontos Fortes</w:t>
      </w:r>
    </w:p>
    <w:p w14:paraId="03716A47" w14:textId="77777777" w:rsidR="00676490" w:rsidRDefault="00DC1E87">
      <w:pPr>
        <w:numPr>
          <w:ilvl w:val="0"/>
          <w:numId w:val="42"/>
        </w:numPr>
      </w:pPr>
      <w:r>
        <w:rPr>
          <w:b/>
        </w:rPr>
        <w:lastRenderedPageBreak/>
        <w:t>Arquitetura Robusta</w:t>
      </w:r>
      <w:r>
        <w:t>: Separação clara de responsabilidades</w:t>
      </w:r>
    </w:p>
    <w:p w14:paraId="3106D6CC" w14:textId="77777777" w:rsidR="00676490" w:rsidRDefault="00DC1E87">
      <w:pPr>
        <w:numPr>
          <w:ilvl w:val="0"/>
          <w:numId w:val="42"/>
        </w:numPr>
      </w:pPr>
      <w:r>
        <w:rPr>
          <w:b/>
        </w:rPr>
        <w:t>Segurança</w:t>
      </w:r>
      <w:r>
        <w:t>: Autenticação JWT e controle de acesso</w:t>
      </w:r>
    </w:p>
    <w:p w14:paraId="6E6B2201" w14:textId="77777777" w:rsidR="00676490" w:rsidRDefault="00DC1E87">
      <w:pPr>
        <w:numPr>
          <w:ilvl w:val="0"/>
          <w:numId w:val="42"/>
        </w:numPr>
      </w:pPr>
      <w:r>
        <w:rPr>
          <w:b/>
        </w:rPr>
        <w:t>Usabilidade</w:t>
      </w:r>
      <w:r>
        <w:t>: Interfaces intuitivas e responsivas</w:t>
      </w:r>
    </w:p>
    <w:p w14:paraId="1F046EA9" w14:textId="77777777" w:rsidR="00676490" w:rsidRDefault="00DC1E87">
      <w:pPr>
        <w:numPr>
          <w:ilvl w:val="0"/>
          <w:numId w:val="42"/>
        </w:numPr>
      </w:pPr>
      <w:r>
        <w:rPr>
          <w:b/>
        </w:rPr>
        <w:t>Escalabilidade</w:t>
      </w:r>
      <w:r>
        <w:t>: E</w:t>
      </w:r>
      <w:r>
        <w:t>strutura preparada para crescimento</w:t>
      </w:r>
    </w:p>
    <w:p w14:paraId="08160B43" w14:textId="77777777" w:rsidR="00676490" w:rsidRDefault="00DC1E87">
      <w:pPr>
        <w:numPr>
          <w:ilvl w:val="0"/>
          <w:numId w:val="42"/>
        </w:numPr>
      </w:pPr>
      <w:r>
        <w:rPr>
          <w:b/>
        </w:rPr>
        <w:t>Manutenibilidade</w:t>
      </w:r>
      <w:r>
        <w:t>: Código organizado e documentado</w:t>
      </w:r>
    </w:p>
    <w:p w14:paraId="50BAAFDA" w14:textId="77777777" w:rsidR="00676490" w:rsidRDefault="00DC1E87">
      <w:pPr>
        <w:rPr>
          <w:b/>
        </w:rPr>
      </w:pPr>
      <w:r>
        <w:rPr>
          <w:b/>
        </w:rPr>
        <w:t>11.2 Possíveis Melhorias</w:t>
      </w:r>
    </w:p>
    <w:p w14:paraId="24F925F9" w14:textId="77777777" w:rsidR="00676490" w:rsidRDefault="00DC1E87">
      <w:pPr>
        <w:numPr>
          <w:ilvl w:val="0"/>
          <w:numId w:val="43"/>
        </w:numPr>
      </w:pPr>
      <w:r>
        <w:rPr>
          <w:b/>
        </w:rPr>
        <w:t>Performance</w:t>
      </w:r>
      <w:r>
        <w:t xml:space="preserve">: </w:t>
      </w:r>
    </w:p>
    <w:p w14:paraId="05328AE4" w14:textId="77777777" w:rsidR="00676490" w:rsidRDefault="00DC1E87">
      <w:pPr>
        <w:numPr>
          <w:ilvl w:val="1"/>
          <w:numId w:val="43"/>
        </w:numPr>
      </w:pPr>
      <w:r>
        <w:t>Implementar cache Redis</w:t>
      </w:r>
    </w:p>
    <w:p w14:paraId="7F07009A" w14:textId="77777777" w:rsidR="00676490" w:rsidRDefault="00DC1E87">
      <w:pPr>
        <w:numPr>
          <w:ilvl w:val="1"/>
          <w:numId w:val="43"/>
        </w:numPr>
      </w:pPr>
      <w:r>
        <w:t>Otimizar queries com índices</w:t>
      </w:r>
    </w:p>
    <w:p w14:paraId="4AAF017D" w14:textId="77777777" w:rsidR="00676490" w:rsidRDefault="00DC1E87">
      <w:pPr>
        <w:numPr>
          <w:ilvl w:val="1"/>
          <w:numId w:val="43"/>
        </w:numPr>
      </w:pPr>
      <w:r>
        <w:t xml:space="preserve">Implementar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36D907D4" w14:textId="77777777" w:rsidR="00676490" w:rsidRDefault="00DC1E87">
      <w:pPr>
        <w:numPr>
          <w:ilvl w:val="0"/>
          <w:numId w:val="43"/>
        </w:numPr>
      </w:pPr>
      <w:r>
        <w:rPr>
          <w:b/>
        </w:rPr>
        <w:t>Funcionalidades</w:t>
      </w:r>
      <w:r>
        <w:t xml:space="preserve">: </w:t>
      </w:r>
    </w:p>
    <w:p w14:paraId="3F0E2DAD" w14:textId="77777777" w:rsidR="00676490" w:rsidRDefault="00DC1E87">
      <w:pPr>
        <w:numPr>
          <w:ilvl w:val="1"/>
          <w:numId w:val="43"/>
        </w:numPr>
      </w:pPr>
      <w:r>
        <w:t>Integração com sistemas de pagamento</w:t>
      </w:r>
    </w:p>
    <w:p w14:paraId="1DFB21A3" w14:textId="77777777" w:rsidR="00676490" w:rsidRDefault="00DC1E87">
      <w:pPr>
        <w:numPr>
          <w:ilvl w:val="1"/>
          <w:numId w:val="43"/>
        </w:numPr>
      </w:pPr>
      <w:r>
        <w:t>App mobile para administração</w:t>
      </w:r>
    </w:p>
    <w:p w14:paraId="4646313F" w14:textId="77777777" w:rsidR="00676490" w:rsidRDefault="00DC1E87">
      <w:pPr>
        <w:numPr>
          <w:ilvl w:val="1"/>
          <w:numId w:val="43"/>
        </w:numPr>
      </w:pPr>
      <w:r>
        <w:t>Sistema de notificações em tempo real</w:t>
      </w:r>
    </w:p>
    <w:p w14:paraId="0DDC1F39" w14:textId="77777777" w:rsidR="00676490" w:rsidRDefault="00DC1E87">
      <w:pPr>
        <w:numPr>
          <w:ilvl w:val="1"/>
          <w:numId w:val="43"/>
        </w:numPr>
      </w:pPr>
      <w:r>
        <w:t>Integração com contabilidade</w:t>
      </w:r>
    </w:p>
    <w:p w14:paraId="50A67F4F" w14:textId="77777777" w:rsidR="00676490" w:rsidRDefault="00DC1E87">
      <w:pPr>
        <w:numPr>
          <w:ilvl w:val="0"/>
          <w:numId w:val="43"/>
        </w:numPr>
      </w:pPr>
      <w:r>
        <w:rPr>
          <w:b/>
        </w:rPr>
        <w:t>Infraestrutura</w:t>
      </w:r>
      <w:r>
        <w:t xml:space="preserve">: </w:t>
      </w:r>
    </w:p>
    <w:p w14:paraId="1E6EDCFB" w14:textId="77777777" w:rsidR="00676490" w:rsidRDefault="00DC1E87">
      <w:pPr>
        <w:numPr>
          <w:ilvl w:val="1"/>
          <w:numId w:val="43"/>
        </w:numPr>
      </w:pPr>
      <w:proofErr w:type="spellStart"/>
      <w:r>
        <w:t>Containerização</w:t>
      </w:r>
      <w:proofErr w:type="spellEnd"/>
      <w:r>
        <w:t xml:space="preserve"> com Docker</w:t>
      </w:r>
    </w:p>
    <w:p w14:paraId="1E205683" w14:textId="77777777" w:rsidR="00676490" w:rsidRDefault="00DC1E87">
      <w:pPr>
        <w:numPr>
          <w:ilvl w:val="1"/>
          <w:numId w:val="43"/>
        </w:numPr>
      </w:pPr>
      <w:r>
        <w:t>CI/CD pipeline</w:t>
      </w:r>
    </w:p>
    <w:p w14:paraId="59A3A473" w14:textId="77777777" w:rsidR="00676490" w:rsidRDefault="00DC1E87">
      <w:pPr>
        <w:numPr>
          <w:ilvl w:val="1"/>
          <w:numId w:val="43"/>
        </w:numPr>
      </w:pPr>
      <w:r>
        <w:t>Monitoramento com ferramentas APM</w:t>
      </w:r>
    </w:p>
    <w:p w14:paraId="75E8A6D7" w14:textId="77777777" w:rsidR="00676490" w:rsidRDefault="00DC1E87">
      <w:pPr>
        <w:numPr>
          <w:ilvl w:val="1"/>
          <w:numId w:val="43"/>
        </w:numPr>
      </w:pPr>
      <w:r>
        <w:t>Backup automatizado</w:t>
      </w:r>
    </w:p>
    <w:p w14:paraId="795588DA" w14:textId="77777777" w:rsidR="00676490" w:rsidRDefault="00DC1E87">
      <w:pPr>
        <w:numPr>
          <w:ilvl w:val="0"/>
          <w:numId w:val="43"/>
        </w:numPr>
      </w:pPr>
      <w:r>
        <w:rPr>
          <w:b/>
        </w:rPr>
        <w:t>UX/UI</w:t>
      </w:r>
      <w:r>
        <w:t xml:space="preserve">: </w:t>
      </w:r>
    </w:p>
    <w:p w14:paraId="6170120C" w14:textId="77777777" w:rsidR="00676490" w:rsidRDefault="00DC1E87">
      <w:pPr>
        <w:numPr>
          <w:ilvl w:val="1"/>
          <w:numId w:val="43"/>
        </w:numPr>
      </w:pPr>
      <w:r>
        <w:t>M</w:t>
      </w:r>
      <w:r>
        <w:t>odo escuro nativo</w:t>
      </w:r>
    </w:p>
    <w:p w14:paraId="23714422" w14:textId="77777777" w:rsidR="00676490" w:rsidRDefault="00DC1E87">
      <w:pPr>
        <w:numPr>
          <w:ilvl w:val="1"/>
          <w:numId w:val="43"/>
        </w:numPr>
      </w:pPr>
      <w:r>
        <w:t>Acessibilidade aprimorada</w:t>
      </w:r>
    </w:p>
    <w:p w14:paraId="4B4F83CC" w14:textId="77777777" w:rsidR="00676490" w:rsidRDefault="00DC1E87">
      <w:pPr>
        <w:numPr>
          <w:ilvl w:val="1"/>
          <w:numId w:val="43"/>
        </w:numPr>
      </w:pPr>
      <w:r>
        <w:t>PWA para funcionar offline</w:t>
      </w:r>
    </w:p>
    <w:p w14:paraId="448012D5" w14:textId="77777777" w:rsidR="00676490" w:rsidRDefault="00DC1E87">
      <w:pPr>
        <w:numPr>
          <w:ilvl w:val="1"/>
          <w:numId w:val="43"/>
        </w:numPr>
      </w:pPr>
      <w:r>
        <w:t>Personalização de dashboard</w:t>
      </w:r>
    </w:p>
    <w:p w14:paraId="005F5A89" w14:textId="77777777" w:rsidR="00676490" w:rsidRDefault="00DC1E87">
      <w:pPr>
        <w:rPr>
          <w:b/>
        </w:rPr>
      </w:pPr>
      <w:r>
        <w:rPr>
          <w:b/>
        </w:rPr>
        <w:t>11.3 Conclusão</w:t>
      </w:r>
    </w:p>
    <w:p w14:paraId="6520F57C" w14:textId="77777777" w:rsidR="00676490" w:rsidRDefault="00DC1E87">
      <w:r>
        <w:lastRenderedPageBreak/>
        <w:t xml:space="preserve">O Sistema Mercado </w:t>
      </w:r>
      <w:proofErr w:type="spellStart"/>
      <w:r>
        <w:t>Bornelli</w:t>
      </w:r>
      <w:proofErr w:type="spellEnd"/>
      <w:r>
        <w:t xml:space="preserve"> representa uma solução completa e moderna para gestão de mercados, combinando tecnologias atuais com boas práticas </w:t>
      </w:r>
      <w:r>
        <w:t>de desenvolvimento. A arquitetura modular permite expansão e manutenção facilitadas, enquanto a interface intuitiva garante adoção rápida pelos usuários.</w:t>
      </w:r>
    </w:p>
    <w:p w14:paraId="3C768D56" w14:textId="77777777" w:rsidR="00676490" w:rsidRDefault="00DC1E87">
      <w:r>
        <w:t>O sistema atende plenamente aos requisitos estabelecidos, oferecendo:</w:t>
      </w:r>
    </w:p>
    <w:p w14:paraId="2B18E4B3" w14:textId="77777777" w:rsidR="00676490" w:rsidRDefault="00DC1E87">
      <w:pPr>
        <w:numPr>
          <w:ilvl w:val="0"/>
          <w:numId w:val="44"/>
        </w:numPr>
      </w:pPr>
      <w:r>
        <w:t>Gestão administrativa completa</w:t>
      </w:r>
    </w:p>
    <w:p w14:paraId="750A734D" w14:textId="77777777" w:rsidR="00676490" w:rsidRDefault="00DC1E87">
      <w:pPr>
        <w:numPr>
          <w:ilvl w:val="0"/>
          <w:numId w:val="44"/>
        </w:numPr>
      </w:pPr>
      <w:r>
        <w:t>E</w:t>
      </w:r>
      <w:r>
        <w:t>xperiência de compra modernizada</w:t>
      </w:r>
    </w:p>
    <w:p w14:paraId="2CF64DBB" w14:textId="77777777" w:rsidR="00676490" w:rsidRDefault="00DC1E87">
      <w:pPr>
        <w:numPr>
          <w:ilvl w:val="0"/>
          <w:numId w:val="44"/>
        </w:numPr>
      </w:pPr>
      <w:r>
        <w:t>Controles de segurança robustos</w:t>
      </w:r>
    </w:p>
    <w:p w14:paraId="0010C30C" w14:textId="77777777" w:rsidR="00676490" w:rsidRDefault="00DC1E87">
      <w:pPr>
        <w:numPr>
          <w:ilvl w:val="0"/>
          <w:numId w:val="44"/>
        </w:numPr>
      </w:pPr>
      <w:r>
        <w:t>Análises e relatórios detalhados</w:t>
      </w:r>
    </w:p>
    <w:p w14:paraId="1E175B1C" w14:textId="77777777" w:rsidR="00676490" w:rsidRDefault="00DC1E87">
      <w:r>
        <w:t>Com as melhorias sugeridas, o sistema pode evoluir para uma plataforma ainda mais completa, mantendo-se alinhado com as tendências tecnológicas e necessidades</w:t>
      </w:r>
      <w:r>
        <w:t xml:space="preserve"> do mercado varejista.</w:t>
      </w:r>
    </w:p>
    <w:p w14:paraId="010EFA0C" w14:textId="77777777" w:rsidR="00676490" w:rsidRDefault="00676490"/>
    <w:sectPr w:rsidR="00676490">
      <w:pgSz w:w="12240" w:h="15840"/>
      <w:pgMar w:top="1247" w:right="1247" w:bottom="1247" w:left="124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rd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A3A"/>
    <w:multiLevelType w:val="multilevel"/>
    <w:tmpl w:val="96942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DC3D03"/>
    <w:multiLevelType w:val="multilevel"/>
    <w:tmpl w:val="D8D2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8501CE"/>
    <w:multiLevelType w:val="multilevel"/>
    <w:tmpl w:val="DC9A7B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172DB4"/>
    <w:multiLevelType w:val="multilevel"/>
    <w:tmpl w:val="1CB005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8265B6B"/>
    <w:multiLevelType w:val="multilevel"/>
    <w:tmpl w:val="A9C46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E285610"/>
    <w:multiLevelType w:val="multilevel"/>
    <w:tmpl w:val="C7766D48"/>
    <w:lvl w:ilvl="0">
      <w:start w:val="1"/>
      <w:numFmt w:val="bullet"/>
      <w:pStyle w:val="Commarcadores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E533F13"/>
    <w:multiLevelType w:val="multilevel"/>
    <w:tmpl w:val="0A3E3D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1605459"/>
    <w:multiLevelType w:val="multilevel"/>
    <w:tmpl w:val="4E4E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1FD4265"/>
    <w:multiLevelType w:val="multilevel"/>
    <w:tmpl w:val="B61A9A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69C1738"/>
    <w:multiLevelType w:val="multilevel"/>
    <w:tmpl w:val="C83C53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8245CC5"/>
    <w:multiLevelType w:val="multilevel"/>
    <w:tmpl w:val="9544D3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19A17E56"/>
    <w:multiLevelType w:val="multilevel"/>
    <w:tmpl w:val="E7EE4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C884834"/>
    <w:multiLevelType w:val="multilevel"/>
    <w:tmpl w:val="80522B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1D823797"/>
    <w:multiLevelType w:val="multilevel"/>
    <w:tmpl w:val="C1B4B66A"/>
    <w:lvl w:ilvl="0">
      <w:start w:val="1"/>
      <w:numFmt w:val="bullet"/>
      <w:pStyle w:val="Commarcadores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1DB031D2"/>
    <w:multiLevelType w:val="multilevel"/>
    <w:tmpl w:val="16308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28451B6B"/>
    <w:multiLevelType w:val="multilevel"/>
    <w:tmpl w:val="10D07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A4F4AEE"/>
    <w:multiLevelType w:val="multilevel"/>
    <w:tmpl w:val="968034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AC177E5"/>
    <w:multiLevelType w:val="multilevel"/>
    <w:tmpl w:val="DD3A95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933186A"/>
    <w:multiLevelType w:val="multilevel"/>
    <w:tmpl w:val="82A0A7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3DA93759"/>
    <w:multiLevelType w:val="multilevel"/>
    <w:tmpl w:val="1228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29D3458"/>
    <w:multiLevelType w:val="multilevel"/>
    <w:tmpl w:val="A9F819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3CE6FAC"/>
    <w:multiLevelType w:val="multilevel"/>
    <w:tmpl w:val="E4E4C5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3F66F4E"/>
    <w:multiLevelType w:val="multilevel"/>
    <w:tmpl w:val="9692EE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46200528"/>
    <w:multiLevelType w:val="multilevel"/>
    <w:tmpl w:val="EA0206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483C7C83"/>
    <w:multiLevelType w:val="multilevel"/>
    <w:tmpl w:val="E0B4D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96B5B20"/>
    <w:multiLevelType w:val="multilevel"/>
    <w:tmpl w:val="4F3C20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BB76E5B"/>
    <w:multiLevelType w:val="multilevel"/>
    <w:tmpl w:val="AE7A3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4DA3195D"/>
    <w:multiLevelType w:val="multilevel"/>
    <w:tmpl w:val="6480DE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4EB06BAA"/>
    <w:multiLevelType w:val="multilevel"/>
    <w:tmpl w:val="570A96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4FC0422A"/>
    <w:multiLevelType w:val="multilevel"/>
    <w:tmpl w:val="08A2AA54"/>
    <w:lvl w:ilvl="0">
      <w:start w:val="1"/>
      <w:numFmt w:val="decimal"/>
      <w:pStyle w:val="Numerada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1B41E85"/>
    <w:multiLevelType w:val="multilevel"/>
    <w:tmpl w:val="F3941A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3291295"/>
    <w:multiLevelType w:val="multilevel"/>
    <w:tmpl w:val="05ACFA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56DD27ED"/>
    <w:multiLevelType w:val="multilevel"/>
    <w:tmpl w:val="E2F43B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E0E12F6"/>
    <w:multiLevelType w:val="multilevel"/>
    <w:tmpl w:val="37367C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FB86EA0"/>
    <w:multiLevelType w:val="multilevel"/>
    <w:tmpl w:val="7F6E15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5FCC62A9"/>
    <w:multiLevelType w:val="multilevel"/>
    <w:tmpl w:val="706692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2C31FF0"/>
    <w:multiLevelType w:val="multilevel"/>
    <w:tmpl w:val="C2B2D8BC"/>
    <w:lvl w:ilvl="0">
      <w:start w:val="1"/>
      <w:numFmt w:val="bullet"/>
      <w:pStyle w:val="Numerada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3D1170B"/>
    <w:multiLevelType w:val="multilevel"/>
    <w:tmpl w:val="511C2A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F2F3B71"/>
    <w:multiLevelType w:val="multilevel"/>
    <w:tmpl w:val="4D9016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2307BF3"/>
    <w:multiLevelType w:val="multilevel"/>
    <w:tmpl w:val="C21408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48276F8"/>
    <w:multiLevelType w:val="multilevel"/>
    <w:tmpl w:val="C8667594"/>
    <w:lvl w:ilvl="0">
      <w:start w:val="1"/>
      <w:numFmt w:val="bullet"/>
      <w:pStyle w:val="Commarcadores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753C62AB"/>
    <w:multiLevelType w:val="multilevel"/>
    <w:tmpl w:val="05B8B1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56D1FA9"/>
    <w:multiLevelType w:val="multilevel"/>
    <w:tmpl w:val="8E62E604"/>
    <w:lvl w:ilvl="0">
      <w:start w:val="1"/>
      <w:numFmt w:val="bullet"/>
      <w:pStyle w:val="Numerada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769159C1"/>
    <w:multiLevelType w:val="multilevel"/>
    <w:tmpl w:val="F20AF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77BC486D"/>
    <w:multiLevelType w:val="multilevel"/>
    <w:tmpl w:val="89109C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79D65EEF"/>
    <w:multiLevelType w:val="multilevel"/>
    <w:tmpl w:val="6420B6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6" w15:restartNumberingAfterBreak="0">
    <w:nsid w:val="7CFA6288"/>
    <w:multiLevelType w:val="multilevel"/>
    <w:tmpl w:val="93408A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5"/>
  </w:num>
  <w:num w:numId="2">
    <w:abstractNumId w:val="40"/>
  </w:num>
  <w:num w:numId="3">
    <w:abstractNumId w:val="13"/>
  </w:num>
  <w:num w:numId="4">
    <w:abstractNumId w:val="29"/>
  </w:num>
  <w:num w:numId="5">
    <w:abstractNumId w:val="42"/>
  </w:num>
  <w:num w:numId="6">
    <w:abstractNumId w:val="36"/>
  </w:num>
  <w:num w:numId="7">
    <w:abstractNumId w:val="6"/>
  </w:num>
  <w:num w:numId="8">
    <w:abstractNumId w:val="17"/>
  </w:num>
  <w:num w:numId="9">
    <w:abstractNumId w:val="28"/>
  </w:num>
  <w:num w:numId="10">
    <w:abstractNumId w:val="37"/>
  </w:num>
  <w:num w:numId="11">
    <w:abstractNumId w:val="34"/>
  </w:num>
  <w:num w:numId="12">
    <w:abstractNumId w:val="11"/>
  </w:num>
  <w:num w:numId="13">
    <w:abstractNumId w:val="20"/>
  </w:num>
  <w:num w:numId="14">
    <w:abstractNumId w:val="16"/>
  </w:num>
  <w:num w:numId="15">
    <w:abstractNumId w:val="21"/>
  </w:num>
  <w:num w:numId="16">
    <w:abstractNumId w:val="27"/>
  </w:num>
  <w:num w:numId="17">
    <w:abstractNumId w:val="41"/>
  </w:num>
  <w:num w:numId="18">
    <w:abstractNumId w:val="33"/>
  </w:num>
  <w:num w:numId="19">
    <w:abstractNumId w:val="38"/>
  </w:num>
  <w:num w:numId="20">
    <w:abstractNumId w:val="30"/>
  </w:num>
  <w:num w:numId="21">
    <w:abstractNumId w:val="26"/>
  </w:num>
  <w:num w:numId="22">
    <w:abstractNumId w:val="1"/>
  </w:num>
  <w:num w:numId="23">
    <w:abstractNumId w:val="45"/>
  </w:num>
  <w:num w:numId="24">
    <w:abstractNumId w:val="14"/>
  </w:num>
  <w:num w:numId="25">
    <w:abstractNumId w:val="12"/>
  </w:num>
  <w:num w:numId="26">
    <w:abstractNumId w:val="23"/>
  </w:num>
  <w:num w:numId="27">
    <w:abstractNumId w:val="39"/>
  </w:num>
  <w:num w:numId="28">
    <w:abstractNumId w:val="24"/>
  </w:num>
  <w:num w:numId="29">
    <w:abstractNumId w:val="43"/>
  </w:num>
  <w:num w:numId="30">
    <w:abstractNumId w:val="19"/>
  </w:num>
  <w:num w:numId="31">
    <w:abstractNumId w:val="8"/>
  </w:num>
  <w:num w:numId="32">
    <w:abstractNumId w:val="0"/>
  </w:num>
  <w:num w:numId="33">
    <w:abstractNumId w:val="31"/>
  </w:num>
  <w:num w:numId="34">
    <w:abstractNumId w:val="7"/>
  </w:num>
  <w:num w:numId="35">
    <w:abstractNumId w:val="2"/>
  </w:num>
  <w:num w:numId="36">
    <w:abstractNumId w:val="46"/>
  </w:num>
  <w:num w:numId="37">
    <w:abstractNumId w:val="3"/>
  </w:num>
  <w:num w:numId="38">
    <w:abstractNumId w:val="15"/>
  </w:num>
  <w:num w:numId="39">
    <w:abstractNumId w:val="32"/>
  </w:num>
  <w:num w:numId="40">
    <w:abstractNumId w:val="25"/>
  </w:num>
  <w:num w:numId="41">
    <w:abstractNumId w:val="4"/>
  </w:num>
  <w:num w:numId="42">
    <w:abstractNumId w:val="22"/>
  </w:num>
  <w:num w:numId="43">
    <w:abstractNumId w:val="18"/>
  </w:num>
  <w:num w:numId="44">
    <w:abstractNumId w:val="35"/>
  </w:num>
  <w:num w:numId="45">
    <w:abstractNumId w:val="10"/>
  </w:num>
  <w:num w:numId="46">
    <w:abstractNumId w:val="44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490"/>
    <w:rsid w:val="00382B9E"/>
    <w:rsid w:val="00557510"/>
    <w:rsid w:val="00676490"/>
    <w:rsid w:val="00CF0284"/>
    <w:rsid w:val="00DC1E87"/>
    <w:rsid w:val="00E7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65801"/>
  <w15:docId w15:val="{4D8D9DDD-6A80-4BBC-89D3-6ED50569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Pr>
      <w:rFonts w:ascii="Calibri" w:eastAsia="Calibri" w:hAnsi="Calibri" w:cs="Calibri"/>
      <w:i/>
      <w:color w:val="4F81BD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xd5kLmEelojfFSM+DLp3c7PuBw==">CgMxLjAaEgoBMBINCgsIB0IHEgVDYXJkbxoSCgExEg0KCwgHQgcSBUNhcmRvGhIKATISDQoLCAdCBxIFQ2FyZG84AHIhMTEzN3JBVXFDOXlyNVJ0X0g4Q3hOTFdKUFgzTDNERkN2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41</Pages>
  <Words>2464</Words>
  <Characters>13310</Characters>
  <Application>Microsoft Office Word</Application>
  <DocSecurity>0</DocSecurity>
  <Lines>110</Lines>
  <Paragraphs>31</Paragraphs>
  <ScaleCrop>false</ScaleCrop>
  <Company/>
  <LinksUpToDate>false</LinksUpToDate>
  <CharactersWithSpaces>15743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ELESSANDRO DE ABREU</cp:lastModifiedBy>
  <cp:revision>8</cp:revision>
  <dcterms:created xsi:type="dcterms:W3CDTF">2025-05-29T14:50:00Z</dcterms:created>
  <dcterms:modified xsi:type="dcterms:W3CDTF">2025-05-29T22:39:00Z</dcterms:modified>
</cp:coreProperties>
</file>