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EF8" w:rsidRPr="00064903" w:rsidRDefault="008F11EF" w:rsidP="008F11EF">
      <w:pPr>
        <w:pStyle w:val="Title"/>
        <w:jc w:val="center"/>
        <w:rPr>
          <w:sz w:val="96"/>
          <w:u w:val="double"/>
        </w:rPr>
      </w:pPr>
      <w:r w:rsidRPr="00064903">
        <w:rPr>
          <w:sz w:val="96"/>
          <w:u w:val="double"/>
        </w:rPr>
        <w:t xml:space="preserve">DaSCH </w:t>
      </w:r>
      <w:r w:rsidR="00B9425B" w:rsidRPr="00064903">
        <w:rPr>
          <w:sz w:val="96"/>
          <w:u w:val="double"/>
        </w:rPr>
        <w:t>SM/Fund</w:t>
      </w:r>
      <w:r w:rsidR="00F2604B" w:rsidRPr="00064903">
        <w:rPr>
          <w:sz w:val="96"/>
          <w:u w:val="double"/>
        </w:rPr>
        <w:t xml:space="preserve"> </w:t>
      </w:r>
      <w:r w:rsidRPr="00064903">
        <w:rPr>
          <w:sz w:val="96"/>
          <w:u w:val="double"/>
        </w:rPr>
        <w:t>Import</w:t>
      </w:r>
    </w:p>
    <w:p w:rsidR="008F11EF" w:rsidRPr="00064903" w:rsidRDefault="008F11EF" w:rsidP="008F11EF"/>
    <w:p w:rsidR="008F11EF" w:rsidRPr="00064903" w:rsidRDefault="008F11EF" w:rsidP="008F11EF">
      <w:pPr>
        <w:rPr>
          <w:b/>
        </w:rPr>
      </w:pPr>
      <w:r w:rsidRPr="00064903">
        <w:rPr>
          <w:b/>
        </w:rPr>
        <w:t>Vorgehen:</w:t>
      </w:r>
    </w:p>
    <w:p w:rsidR="00150BBD" w:rsidRPr="00064903" w:rsidRDefault="00150BBD" w:rsidP="00935259">
      <w:pPr>
        <w:jc w:val="both"/>
      </w:pPr>
      <w:r w:rsidRPr="00064903">
        <w:t xml:space="preserve">Die jeweilige SpezialistIn einer Fundgattung füllt für diese eine SM/Fund Liste aus. Im Nachhinein </w:t>
      </w:r>
      <w:r w:rsidR="00594D75">
        <w:t>werden alle Listen zusammen kopiert. Für die Auswahllisten muss jeweils eine zusätzliche Liste erstellt werden.</w:t>
      </w:r>
    </w:p>
    <w:p w:rsidR="008F11EF" w:rsidRPr="00064903" w:rsidRDefault="008F11EF" w:rsidP="008F11EF">
      <w:pPr>
        <w:rPr>
          <w:b/>
        </w:rPr>
      </w:pPr>
      <w:r w:rsidRPr="00064903">
        <w:rPr>
          <w:b/>
        </w:rPr>
        <w:t>Excel Liste:</w:t>
      </w:r>
    </w:p>
    <w:p w:rsidR="009F55B9" w:rsidRPr="00064903" w:rsidRDefault="00AF3B04" w:rsidP="00935259">
      <w:pPr>
        <w:jc w:val="both"/>
      </w:pPr>
      <w:r w:rsidRPr="00064903">
        <w:t>Keine Sonderzeichen und keine Zeilenumbrüche</w:t>
      </w:r>
      <w:r w:rsidR="009F55B9" w:rsidRPr="00064903">
        <w:t>. Mehrere Einträge in einem Feld werden mit „;“ getrennt.</w:t>
      </w:r>
      <w:r w:rsidR="00D32BCA" w:rsidRPr="00064903">
        <w:t xml:space="preserve"> Immer gleiche Schreibweise beachten!</w:t>
      </w:r>
    </w:p>
    <w:p w:rsidR="009F55B9" w:rsidRPr="00064903" w:rsidRDefault="009F55B9" w:rsidP="008F11EF">
      <w:pPr>
        <w:rPr>
          <w:b/>
        </w:rPr>
      </w:pPr>
      <w:r w:rsidRPr="00064903">
        <w:rPr>
          <w:b/>
        </w:rPr>
        <w:t>Die Liste beinhaltet folgende Spalten: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1"/>
        <w:gridCol w:w="1072"/>
        <w:gridCol w:w="1713"/>
        <w:gridCol w:w="2125"/>
      </w:tblGrid>
      <w:tr w:rsidR="007D0347" w:rsidRPr="00064903" w:rsidTr="0060085E">
        <w:trPr>
          <w:jc w:val="center"/>
        </w:trPr>
        <w:tc>
          <w:tcPr>
            <w:tcW w:w="2721" w:type="dxa"/>
          </w:tcPr>
          <w:p w:rsidR="007D0347" w:rsidRPr="00064903" w:rsidRDefault="007D0347" w:rsidP="008F11EF">
            <w:r w:rsidRPr="00064903">
              <w:t>Nr</w:t>
            </w:r>
          </w:p>
        </w:tc>
        <w:tc>
          <w:tcPr>
            <w:tcW w:w="1072" w:type="dxa"/>
          </w:tcPr>
          <w:p w:rsidR="007D0347" w:rsidRPr="00064903" w:rsidRDefault="007D0347" w:rsidP="007D0347">
            <w:pPr>
              <w:jc w:val="center"/>
            </w:pPr>
            <w:r w:rsidRPr="00064903">
              <w:t>Genau 1</w:t>
            </w:r>
          </w:p>
        </w:tc>
        <w:tc>
          <w:tcPr>
            <w:tcW w:w="1713" w:type="dxa"/>
          </w:tcPr>
          <w:p w:rsidR="007D0347" w:rsidRPr="00064903" w:rsidRDefault="007D0347" w:rsidP="008F11EF">
            <w:r w:rsidRPr="00064903">
              <w:t>Zahl</w:t>
            </w:r>
          </w:p>
        </w:tc>
        <w:tc>
          <w:tcPr>
            <w:tcW w:w="2125" w:type="dxa"/>
          </w:tcPr>
          <w:p w:rsidR="007D0347" w:rsidRPr="00064903" w:rsidRDefault="00A76107" w:rsidP="008F11EF">
            <w:r w:rsidRPr="00064903">
              <w:t>Fortlaufende NR.</w:t>
            </w:r>
          </w:p>
        </w:tc>
      </w:tr>
      <w:tr w:rsidR="00F03B57" w:rsidRPr="00064903" w:rsidTr="0060085E">
        <w:trPr>
          <w:jc w:val="center"/>
        </w:trPr>
        <w:tc>
          <w:tcPr>
            <w:tcW w:w="2721" w:type="dxa"/>
          </w:tcPr>
          <w:p w:rsidR="00F03B57" w:rsidRPr="00064903" w:rsidRDefault="00F03B57" w:rsidP="00F03B57">
            <w:r w:rsidRPr="00064903">
              <w:t>SM Nr.</w:t>
            </w:r>
          </w:p>
        </w:tc>
        <w:tc>
          <w:tcPr>
            <w:tcW w:w="1072" w:type="dxa"/>
          </w:tcPr>
          <w:p w:rsidR="00F03B57" w:rsidRPr="00064903" w:rsidRDefault="00F03B57" w:rsidP="00F03B57">
            <w:pPr>
              <w:jc w:val="center"/>
            </w:pPr>
            <w:r w:rsidRPr="00064903">
              <w:t>0 – 1</w:t>
            </w:r>
          </w:p>
        </w:tc>
        <w:tc>
          <w:tcPr>
            <w:tcW w:w="1713" w:type="dxa"/>
          </w:tcPr>
          <w:p w:rsidR="00F03B57" w:rsidRPr="00064903" w:rsidRDefault="00F03B57" w:rsidP="00F03B57">
            <w:r w:rsidRPr="00064903">
              <w:t>Text</w:t>
            </w:r>
          </w:p>
        </w:tc>
        <w:tc>
          <w:tcPr>
            <w:tcW w:w="2125" w:type="dxa"/>
          </w:tcPr>
          <w:p w:rsidR="00F03B57" w:rsidRPr="00064903" w:rsidRDefault="00F03B57" w:rsidP="00F03B57">
            <w:pPr>
              <w:rPr>
                <w:i/>
              </w:rPr>
            </w:pPr>
            <w:r w:rsidRPr="00064903">
              <w:rPr>
                <w:i/>
              </w:rPr>
              <w:t>64_Bast_001</w:t>
            </w:r>
          </w:p>
        </w:tc>
      </w:tr>
      <w:tr w:rsidR="00F03B57" w:rsidRPr="00064903" w:rsidTr="0060085E">
        <w:trPr>
          <w:jc w:val="center"/>
        </w:trPr>
        <w:tc>
          <w:tcPr>
            <w:tcW w:w="2721" w:type="dxa"/>
          </w:tcPr>
          <w:p w:rsidR="00F03B57" w:rsidRPr="00064903" w:rsidRDefault="00F03B57" w:rsidP="00F03B57">
            <w:r w:rsidRPr="00064903">
              <w:t>Fund Nr.</w:t>
            </w:r>
          </w:p>
        </w:tc>
        <w:tc>
          <w:tcPr>
            <w:tcW w:w="1072" w:type="dxa"/>
          </w:tcPr>
          <w:p w:rsidR="00F03B57" w:rsidRPr="00064903" w:rsidRDefault="00F03B57" w:rsidP="00F03B57">
            <w:pPr>
              <w:jc w:val="center"/>
            </w:pPr>
            <w:r w:rsidRPr="00064903">
              <w:t>0 – 1</w:t>
            </w:r>
          </w:p>
        </w:tc>
        <w:tc>
          <w:tcPr>
            <w:tcW w:w="1713" w:type="dxa"/>
          </w:tcPr>
          <w:p w:rsidR="00F03B57" w:rsidRPr="00064903" w:rsidRDefault="00505F70" w:rsidP="00F03B57">
            <w:r>
              <w:t>Zahl</w:t>
            </w:r>
          </w:p>
        </w:tc>
        <w:tc>
          <w:tcPr>
            <w:tcW w:w="2125" w:type="dxa"/>
          </w:tcPr>
          <w:p w:rsidR="00F03B57" w:rsidRPr="00505F70" w:rsidRDefault="00505F70" w:rsidP="00F03B57">
            <w:pPr>
              <w:rPr>
                <w:i/>
              </w:rPr>
            </w:pPr>
            <w:r w:rsidRPr="00505F70">
              <w:rPr>
                <w:i/>
              </w:rPr>
              <w:t>425</w:t>
            </w:r>
          </w:p>
        </w:tc>
      </w:tr>
      <w:tr w:rsidR="00505F70" w:rsidRPr="00064903" w:rsidTr="0060085E">
        <w:trPr>
          <w:jc w:val="center"/>
        </w:trPr>
        <w:tc>
          <w:tcPr>
            <w:tcW w:w="2721" w:type="dxa"/>
          </w:tcPr>
          <w:p w:rsidR="00505F70" w:rsidRPr="00064903" w:rsidRDefault="00505F70" w:rsidP="00505F70">
            <w:r w:rsidRPr="00064903">
              <w:t>Gefäss Nr.</w:t>
            </w:r>
          </w:p>
        </w:tc>
        <w:tc>
          <w:tcPr>
            <w:tcW w:w="1072" w:type="dxa"/>
          </w:tcPr>
          <w:p w:rsidR="00505F70" w:rsidRPr="00064903" w:rsidRDefault="00505F70" w:rsidP="00505F70">
            <w:pPr>
              <w:jc w:val="center"/>
            </w:pPr>
            <w:r w:rsidRPr="00064903">
              <w:t>0 – 1</w:t>
            </w:r>
          </w:p>
        </w:tc>
        <w:tc>
          <w:tcPr>
            <w:tcW w:w="1713" w:type="dxa"/>
          </w:tcPr>
          <w:p w:rsidR="00505F70" w:rsidRPr="00064903" w:rsidRDefault="00505F70" w:rsidP="00505F70">
            <w:r>
              <w:t>Zahl</w:t>
            </w:r>
          </w:p>
        </w:tc>
        <w:tc>
          <w:tcPr>
            <w:tcW w:w="2125" w:type="dxa"/>
          </w:tcPr>
          <w:p w:rsidR="00505F70" w:rsidRPr="00505F70" w:rsidRDefault="00505F70" w:rsidP="00505F70">
            <w:pPr>
              <w:rPr>
                <w:i/>
              </w:rPr>
            </w:pPr>
            <w:r w:rsidRPr="00505F70">
              <w:rPr>
                <w:i/>
              </w:rPr>
              <w:t>425</w:t>
            </w:r>
          </w:p>
        </w:tc>
      </w:tr>
      <w:tr w:rsidR="00505F70" w:rsidRPr="00064903" w:rsidTr="0060085E">
        <w:trPr>
          <w:jc w:val="center"/>
        </w:trPr>
        <w:tc>
          <w:tcPr>
            <w:tcW w:w="2721" w:type="dxa"/>
          </w:tcPr>
          <w:p w:rsidR="00505F70" w:rsidRPr="00064903" w:rsidRDefault="00505F70" w:rsidP="00505F70">
            <w:r>
              <w:t>Masken Nr.</w:t>
            </w:r>
          </w:p>
        </w:tc>
        <w:tc>
          <w:tcPr>
            <w:tcW w:w="1072" w:type="dxa"/>
          </w:tcPr>
          <w:p w:rsidR="00505F70" w:rsidRPr="00064903" w:rsidRDefault="00505F70" w:rsidP="00505F70">
            <w:pPr>
              <w:jc w:val="center"/>
            </w:pPr>
            <w:r>
              <w:t xml:space="preserve">0 – 1 </w:t>
            </w:r>
          </w:p>
        </w:tc>
        <w:tc>
          <w:tcPr>
            <w:tcW w:w="1713" w:type="dxa"/>
          </w:tcPr>
          <w:p w:rsidR="00505F70" w:rsidRPr="00064903" w:rsidRDefault="00505F70" w:rsidP="00505F70">
            <w:r>
              <w:t>Zahl</w:t>
            </w:r>
          </w:p>
        </w:tc>
        <w:tc>
          <w:tcPr>
            <w:tcW w:w="2125" w:type="dxa"/>
          </w:tcPr>
          <w:p w:rsidR="00505F70" w:rsidRPr="00505F70" w:rsidRDefault="00505F70" w:rsidP="00505F70">
            <w:pPr>
              <w:rPr>
                <w:i/>
              </w:rPr>
            </w:pPr>
            <w:r w:rsidRPr="00505F70">
              <w:rPr>
                <w:i/>
              </w:rPr>
              <w:t>425</w:t>
            </w:r>
          </w:p>
        </w:tc>
      </w:tr>
      <w:tr w:rsidR="00505F70" w:rsidRPr="00064903" w:rsidTr="0060085E">
        <w:trPr>
          <w:jc w:val="center"/>
        </w:trPr>
        <w:tc>
          <w:tcPr>
            <w:tcW w:w="2721" w:type="dxa"/>
          </w:tcPr>
          <w:p w:rsidR="00505F70" w:rsidRDefault="00505F70" w:rsidP="00505F70">
            <w:r>
              <w:t>Kartonage Nr.</w:t>
            </w:r>
          </w:p>
        </w:tc>
        <w:tc>
          <w:tcPr>
            <w:tcW w:w="1072" w:type="dxa"/>
          </w:tcPr>
          <w:p w:rsidR="00505F70" w:rsidRPr="00064903" w:rsidRDefault="00505F70" w:rsidP="00505F70">
            <w:pPr>
              <w:jc w:val="center"/>
            </w:pPr>
            <w:r>
              <w:t xml:space="preserve">0 – 1 </w:t>
            </w:r>
          </w:p>
        </w:tc>
        <w:tc>
          <w:tcPr>
            <w:tcW w:w="1713" w:type="dxa"/>
          </w:tcPr>
          <w:p w:rsidR="00505F70" w:rsidRPr="00064903" w:rsidRDefault="00505F70" w:rsidP="00505F70">
            <w:r>
              <w:t>Zahl</w:t>
            </w:r>
          </w:p>
        </w:tc>
        <w:tc>
          <w:tcPr>
            <w:tcW w:w="2125" w:type="dxa"/>
          </w:tcPr>
          <w:p w:rsidR="00505F70" w:rsidRPr="00505F70" w:rsidRDefault="00505F70" w:rsidP="00505F70">
            <w:pPr>
              <w:rPr>
                <w:i/>
              </w:rPr>
            </w:pPr>
            <w:r w:rsidRPr="00505F70">
              <w:rPr>
                <w:i/>
              </w:rPr>
              <w:t>425</w:t>
            </w:r>
          </w:p>
        </w:tc>
      </w:tr>
      <w:tr w:rsidR="00B24BCD" w:rsidRPr="00064903" w:rsidTr="0060085E">
        <w:trPr>
          <w:jc w:val="center"/>
        </w:trPr>
        <w:tc>
          <w:tcPr>
            <w:tcW w:w="2721" w:type="dxa"/>
          </w:tcPr>
          <w:p w:rsidR="00B24BCD" w:rsidRDefault="00B24BCD" w:rsidP="00505F70">
            <w:r>
              <w:t>Siegeltyp</w:t>
            </w:r>
          </w:p>
        </w:tc>
        <w:tc>
          <w:tcPr>
            <w:tcW w:w="1072" w:type="dxa"/>
          </w:tcPr>
          <w:p w:rsidR="00B24BCD" w:rsidRDefault="00B24BCD" w:rsidP="00505F70">
            <w:pPr>
              <w:jc w:val="center"/>
            </w:pPr>
            <w:r>
              <w:t>0 – 1</w:t>
            </w:r>
          </w:p>
        </w:tc>
        <w:tc>
          <w:tcPr>
            <w:tcW w:w="1713" w:type="dxa"/>
          </w:tcPr>
          <w:p w:rsidR="00B24BCD" w:rsidRDefault="00B24BCD" w:rsidP="00505F70">
            <w:r>
              <w:t>Zahl</w:t>
            </w:r>
          </w:p>
        </w:tc>
        <w:tc>
          <w:tcPr>
            <w:tcW w:w="2125" w:type="dxa"/>
          </w:tcPr>
          <w:p w:rsidR="00B24BCD" w:rsidRPr="00505F70" w:rsidRDefault="00B24BCD" w:rsidP="00505F70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</w:tr>
      <w:tr w:rsidR="00505F70" w:rsidRPr="00064903" w:rsidTr="0060085E">
        <w:trPr>
          <w:jc w:val="center"/>
        </w:trPr>
        <w:tc>
          <w:tcPr>
            <w:tcW w:w="2721" w:type="dxa"/>
          </w:tcPr>
          <w:p w:rsidR="00505F70" w:rsidRPr="00064903" w:rsidRDefault="00505F70" w:rsidP="00505F70">
            <w:r w:rsidRPr="00064903">
              <w:t>Grab</w:t>
            </w:r>
          </w:p>
        </w:tc>
        <w:tc>
          <w:tcPr>
            <w:tcW w:w="1072" w:type="dxa"/>
          </w:tcPr>
          <w:p w:rsidR="00505F70" w:rsidRPr="00064903" w:rsidRDefault="00505F70" w:rsidP="00505F70">
            <w:pPr>
              <w:jc w:val="center"/>
            </w:pPr>
            <w:r w:rsidRPr="00064903">
              <w:t>0 – n</w:t>
            </w:r>
          </w:p>
        </w:tc>
        <w:tc>
          <w:tcPr>
            <w:tcW w:w="1713" w:type="dxa"/>
          </w:tcPr>
          <w:p w:rsidR="00505F70" w:rsidRPr="00064903" w:rsidRDefault="00505F70" w:rsidP="00505F70">
            <w:r w:rsidRPr="00064903">
              <w:t>Zahl</w:t>
            </w:r>
          </w:p>
        </w:tc>
        <w:tc>
          <w:tcPr>
            <w:tcW w:w="2125" w:type="dxa"/>
          </w:tcPr>
          <w:p w:rsidR="00505F70" w:rsidRPr="00064903" w:rsidRDefault="00505F70" w:rsidP="00505F70">
            <w:pPr>
              <w:rPr>
                <w:i/>
              </w:rPr>
            </w:pPr>
            <w:r w:rsidRPr="00064903">
              <w:rPr>
                <w:i/>
              </w:rPr>
              <w:t>64</w:t>
            </w:r>
          </w:p>
        </w:tc>
      </w:tr>
      <w:tr w:rsidR="00505F70" w:rsidRPr="00064903" w:rsidTr="0060085E">
        <w:trPr>
          <w:jc w:val="center"/>
        </w:trPr>
        <w:tc>
          <w:tcPr>
            <w:tcW w:w="2721" w:type="dxa"/>
          </w:tcPr>
          <w:p w:rsidR="00505F70" w:rsidRPr="00064903" w:rsidRDefault="00505F70" w:rsidP="00505F70">
            <w:r w:rsidRPr="00064903">
              <w:t>Umgebung</w:t>
            </w:r>
          </w:p>
        </w:tc>
        <w:tc>
          <w:tcPr>
            <w:tcW w:w="1072" w:type="dxa"/>
          </w:tcPr>
          <w:p w:rsidR="00505F70" w:rsidRPr="00064903" w:rsidRDefault="00505F70" w:rsidP="00505F70">
            <w:pPr>
              <w:jc w:val="center"/>
            </w:pPr>
            <w:r w:rsidRPr="00064903">
              <w:t>0 – 1</w:t>
            </w:r>
          </w:p>
        </w:tc>
        <w:tc>
          <w:tcPr>
            <w:tcW w:w="1713" w:type="dxa"/>
          </w:tcPr>
          <w:p w:rsidR="00505F70" w:rsidRPr="00064903" w:rsidRDefault="00505F70" w:rsidP="00505F70">
            <w:r w:rsidRPr="00064903">
              <w:t>Text</w:t>
            </w:r>
          </w:p>
        </w:tc>
        <w:tc>
          <w:tcPr>
            <w:tcW w:w="2125" w:type="dxa"/>
          </w:tcPr>
          <w:p w:rsidR="00505F70" w:rsidRPr="00064903" w:rsidRDefault="00505F70" w:rsidP="00505F70">
            <w:pPr>
              <w:rPr>
                <w:i/>
              </w:rPr>
            </w:pPr>
            <w:r w:rsidRPr="00064903">
              <w:rPr>
                <w:i/>
              </w:rPr>
              <w:t>29-61</w:t>
            </w:r>
          </w:p>
        </w:tc>
      </w:tr>
      <w:tr w:rsidR="00505F70" w:rsidRPr="00064903" w:rsidTr="0060085E">
        <w:trPr>
          <w:jc w:val="center"/>
        </w:trPr>
        <w:tc>
          <w:tcPr>
            <w:tcW w:w="2721" w:type="dxa"/>
          </w:tcPr>
          <w:p w:rsidR="00505F70" w:rsidRPr="00064903" w:rsidRDefault="00505F70" w:rsidP="00505F70">
            <w:r w:rsidRPr="00064903">
              <w:t>Areal</w:t>
            </w:r>
          </w:p>
        </w:tc>
        <w:tc>
          <w:tcPr>
            <w:tcW w:w="1072" w:type="dxa"/>
          </w:tcPr>
          <w:p w:rsidR="00505F70" w:rsidRPr="00064903" w:rsidRDefault="00505F70" w:rsidP="00505F70">
            <w:pPr>
              <w:jc w:val="center"/>
            </w:pPr>
            <w:r w:rsidRPr="00064903">
              <w:t>0 – 1</w:t>
            </w:r>
          </w:p>
        </w:tc>
        <w:tc>
          <w:tcPr>
            <w:tcW w:w="1713" w:type="dxa"/>
          </w:tcPr>
          <w:p w:rsidR="00505F70" w:rsidRPr="00064903" w:rsidRDefault="00505F70" w:rsidP="00505F70">
            <w:r w:rsidRPr="00064903">
              <w:t>Text</w:t>
            </w:r>
          </w:p>
        </w:tc>
        <w:tc>
          <w:tcPr>
            <w:tcW w:w="2125" w:type="dxa"/>
          </w:tcPr>
          <w:p w:rsidR="00505F70" w:rsidRPr="00064903" w:rsidRDefault="00505F70" w:rsidP="00505F70">
            <w:pPr>
              <w:rPr>
                <w:i/>
              </w:rPr>
            </w:pPr>
            <w:r w:rsidRPr="00064903">
              <w:rPr>
                <w:i/>
              </w:rPr>
              <w:t>B</w:t>
            </w:r>
          </w:p>
        </w:tc>
      </w:tr>
      <w:tr w:rsidR="00505F70" w:rsidRPr="00064903" w:rsidTr="0060085E">
        <w:trPr>
          <w:jc w:val="center"/>
        </w:trPr>
        <w:tc>
          <w:tcPr>
            <w:tcW w:w="2721" w:type="dxa"/>
          </w:tcPr>
          <w:p w:rsidR="00505F70" w:rsidRPr="00064903" w:rsidRDefault="00505F70" w:rsidP="00505F70">
            <w:r w:rsidRPr="00064903">
              <w:t>Raum</w:t>
            </w:r>
          </w:p>
        </w:tc>
        <w:tc>
          <w:tcPr>
            <w:tcW w:w="1072" w:type="dxa"/>
          </w:tcPr>
          <w:p w:rsidR="00505F70" w:rsidRPr="00064903" w:rsidRDefault="00505F70" w:rsidP="00505F70">
            <w:pPr>
              <w:jc w:val="center"/>
            </w:pPr>
            <w:r w:rsidRPr="00064903">
              <w:t>0 – 1</w:t>
            </w:r>
          </w:p>
        </w:tc>
        <w:tc>
          <w:tcPr>
            <w:tcW w:w="1713" w:type="dxa"/>
          </w:tcPr>
          <w:p w:rsidR="00505F70" w:rsidRPr="00064903" w:rsidRDefault="00505F70" w:rsidP="00505F70">
            <w:r w:rsidRPr="00064903">
              <w:t>Text</w:t>
            </w:r>
          </w:p>
        </w:tc>
        <w:tc>
          <w:tcPr>
            <w:tcW w:w="2125" w:type="dxa"/>
          </w:tcPr>
          <w:p w:rsidR="00505F70" w:rsidRPr="00064903" w:rsidRDefault="00505F70" w:rsidP="00505F70">
            <w:pPr>
              <w:rPr>
                <w:i/>
              </w:rPr>
            </w:pPr>
            <w:r w:rsidRPr="00064903">
              <w:rPr>
                <w:i/>
              </w:rPr>
              <w:t>J</w:t>
            </w:r>
          </w:p>
        </w:tc>
      </w:tr>
      <w:tr w:rsidR="00505F70" w:rsidRPr="00064903" w:rsidTr="0060085E">
        <w:trPr>
          <w:jc w:val="center"/>
        </w:trPr>
        <w:tc>
          <w:tcPr>
            <w:tcW w:w="2721" w:type="dxa"/>
          </w:tcPr>
          <w:p w:rsidR="00505F70" w:rsidRPr="00064903" w:rsidRDefault="00505F70" w:rsidP="00505F70">
            <w:r w:rsidRPr="00064903">
              <w:t>Abhub</w:t>
            </w:r>
          </w:p>
        </w:tc>
        <w:tc>
          <w:tcPr>
            <w:tcW w:w="1072" w:type="dxa"/>
          </w:tcPr>
          <w:p w:rsidR="00505F70" w:rsidRPr="00064903" w:rsidRDefault="00505F70" w:rsidP="00505F70">
            <w:pPr>
              <w:jc w:val="center"/>
            </w:pPr>
            <w:r w:rsidRPr="00064903">
              <w:t>Genau 1</w:t>
            </w:r>
          </w:p>
        </w:tc>
        <w:tc>
          <w:tcPr>
            <w:tcW w:w="1713" w:type="dxa"/>
          </w:tcPr>
          <w:p w:rsidR="00505F70" w:rsidRPr="00064903" w:rsidRDefault="00505F70" w:rsidP="00505F70">
            <w:r w:rsidRPr="00064903">
              <w:t>Zahl</w:t>
            </w:r>
          </w:p>
        </w:tc>
        <w:tc>
          <w:tcPr>
            <w:tcW w:w="2125" w:type="dxa"/>
          </w:tcPr>
          <w:p w:rsidR="00505F70" w:rsidRPr="00064903" w:rsidRDefault="00505F70" w:rsidP="00505F70">
            <w:pPr>
              <w:rPr>
                <w:i/>
              </w:rPr>
            </w:pPr>
            <w:r w:rsidRPr="00064903">
              <w:rPr>
                <w:i/>
              </w:rPr>
              <w:t>1</w:t>
            </w:r>
          </w:p>
        </w:tc>
      </w:tr>
      <w:tr w:rsidR="00505F70" w:rsidRPr="00064903" w:rsidTr="0060085E">
        <w:trPr>
          <w:jc w:val="center"/>
        </w:trPr>
        <w:tc>
          <w:tcPr>
            <w:tcW w:w="2721" w:type="dxa"/>
          </w:tcPr>
          <w:p w:rsidR="00505F70" w:rsidRPr="00064903" w:rsidRDefault="00505F70" w:rsidP="00505F70">
            <w:r w:rsidRPr="00064903">
              <w:t>Schnitt/Quadrant</w:t>
            </w:r>
          </w:p>
        </w:tc>
        <w:tc>
          <w:tcPr>
            <w:tcW w:w="1072" w:type="dxa"/>
          </w:tcPr>
          <w:p w:rsidR="00505F70" w:rsidRPr="00064903" w:rsidRDefault="00505F70" w:rsidP="00505F70">
            <w:pPr>
              <w:jc w:val="center"/>
            </w:pPr>
            <w:r w:rsidRPr="00064903">
              <w:t>0 – 1</w:t>
            </w:r>
          </w:p>
        </w:tc>
        <w:tc>
          <w:tcPr>
            <w:tcW w:w="1713" w:type="dxa"/>
          </w:tcPr>
          <w:p w:rsidR="00505F70" w:rsidRPr="00064903" w:rsidRDefault="00505F70" w:rsidP="00505F70">
            <w:r w:rsidRPr="00064903">
              <w:t>Text</w:t>
            </w:r>
          </w:p>
        </w:tc>
        <w:tc>
          <w:tcPr>
            <w:tcW w:w="2125" w:type="dxa"/>
          </w:tcPr>
          <w:p w:rsidR="00505F70" w:rsidRPr="00064903" w:rsidRDefault="00505F70" w:rsidP="00505F70">
            <w:pPr>
              <w:rPr>
                <w:i/>
              </w:rPr>
            </w:pPr>
            <w:r w:rsidRPr="00064903">
              <w:rPr>
                <w:i/>
              </w:rPr>
              <w:t>SII-N</w:t>
            </w:r>
          </w:p>
        </w:tc>
      </w:tr>
      <w:tr w:rsidR="00505F70" w:rsidRPr="00064903" w:rsidTr="0060085E">
        <w:trPr>
          <w:jc w:val="center"/>
        </w:trPr>
        <w:tc>
          <w:tcPr>
            <w:tcW w:w="2721" w:type="dxa"/>
          </w:tcPr>
          <w:p w:rsidR="00505F70" w:rsidRPr="00064903" w:rsidRDefault="00505F70" w:rsidP="00505F70">
            <w:r w:rsidRPr="00064903">
              <w:t>Position/Befund</w:t>
            </w:r>
          </w:p>
        </w:tc>
        <w:tc>
          <w:tcPr>
            <w:tcW w:w="1072" w:type="dxa"/>
          </w:tcPr>
          <w:p w:rsidR="00505F70" w:rsidRPr="00064903" w:rsidRDefault="00505F70" w:rsidP="00505F70">
            <w:pPr>
              <w:jc w:val="center"/>
            </w:pPr>
            <w:r>
              <w:t>0 – 1</w:t>
            </w:r>
          </w:p>
        </w:tc>
        <w:tc>
          <w:tcPr>
            <w:tcW w:w="1713" w:type="dxa"/>
          </w:tcPr>
          <w:p w:rsidR="00505F70" w:rsidRPr="00064903" w:rsidRDefault="00505F70" w:rsidP="00505F70">
            <w:r>
              <w:t>Text</w:t>
            </w:r>
          </w:p>
        </w:tc>
        <w:tc>
          <w:tcPr>
            <w:tcW w:w="2125" w:type="dxa"/>
          </w:tcPr>
          <w:p w:rsidR="00505F70" w:rsidRPr="00505F70" w:rsidRDefault="00505F70" w:rsidP="00505F70">
            <w:pPr>
              <w:rPr>
                <w:i/>
              </w:rPr>
            </w:pPr>
            <w:r w:rsidRPr="00505F70">
              <w:rPr>
                <w:i/>
              </w:rPr>
              <w:t>FK70</w:t>
            </w:r>
          </w:p>
        </w:tc>
      </w:tr>
      <w:tr w:rsidR="00505F70" w:rsidRPr="00064903" w:rsidTr="0060085E">
        <w:trPr>
          <w:jc w:val="center"/>
        </w:trPr>
        <w:tc>
          <w:tcPr>
            <w:tcW w:w="2721" w:type="dxa"/>
          </w:tcPr>
          <w:p w:rsidR="00505F70" w:rsidRPr="00064903" w:rsidRDefault="00505F70" w:rsidP="00505F70">
            <w:r w:rsidRPr="00064903">
              <w:t>Befund Vergesellschaftung</w:t>
            </w:r>
          </w:p>
        </w:tc>
        <w:tc>
          <w:tcPr>
            <w:tcW w:w="1072" w:type="dxa"/>
          </w:tcPr>
          <w:p w:rsidR="00505F70" w:rsidRPr="00064903" w:rsidRDefault="00505F70" w:rsidP="00505F70">
            <w:pPr>
              <w:jc w:val="center"/>
            </w:pPr>
            <w:r>
              <w:t>0 – n</w:t>
            </w:r>
          </w:p>
        </w:tc>
        <w:tc>
          <w:tcPr>
            <w:tcW w:w="1713" w:type="dxa"/>
          </w:tcPr>
          <w:p w:rsidR="00505F70" w:rsidRPr="00064903" w:rsidRDefault="00505F70" w:rsidP="00505F70">
            <w:r>
              <w:t>Text</w:t>
            </w:r>
          </w:p>
        </w:tc>
        <w:tc>
          <w:tcPr>
            <w:tcW w:w="2125" w:type="dxa"/>
          </w:tcPr>
          <w:p w:rsidR="00505F70" w:rsidRPr="00064903" w:rsidRDefault="00505F70" w:rsidP="00505F70">
            <w:pPr>
              <w:rPr>
                <w:i/>
              </w:rPr>
            </w:pPr>
            <w:r w:rsidRPr="00064903">
              <w:rPr>
                <w:i/>
              </w:rPr>
              <w:t>KV64 A</w:t>
            </w:r>
          </w:p>
        </w:tc>
      </w:tr>
      <w:tr w:rsidR="00505F70" w:rsidRPr="00064903" w:rsidTr="0060085E">
        <w:trPr>
          <w:jc w:val="center"/>
        </w:trPr>
        <w:tc>
          <w:tcPr>
            <w:tcW w:w="2721" w:type="dxa"/>
          </w:tcPr>
          <w:p w:rsidR="00505F70" w:rsidRPr="00064903" w:rsidRDefault="00505F70" w:rsidP="00505F70">
            <w:r w:rsidRPr="00064903">
              <w:t>Befund Kommentar</w:t>
            </w:r>
          </w:p>
        </w:tc>
        <w:tc>
          <w:tcPr>
            <w:tcW w:w="1072" w:type="dxa"/>
          </w:tcPr>
          <w:p w:rsidR="00505F70" w:rsidRPr="00064903" w:rsidRDefault="00505F70" w:rsidP="00505F70">
            <w:pPr>
              <w:jc w:val="center"/>
            </w:pPr>
            <w:r w:rsidRPr="00064903">
              <w:t>0 – 1</w:t>
            </w:r>
          </w:p>
        </w:tc>
        <w:tc>
          <w:tcPr>
            <w:tcW w:w="1713" w:type="dxa"/>
          </w:tcPr>
          <w:p w:rsidR="00505F70" w:rsidRPr="00064903" w:rsidRDefault="00505F70" w:rsidP="00505F70">
            <w:r w:rsidRPr="00064903">
              <w:t>Text</w:t>
            </w:r>
          </w:p>
        </w:tc>
        <w:tc>
          <w:tcPr>
            <w:tcW w:w="2125" w:type="dxa"/>
          </w:tcPr>
          <w:p w:rsidR="00505F70" w:rsidRPr="00064903" w:rsidRDefault="00505F70" w:rsidP="00505F70">
            <w:pPr>
              <w:rPr>
                <w:i/>
              </w:rPr>
            </w:pPr>
            <w:r w:rsidRPr="00064903">
              <w:rPr>
                <w:i/>
              </w:rPr>
              <w:t>Ost</w:t>
            </w:r>
          </w:p>
        </w:tc>
      </w:tr>
      <w:tr w:rsidR="00505F70" w:rsidRPr="00064903" w:rsidTr="0060085E">
        <w:trPr>
          <w:jc w:val="center"/>
        </w:trPr>
        <w:tc>
          <w:tcPr>
            <w:tcW w:w="2721" w:type="dxa"/>
          </w:tcPr>
          <w:p w:rsidR="00505F70" w:rsidRPr="00064903" w:rsidRDefault="00505F70" w:rsidP="00505F70">
            <w:r w:rsidRPr="00064903">
              <w:t>Material</w:t>
            </w:r>
          </w:p>
        </w:tc>
        <w:tc>
          <w:tcPr>
            <w:tcW w:w="1072" w:type="dxa"/>
          </w:tcPr>
          <w:p w:rsidR="00505F70" w:rsidRPr="00064903" w:rsidRDefault="00505F70" w:rsidP="00505F70">
            <w:pPr>
              <w:jc w:val="center"/>
            </w:pPr>
            <w:r w:rsidRPr="00064903">
              <w:t>1 – n</w:t>
            </w:r>
          </w:p>
        </w:tc>
        <w:tc>
          <w:tcPr>
            <w:tcW w:w="1713" w:type="dxa"/>
          </w:tcPr>
          <w:p w:rsidR="00505F70" w:rsidRPr="00064903" w:rsidRDefault="00505F70" w:rsidP="00505F70">
            <w:r w:rsidRPr="00064903">
              <w:t>Liste</w:t>
            </w:r>
          </w:p>
        </w:tc>
        <w:tc>
          <w:tcPr>
            <w:tcW w:w="2125" w:type="dxa"/>
          </w:tcPr>
          <w:p w:rsidR="00505F70" w:rsidRPr="00064903" w:rsidRDefault="00505F70" w:rsidP="00505F70">
            <w:pPr>
              <w:rPr>
                <w:i/>
              </w:rPr>
            </w:pPr>
            <w:r w:rsidRPr="00064903">
              <w:rPr>
                <w:i/>
              </w:rPr>
              <w:t>Dung</w:t>
            </w:r>
          </w:p>
        </w:tc>
      </w:tr>
      <w:tr w:rsidR="00505F70" w:rsidRPr="00064903" w:rsidTr="0060085E">
        <w:trPr>
          <w:jc w:val="center"/>
        </w:trPr>
        <w:tc>
          <w:tcPr>
            <w:tcW w:w="2721" w:type="dxa"/>
          </w:tcPr>
          <w:p w:rsidR="00505F70" w:rsidRPr="00064903" w:rsidRDefault="00505F70" w:rsidP="00505F70">
            <w:r>
              <w:t>Material Zusatz</w:t>
            </w:r>
          </w:p>
        </w:tc>
        <w:tc>
          <w:tcPr>
            <w:tcW w:w="1072" w:type="dxa"/>
          </w:tcPr>
          <w:p w:rsidR="00505F70" w:rsidRPr="00064903" w:rsidRDefault="00505F70" w:rsidP="00505F70">
            <w:pPr>
              <w:jc w:val="center"/>
            </w:pPr>
            <w:r>
              <w:t>0 – n</w:t>
            </w:r>
          </w:p>
        </w:tc>
        <w:tc>
          <w:tcPr>
            <w:tcW w:w="1713" w:type="dxa"/>
          </w:tcPr>
          <w:p w:rsidR="00505F70" w:rsidRPr="00064903" w:rsidRDefault="00505F70" w:rsidP="00505F70">
            <w:r>
              <w:t>Liste</w:t>
            </w:r>
          </w:p>
        </w:tc>
        <w:tc>
          <w:tcPr>
            <w:tcW w:w="2125" w:type="dxa"/>
          </w:tcPr>
          <w:p w:rsidR="00505F70" w:rsidRPr="00064903" w:rsidRDefault="00505F70" w:rsidP="00505F70">
            <w:pPr>
              <w:rPr>
                <w:i/>
              </w:rPr>
            </w:pPr>
            <w:r>
              <w:rPr>
                <w:i/>
              </w:rPr>
              <w:t>Granit</w:t>
            </w:r>
          </w:p>
        </w:tc>
      </w:tr>
      <w:tr w:rsidR="00505F70" w:rsidRPr="00064903" w:rsidTr="0060085E">
        <w:trPr>
          <w:jc w:val="center"/>
        </w:trPr>
        <w:tc>
          <w:tcPr>
            <w:tcW w:w="2721" w:type="dxa"/>
          </w:tcPr>
          <w:p w:rsidR="00505F70" w:rsidRPr="00064903" w:rsidRDefault="00505F70" w:rsidP="00505F70">
            <w:r w:rsidRPr="00064903">
              <w:t>Objekttyp</w:t>
            </w:r>
          </w:p>
        </w:tc>
        <w:tc>
          <w:tcPr>
            <w:tcW w:w="1072" w:type="dxa"/>
          </w:tcPr>
          <w:p w:rsidR="00505F70" w:rsidRPr="00064903" w:rsidRDefault="00505F70" w:rsidP="00505F70">
            <w:pPr>
              <w:jc w:val="center"/>
            </w:pPr>
            <w:r w:rsidRPr="00064903">
              <w:t>1 – n</w:t>
            </w:r>
          </w:p>
        </w:tc>
        <w:tc>
          <w:tcPr>
            <w:tcW w:w="1713" w:type="dxa"/>
          </w:tcPr>
          <w:p w:rsidR="00505F70" w:rsidRPr="00064903" w:rsidRDefault="00505F70" w:rsidP="00505F70">
            <w:r w:rsidRPr="00064903">
              <w:t>Liste</w:t>
            </w:r>
          </w:p>
        </w:tc>
        <w:tc>
          <w:tcPr>
            <w:tcW w:w="2125" w:type="dxa"/>
          </w:tcPr>
          <w:p w:rsidR="00505F70" w:rsidRPr="00064903" w:rsidRDefault="00505F70" w:rsidP="00505F70">
            <w:pPr>
              <w:rPr>
                <w:i/>
              </w:rPr>
            </w:pPr>
            <w:r w:rsidRPr="00064903">
              <w:rPr>
                <w:i/>
              </w:rPr>
              <w:t>Tierdung</w:t>
            </w:r>
          </w:p>
        </w:tc>
      </w:tr>
      <w:tr w:rsidR="00505F70" w:rsidRPr="00064903" w:rsidTr="0060085E">
        <w:trPr>
          <w:jc w:val="center"/>
        </w:trPr>
        <w:tc>
          <w:tcPr>
            <w:tcW w:w="2721" w:type="dxa"/>
          </w:tcPr>
          <w:p w:rsidR="00505F70" w:rsidRPr="00064903" w:rsidRDefault="00505F70" w:rsidP="00505F70">
            <w:r>
              <w:t>Objekttyp Zusatz</w:t>
            </w:r>
          </w:p>
        </w:tc>
        <w:tc>
          <w:tcPr>
            <w:tcW w:w="1072" w:type="dxa"/>
          </w:tcPr>
          <w:p w:rsidR="00505F70" w:rsidRPr="00064903" w:rsidRDefault="00505F70" w:rsidP="00505F70">
            <w:pPr>
              <w:jc w:val="center"/>
            </w:pPr>
            <w:r>
              <w:t>0 – n</w:t>
            </w:r>
          </w:p>
        </w:tc>
        <w:tc>
          <w:tcPr>
            <w:tcW w:w="1713" w:type="dxa"/>
          </w:tcPr>
          <w:p w:rsidR="00505F70" w:rsidRPr="00064903" w:rsidRDefault="00505F70" w:rsidP="00505F70">
            <w:r>
              <w:t>Liste</w:t>
            </w:r>
          </w:p>
        </w:tc>
        <w:tc>
          <w:tcPr>
            <w:tcW w:w="2125" w:type="dxa"/>
          </w:tcPr>
          <w:p w:rsidR="00505F70" w:rsidRPr="00064903" w:rsidRDefault="00505F70" w:rsidP="00505F70">
            <w:pPr>
              <w:rPr>
                <w:i/>
              </w:rPr>
            </w:pPr>
            <w:r>
              <w:rPr>
                <w:i/>
              </w:rPr>
              <w:t>Fragment</w:t>
            </w:r>
          </w:p>
        </w:tc>
      </w:tr>
      <w:tr w:rsidR="00505F70" w:rsidRPr="00064903" w:rsidTr="0060085E">
        <w:trPr>
          <w:jc w:val="center"/>
        </w:trPr>
        <w:tc>
          <w:tcPr>
            <w:tcW w:w="2721" w:type="dxa"/>
          </w:tcPr>
          <w:p w:rsidR="00505F70" w:rsidRDefault="00505F70" w:rsidP="00505F70">
            <w:r>
              <w:t>Dekoration</w:t>
            </w:r>
          </w:p>
        </w:tc>
        <w:tc>
          <w:tcPr>
            <w:tcW w:w="1072" w:type="dxa"/>
          </w:tcPr>
          <w:p w:rsidR="00505F70" w:rsidRDefault="00505F70" w:rsidP="00505F70">
            <w:pPr>
              <w:jc w:val="center"/>
            </w:pPr>
            <w:r>
              <w:t>0 – n</w:t>
            </w:r>
          </w:p>
        </w:tc>
        <w:tc>
          <w:tcPr>
            <w:tcW w:w="1713" w:type="dxa"/>
          </w:tcPr>
          <w:p w:rsidR="00505F70" w:rsidRDefault="00505F70" w:rsidP="00505F70">
            <w:r>
              <w:t>Liste</w:t>
            </w:r>
          </w:p>
        </w:tc>
        <w:tc>
          <w:tcPr>
            <w:tcW w:w="2125" w:type="dxa"/>
          </w:tcPr>
          <w:p w:rsidR="00505F70" w:rsidRDefault="00505F70" w:rsidP="00505F70">
            <w:pPr>
              <w:rPr>
                <w:i/>
              </w:rPr>
            </w:pPr>
            <w:r>
              <w:rPr>
                <w:i/>
              </w:rPr>
              <w:t>Bemalt; beschriftet</w:t>
            </w:r>
          </w:p>
        </w:tc>
      </w:tr>
      <w:tr w:rsidR="00505F70" w:rsidRPr="00064903" w:rsidTr="0060085E">
        <w:trPr>
          <w:jc w:val="center"/>
        </w:trPr>
        <w:tc>
          <w:tcPr>
            <w:tcW w:w="2721" w:type="dxa"/>
          </w:tcPr>
          <w:p w:rsidR="00505F70" w:rsidRPr="00064903" w:rsidRDefault="00505F70" w:rsidP="00505F70">
            <w:r w:rsidRPr="00064903">
              <w:t>Objektbeschreibung</w:t>
            </w:r>
          </w:p>
        </w:tc>
        <w:tc>
          <w:tcPr>
            <w:tcW w:w="1072" w:type="dxa"/>
          </w:tcPr>
          <w:p w:rsidR="00505F70" w:rsidRPr="00064903" w:rsidRDefault="00505F70" w:rsidP="00505F70">
            <w:pPr>
              <w:jc w:val="center"/>
            </w:pPr>
            <w:r w:rsidRPr="00064903">
              <w:t>0 – n</w:t>
            </w:r>
          </w:p>
        </w:tc>
        <w:tc>
          <w:tcPr>
            <w:tcW w:w="1713" w:type="dxa"/>
          </w:tcPr>
          <w:p w:rsidR="00505F70" w:rsidRPr="00064903" w:rsidRDefault="00505F70" w:rsidP="00505F70">
            <w:r w:rsidRPr="00064903">
              <w:t>Text</w:t>
            </w:r>
          </w:p>
        </w:tc>
        <w:tc>
          <w:tcPr>
            <w:tcW w:w="2125" w:type="dxa"/>
          </w:tcPr>
          <w:p w:rsidR="00505F70" w:rsidRPr="00064903" w:rsidRDefault="00505F70" w:rsidP="00505F70">
            <w:pPr>
              <w:rPr>
                <w:i/>
              </w:rPr>
            </w:pPr>
            <w:r w:rsidRPr="00064903">
              <w:rPr>
                <w:i/>
              </w:rPr>
              <w:t>Pflanzlicher Tierdung</w:t>
            </w:r>
          </w:p>
        </w:tc>
      </w:tr>
      <w:tr w:rsidR="00896295" w:rsidRPr="00064903" w:rsidTr="0060085E">
        <w:trPr>
          <w:jc w:val="center"/>
        </w:trPr>
        <w:tc>
          <w:tcPr>
            <w:tcW w:w="2721" w:type="dxa"/>
          </w:tcPr>
          <w:p w:rsidR="00896295" w:rsidRPr="00064903" w:rsidRDefault="00896295" w:rsidP="00896295">
            <w:r>
              <w:t>Aufschrift</w:t>
            </w:r>
          </w:p>
        </w:tc>
        <w:tc>
          <w:tcPr>
            <w:tcW w:w="1072" w:type="dxa"/>
          </w:tcPr>
          <w:p w:rsidR="00896295" w:rsidRPr="00064903" w:rsidRDefault="00896295" w:rsidP="00896295">
            <w:pPr>
              <w:jc w:val="center"/>
            </w:pPr>
            <w:r w:rsidRPr="00064903">
              <w:t>0 – n</w:t>
            </w:r>
          </w:p>
        </w:tc>
        <w:tc>
          <w:tcPr>
            <w:tcW w:w="1713" w:type="dxa"/>
          </w:tcPr>
          <w:p w:rsidR="00896295" w:rsidRPr="00064903" w:rsidRDefault="00896295" w:rsidP="00896295">
            <w:r w:rsidRPr="00064903">
              <w:t>Text</w:t>
            </w:r>
          </w:p>
        </w:tc>
        <w:tc>
          <w:tcPr>
            <w:tcW w:w="2125" w:type="dxa"/>
          </w:tcPr>
          <w:p w:rsidR="00896295" w:rsidRPr="00064903" w:rsidRDefault="00952C58" w:rsidP="00896295">
            <w:pPr>
              <w:rPr>
                <w:i/>
              </w:rPr>
            </w:pPr>
            <w:r>
              <w:rPr>
                <w:i/>
              </w:rPr>
              <w:t>Freitext</w:t>
            </w:r>
          </w:p>
        </w:tc>
      </w:tr>
      <w:tr w:rsidR="00505F70" w:rsidRPr="00064903" w:rsidTr="0060085E">
        <w:trPr>
          <w:jc w:val="center"/>
        </w:trPr>
        <w:tc>
          <w:tcPr>
            <w:tcW w:w="2721" w:type="dxa"/>
          </w:tcPr>
          <w:p w:rsidR="00505F70" w:rsidRPr="00064903" w:rsidRDefault="00505F70" w:rsidP="00505F70">
            <w:r>
              <w:t>Datierung 1</w:t>
            </w:r>
          </w:p>
        </w:tc>
        <w:tc>
          <w:tcPr>
            <w:tcW w:w="1072" w:type="dxa"/>
          </w:tcPr>
          <w:p w:rsidR="00505F70" w:rsidRPr="00064903" w:rsidRDefault="00505F70" w:rsidP="00505F70">
            <w:pPr>
              <w:jc w:val="center"/>
            </w:pPr>
            <w:r>
              <w:t>1 – n</w:t>
            </w:r>
          </w:p>
        </w:tc>
        <w:tc>
          <w:tcPr>
            <w:tcW w:w="1713" w:type="dxa"/>
          </w:tcPr>
          <w:p w:rsidR="00505F70" w:rsidRPr="00064903" w:rsidRDefault="00505F70" w:rsidP="00505F70">
            <w:r>
              <w:t>Liste</w:t>
            </w:r>
          </w:p>
        </w:tc>
        <w:tc>
          <w:tcPr>
            <w:tcW w:w="2125" w:type="dxa"/>
          </w:tcPr>
          <w:p w:rsidR="00505F70" w:rsidRPr="00064903" w:rsidRDefault="00220C59" w:rsidP="00505F70">
            <w:pPr>
              <w:rPr>
                <w:i/>
              </w:rPr>
            </w:pPr>
            <w:r>
              <w:rPr>
                <w:i/>
              </w:rPr>
              <w:t>Modern</w:t>
            </w:r>
          </w:p>
        </w:tc>
      </w:tr>
      <w:tr w:rsidR="00505F70" w:rsidRPr="00064903" w:rsidTr="0060085E">
        <w:trPr>
          <w:jc w:val="center"/>
        </w:trPr>
        <w:tc>
          <w:tcPr>
            <w:tcW w:w="2721" w:type="dxa"/>
          </w:tcPr>
          <w:p w:rsidR="00505F70" w:rsidRDefault="00505F70" w:rsidP="00505F70">
            <w:r>
              <w:t>Datierung 2</w:t>
            </w:r>
          </w:p>
        </w:tc>
        <w:tc>
          <w:tcPr>
            <w:tcW w:w="1072" w:type="dxa"/>
          </w:tcPr>
          <w:p w:rsidR="00505F70" w:rsidRDefault="00220C59" w:rsidP="00505F70">
            <w:pPr>
              <w:jc w:val="center"/>
            </w:pPr>
            <w:r>
              <w:t>0</w:t>
            </w:r>
            <w:r w:rsidR="00505F70">
              <w:t xml:space="preserve"> – n</w:t>
            </w:r>
          </w:p>
        </w:tc>
        <w:tc>
          <w:tcPr>
            <w:tcW w:w="1713" w:type="dxa"/>
          </w:tcPr>
          <w:p w:rsidR="00505F70" w:rsidRDefault="00505F70" w:rsidP="00505F70">
            <w:r>
              <w:t>Liste</w:t>
            </w:r>
          </w:p>
        </w:tc>
        <w:tc>
          <w:tcPr>
            <w:tcW w:w="2125" w:type="dxa"/>
          </w:tcPr>
          <w:p w:rsidR="00505F70" w:rsidRDefault="00220C59" w:rsidP="00505F70">
            <w:pPr>
              <w:rPr>
                <w:i/>
              </w:rPr>
            </w:pPr>
            <w:r>
              <w:rPr>
                <w:i/>
              </w:rPr>
              <w:t>22 D</w:t>
            </w:r>
          </w:p>
        </w:tc>
      </w:tr>
      <w:tr w:rsidR="00505F70" w:rsidRPr="00064903" w:rsidTr="0060085E">
        <w:trPr>
          <w:jc w:val="center"/>
        </w:trPr>
        <w:tc>
          <w:tcPr>
            <w:tcW w:w="2721" w:type="dxa"/>
          </w:tcPr>
          <w:p w:rsidR="00505F70" w:rsidRPr="00064903" w:rsidRDefault="00505F70" w:rsidP="00505F70">
            <w:r w:rsidRPr="00064903">
              <w:t>Höhe (cm)</w:t>
            </w:r>
          </w:p>
        </w:tc>
        <w:tc>
          <w:tcPr>
            <w:tcW w:w="1072" w:type="dxa"/>
          </w:tcPr>
          <w:p w:rsidR="00505F70" w:rsidRPr="00064903" w:rsidRDefault="00505F70" w:rsidP="00505F70">
            <w:pPr>
              <w:jc w:val="center"/>
            </w:pPr>
            <w:r w:rsidRPr="00064903">
              <w:t>0 – 1</w:t>
            </w:r>
          </w:p>
        </w:tc>
        <w:tc>
          <w:tcPr>
            <w:tcW w:w="1713" w:type="dxa"/>
          </w:tcPr>
          <w:p w:rsidR="00505F70" w:rsidRPr="00064903" w:rsidRDefault="00505F70" w:rsidP="00505F70">
            <w:r w:rsidRPr="00064903">
              <w:t>Zahl</w:t>
            </w:r>
          </w:p>
        </w:tc>
        <w:tc>
          <w:tcPr>
            <w:tcW w:w="2125" w:type="dxa"/>
          </w:tcPr>
          <w:p w:rsidR="00505F70" w:rsidRPr="00064903" w:rsidRDefault="00505F70" w:rsidP="00505F70">
            <w:pPr>
              <w:rPr>
                <w:i/>
              </w:rPr>
            </w:pPr>
            <w:r w:rsidRPr="00064903">
              <w:rPr>
                <w:i/>
              </w:rPr>
              <w:t>2.2</w:t>
            </w:r>
          </w:p>
        </w:tc>
      </w:tr>
      <w:tr w:rsidR="00505F70" w:rsidRPr="00064903" w:rsidTr="0060085E">
        <w:trPr>
          <w:jc w:val="center"/>
        </w:trPr>
        <w:tc>
          <w:tcPr>
            <w:tcW w:w="2721" w:type="dxa"/>
          </w:tcPr>
          <w:p w:rsidR="00505F70" w:rsidRPr="00064903" w:rsidRDefault="00505F70" w:rsidP="00505F70">
            <w:r w:rsidRPr="00064903">
              <w:t>Breite (cm)</w:t>
            </w:r>
          </w:p>
        </w:tc>
        <w:tc>
          <w:tcPr>
            <w:tcW w:w="1072" w:type="dxa"/>
          </w:tcPr>
          <w:p w:rsidR="00505F70" w:rsidRPr="00064903" w:rsidRDefault="00505F70" w:rsidP="00505F70">
            <w:pPr>
              <w:jc w:val="center"/>
            </w:pPr>
            <w:r w:rsidRPr="00064903">
              <w:t>0 – 1</w:t>
            </w:r>
          </w:p>
        </w:tc>
        <w:tc>
          <w:tcPr>
            <w:tcW w:w="1713" w:type="dxa"/>
          </w:tcPr>
          <w:p w:rsidR="00505F70" w:rsidRPr="00064903" w:rsidRDefault="00505F70" w:rsidP="00505F70">
            <w:r w:rsidRPr="00064903">
              <w:t>Zahl</w:t>
            </w:r>
          </w:p>
        </w:tc>
        <w:tc>
          <w:tcPr>
            <w:tcW w:w="2125" w:type="dxa"/>
          </w:tcPr>
          <w:p w:rsidR="00505F70" w:rsidRPr="00064903" w:rsidRDefault="00505F70" w:rsidP="00505F70">
            <w:r w:rsidRPr="00064903">
              <w:rPr>
                <w:i/>
              </w:rPr>
              <w:t>2.2</w:t>
            </w:r>
          </w:p>
        </w:tc>
      </w:tr>
      <w:tr w:rsidR="00505F70" w:rsidRPr="00064903" w:rsidTr="0060085E">
        <w:trPr>
          <w:jc w:val="center"/>
        </w:trPr>
        <w:tc>
          <w:tcPr>
            <w:tcW w:w="2721" w:type="dxa"/>
          </w:tcPr>
          <w:p w:rsidR="00505F70" w:rsidRPr="00064903" w:rsidRDefault="00505F70" w:rsidP="00505F70">
            <w:r w:rsidRPr="00064903">
              <w:t>Tiefe (cm)</w:t>
            </w:r>
          </w:p>
        </w:tc>
        <w:tc>
          <w:tcPr>
            <w:tcW w:w="1072" w:type="dxa"/>
          </w:tcPr>
          <w:p w:rsidR="00505F70" w:rsidRPr="00064903" w:rsidRDefault="00505F70" w:rsidP="00505F70">
            <w:pPr>
              <w:jc w:val="center"/>
            </w:pPr>
            <w:r w:rsidRPr="00064903">
              <w:t>0 – 1</w:t>
            </w:r>
          </w:p>
        </w:tc>
        <w:tc>
          <w:tcPr>
            <w:tcW w:w="1713" w:type="dxa"/>
          </w:tcPr>
          <w:p w:rsidR="00505F70" w:rsidRPr="00064903" w:rsidRDefault="00505F70" w:rsidP="00505F70">
            <w:r w:rsidRPr="00064903">
              <w:t>Zahl</w:t>
            </w:r>
          </w:p>
        </w:tc>
        <w:tc>
          <w:tcPr>
            <w:tcW w:w="2125" w:type="dxa"/>
          </w:tcPr>
          <w:p w:rsidR="00505F70" w:rsidRPr="00064903" w:rsidRDefault="00505F70" w:rsidP="00505F70">
            <w:r w:rsidRPr="00064903">
              <w:rPr>
                <w:i/>
              </w:rPr>
              <w:t>2.2</w:t>
            </w:r>
          </w:p>
        </w:tc>
      </w:tr>
      <w:tr w:rsidR="00220C59" w:rsidRPr="00064903" w:rsidTr="0060085E">
        <w:trPr>
          <w:jc w:val="center"/>
        </w:trPr>
        <w:tc>
          <w:tcPr>
            <w:tcW w:w="2721" w:type="dxa"/>
          </w:tcPr>
          <w:p w:rsidR="00220C59" w:rsidRPr="00064903" w:rsidRDefault="00220C59" w:rsidP="00220C59">
            <w:r w:rsidRPr="00064903">
              <w:t>Durchmesser 1 (cm)</w:t>
            </w:r>
          </w:p>
        </w:tc>
        <w:tc>
          <w:tcPr>
            <w:tcW w:w="1072" w:type="dxa"/>
          </w:tcPr>
          <w:p w:rsidR="00220C59" w:rsidRPr="00064903" w:rsidRDefault="00220C59" w:rsidP="00220C59">
            <w:pPr>
              <w:jc w:val="center"/>
            </w:pPr>
            <w:r w:rsidRPr="00064903">
              <w:t>0 – 1</w:t>
            </w:r>
          </w:p>
        </w:tc>
        <w:tc>
          <w:tcPr>
            <w:tcW w:w="1713" w:type="dxa"/>
          </w:tcPr>
          <w:p w:rsidR="00220C59" w:rsidRPr="00064903" w:rsidRDefault="00220C59" w:rsidP="00220C59">
            <w:r w:rsidRPr="00064903">
              <w:t>Zahl</w:t>
            </w:r>
          </w:p>
        </w:tc>
        <w:tc>
          <w:tcPr>
            <w:tcW w:w="2125" w:type="dxa"/>
          </w:tcPr>
          <w:p w:rsidR="00220C59" w:rsidRPr="00064903" w:rsidRDefault="00220C59" w:rsidP="00220C59">
            <w:r w:rsidRPr="00064903">
              <w:rPr>
                <w:i/>
              </w:rPr>
              <w:t>2.2</w:t>
            </w:r>
          </w:p>
        </w:tc>
      </w:tr>
      <w:tr w:rsidR="00505F70" w:rsidRPr="00064903" w:rsidTr="0060085E">
        <w:trPr>
          <w:jc w:val="center"/>
        </w:trPr>
        <w:tc>
          <w:tcPr>
            <w:tcW w:w="2721" w:type="dxa"/>
          </w:tcPr>
          <w:p w:rsidR="00505F70" w:rsidRPr="00064903" w:rsidRDefault="00505F70" w:rsidP="00505F70">
            <w:r w:rsidRPr="00064903">
              <w:t>Durchmesser 2 (cm)</w:t>
            </w:r>
          </w:p>
        </w:tc>
        <w:tc>
          <w:tcPr>
            <w:tcW w:w="1072" w:type="dxa"/>
          </w:tcPr>
          <w:p w:rsidR="00505F70" w:rsidRPr="00064903" w:rsidRDefault="00505F70" w:rsidP="00505F70">
            <w:pPr>
              <w:jc w:val="center"/>
            </w:pPr>
            <w:r w:rsidRPr="00064903">
              <w:t>0 – 1</w:t>
            </w:r>
          </w:p>
        </w:tc>
        <w:tc>
          <w:tcPr>
            <w:tcW w:w="1713" w:type="dxa"/>
          </w:tcPr>
          <w:p w:rsidR="00505F70" w:rsidRPr="00064903" w:rsidRDefault="00505F70" w:rsidP="00505F70">
            <w:r w:rsidRPr="00064903">
              <w:t>Zahl</w:t>
            </w:r>
          </w:p>
        </w:tc>
        <w:tc>
          <w:tcPr>
            <w:tcW w:w="2125" w:type="dxa"/>
          </w:tcPr>
          <w:p w:rsidR="00505F70" w:rsidRPr="00064903" w:rsidRDefault="00505F70" w:rsidP="00505F70">
            <w:r w:rsidRPr="00064903">
              <w:rPr>
                <w:i/>
              </w:rPr>
              <w:t>2.2</w:t>
            </w:r>
          </w:p>
        </w:tc>
      </w:tr>
      <w:tr w:rsidR="00220C59" w:rsidRPr="00064903" w:rsidTr="0060085E">
        <w:trPr>
          <w:jc w:val="center"/>
        </w:trPr>
        <w:tc>
          <w:tcPr>
            <w:tcW w:w="2721" w:type="dxa"/>
          </w:tcPr>
          <w:p w:rsidR="00220C59" w:rsidRPr="00064903" w:rsidRDefault="00220C59" w:rsidP="00505F70">
            <w:r>
              <w:t>Brandspuren</w:t>
            </w:r>
          </w:p>
        </w:tc>
        <w:tc>
          <w:tcPr>
            <w:tcW w:w="1072" w:type="dxa"/>
          </w:tcPr>
          <w:p w:rsidR="00220C59" w:rsidRPr="00064903" w:rsidRDefault="00220C59" w:rsidP="00505F70">
            <w:pPr>
              <w:jc w:val="center"/>
            </w:pPr>
            <w:r>
              <w:t>1 – n</w:t>
            </w:r>
          </w:p>
        </w:tc>
        <w:tc>
          <w:tcPr>
            <w:tcW w:w="1713" w:type="dxa"/>
          </w:tcPr>
          <w:p w:rsidR="00220C59" w:rsidRPr="00064903" w:rsidRDefault="00220C59" w:rsidP="00505F70">
            <w:r>
              <w:t>Liste</w:t>
            </w:r>
          </w:p>
        </w:tc>
        <w:tc>
          <w:tcPr>
            <w:tcW w:w="2125" w:type="dxa"/>
          </w:tcPr>
          <w:p w:rsidR="00220C59" w:rsidRPr="00064903" w:rsidRDefault="00220C59" w:rsidP="00505F70">
            <w:pPr>
              <w:rPr>
                <w:i/>
              </w:rPr>
            </w:pPr>
            <w:r>
              <w:rPr>
                <w:i/>
              </w:rPr>
              <w:t>keine</w:t>
            </w:r>
          </w:p>
        </w:tc>
      </w:tr>
      <w:tr w:rsidR="003E7820" w:rsidRPr="00064903" w:rsidTr="0060085E">
        <w:trPr>
          <w:jc w:val="center"/>
        </w:trPr>
        <w:tc>
          <w:tcPr>
            <w:tcW w:w="2721" w:type="dxa"/>
          </w:tcPr>
          <w:p w:rsidR="003E7820" w:rsidRDefault="003E7820" w:rsidP="00505F70">
            <w:r>
              <w:t>Feuchtigkeit</w:t>
            </w:r>
          </w:p>
        </w:tc>
        <w:tc>
          <w:tcPr>
            <w:tcW w:w="1072" w:type="dxa"/>
          </w:tcPr>
          <w:p w:rsidR="003E7820" w:rsidRDefault="003E7820" w:rsidP="00505F70">
            <w:pPr>
              <w:jc w:val="center"/>
            </w:pPr>
            <w:r>
              <w:t>1 – n</w:t>
            </w:r>
          </w:p>
        </w:tc>
        <w:tc>
          <w:tcPr>
            <w:tcW w:w="1713" w:type="dxa"/>
          </w:tcPr>
          <w:p w:rsidR="003E7820" w:rsidRDefault="003E7820" w:rsidP="00505F70">
            <w:r>
              <w:t>Ja/Nein</w:t>
            </w:r>
          </w:p>
        </w:tc>
        <w:tc>
          <w:tcPr>
            <w:tcW w:w="2125" w:type="dxa"/>
          </w:tcPr>
          <w:p w:rsidR="003E7820" w:rsidRDefault="003E7820" w:rsidP="00505F70">
            <w:pPr>
              <w:rPr>
                <w:i/>
              </w:rPr>
            </w:pPr>
            <w:r>
              <w:rPr>
                <w:i/>
              </w:rPr>
              <w:t>Ja</w:t>
            </w:r>
          </w:p>
        </w:tc>
      </w:tr>
      <w:tr w:rsidR="00656A67" w:rsidRPr="00064903" w:rsidTr="0060085E">
        <w:trPr>
          <w:jc w:val="center"/>
        </w:trPr>
        <w:tc>
          <w:tcPr>
            <w:tcW w:w="2721" w:type="dxa"/>
          </w:tcPr>
          <w:p w:rsidR="00656A67" w:rsidRDefault="00656A67" w:rsidP="00656A67">
            <w:r>
              <w:t>Zeichnung</w:t>
            </w:r>
          </w:p>
        </w:tc>
        <w:tc>
          <w:tcPr>
            <w:tcW w:w="1072" w:type="dxa"/>
          </w:tcPr>
          <w:p w:rsidR="00656A67" w:rsidRPr="00064903" w:rsidRDefault="00656A67" w:rsidP="00656A67">
            <w:pPr>
              <w:jc w:val="center"/>
            </w:pPr>
            <w:r w:rsidRPr="00064903">
              <w:t>0 – n</w:t>
            </w:r>
          </w:p>
        </w:tc>
        <w:tc>
          <w:tcPr>
            <w:tcW w:w="1713" w:type="dxa"/>
          </w:tcPr>
          <w:p w:rsidR="00656A67" w:rsidRPr="00064903" w:rsidRDefault="00656A67" w:rsidP="00656A67">
            <w:r w:rsidRPr="00064903">
              <w:t>Text</w:t>
            </w:r>
          </w:p>
        </w:tc>
        <w:tc>
          <w:tcPr>
            <w:tcW w:w="2125" w:type="dxa"/>
          </w:tcPr>
          <w:p w:rsidR="00656A67" w:rsidRDefault="00656A67" w:rsidP="00656A67">
            <w:pPr>
              <w:rPr>
                <w:i/>
              </w:rPr>
            </w:pPr>
            <w:r>
              <w:rPr>
                <w:i/>
              </w:rPr>
              <w:t>KV60_Z_0001</w:t>
            </w:r>
          </w:p>
        </w:tc>
      </w:tr>
    </w:tbl>
    <w:p w:rsidR="00952C58" w:rsidRDefault="00952C58" w:rsidP="008F11EF">
      <w:pPr>
        <w:rPr>
          <w:b/>
        </w:rPr>
      </w:pPr>
    </w:p>
    <w:p w:rsidR="00150BBD" w:rsidRPr="00064903" w:rsidRDefault="00150BBD" w:rsidP="008F11EF">
      <w:pPr>
        <w:rPr>
          <w:b/>
        </w:rPr>
      </w:pPr>
      <w:r w:rsidRPr="00064903">
        <w:rPr>
          <w:b/>
        </w:rPr>
        <w:lastRenderedPageBreak/>
        <w:t>Auswahllisten:</w:t>
      </w:r>
    </w:p>
    <w:p w:rsidR="00150BBD" w:rsidRDefault="00150BBD" w:rsidP="002F5504">
      <w:pPr>
        <w:ind w:left="2124" w:hanging="2124"/>
        <w:jc w:val="both"/>
      </w:pPr>
      <w:r w:rsidRPr="00064903">
        <w:t>Material</w:t>
      </w:r>
      <w:r w:rsidR="00707B23">
        <w:t>:</w:t>
      </w:r>
      <w:r w:rsidRPr="00064903">
        <w:tab/>
      </w:r>
      <w:r w:rsidR="005357A1">
        <w:t>Anthrop</w:t>
      </w:r>
      <w:r w:rsidR="00DE187F">
        <w:t>ologisch</w:t>
      </w:r>
      <w:r w:rsidR="005357A1">
        <w:t xml:space="preserve">; </w:t>
      </w:r>
      <w:r w:rsidR="00930E80">
        <w:t>Zoologisch</w:t>
      </w:r>
      <w:r w:rsidR="00AA6D9D">
        <w:t xml:space="preserve">; </w:t>
      </w:r>
      <w:r w:rsidR="00DE187F">
        <w:t>Botanisch</w:t>
      </w:r>
      <w:r w:rsidR="00A10CFC">
        <w:t xml:space="preserve">; </w:t>
      </w:r>
      <w:r w:rsidR="00220C59">
        <w:t>Geologisch; Komposit.</w:t>
      </w:r>
    </w:p>
    <w:p w:rsidR="00707B23" w:rsidRPr="00064903" w:rsidRDefault="00707B23" w:rsidP="002F5504">
      <w:pPr>
        <w:ind w:left="2124" w:hanging="2124"/>
        <w:jc w:val="both"/>
      </w:pPr>
      <w:r>
        <w:t>Material Zusatz:</w:t>
      </w:r>
      <w:r>
        <w:tab/>
      </w:r>
      <w:r w:rsidR="00220C59">
        <w:t xml:space="preserve">Fayence; Wachs; Dung; Glas; </w:t>
      </w:r>
      <w:r w:rsidR="00220C59" w:rsidRPr="00064903">
        <w:t xml:space="preserve">Kartonage; </w:t>
      </w:r>
      <w:r w:rsidR="00220C59">
        <w:t xml:space="preserve">Keramik; </w:t>
      </w:r>
      <w:r w:rsidR="00220C59" w:rsidRPr="00064903">
        <w:t>Textil</w:t>
      </w:r>
      <w:r w:rsidR="00220C59">
        <w:t xml:space="preserve">; </w:t>
      </w:r>
      <w:r w:rsidR="004E0D76">
        <w:t xml:space="preserve">Zahn; </w:t>
      </w:r>
      <w:r>
        <w:t xml:space="preserve">Knochen; Haare; Granit; Kalkstein; Alabaster; Basalt; Flint; Schiefer; Unbekannt; </w:t>
      </w:r>
      <w:r w:rsidR="00AA6D9D">
        <w:t>Obsidian; Bronze</w:t>
      </w:r>
      <w:r w:rsidR="00A10CFC">
        <w:t xml:space="preserve">; </w:t>
      </w:r>
      <w:r w:rsidR="00FC1215">
        <w:t>Muna; Holz; Samen; Nilton; Gips</w:t>
      </w:r>
      <w:r w:rsidR="00220C59">
        <w:t xml:space="preserve">; Bitumen; Nilschlamm. </w:t>
      </w:r>
    </w:p>
    <w:p w:rsidR="00707B23" w:rsidRDefault="00150BBD" w:rsidP="002F5504">
      <w:pPr>
        <w:ind w:left="2124" w:hanging="2124"/>
        <w:jc w:val="both"/>
      </w:pPr>
      <w:r w:rsidRPr="00064903">
        <w:t>Objekttyp</w:t>
      </w:r>
      <w:r w:rsidRPr="00064903">
        <w:tab/>
      </w:r>
      <w:r w:rsidR="00FC1215">
        <w:t xml:space="preserve">Sarg; </w:t>
      </w:r>
      <w:r w:rsidR="00707B23">
        <w:t xml:space="preserve">Fragment; </w:t>
      </w:r>
      <w:r w:rsidR="00707B23" w:rsidRPr="00707B23">
        <w:t>Gefässverschluss</w:t>
      </w:r>
      <w:r w:rsidR="00707B23">
        <w:t xml:space="preserve">; </w:t>
      </w:r>
      <w:r w:rsidR="00707B23" w:rsidRPr="00707B23">
        <w:t>Ostrakon</w:t>
      </w:r>
      <w:r w:rsidR="00707B23">
        <w:t xml:space="preserve">; </w:t>
      </w:r>
      <w:r w:rsidR="00707B23" w:rsidRPr="00707B23">
        <w:t>Siegel</w:t>
      </w:r>
      <w:r w:rsidR="00707B23">
        <w:t xml:space="preserve">; </w:t>
      </w:r>
      <w:r w:rsidR="00707B23" w:rsidRPr="00707B23">
        <w:t>Stempel</w:t>
      </w:r>
      <w:r w:rsidR="00707B23">
        <w:t xml:space="preserve">; </w:t>
      </w:r>
      <w:r w:rsidR="00D003A3">
        <w:t>Figur</w:t>
      </w:r>
      <w:r w:rsidR="00707B23">
        <w:t xml:space="preserve">; </w:t>
      </w:r>
      <w:r w:rsidR="00707B23" w:rsidRPr="00707B23">
        <w:t>Möbel</w:t>
      </w:r>
      <w:r w:rsidR="00707B23">
        <w:t xml:space="preserve">; </w:t>
      </w:r>
      <w:r w:rsidR="00707B23" w:rsidRPr="00707B23">
        <w:t>Mumie</w:t>
      </w:r>
      <w:r w:rsidR="00707B23">
        <w:t xml:space="preserve">; </w:t>
      </w:r>
      <w:r w:rsidR="00707B23" w:rsidRPr="00707B23">
        <w:t>Werkzeug</w:t>
      </w:r>
      <w:r w:rsidR="00707B23">
        <w:t xml:space="preserve">; </w:t>
      </w:r>
      <w:r w:rsidR="00707B23" w:rsidRPr="00707B23">
        <w:t>Textilien</w:t>
      </w:r>
      <w:r w:rsidR="00707B23">
        <w:t xml:space="preserve">; </w:t>
      </w:r>
      <w:r w:rsidR="00707B23" w:rsidRPr="00707B23">
        <w:t>Leder</w:t>
      </w:r>
      <w:r w:rsidR="00707B23">
        <w:t xml:space="preserve">; </w:t>
      </w:r>
      <w:r w:rsidR="004E0D76">
        <w:t>Modern</w:t>
      </w:r>
      <w:r w:rsidR="00707B23">
        <w:t>; G</w:t>
      </w:r>
      <w:r w:rsidR="00707B23" w:rsidRPr="00707B23">
        <w:t>efäss</w:t>
      </w:r>
      <w:r w:rsidR="00707B23">
        <w:t xml:space="preserve">; </w:t>
      </w:r>
      <w:r w:rsidR="00707B23" w:rsidRPr="00707B23">
        <w:t>Schmuck</w:t>
      </w:r>
      <w:r w:rsidR="00D003A3">
        <w:t xml:space="preserve">; </w:t>
      </w:r>
      <w:r w:rsidR="00707B23" w:rsidRPr="00707B23">
        <w:t>Kanope</w:t>
      </w:r>
      <w:r w:rsidR="00707B23">
        <w:t xml:space="preserve">; </w:t>
      </w:r>
      <w:r w:rsidR="00707B23" w:rsidRPr="00707B23">
        <w:t>Nagel</w:t>
      </w:r>
      <w:r w:rsidR="00707B23">
        <w:t xml:space="preserve">; </w:t>
      </w:r>
      <w:r w:rsidR="00707B23" w:rsidRPr="00707B23">
        <w:t>Opferplatte</w:t>
      </w:r>
      <w:r w:rsidR="00707B23">
        <w:t xml:space="preserve">; </w:t>
      </w:r>
      <w:r w:rsidR="00707B23" w:rsidRPr="00707B23">
        <w:t>Stele</w:t>
      </w:r>
      <w:r w:rsidR="00707B23">
        <w:t xml:space="preserve">; </w:t>
      </w:r>
      <w:r w:rsidR="00707B23" w:rsidRPr="00707B23">
        <w:t>Mode</w:t>
      </w:r>
      <w:r w:rsidR="004E0D76">
        <w:t>l</w:t>
      </w:r>
      <w:r w:rsidR="00707B23" w:rsidRPr="00707B23">
        <w:t>l</w:t>
      </w:r>
      <w:r w:rsidR="00707B23">
        <w:t xml:space="preserve">; </w:t>
      </w:r>
      <w:r w:rsidR="00707B23" w:rsidRPr="00707B23">
        <w:t>Einlage</w:t>
      </w:r>
      <w:r w:rsidR="00707B23">
        <w:t>;</w:t>
      </w:r>
      <w:r w:rsidR="00DE187F">
        <w:t xml:space="preserve"> La</w:t>
      </w:r>
      <w:r w:rsidR="001D04E3">
        <w:t>bel; Abdruck</w:t>
      </w:r>
      <w:r w:rsidR="004E0D76">
        <w:t>.</w:t>
      </w:r>
    </w:p>
    <w:p w:rsidR="00707B23" w:rsidRDefault="00707B23" w:rsidP="001D04E3">
      <w:pPr>
        <w:ind w:left="2124" w:hanging="2124"/>
        <w:jc w:val="both"/>
      </w:pPr>
      <w:r>
        <w:t xml:space="preserve">Objekttyp Zusatz: </w:t>
      </w:r>
      <w:r>
        <w:tab/>
        <w:t xml:space="preserve">Fragment; Mumienbinden; </w:t>
      </w:r>
      <w:r w:rsidR="004E0D76">
        <w:t>Natronsack</w:t>
      </w:r>
      <w:r>
        <w:t>;</w:t>
      </w:r>
      <w:r w:rsidRPr="00707B23">
        <w:t xml:space="preserve"> </w:t>
      </w:r>
      <w:r w:rsidR="001D04E3">
        <w:t>Einlage; Siegel</w:t>
      </w:r>
      <w:r w:rsidR="001D04E3" w:rsidRPr="00707B23">
        <w:t>bdruck</w:t>
      </w:r>
      <w:r w:rsidR="00D003A3">
        <w:t xml:space="preserve">; Amulett; </w:t>
      </w:r>
      <w:r w:rsidR="00D003A3" w:rsidRPr="00707B23">
        <w:t>Uschebti</w:t>
      </w:r>
      <w:r w:rsidR="00D003A3">
        <w:t>; Statuette; Perle; Skarabäus.</w:t>
      </w:r>
    </w:p>
    <w:p w:rsidR="002F5504" w:rsidRDefault="002F5504" w:rsidP="002F5504">
      <w:pPr>
        <w:jc w:val="both"/>
      </w:pPr>
      <w:r>
        <w:t>Dekoriert:</w:t>
      </w:r>
      <w:r>
        <w:tab/>
      </w:r>
      <w:r>
        <w:tab/>
        <w:t>Bemal</w:t>
      </w:r>
      <w:r w:rsidR="00D003A3">
        <w:t xml:space="preserve">t; Beschriftet; Abdruck; Relief; Einlagen; </w:t>
      </w:r>
    </w:p>
    <w:p w:rsidR="00220C59" w:rsidRPr="00064903" w:rsidRDefault="00220C59" w:rsidP="00220C59">
      <w:pPr>
        <w:ind w:left="2124" w:hanging="2124"/>
        <w:jc w:val="both"/>
      </w:pPr>
      <w:r>
        <w:t xml:space="preserve">Datierung 1: </w:t>
      </w:r>
      <w:r>
        <w:tab/>
        <w:t>Vorgeschichte; Prädynastische Zeit; Frühdynastische Zeit; Altes Reich; Erste Zwischenzeit; Mittleres Reich; Zweite Zwischenzeit; Neues Reich; Dritte Zwischenzeit; Spätzeit; Griechisch-römische Zeit; Modern.</w:t>
      </w:r>
    </w:p>
    <w:p w:rsidR="00505F70" w:rsidRDefault="00220C59" w:rsidP="002F5504">
      <w:pPr>
        <w:jc w:val="both"/>
      </w:pPr>
      <w:r>
        <w:t>Datierung 2</w:t>
      </w:r>
      <w:r w:rsidR="00505F70">
        <w:t>:</w:t>
      </w:r>
      <w:r w:rsidR="00505F70">
        <w:tab/>
      </w:r>
      <w:r w:rsidR="00505F70">
        <w:tab/>
        <w:t>0 Dyn. bis 31 Dyn.</w:t>
      </w:r>
    </w:p>
    <w:p w:rsidR="00220C59" w:rsidRDefault="00220C59" w:rsidP="002F5504">
      <w:pPr>
        <w:jc w:val="both"/>
      </w:pPr>
      <w:r>
        <w:t>Brandspuren:</w:t>
      </w:r>
      <w:r>
        <w:tab/>
      </w:r>
      <w:r>
        <w:tab/>
        <w:t>keine; Verkohlt; Verrusst; Geschmolzen; Verbrannt.</w:t>
      </w:r>
    </w:p>
    <w:p w:rsidR="00220C59" w:rsidRPr="00064903" w:rsidRDefault="00220C59">
      <w:pPr>
        <w:ind w:left="2124" w:hanging="2124"/>
        <w:jc w:val="both"/>
      </w:pPr>
      <w:bookmarkStart w:id="0" w:name="_GoBack"/>
      <w:bookmarkEnd w:id="0"/>
    </w:p>
    <w:sectPr w:rsidR="00220C59" w:rsidRPr="00064903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271" w:rsidRDefault="00166271" w:rsidP="00991FF8">
      <w:pPr>
        <w:spacing w:after="0" w:line="240" w:lineRule="auto"/>
      </w:pPr>
      <w:r>
        <w:separator/>
      </w:r>
    </w:p>
  </w:endnote>
  <w:endnote w:type="continuationSeparator" w:id="0">
    <w:p w:rsidR="00166271" w:rsidRDefault="00166271" w:rsidP="00991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FF8" w:rsidRPr="00991FF8" w:rsidRDefault="00991FF8">
    <w:pPr>
      <w:pStyle w:val="Footer"/>
      <w:rPr>
        <w:sz w:val="16"/>
      </w:rPr>
    </w:pPr>
    <w:r w:rsidRPr="00991FF8">
      <w:rPr>
        <w:sz w:val="16"/>
        <w:lang w:val="de-DE"/>
      </w:rPr>
      <w:t>Universität Basel</w:t>
    </w:r>
    <w:r w:rsidRPr="00991FF8">
      <w:rPr>
        <w:sz w:val="16"/>
        <w:lang w:val="de-DE"/>
      </w:rPr>
      <w:tab/>
    </w:r>
    <w:r w:rsidRPr="00991FF8">
      <w:rPr>
        <w:sz w:val="16"/>
        <w:lang w:val="de-DE"/>
      </w:rPr>
      <w:tab/>
      <w:t xml:space="preserve">Seite </w:t>
    </w:r>
    <w:r w:rsidRPr="00991FF8">
      <w:rPr>
        <w:b/>
        <w:bCs/>
        <w:sz w:val="16"/>
      </w:rPr>
      <w:fldChar w:fldCharType="begin"/>
    </w:r>
    <w:r w:rsidRPr="00991FF8">
      <w:rPr>
        <w:b/>
        <w:bCs/>
        <w:sz w:val="16"/>
      </w:rPr>
      <w:instrText>PAGE  \* Arabic  \* MERGEFORMAT</w:instrText>
    </w:r>
    <w:r w:rsidRPr="00991FF8">
      <w:rPr>
        <w:b/>
        <w:bCs/>
        <w:sz w:val="16"/>
      </w:rPr>
      <w:fldChar w:fldCharType="separate"/>
    </w:r>
    <w:r w:rsidR="00952C58" w:rsidRPr="00952C58">
      <w:rPr>
        <w:b/>
        <w:bCs/>
        <w:noProof/>
        <w:sz w:val="16"/>
        <w:lang w:val="de-DE"/>
      </w:rPr>
      <w:t>1</w:t>
    </w:r>
    <w:r w:rsidRPr="00991FF8">
      <w:rPr>
        <w:b/>
        <w:bCs/>
        <w:sz w:val="16"/>
      </w:rPr>
      <w:fldChar w:fldCharType="end"/>
    </w:r>
    <w:r w:rsidRPr="00991FF8">
      <w:rPr>
        <w:sz w:val="16"/>
        <w:lang w:val="de-DE"/>
      </w:rPr>
      <w:t xml:space="preserve"> von </w:t>
    </w:r>
    <w:r w:rsidRPr="00991FF8">
      <w:rPr>
        <w:b/>
        <w:bCs/>
        <w:sz w:val="16"/>
      </w:rPr>
      <w:fldChar w:fldCharType="begin"/>
    </w:r>
    <w:r w:rsidRPr="00991FF8">
      <w:rPr>
        <w:b/>
        <w:bCs/>
        <w:sz w:val="16"/>
      </w:rPr>
      <w:instrText>NUMPAGES  \* Arabic  \* MERGEFORMAT</w:instrText>
    </w:r>
    <w:r w:rsidRPr="00991FF8">
      <w:rPr>
        <w:b/>
        <w:bCs/>
        <w:sz w:val="16"/>
      </w:rPr>
      <w:fldChar w:fldCharType="separate"/>
    </w:r>
    <w:r w:rsidR="00952C58" w:rsidRPr="00952C58">
      <w:rPr>
        <w:b/>
        <w:bCs/>
        <w:noProof/>
        <w:sz w:val="16"/>
        <w:lang w:val="de-DE"/>
      </w:rPr>
      <w:t>2</w:t>
    </w:r>
    <w:r w:rsidRPr="00991FF8">
      <w:rPr>
        <w:b/>
        <w:bCs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271" w:rsidRDefault="00166271" w:rsidP="00991FF8">
      <w:pPr>
        <w:spacing w:after="0" w:line="240" w:lineRule="auto"/>
      </w:pPr>
      <w:r>
        <w:separator/>
      </w:r>
    </w:p>
  </w:footnote>
  <w:footnote w:type="continuationSeparator" w:id="0">
    <w:p w:rsidR="00166271" w:rsidRDefault="00166271" w:rsidP="00991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FF8" w:rsidRPr="00991FF8" w:rsidRDefault="00991FF8">
    <w:pPr>
      <w:pStyle w:val="Header"/>
      <w:rPr>
        <w:sz w:val="16"/>
        <w:lang w:val="de-DE"/>
      </w:rPr>
    </w:pPr>
    <w:r w:rsidRPr="00991FF8">
      <w:rPr>
        <w:sz w:val="16"/>
        <w:lang w:val="de-DE"/>
      </w:rPr>
      <w:t>DaSCH UBKVP</w:t>
    </w:r>
    <w:r w:rsidRPr="00991FF8">
      <w:rPr>
        <w:sz w:val="16"/>
        <w:lang w:val="de-DE"/>
      </w:rPr>
      <w:tab/>
    </w:r>
    <w:r w:rsidRPr="00991FF8">
      <w:rPr>
        <w:sz w:val="16"/>
        <w:lang w:val="de-DE"/>
      </w:rPr>
      <w:tab/>
      <w:t>Lukas Richner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F5C26"/>
    <w:multiLevelType w:val="hybridMultilevel"/>
    <w:tmpl w:val="C0F881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222"/>
    <w:rsid w:val="00064903"/>
    <w:rsid w:val="000D12C4"/>
    <w:rsid w:val="000D4111"/>
    <w:rsid w:val="000D726D"/>
    <w:rsid w:val="00150BBD"/>
    <w:rsid w:val="00155702"/>
    <w:rsid w:val="00166271"/>
    <w:rsid w:val="0017030B"/>
    <w:rsid w:val="001B3B25"/>
    <w:rsid w:val="001B3BBC"/>
    <w:rsid w:val="001D04E3"/>
    <w:rsid w:val="0021148E"/>
    <w:rsid w:val="00220C59"/>
    <w:rsid w:val="002F5504"/>
    <w:rsid w:val="003215B7"/>
    <w:rsid w:val="00385C09"/>
    <w:rsid w:val="003B072C"/>
    <w:rsid w:val="003E693D"/>
    <w:rsid w:val="003E7820"/>
    <w:rsid w:val="0040593B"/>
    <w:rsid w:val="00436C57"/>
    <w:rsid w:val="00487C79"/>
    <w:rsid w:val="004E0D76"/>
    <w:rsid w:val="00505F70"/>
    <w:rsid w:val="005357A1"/>
    <w:rsid w:val="00594D75"/>
    <w:rsid w:val="005C7458"/>
    <w:rsid w:val="0060085E"/>
    <w:rsid w:val="00624577"/>
    <w:rsid w:val="00656A67"/>
    <w:rsid w:val="006603A9"/>
    <w:rsid w:val="006747E2"/>
    <w:rsid w:val="006B3CC5"/>
    <w:rsid w:val="00707B23"/>
    <w:rsid w:val="00756353"/>
    <w:rsid w:val="007A0CF2"/>
    <w:rsid w:val="007D0347"/>
    <w:rsid w:val="00832F93"/>
    <w:rsid w:val="00896295"/>
    <w:rsid w:val="00896562"/>
    <w:rsid w:val="008D275C"/>
    <w:rsid w:val="008F11EF"/>
    <w:rsid w:val="00901060"/>
    <w:rsid w:val="00930E80"/>
    <w:rsid w:val="00935259"/>
    <w:rsid w:val="00952C58"/>
    <w:rsid w:val="00991FF8"/>
    <w:rsid w:val="009A00CC"/>
    <w:rsid w:val="009A2FA9"/>
    <w:rsid w:val="009D7107"/>
    <w:rsid w:val="009D74F9"/>
    <w:rsid w:val="009F55B9"/>
    <w:rsid w:val="00A10CFC"/>
    <w:rsid w:val="00A41845"/>
    <w:rsid w:val="00A76107"/>
    <w:rsid w:val="00AA6D9D"/>
    <w:rsid w:val="00AE039D"/>
    <w:rsid w:val="00AF3B04"/>
    <w:rsid w:val="00B24BCD"/>
    <w:rsid w:val="00B274A7"/>
    <w:rsid w:val="00B77F2A"/>
    <w:rsid w:val="00B9425B"/>
    <w:rsid w:val="00BB1D60"/>
    <w:rsid w:val="00BB3CF4"/>
    <w:rsid w:val="00BE32CD"/>
    <w:rsid w:val="00CA52B5"/>
    <w:rsid w:val="00D003A3"/>
    <w:rsid w:val="00D32BCA"/>
    <w:rsid w:val="00D41222"/>
    <w:rsid w:val="00DE187F"/>
    <w:rsid w:val="00E57EF8"/>
    <w:rsid w:val="00F03B57"/>
    <w:rsid w:val="00F2604B"/>
    <w:rsid w:val="00F64DF9"/>
    <w:rsid w:val="00FC1215"/>
    <w:rsid w:val="00FD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250594"/>
  <w15:docId w15:val="{0A711481-403B-47AA-913C-262DBAF8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11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91F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FF8"/>
  </w:style>
  <w:style w:type="paragraph" w:styleId="Footer">
    <w:name w:val="footer"/>
    <w:basedOn w:val="Normal"/>
    <w:link w:val="FooterChar"/>
    <w:uiPriority w:val="99"/>
    <w:unhideWhenUsed/>
    <w:rsid w:val="00991F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FF8"/>
  </w:style>
  <w:style w:type="paragraph" w:styleId="ListParagraph">
    <w:name w:val="List Paragraph"/>
    <w:basedOn w:val="Normal"/>
    <w:uiPriority w:val="34"/>
    <w:qFormat/>
    <w:rsid w:val="009F55B9"/>
    <w:pPr>
      <w:ind w:left="720"/>
      <w:contextualSpacing/>
    </w:pPr>
  </w:style>
  <w:style w:type="table" w:styleId="TableGrid">
    <w:name w:val="Table Grid"/>
    <w:basedOn w:val="TableNormal"/>
    <w:uiPriority w:val="39"/>
    <w:rsid w:val="007D0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4B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B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2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49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2160</Characters>
  <Application>Microsoft Office Word</Application>
  <DocSecurity>0</DocSecurity>
  <Lines>18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Universität Basel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lhtt</dc:creator>
  <cp:lastModifiedBy>Lukas Richner</cp:lastModifiedBy>
  <cp:revision>38</cp:revision>
  <cp:lastPrinted>2018-05-29T12:21:00Z</cp:lastPrinted>
  <dcterms:created xsi:type="dcterms:W3CDTF">2018-05-18T12:44:00Z</dcterms:created>
  <dcterms:modified xsi:type="dcterms:W3CDTF">2018-06-12T14:02:00Z</dcterms:modified>
</cp:coreProperties>
</file>