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79D" w:rsidRPr="00BB344E" w:rsidRDefault="00BB344E">
      <w:pPr>
        <w:spacing w:after="0" w:line="240" w:lineRule="auto"/>
        <w:contextualSpacing/>
        <w:jc w:val="center"/>
        <w:rPr>
          <w:rFonts w:eastAsia="Times New Roman" w:cs="Times New Roman"/>
          <w:b/>
          <w:color w:val="122D46"/>
          <w:sz w:val="20"/>
          <w:szCs w:val="20"/>
        </w:rPr>
      </w:pPr>
      <w:r>
        <w:rPr>
          <w:rFonts w:eastAsia="Times New Roman" w:cs="Times New Roman"/>
          <w:b/>
          <w:color w:val="122D46"/>
          <w:sz w:val="20"/>
          <w:szCs w:val="20"/>
        </w:rPr>
        <w:t>БРИФ</w:t>
      </w:r>
    </w:p>
    <w:p w:rsidR="00B2779D" w:rsidRDefault="004468B0">
      <w:pPr>
        <w:spacing w:after="0" w:line="240" w:lineRule="auto"/>
        <w:contextualSpacing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Перед тем, как приступить к заполнению, несколько важных моментов, на которые важно обратить внимание:</w:t>
      </w:r>
    </w:p>
    <w:p w:rsidR="00B2779D" w:rsidRDefault="004468B0">
      <w:pPr>
        <w:pStyle w:val="1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Ваш веб ресурс будет разработан согласно представленной вами информации. Поэтому будьте крайне внимательны при заполнении всех пунктов. Качество </w:t>
      </w:r>
      <w:r>
        <w:rPr>
          <w:rFonts w:eastAsia="Times New Roman" w:cs="Times New Roman"/>
          <w:sz w:val="20"/>
          <w:szCs w:val="20"/>
        </w:rPr>
        <w:t>сайта, и его конверсия в первую очередь, зависит от точности и полноты предоставленных нам материалов.</w:t>
      </w:r>
    </w:p>
    <w:p w:rsidR="00B2779D" w:rsidRDefault="004468B0">
      <w:pPr>
        <w:pStyle w:val="1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Вместе с </w:t>
      </w:r>
      <w:proofErr w:type="gramStart"/>
      <w:r>
        <w:rPr>
          <w:rFonts w:eastAsia="Times New Roman" w:cs="Times New Roman"/>
          <w:sz w:val="20"/>
          <w:szCs w:val="20"/>
        </w:rPr>
        <w:t>заполненным</w:t>
      </w:r>
      <w:proofErr w:type="gramEnd"/>
      <w:r>
        <w:rPr>
          <w:rFonts w:eastAsia="Times New Roman" w:cs="Times New Roman"/>
          <w:sz w:val="20"/>
          <w:szCs w:val="20"/>
        </w:rPr>
        <w:t xml:space="preserve"> Брифом понадобятся исходники фирменного стиля, логотипы и фотографии, которые будут использованы в разработке дизайна.</w:t>
      </w:r>
    </w:p>
    <w:p w:rsidR="00B2779D" w:rsidRDefault="004468B0">
      <w:pPr>
        <w:pStyle w:val="1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Подумайте и п</w:t>
      </w:r>
      <w:r>
        <w:rPr>
          <w:rFonts w:eastAsia="Times New Roman" w:cs="Times New Roman"/>
          <w:sz w:val="20"/>
          <w:szCs w:val="20"/>
        </w:rPr>
        <w:t xml:space="preserve">одготовьте важные для конверсии материалы, такие как тексты отзывов, акции, боли клиентов и ваши преимущества перед конкурентами. </w:t>
      </w:r>
    </w:p>
    <w:p w:rsidR="00B2779D" w:rsidRDefault="004468B0">
      <w:pPr>
        <w:pStyle w:val="1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Если у вас нет материала на данный момент, обязательно укажите это в брифе, например, (разработать недостающий материал, сдел</w:t>
      </w:r>
      <w:r>
        <w:rPr>
          <w:rFonts w:eastAsia="Times New Roman" w:cs="Times New Roman"/>
          <w:sz w:val="20"/>
          <w:szCs w:val="20"/>
        </w:rPr>
        <w:t>ать фото, снять видео и т.д.)</w:t>
      </w:r>
    </w:p>
    <w:p w:rsidR="00B2779D" w:rsidRDefault="004468B0">
      <w:pPr>
        <w:pStyle w:val="1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Для разработки продающего сайта очень важно узнать о вас, ваших клиентах, вкусах и предпочтениях, ситуации на рынке, ваших конкурентах. Мы должны смотреть в одном направлении, быть на одной волне, тогда продукт нашей совместно</w:t>
      </w:r>
      <w:r>
        <w:rPr>
          <w:rFonts w:eastAsia="Times New Roman" w:cs="Times New Roman"/>
          <w:sz w:val="20"/>
          <w:szCs w:val="20"/>
        </w:rPr>
        <w:t>й работы будет целостным, практичным и обязательно выполнит возложенные на него функции.</w:t>
      </w:r>
    </w:p>
    <w:p w:rsidR="00B2779D" w:rsidRDefault="004468B0">
      <w:pPr>
        <w:spacing w:after="0" w:line="240" w:lineRule="auto"/>
        <w:contextualSpacing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P.S. Бриф содержит только самые важные вопросы, которые были сформулированы за время плодотворной работы с большим количеством клиентов. Ничего лишнего, только то, что</w:t>
      </w:r>
      <w:r>
        <w:rPr>
          <w:rFonts w:eastAsia="Times New Roman" w:cs="Times New Roman"/>
          <w:sz w:val="20"/>
          <w:szCs w:val="20"/>
        </w:rPr>
        <w:t xml:space="preserve"> повышает эффективность работы и соответственно, уровень ваших продаж.</w:t>
      </w:r>
    </w:p>
    <w:p w:rsidR="00B2779D" w:rsidRDefault="00B2779D">
      <w:pPr>
        <w:spacing w:after="0" w:line="240" w:lineRule="auto"/>
        <w:contextualSpacing/>
        <w:rPr>
          <w:rFonts w:eastAsia="Times New Roman" w:cs="Times New Roman"/>
          <w:sz w:val="20"/>
          <w:szCs w:val="20"/>
        </w:rPr>
      </w:pPr>
    </w:p>
    <w:p w:rsidR="00B2779D" w:rsidRDefault="004468B0">
      <w:pPr>
        <w:pStyle w:val="1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i/>
          <w:color w:val="002060"/>
          <w:sz w:val="20"/>
          <w:szCs w:val="20"/>
        </w:rPr>
      </w:pPr>
      <w:r>
        <w:rPr>
          <w:rFonts w:eastAsia="Times New Roman" w:cs="Times New Roman"/>
          <w:b/>
          <w:i/>
          <w:color w:val="002060"/>
          <w:sz w:val="20"/>
          <w:szCs w:val="20"/>
        </w:rPr>
        <w:t>О КОМПАНИИ</w:t>
      </w:r>
    </w:p>
    <w:tbl>
      <w:tblPr>
        <w:tblStyle w:val="ab"/>
        <w:tblW w:w="10456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B2779D">
        <w:tc>
          <w:tcPr>
            <w:tcW w:w="10456" w:type="dxa"/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Название компании. Укажите название компании, которое будет отображаться на сайте.</w:t>
            </w:r>
          </w:p>
        </w:tc>
      </w:tr>
      <w:tr w:rsidR="00B2779D">
        <w:tc>
          <w:tcPr>
            <w:tcW w:w="10456" w:type="dxa"/>
            <w:tcBorders>
              <w:bottom w:val="single" w:sz="4" w:space="0" w:color="002060"/>
            </w:tcBorders>
          </w:tcPr>
          <w:p w:rsidR="00B2779D" w:rsidRDefault="00BB344E">
            <w:p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Клининговая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компания БЛЕСК</w:t>
            </w:r>
          </w:p>
          <w:p w:rsidR="00B2779D" w:rsidRDefault="00B2779D">
            <w:p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2779D">
        <w:tc>
          <w:tcPr>
            <w:tcW w:w="10456" w:type="dxa"/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Адрес компании. Укажите физический адрес вашей компании.</w:t>
            </w:r>
          </w:p>
        </w:tc>
      </w:tr>
      <w:tr w:rsidR="00B2779D">
        <w:tc>
          <w:tcPr>
            <w:tcW w:w="10456" w:type="dxa"/>
            <w:tcBorders>
              <w:bottom w:val="single" w:sz="4" w:space="0" w:color="002060"/>
            </w:tcBorders>
          </w:tcPr>
          <w:p w:rsidR="00B2779D" w:rsidRDefault="001F0FFF">
            <w:p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Г. Алматы ул.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Тургут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Озал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д.136</w:t>
            </w:r>
          </w:p>
          <w:p w:rsidR="00B2779D" w:rsidRDefault="00B2779D">
            <w:p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2779D">
        <w:tc>
          <w:tcPr>
            <w:tcW w:w="10456" w:type="dxa"/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Контакты. </w:t>
            </w:r>
            <w:proofErr w:type="gramStart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Укажите </w:t>
            </w: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контакты ответственного лица по проекту в Вашей стороны.</w:t>
            </w:r>
            <w:proofErr w:type="gramEnd"/>
          </w:p>
        </w:tc>
      </w:tr>
      <w:tr w:rsidR="00B2779D">
        <w:tc>
          <w:tcPr>
            <w:tcW w:w="10456" w:type="dxa"/>
            <w:tcBorders>
              <w:bottom w:val="single" w:sz="4" w:space="0" w:color="002060"/>
            </w:tcBorders>
          </w:tcPr>
          <w:p w:rsidR="00B2779D" w:rsidRDefault="004468B0">
            <w:pPr>
              <w:pStyle w:val="1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ФИО: </w:t>
            </w:r>
            <w:r w:rsidR="009A11E9">
              <w:rPr>
                <w:rFonts w:eastAsia="Times New Roman" w:cs="Times New Roman"/>
                <w:b/>
                <w:bCs/>
                <w:sz w:val="20"/>
                <w:szCs w:val="20"/>
              </w:rPr>
              <w:t>Тимур</w:t>
            </w:r>
          </w:p>
          <w:p w:rsidR="00B2779D" w:rsidRDefault="004468B0">
            <w:pPr>
              <w:pStyle w:val="1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Номера телефонов: 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+7(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707)155-22-44</w:t>
            </w:r>
          </w:p>
          <w:p w:rsidR="00B2779D" w:rsidRPr="009A11E9" w:rsidRDefault="004468B0">
            <w:pPr>
              <w:pStyle w:val="1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E-mail:</w:t>
            </w:r>
            <w:r w:rsidRPr="009A11E9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r w:rsidR="009A11E9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cc-Blesk</w:t>
            </w:r>
            <w:r w:rsidRPr="009A11E9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@mail.ru</w:t>
            </w:r>
          </w:p>
          <w:p w:rsidR="00B2779D" w:rsidRDefault="004468B0">
            <w:pPr>
              <w:pStyle w:val="1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Другой вид связи: </w:t>
            </w:r>
            <w:proofErr w:type="spellStart"/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Whatsapp</w:t>
            </w:r>
            <w:proofErr w:type="spellEnd"/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+7(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707)155-22-44</w:t>
            </w:r>
          </w:p>
        </w:tc>
      </w:tr>
      <w:tr w:rsidR="00B2779D">
        <w:tc>
          <w:tcPr>
            <w:tcW w:w="10456" w:type="dxa"/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Существующий сайт. Укажите </w:t>
            </w:r>
            <w:proofErr w:type="spellStart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url</w:t>
            </w:r>
            <w:proofErr w:type="spellEnd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 адрес </w:t>
            </w:r>
            <w:proofErr w:type="gramStart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вашего</w:t>
            </w:r>
            <w:proofErr w:type="gramEnd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 веб-сайта, если есть. Предоставьте доступ к административной панели и хостингу вашего существующего веб ресурса. Укажите </w:t>
            </w:r>
            <w:r>
              <w:rPr>
                <w:rFonts w:eastAsia="Times New Roman" w:cs="Times New Roman"/>
                <w:color w:val="FFFFFF" w:themeColor="background1"/>
                <w:sz w:val="20"/>
                <w:szCs w:val="20"/>
                <w:lang w:val="en-US"/>
              </w:rPr>
              <w:t xml:space="preserve">login name </w:t>
            </w: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и пароль.</w:t>
            </w:r>
          </w:p>
        </w:tc>
      </w:tr>
      <w:tr w:rsidR="00B2779D">
        <w:tc>
          <w:tcPr>
            <w:tcW w:w="10456" w:type="dxa"/>
            <w:tcBorders>
              <w:bottom w:val="single" w:sz="4" w:space="0" w:color="002060"/>
            </w:tcBorders>
          </w:tcPr>
          <w:p w:rsidR="00B2779D" w:rsidRDefault="00B2779D">
            <w:p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</w:rPr>
            </w:pPr>
          </w:p>
          <w:p w:rsidR="00B2779D" w:rsidRDefault="00B2779D">
            <w:p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2779D">
        <w:tc>
          <w:tcPr>
            <w:tcW w:w="10456" w:type="dxa"/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Сфера деятельности. Подробно </w:t>
            </w:r>
            <w:proofErr w:type="gramStart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опишите</w:t>
            </w:r>
            <w:proofErr w:type="gramEnd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 в какой сфере бизнеса </w:t>
            </w: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осуществляется ваша деятельность.</w:t>
            </w:r>
          </w:p>
        </w:tc>
      </w:tr>
      <w:tr w:rsidR="00B2779D">
        <w:tc>
          <w:tcPr>
            <w:tcW w:w="10456" w:type="dxa"/>
            <w:tcBorders>
              <w:bottom w:val="single" w:sz="4" w:space="0" w:color="002060"/>
            </w:tcBorders>
          </w:tcPr>
          <w:p w:rsidR="00B2779D" w:rsidRDefault="004468B0">
            <w:p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Клининговая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компания, уборка помещений.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Химчитстка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мягкой мебели.</w:t>
            </w:r>
          </w:p>
          <w:p w:rsidR="00B2779D" w:rsidRDefault="00B2779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2779D">
        <w:tc>
          <w:tcPr>
            <w:tcW w:w="10456" w:type="dxa"/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Слоган или девиз компании. Укажите слоган, если есть.</w:t>
            </w:r>
          </w:p>
        </w:tc>
      </w:tr>
      <w:tr w:rsidR="00B2779D">
        <w:tc>
          <w:tcPr>
            <w:tcW w:w="10456" w:type="dxa"/>
            <w:tcBorders>
              <w:bottom w:val="single" w:sz="4" w:space="0" w:color="002060"/>
            </w:tcBorders>
          </w:tcPr>
          <w:p w:rsidR="00B2779D" w:rsidRDefault="00B2779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:rsidR="00B2779D" w:rsidRPr="009A11E9" w:rsidRDefault="009A11E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ЖЕЛАНИЕ КЛИЕНТА ДЛЯ НАС ЗАКОН</w:t>
            </w:r>
          </w:p>
        </w:tc>
      </w:tr>
      <w:tr w:rsidR="00B2779D">
        <w:tc>
          <w:tcPr>
            <w:tcW w:w="10456" w:type="dxa"/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Домен. Выберите имя и уровень домена.</w:t>
            </w:r>
          </w:p>
        </w:tc>
      </w:tr>
      <w:tr w:rsidR="00B2779D">
        <w:tc>
          <w:tcPr>
            <w:tcW w:w="10456" w:type="dxa"/>
          </w:tcPr>
          <w:p w:rsidR="00B2779D" w:rsidRDefault="004468B0">
            <w:pPr>
              <w:pStyle w:val="1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Регистрация домена 2го уровня (</w:t>
            </w: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например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example.kz). Стоимость и доступность можно уточнить у нас или на сайте </w:t>
            </w:r>
            <w:hyperlink r:id="rId9" w:history="1">
              <w:r>
                <w:rPr>
                  <w:rStyle w:val="aa"/>
                  <w:rFonts w:eastAsia="Times New Roman" w:cs="Times New Roman"/>
                  <w:sz w:val="20"/>
                  <w:szCs w:val="20"/>
                  <w:u w:val="none"/>
                  <w:lang w:val="en-US"/>
                </w:rPr>
                <w:t>http</w:t>
              </w:r>
              <w:r>
                <w:rPr>
                  <w:rStyle w:val="aa"/>
                  <w:rFonts w:eastAsia="Times New Roman" w:cs="Times New Roman"/>
                  <w:sz w:val="20"/>
                  <w:szCs w:val="20"/>
                  <w:u w:val="none"/>
                </w:rPr>
                <w:t>://</w:t>
              </w:r>
              <w:proofErr w:type="spellStart"/>
              <w:r>
                <w:rPr>
                  <w:rStyle w:val="aa"/>
                  <w:rFonts w:eastAsia="Times New Roman" w:cs="Times New Roman"/>
                  <w:sz w:val="20"/>
                  <w:szCs w:val="20"/>
                  <w:u w:val="none"/>
                  <w:lang w:val="en-US"/>
                </w:rPr>
                <w:t>ps</w:t>
              </w:r>
              <w:proofErr w:type="spellEnd"/>
              <w:r>
                <w:rPr>
                  <w:rStyle w:val="aa"/>
                  <w:rFonts w:eastAsia="Times New Roman" w:cs="Times New Roman"/>
                  <w:sz w:val="20"/>
                  <w:szCs w:val="20"/>
                  <w:u w:val="none"/>
                </w:rPr>
                <w:t>.</w:t>
              </w:r>
              <w:proofErr w:type="spellStart"/>
              <w:r>
                <w:rPr>
                  <w:rStyle w:val="aa"/>
                  <w:rFonts w:eastAsia="Times New Roman" w:cs="Times New Roman"/>
                  <w:sz w:val="20"/>
                  <w:szCs w:val="20"/>
                  <w:u w:val="none"/>
                  <w:lang w:val="en-US"/>
                </w:rPr>
                <w:t>kz</w:t>
              </w:r>
              <w:proofErr w:type="spellEnd"/>
            </w:hyperlink>
            <w:r>
              <w:rPr>
                <w:rFonts w:eastAsia="Times New Roman" w:cs="Times New Roman"/>
                <w:sz w:val="20"/>
                <w:szCs w:val="20"/>
              </w:rPr>
              <w:t>, и любом другом хостинг сервисе.</w:t>
            </w:r>
          </w:p>
          <w:p w:rsidR="00B2779D" w:rsidRDefault="009A11E9">
            <w:pPr>
              <w:pStyle w:val="1"/>
              <w:numPr>
                <w:ilvl w:val="1"/>
                <w:numId w:val="3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Название домена:_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cc</w:t>
            </w:r>
            <w:r w:rsidRPr="009A11E9">
              <w:rPr>
                <w:rFonts w:eastAsia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Blesk</w:t>
            </w:r>
            <w:proofErr w:type="spellEnd"/>
            <w:r w:rsidR="004468B0">
              <w:rPr>
                <w:rFonts w:eastAsia="Times New Roman" w:cs="Times New Roman"/>
                <w:sz w:val="20"/>
                <w:szCs w:val="20"/>
              </w:rPr>
              <w:t>.</w:t>
            </w:r>
            <w:proofErr w:type="spellStart"/>
            <w:r w:rsidR="004468B0">
              <w:rPr>
                <w:rFonts w:eastAsia="Times New Roman" w:cs="Times New Roman"/>
                <w:sz w:val="20"/>
                <w:szCs w:val="20"/>
                <w:lang w:val="en-US"/>
              </w:rPr>
              <w:t>kz</w:t>
            </w:r>
            <w:proofErr w:type="spellEnd"/>
          </w:p>
          <w:p w:rsidR="00B2779D" w:rsidRDefault="004468B0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ИЛИ</w:t>
            </w:r>
          </w:p>
          <w:p w:rsidR="00B2779D" w:rsidRDefault="004468B0">
            <w:pPr>
              <w:pStyle w:val="1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color w:val="002060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Регистрация домена </w:t>
            </w:r>
            <w:r>
              <w:rPr>
                <w:rFonts w:eastAsia="Times New Roman" w:cs="Times New Roman"/>
                <w:sz w:val="20"/>
                <w:szCs w:val="20"/>
              </w:rPr>
              <w:t>третьего уровня под blink.kz (</w:t>
            </w: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например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example.blink.kz) – бесплатно.</w:t>
            </w:r>
          </w:p>
          <w:p w:rsidR="00B2779D" w:rsidRDefault="004468B0">
            <w:pPr>
              <w:pStyle w:val="1"/>
              <w:numPr>
                <w:ilvl w:val="1"/>
                <w:numId w:val="3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lastRenderedPageBreak/>
              <w:t>Название домена:________________________.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blink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kz</w:t>
            </w:r>
            <w:proofErr w:type="spellEnd"/>
          </w:p>
        </w:tc>
      </w:tr>
    </w:tbl>
    <w:p w:rsidR="00B2779D" w:rsidRDefault="00B2779D">
      <w:pPr>
        <w:spacing w:after="0" w:line="240" w:lineRule="auto"/>
        <w:contextualSpacing/>
        <w:rPr>
          <w:rFonts w:eastAsia="Times New Roman" w:cs="Times New Roman"/>
          <w:color w:val="002060"/>
          <w:sz w:val="20"/>
          <w:szCs w:val="20"/>
        </w:rPr>
      </w:pPr>
    </w:p>
    <w:p w:rsidR="00B2779D" w:rsidRDefault="004468B0">
      <w:pPr>
        <w:pStyle w:val="1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color w:val="002060"/>
          <w:sz w:val="20"/>
          <w:szCs w:val="20"/>
        </w:rPr>
      </w:pPr>
      <w:r>
        <w:rPr>
          <w:rFonts w:eastAsia="Times New Roman" w:cs="Times New Roman"/>
          <w:b/>
          <w:color w:val="002060"/>
          <w:sz w:val="20"/>
          <w:szCs w:val="20"/>
        </w:rPr>
        <w:t>ЦЕЛЕВАЯ АУДИТОРИЯ</w:t>
      </w:r>
    </w:p>
    <w:tbl>
      <w:tblPr>
        <w:tblStyle w:val="ab"/>
        <w:tblW w:w="10456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B2779D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Клиенты. Перечислите основных клиентов Вашей компании.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B2779D" w:rsidRDefault="00E719B2" w:rsidP="00E719B2">
            <w:pPr>
              <w:pStyle w:val="ac"/>
              <w:numPr>
                <w:ilvl w:val="0"/>
                <w:numId w:val="6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Юр</w:t>
            </w: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.л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>ица</w:t>
            </w:r>
            <w:proofErr w:type="spellEnd"/>
          </w:p>
          <w:p w:rsidR="00E719B2" w:rsidRDefault="00E719B2" w:rsidP="00E719B2">
            <w:pPr>
              <w:pStyle w:val="ac"/>
              <w:numPr>
                <w:ilvl w:val="0"/>
                <w:numId w:val="6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Домохозяйки</w:t>
            </w:r>
          </w:p>
          <w:p w:rsidR="00E719B2" w:rsidRDefault="00E719B2" w:rsidP="00E719B2">
            <w:pPr>
              <w:pStyle w:val="ac"/>
              <w:numPr>
                <w:ilvl w:val="0"/>
                <w:numId w:val="6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Женщины в положении</w:t>
            </w:r>
          </w:p>
          <w:p w:rsidR="00E719B2" w:rsidRDefault="00E719B2" w:rsidP="00E719B2">
            <w:pPr>
              <w:pStyle w:val="ac"/>
              <w:numPr>
                <w:ilvl w:val="0"/>
                <w:numId w:val="6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Арендодатели</w:t>
            </w:r>
          </w:p>
          <w:p w:rsidR="00E719B2" w:rsidRDefault="00E719B2" w:rsidP="00E719B2">
            <w:pPr>
              <w:pStyle w:val="ac"/>
              <w:numPr>
                <w:ilvl w:val="0"/>
                <w:numId w:val="6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Пенсионеры</w:t>
            </w:r>
          </w:p>
          <w:p w:rsidR="00E719B2" w:rsidRDefault="00E719B2" w:rsidP="00E719B2">
            <w:pPr>
              <w:pStyle w:val="ac"/>
              <w:numPr>
                <w:ilvl w:val="0"/>
                <w:numId w:val="6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Деловые люди</w:t>
            </w:r>
          </w:p>
          <w:p w:rsidR="00E719B2" w:rsidRDefault="00E719B2" w:rsidP="00E719B2">
            <w:pPr>
              <w:pStyle w:val="ac"/>
              <w:numPr>
                <w:ilvl w:val="0"/>
                <w:numId w:val="6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Студенты</w:t>
            </w:r>
          </w:p>
          <w:p w:rsidR="00E719B2" w:rsidRPr="00E719B2" w:rsidRDefault="00E719B2" w:rsidP="00E719B2">
            <w:pPr>
              <w:pStyle w:val="ac"/>
              <w:numPr>
                <w:ilvl w:val="0"/>
                <w:numId w:val="6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Люди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которые часто ездят в командировку </w:t>
            </w:r>
          </w:p>
          <w:p w:rsidR="00B2779D" w:rsidRDefault="00B2779D">
            <w:p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Социальные характеристики. Опишите пол, возраст, </w:t>
            </w: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занятость, доход вашего потенциального клиента.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</w:tcBorders>
          </w:tcPr>
          <w:p w:rsidR="00B2779D" w:rsidRDefault="004468B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Потенциальными клиентами являются владельцы домов, </w:t>
            </w:r>
            <w:proofErr w:type="spellStart"/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котеджей</w:t>
            </w:r>
            <w:proofErr w:type="spellEnd"/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, квартир с доходом выше среднего, </w:t>
            </w:r>
            <w:r w:rsidR="00E719B2">
              <w:rPr>
                <w:rFonts w:eastAsia="Times New Roman" w:cs="Times New Roman"/>
                <w:b/>
                <w:bCs/>
                <w:sz w:val="20"/>
                <w:szCs w:val="20"/>
              </w:rPr>
              <w:t>а так же малый и средний бизнес.</w:t>
            </w:r>
          </w:p>
          <w:p w:rsidR="00B2779D" w:rsidRDefault="00B2779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B2779D" w:rsidRDefault="00B2779D">
      <w:pPr>
        <w:spacing w:after="0" w:line="240" w:lineRule="auto"/>
        <w:contextualSpacing/>
        <w:rPr>
          <w:rFonts w:eastAsia="Times New Roman" w:cs="Times New Roman"/>
          <w:color w:val="002060"/>
          <w:sz w:val="20"/>
          <w:szCs w:val="20"/>
        </w:rPr>
      </w:pPr>
    </w:p>
    <w:p w:rsidR="00B2779D" w:rsidRDefault="004468B0">
      <w:pPr>
        <w:pStyle w:val="1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color w:val="002060"/>
          <w:sz w:val="20"/>
          <w:szCs w:val="20"/>
        </w:rPr>
      </w:pPr>
      <w:r>
        <w:rPr>
          <w:rFonts w:eastAsia="Times New Roman" w:cs="Times New Roman"/>
          <w:b/>
          <w:color w:val="002060"/>
          <w:sz w:val="20"/>
          <w:szCs w:val="20"/>
        </w:rPr>
        <w:t>КОНКУРЕНТЫ</w:t>
      </w:r>
    </w:p>
    <w:tbl>
      <w:tblPr>
        <w:tblStyle w:val="ab"/>
        <w:tblW w:w="10456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B2779D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Конкуренты. Укажите наиболее удачный пример позиционирования ваших</w:t>
            </w: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 конкурентов в интернете и ваша оценка их деятельности. Предоставьте не менее трех примеров.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B2779D" w:rsidRDefault="00B2779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:rsidR="00B2779D" w:rsidRDefault="004468B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hyperlink r:id="rId10" w:history="1">
              <w:r>
                <w:rPr>
                  <w:rStyle w:val="aa"/>
                  <w:rFonts w:eastAsia="Times New Roman" w:cs="Times New Roman"/>
                  <w:b/>
                  <w:bCs/>
                  <w:sz w:val="20"/>
                  <w:szCs w:val="20"/>
                </w:rPr>
                <w:t>http://himchistka01.kz/</w:t>
              </w:r>
            </w:hyperlink>
          </w:p>
          <w:p w:rsidR="00B2779D" w:rsidRDefault="004468B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hyperlink r:id="rId11" w:history="1">
              <w:r>
                <w:rPr>
                  <w:rStyle w:val="aa"/>
                  <w:rFonts w:eastAsia="Times New Roman" w:cs="Times New Roman"/>
                  <w:b/>
                  <w:bCs/>
                  <w:sz w:val="20"/>
                  <w:szCs w:val="20"/>
                </w:rPr>
                <w:t>http://www.evrouborka.kz/mebel.html</w:t>
              </w:r>
            </w:hyperlink>
          </w:p>
          <w:p w:rsidR="00B2779D" w:rsidRDefault="004468B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hyperlink r:id="rId12" w:history="1">
              <w:r>
                <w:rPr>
                  <w:rStyle w:val="aa"/>
                  <w:rFonts w:eastAsia="Times New Roman" w:cs="Times New Roman"/>
                  <w:b/>
                  <w:bCs/>
                  <w:sz w:val="20"/>
                  <w:szCs w:val="20"/>
                </w:rPr>
                <w:t>http://www.taza-service.kz/himchistka_meb.html</w:t>
              </w:r>
            </w:hyperlink>
          </w:p>
          <w:p w:rsidR="00B2779D" w:rsidRDefault="004468B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hyperlink r:id="rId13" w:history="1">
              <w:r>
                <w:rPr>
                  <w:rStyle w:val="aa"/>
                  <w:rFonts w:eastAsia="Times New Roman" w:cs="Times New Roman"/>
                  <w:b/>
                  <w:bCs/>
                  <w:sz w:val="20"/>
                  <w:szCs w:val="20"/>
                </w:rPr>
                <w:t>http://almaty.satu.kz/p868758-himchistka-myagkoj-mebeli.html</w:t>
              </w:r>
            </w:hyperlink>
          </w:p>
          <w:p w:rsidR="00B2779D" w:rsidRDefault="004468B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hyperlink r:id="rId14" w:history="1">
              <w:r>
                <w:rPr>
                  <w:rStyle w:val="aa"/>
                  <w:rFonts w:eastAsia="Times New Roman" w:cs="Times New Roman"/>
                  <w:b/>
                  <w:bCs/>
                  <w:sz w:val="20"/>
                  <w:szCs w:val="20"/>
                </w:rPr>
                <w:t>http://clean-vek.kz/page.php?page_id=23&amp;lang=1</w:t>
              </w:r>
            </w:hyperlink>
          </w:p>
          <w:p w:rsidR="00B2779D" w:rsidRDefault="004468B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hyperlink r:id="rId15" w:history="1">
              <w:r>
                <w:rPr>
                  <w:rStyle w:val="aa"/>
                  <w:rFonts w:eastAsia="Times New Roman" w:cs="Times New Roman"/>
                  <w:b/>
                  <w:bCs/>
                  <w:sz w:val="20"/>
                  <w:szCs w:val="20"/>
                </w:rPr>
                <w:t>http://chistyidom.kz/</w:t>
              </w:r>
            </w:hyperlink>
          </w:p>
          <w:p w:rsidR="00B2779D" w:rsidRDefault="004468B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hyperlink r:id="rId16" w:history="1">
              <w:r>
                <w:rPr>
                  <w:rStyle w:val="aa"/>
                  <w:rFonts w:eastAsia="Times New Roman" w:cs="Times New Roman"/>
                  <w:b/>
                  <w:bCs/>
                  <w:sz w:val="20"/>
                  <w:szCs w:val="20"/>
                </w:rPr>
                <w:t>http://www.xn----7sbba0baoldg3cmh3a6a</w:t>
              </w:r>
              <w:r>
                <w:rPr>
                  <w:rStyle w:val="aa"/>
                  <w:rFonts w:eastAsia="Times New Roman" w:cs="Times New Roman"/>
                  <w:b/>
                  <w:bCs/>
                  <w:sz w:val="20"/>
                  <w:szCs w:val="20"/>
                </w:rPr>
                <w:t>5e.kz/</w:t>
              </w:r>
            </w:hyperlink>
          </w:p>
          <w:p w:rsidR="00B2779D" w:rsidRDefault="004468B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hyperlink r:id="rId17" w:history="1">
              <w:r>
                <w:rPr>
                  <w:rStyle w:val="aa"/>
                  <w:rFonts w:eastAsia="Times New Roman" w:cs="Times New Roman"/>
                  <w:b/>
                  <w:bCs/>
                  <w:sz w:val="20"/>
                  <w:szCs w:val="20"/>
                </w:rPr>
                <w:t>http://hmm.kz/</w:t>
              </w:r>
            </w:hyperlink>
          </w:p>
          <w:p w:rsidR="00B2779D" w:rsidRDefault="004468B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hyperlink r:id="rId18" w:history="1">
              <w:r>
                <w:rPr>
                  <w:rStyle w:val="aa"/>
                  <w:rFonts w:eastAsia="Times New Roman" w:cs="Times New Roman"/>
                  <w:b/>
                  <w:bCs/>
                  <w:sz w:val="20"/>
                  <w:szCs w:val="20"/>
                </w:rPr>
                <w:t>http://almaclean.kz/</w:t>
              </w:r>
            </w:hyperlink>
          </w:p>
          <w:p w:rsidR="00B2779D" w:rsidRDefault="004468B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hyperlink r:id="rId19" w:history="1">
              <w:r>
                <w:rPr>
                  <w:rStyle w:val="aa"/>
                  <w:rFonts w:eastAsia="Times New Roman" w:cs="Times New Roman"/>
                  <w:b/>
                  <w:bCs/>
                  <w:sz w:val="20"/>
                  <w:szCs w:val="20"/>
                </w:rPr>
                <w:t>http://cleanzone.kz/</w:t>
              </w:r>
            </w:hyperlink>
          </w:p>
          <w:p w:rsidR="00B2779D" w:rsidRDefault="004468B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hyperlink r:id="rId20" w:history="1">
              <w:r>
                <w:rPr>
                  <w:rStyle w:val="aa"/>
                  <w:rFonts w:eastAsia="Times New Roman" w:cs="Times New Roman"/>
                  <w:b/>
                  <w:bCs/>
                  <w:sz w:val="20"/>
                  <w:szCs w:val="20"/>
                </w:rPr>
                <w:t>https://top.kz/</w:t>
              </w:r>
            </w:hyperlink>
          </w:p>
          <w:p w:rsidR="00B2779D" w:rsidRDefault="004468B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hyperlink r:id="rId21" w:history="1">
              <w:r>
                <w:rPr>
                  <w:rStyle w:val="aa"/>
                  <w:rFonts w:eastAsia="Times New Roman" w:cs="Times New Roman"/>
                  <w:b/>
                  <w:bCs/>
                  <w:sz w:val="20"/>
                  <w:szCs w:val="20"/>
                </w:rPr>
                <w:t>http://prostouborka.kz/</w:t>
              </w:r>
            </w:hyperlink>
          </w:p>
          <w:p w:rsidR="00B2779D" w:rsidRDefault="004468B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hyperlink r:id="rId22" w:history="1">
              <w:r>
                <w:rPr>
                  <w:rStyle w:val="aa"/>
                  <w:rFonts w:eastAsia="Times New Roman" w:cs="Times New Roman"/>
                  <w:b/>
                  <w:bCs/>
                  <w:sz w:val="20"/>
                  <w:szCs w:val="20"/>
                </w:rPr>
                <w:t>http://elit-clean.kz/</w:t>
              </w:r>
            </w:hyperlink>
          </w:p>
          <w:p w:rsidR="00B2779D" w:rsidRDefault="004468B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hyperlink r:id="rId23" w:history="1">
              <w:r>
                <w:rPr>
                  <w:rStyle w:val="aa"/>
                  <w:rFonts w:eastAsia="Times New Roman" w:cs="Times New Roman"/>
                  <w:b/>
                  <w:bCs/>
                  <w:sz w:val="20"/>
                  <w:szCs w:val="20"/>
                </w:rPr>
                <w:t>http://idealno.kz/</w:t>
              </w:r>
            </w:hyperlink>
          </w:p>
          <w:p w:rsidR="00B2779D" w:rsidRDefault="00B2779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Ваша уникальность. Перечислите преимущества продукции или услуг Вашей компании перед конкурентами.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</w:tcBorders>
          </w:tcPr>
          <w:p w:rsidR="008619A3" w:rsidRDefault="00E719B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Наша уникальность в </w:t>
            </w: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том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что мы используем свой моющие средства а также свою технику, работу выполняем на советь с гарантией, мы не принимаем оплату от клиента до тех пор</w:t>
            </w:r>
            <w:r w:rsidR="008619A3">
              <w:rPr>
                <w:rFonts w:eastAsia="Times New Roman" w:cs="Times New Roman"/>
                <w:sz w:val="20"/>
                <w:szCs w:val="20"/>
              </w:rPr>
              <w:t>,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пока клиент не </w:t>
            </w:r>
            <w:r w:rsidR="008619A3">
              <w:rPr>
                <w:rFonts w:eastAsia="Times New Roman" w:cs="Times New Roman"/>
                <w:sz w:val="20"/>
                <w:szCs w:val="20"/>
              </w:rPr>
              <w:t>останется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довольным нашей работой</w:t>
            </w:r>
            <w:r w:rsidR="008619A3">
              <w:rPr>
                <w:rFonts w:eastAsia="Times New Roman" w:cs="Times New Roman"/>
                <w:sz w:val="20"/>
                <w:szCs w:val="20"/>
              </w:rPr>
              <w:t xml:space="preserve">. </w:t>
            </w:r>
          </w:p>
          <w:p w:rsidR="00B2779D" w:rsidRDefault="008619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Желание клиента закон</w:t>
            </w:r>
            <w:r w:rsidR="00E719B2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  <w:p w:rsidR="00B2779D" w:rsidRDefault="00B2779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B2779D" w:rsidRDefault="00B2779D">
      <w:pPr>
        <w:spacing w:after="0" w:line="240" w:lineRule="auto"/>
        <w:contextualSpacing/>
        <w:rPr>
          <w:rFonts w:eastAsia="Times New Roman" w:cs="Times New Roman"/>
          <w:color w:val="002060"/>
          <w:sz w:val="20"/>
          <w:szCs w:val="20"/>
        </w:rPr>
      </w:pPr>
    </w:p>
    <w:p w:rsidR="00B2779D" w:rsidRDefault="004468B0">
      <w:pPr>
        <w:pStyle w:val="1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color w:val="002060"/>
          <w:sz w:val="20"/>
          <w:szCs w:val="20"/>
        </w:rPr>
      </w:pPr>
      <w:r>
        <w:rPr>
          <w:rFonts w:eastAsia="Times New Roman" w:cs="Times New Roman"/>
          <w:b/>
          <w:color w:val="002060"/>
          <w:sz w:val="20"/>
          <w:szCs w:val="20"/>
        </w:rPr>
        <w:t>ДИЗАЙН</w:t>
      </w:r>
    </w:p>
    <w:tbl>
      <w:tblPr>
        <w:tblStyle w:val="ab"/>
        <w:tblW w:w="10456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B2779D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Фирменный стиль. Укажите цвета фирменного стиля. Передайте по электронной почте фирменный стиль Вашей компании, логотип, фирменный бланк, и любой другой материал, связанный со стилистикой вашего </w:t>
            </w: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lastRenderedPageBreak/>
              <w:t>предприятия.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B2779D" w:rsidRDefault="00B2779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:rsidR="00B2779D" w:rsidRDefault="00B2779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Цветовая гамма и насыщенность. Выберите из </w:t>
            </w: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перечисленного списка цветовую гамму вашего веб ресурса или укажите свою собственную.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B2779D" w:rsidRDefault="004468B0">
            <w:pPr>
              <w:pStyle w:val="1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Только цвета фирменного стиля и оттенки </w:t>
            </w:r>
          </w:p>
          <w:p w:rsidR="00B2779D" w:rsidRDefault="004468B0">
            <w:pPr>
              <w:pStyle w:val="1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Цвета фирменного стиля и любые сочетаемые с ними</w:t>
            </w:r>
          </w:p>
          <w:p w:rsidR="00B2779D" w:rsidRDefault="004468B0">
            <w:pPr>
              <w:pStyle w:val="1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Только мягкие пастельные цвета</w:t>
            </w:r>
          </w:p>
          <w:p w:rsidR="00B2779D" w:rsidRDefault="004468B0">
            <w:pPr>
              <w:pStyle w:val="1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Использовать монохромные темы</w:t>
            </w:r>
          </w:p>
          <w:p w:rsidR="00B2779D" w:rsidRDefault="008305EE">
            <w:pPr>
              <w:pStyle w:val="1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(</w:t>
            </w:r>
            <w:r w:rsidR="008619A3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4468B0">
              <w:rPr>
                <w:rFonts w:eastAsia="Times New Roman" w:cs="Times New Roman"/>
                <w:sz w:val="20"/>
                <w:szCs w:val="20"/>
              </w:rPr>
              <w:t xml:space="preserve">на усмотрение </w:t>
            </w:r>
            <w:r w:rsidR="004468B0">
              <w:rPr>
                <w:rFonts w:eastAsia="Times New Roman" w:cs="Times New Roman"/>
                <w:sz w:val="20"/>
                <w:szCs w:val="20"/>
              </w:rPr>
              <w:t>дизайнера</w:t>
            </w: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 xml:space="preserve"> )</w:t>
            </w:r>
            <w:proofErr w:type="gramEnd"/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Описание будущего сайта. Выберите настроение и ассоциации, которые должен вызывать дизайн вашего будущего сайта или укажите свою собственную.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B2779D" w:rsidRDefault="008305EE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( </w:t>
            </w:r>
            <w:r w:rsidR="004468B0">
              <w:rPr>
                <w:rFonts w:eastAsia="Times New Roman" w:cs="Times New Roman"/>
                <w:sz w:val="20"/>
                <w:szCs w:val="20"/>
              </w:rPr>
              <w:t>Строгий корпоративный</w:t>
            </w: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 xml:space="preserve"> )</w:t>
            </w:r>
            <w:proofErr w:type="gramEnd"/>
            <w:r w:rsidR="004468B0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  <w:p w:rsidR="00B2779D" w:rsidRDefault="004468B0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Яркий и броский</w:t>
            </w:r>
          </w:p>
          <w:p w:rsidR="00B2779D" w:rsidRDefault="004468B0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Позитивный и веселый</w:t>
            </w:r>
          </w:p>
          <w:p w:rsidR="00B2779D" w:rsidRDefault="004468B0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Насыщенный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иллюстрациями и картинками</w:t>
            </w:r>
          </w:p>
          <w:p w:rsidR="00B2779D" w:rsidRDefault="004468B0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Минималистичный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дизайн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Примеры сайтов. Перечислите несколько сайтов, которые вам нравятся (независимо от их направленности и тематики). Чем они вас привлекают или отталкивают по дизайну?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</w:tcBorders>
          </w:tcPr>
          <w:p w:rsidR="00B2779D" w:rsidRDefault="00B2779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:rsidR="00B2779D" w:rsidRDefault="00B2779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B2779D" w:rsidRDefault="00B2779D">
      <w:pPr>
        <w:spacing w:after="0" w:line="240" w:lineRule="auto"/>
        <w:contextualSpacing/>
        <w:rPr>
          <w:rFonts w:eastAsia="Times New Roman" w:cs="Times New Roman"/>
          <w:color w:val="002060"/>
          <w:sz w:val="20"/>
          <w:szCs w:val="20"/>
        </w:rPr>
      </w:pPr>
    </w:p>
    <w:p w:rsidR="00B2779D" w:rsidRDefault="004468B0">
      <w:pPr>
        <w:pStyle w:val="1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color w:val="002060"/>
          <w:sz w:val="20"/>
          <w:szCs w:val="20"/>
        </w:rPr>
      </w:pPr>
      <w:r>
        <w:rPr>
          <w:rFonts w:eastAsia="Times New Roman" w:cs="Times New Roman"/>
          <w:b/>
          <w:color w:val="002060"/>
          <w:sz w:val="20"/>
          <w:szCs w:val="20"/>
        </w:rPr>
        <w:t>КОНТЕНТ БРИФ</w:t>
      </w:r>
    </w:p>
    <w:tbl>
      <w:tblPr>
        <w:tblStyle w:val="ab"/>
        <w:tblW w:w="10456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B2779D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О компании. Опишите Вашу компанию в нескольких </w:t>
            </w: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предложениях: д</w:t>
            </w:r>
            <w:r>
              <w:rPr>
                <w:rFonts w:eastAsia="Times New Roman" w:cs="Times New Roman"/>
                <w:bCs/>
                <w:color w:val="FFFFFF" w:themeColor="background1"/>
                <w:sz w:val="20"/>
                <w:szCs w:val="20"/>
              </w:rPr>
              <w:t>ата создания, опыт сотрудников, ваши лучшие проекты, в чем ваше преимущество перед конкурентами, на что делаться упор именно в вашей компании. Можно передать в электронном виде по электронной почте.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B2779D" w:rsidRDefault="00B2779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:rsidR="00B2779D" w:rsidRDefault="00A530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Наша компания 5 лет на рынке </w:t>
            </w:r>
          </w:p>
          <w:p w:rsidR="00A5305F" w:rsidRDefault="00A530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Наши сотрудники опытные профессионалы своего дела</w:t>
            </w:r>
          </w:p>
          <w:p w:rsidR="00A5305F" w:rsidRDefault="00A530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Наша основная цель в работе это упор на качество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Галерея. Передайте по электронной почте файлы или картинки, которые будут отображаться на Вашем сайте. 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B2779D" w:rsidRDefault="00B2779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:rsidR="00B2779D" w:rsidRDefault="00B2779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Контакты. Укажите контакты, которые нужно отображать в разделе «Контакты» на вашем сайте.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B2779D" w:rsidRDefault="004468B0">
            <w:pPr>
              <w:pStyle w:val="1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Номера телефонов:</w:t>
            </w:r>
            <w:r w:rsidR="00A5305F">
              <w:rPr>
                <w:rFonts w:eastAsia="Times New Roman" w:cs="Times New Roman"/>
                <w:sz w:val="20"/>
                <w:szCs w:val="20"/>
              </w:rPr>
              <w:t xml:space="preserve"> 87071552244</w:t>
            </w:r>
          </w:p>
          <w:p w:rsidR="00B2779D" w:rsidRPr="00A5305F" w:rsidRDefault="004468B0">
            <w:pPr>
              <w:pStyle w:val="1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E-mail:</w:t>
            </w:r>
            <w:r w:rsidR="00A5305F" w:rsidRPr="00A530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r w:rsidR="00A5305F">
              <w:rPr>
                <w:rFonts w:eastAsia="Times New Roman" w:cs="Times New Roman"/>
                <w:sz w:val="20"/>
                <w:szCs w:val="20"/>
                <w:lang w:val="en-US"/>
              </w:rPr>
              <w:t>cc-Blesk@mail.ru</w:t>
            </w:r>
          </w:p>
          <w:p w:rsidR="00B2779D" w:rsidRDefault="004468B0">
            <w:pPr>
              <w:pStyle w:val="1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Ссылки на социальные сети:</w:t>
            </w:r>
            <w:r w:rsidR="00A5305F" w:rsidRPr="00A5305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5305F">
              <w:rPr>
                <w:rFonts w:eastAsia="Times New Roman" w:cs="Times New Roman"/>
                <w:sz w:val="20"/>
                <w:szCs w:val="20"/>
              </w:rPr>
              <w:t>Фейсбук</w:t>
            </w:r>
            <w:proofErr w:type="spellEnd"/>
            <w:r w:rsidR="00A5305F">
              <w:rPr>
                <w:rFonts w:eastAsia="Times New Roman" w:cs="Times New Roman"/>
                <w:sz w:val="20"/>
                <w:szCs w:val="20"/>
              </w:rPr>
              <w:t xml:space="preserve"> – </w:t>
            </w:r>
            <w:proofErr w:type="spellStart"/>
            <w:r w:rsidR="00A5305F">
              <w:rPr>
                <w:rFonts w:eastAsia="Times New Roman" w:cs="Times New Roman"/>
                <w:sz w:val="20"/>
                <w:szCs w:val="20"/>
              </w:rPr>
              <w:t>Клининг</w:t>
            </w:r>
            <w:proofErr w:type="spellEnd"/>
            <w:r w:rsidR="00A5305F">
              <w:rPr>
                <w:rFonts w:eastAsia="Times New Roman" w:cs="Times New Roman"/>
                <w:sz w:val="20"/>
                <w:szCs w:val="20"/>
              </w:rPr>
              <w:t xml:space="preserve"> Блеск</w:t>
            </w:r>
          </w:p>
          <w:p w:rsidR="00B2779D" w:rsidRDefault="004468B0">
            <w:pPr>
              <w:pStyle w:val="1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Соц.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сети и другие: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Услуги. Перечислите или передайте по электронной почте список и описание всех услуг Вашей компании: условия предоставления услуг, гарантия, стоимость, и так далее. Приложите </w:t>
            </w:r>
            <w:proofErr w:type="gramStart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прайс лист</w:t>
            </w:r>
            <w:proofErr w:type="gramEnd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.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B2779D" w:rsidRDefault="004468B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Уборка помещений</w:t>
            </w:r>
          </w:p>
          <w:p w:rsidR="00B2779D" w:rsidRDefault="004468B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Химчистка мягкой мебели</w:t>
            </w:r>
          </w:p>
          <w:p w:rsidR="00B2779D" w:rsidRDefault="00B2779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Продукция</w:t>
            </w: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 и Товар. Приложите каталоги с описанием всей Вашей продукции, желательно в электронном виде. Укажите все параметры, которые характеризуют ваш товар. Приложите </w:t>
            </w:r>
            <w:proofErr w:type="gramStart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прайс лист</w:t>
            </w:r>
            <w:proofErr w:type="gramEnd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.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B2779D" w:rsidRDefault="00B2779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:rsidR="00B2779D" w:rsidRDefault="00B2779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lastRenderedPageBreak/>
              <w:t xml:space="preserve">Акции. Перечислите текущие акции и новинки Вашей компании. </w:t>
            </w:r>
            <w:r>
              <w:rPr>
                <w:rFonts w:eastAsia="Times New Roman" w:cs="Times New Roman"/>
                <w:bCs/>
                <w:color w:val="FFFFFF" w:themeColor="background1"/>
                <w:sz w:val="20"/>
                <w:szCs w:val="20"/>
              </w:rPr>
              <w:t xml:space="preserve">Можно передать в </w:t>
            </w:r>
            <w:r>
              <w:rPr>
                <w:rFonts w:eastAsia="Times New Roman" w:cs="Times New Roman"/>
                <w:bCs/>
                <w:color w:val="FFFFFF" w:themeColor="background1"/>
                <w:sz w:val="20"/>
                <w:szCs w:val="20"/>
              </w:rPr>
              <w:t>электронном виде по электронной почте.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A5305F" w:rsidRPr="00A5305F" w:rsidRDefault="00A5305F" w:rsidP="00A5305F">
            <w:pPr>
              <w:pStyle w:val="ac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A5305F">
              <w:rPr>
                <w:rFonts w:eastAsia="Times New Roman" w:cs="Times New Roman"/>
                <w:sz w:val="20"/>
                <w:szCs w:val="20"/>
              </w:rPr>
              <w:t>1 клиентам скидка 50%</w:t>
            </w:r>
          </w:p>
          <w:p w:rsidR="00B2779D" w:rsidRPr="00A5305F" w:rsidRDefault="00A5305F" w:rsidP="00A5305F">
            <w:pPr>
              <w:pStyle w:val="ac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A5305F">
              <w:rPr>
                <w:rFonts w:eastAsia="Times New Roman" w:cs="Times New Roman"/>
                <w:sz w:val="20"/>
                <w:szCs w:val="20"/>
              </w:rPr>
              <w:t>Каждая 5 уборка бесплатно</w:t>
            </w:r>
          </w:p>
          <w:p w:rsidR="00B2779D" w:rsidRDefault="00B2779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Ключевые слова. Напишите слова, по которым потенциальный клиент или посетитель будет искать Вашу компанию в поисковых системах </w:t>
            </w:r>
            <w:proofErr w:type="spellStart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Google</w:t>
            </w:r>
            <w:proofErr w:type="spellEnd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Yandex</w:t>
            </w:r>
            <w:proofErr w:type="spellEnd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.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B2779D" w:rsidRDefault="004468B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клининг</w:t>
            </w:r>
            <w:proofErr w:type="spellEnd"/>
          </w:p>
          <w:p w:rsidR="00B2779D" w:rsidRDefault="004468B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клининг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алматы</w:t>
            </w:r>
            <w:proofErr w:type="spellEnd"/>
          </w:p>
          <w:p w:rsidR="00B2779D" w:rsidRDefault="004468B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клининговые</w:t>
            </w:r>
            <w:proofErr w:type="spellEnd"/>
            <w:r>
              <w:rPr>
                <w:b/>
                <w:bCs/>
              </w:rPr>
              <w:t xml:space="preserve"> компании </w:t>
            </w:r>
            <w:proofErr w:type="spellStart"/>
            <w:r>
              <w:rPr>
                <w:b/>
                <w:bCs/>
              </w:rPr>
              <w:t>алматы</w:t>
            </w:r>
            <w:proofErr w:type="spellEnd"/>
          </w:p>
          <w:p w:rsidR="00B2779D" w:rsidRDefault="004468B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клининговые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компании </w:t>
            </w:r>
            <w:proofErr w:type="spellStart"/>
            <w:r>
              <w:rPr>
                <w:b/>
                <w:bCs/>
              </w:rPr>
              <w:t>алматы</w:t>
            </w:r>
            <w:proofErr w:type="spellEnd"/>
            <w:r>
              <w:rPr>
                <w:b/>
                <w:bCs/>
              </w:rPr>
              <w:t xml:space="preserve"> отзывы</w:t>
            </w:r>
          </w:p>
          <w:p w:rsidR="00B2779D" w:rsidRDefault="004468B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клининговые</w:t>
            </w:r>
            <w:proofErr w:type="spellEnd"/>
            <w:r>
              <w:rPr>
                <w:b/>
                <w:bCs/>
              </w:rPr>
              <w:t xml:space="preserve"> компании в </w:t>
            </w:r>
            <w:proofErr w:type="spellStart"/>
            <w:r>
              <w:rPr>
                <w:b/>
                <w:bCs/>
              </w:rPr>
              <w:t>алматы</w:t>
            </w:r>
            <w:proofErr w:type="spellEnd"/>
          </w:p>
          <w:p w:rsidR="00B2779D" w:rsidRDefault="004468B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уборка дома </w:t>
            </w:r>
            <w:proofErr w:type="spellStart"/>
            <w:r>
              <w:rPr>
                <w:b/>
                <w:bCs/>
              </w:rPr>
              <w:t>алматы</w:t>
            </w:r>
            <w:proofErr w:type="spellEnd"/>
          </w:p>
          <w:p w:rsidR="00B2779D" w:rsidRDefault="004468B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уборка коттеджей </w:t>
            </w:r>
            <w:proofErr w:type="spellStart"/>
            <w:r>
              <w:rPr>
                <w:b/>
                <w:bCs/>
              </w:rPr>
              <w:t>алматы</w:t>
            </w:r>
            <w:proofErr w:type="spellEnd"/>
          </w:p>
          <w:p w:rsidR="00B2779D" w:rsidRDefault="004468B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уборка офисов в </w:t>
            </w:r>
            <w:proofErr w:type="spellStart"/>
            <w:r>
              <w:rPr>
                <w:b/>
                <w:bCs/>
              </w:rPr>
              <w:t>алматы</w:t>
            </w:r>
            <w:proofErr w:type="spellEnd"/>
          </w:p>
          <w:p w:rsidR="00B2779D" w:rsidRDefault="004468B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услуги уборки квартир в </w:t>
            </w:r>
            <w:proofErr w:type="spellStart"/>
            <w:r>
              <w:rPr>
                <w:b/>
                <w:bCs/>
              </w:rPr>
              <w:t>алматы</w:t>
            </w:r>
            <w:proofErr w:type="spellEnd"/>
          </w:p>
          <w:p w:rsidR="00B2779D" w:rsidRDefault="004468B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Чистка мебели Алматы</w:t>
            </w:r>
          </w:p>
          <w:p w:rsidR="00B2779D" w:rsidRDefault="004468B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Химчистка в </w:t>
            </w:r>
            <w:proofErr w:type="spellStart"/>
            <w:r>
              <w:rPr>
                <w:b/>
                <w:bCs/>
              </w:rPr>
              <w:t>алматы</w:t>
            </w:r>
            <w:proofErr w:type="spellEnd"/>
          </w:p>
          <w:p w:rsidR="00B2779D" w:rsidRDefault="004468B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генеральная уборка квартиры в </w:t>
            </w:r>
            <w:proofErr w:type="spellStart"/>
            <w:r>
              <w:rPr>
                <w:b/>
                <w:bCs/>
              </w:rPr>
              <w:t>алматы</w:t>
            </w:r>
            <w:proofErr w:type="spellEnd"/>
          </w:p>
          <w:p w:rsidR="00B2779D" w:rsidRDefault="004468B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уборка квартир в </w:t>
            </w:r>
            <w:proofErr w:type="spellStart"/>
            <w:r>
              <w:rPr>
                <w:b/>
                <w:bCs/>
              </w:rPr>
              <w:t>алматы</w:t>
            </w:r>
            <w:proofErr w:type="spellEnd"/>
          </w:p>
          <w:p w:rsidR="00B2779D" w:rsidRDefault="004468B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b/>
                <w:bCs/>
              </w:rPr>
              <w:t xml:space="preserve">химчистка мягкой мебели </w:t>
            </w:r>
            <w:proofErr w:type="spellStart"/>
            <w:r>
              <w:rPr>
                <w:b/>
                <w:bCs/>
              </w:rPr>
              <w:t>алматы</w:t>
            </w:r>
            <w:proofErr w:type="spellEnd"/>
          </w:p>
        </w:tc>
      </w:tr>
      <w:tr w:rsidR="00B2779D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Вопрос-Ответы</w:t>
            </w:r>
            <w:proofErr w:type="gramEnd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. Напишите часто задаваемые вопросы и ответы от клиентов Вашей компании.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</w:tcBorders>
          </w:tcPr>
          <w:p w:rsidR="00B2779D" w:rsidRDefault="00A530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Вопрос от клиента – что входит в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ген</w:t>
            </w: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.у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>борку</w:t>
            </w:r>
            <w:proofErr w:type="spellEnd"/>
            <w:r w:rsidR="005716A7">
              <w:rPr>
                <w:rFonts w:eastAsia="Times New Roman" w:cs="Times New Roman"/>
                <w:sz w:val="20"/>
                <w:szCs w:val="20"/>
              </w:rPr>
              <w:t>, моющие средства и технику вы собой привозите?</w:t>
            </w:r>
            <w:bookmarkStart w:id="0" w:name="_GoBack"/>
            <w:bookmarkEnd w:id="0"/>
          </w:p>
          <w:p w:rsidR="00B2779D" w:rsidRDefault="00B2779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B2779D" w:rsidRDefault="00B2779D">
      <w:pPr>
        <w:spacing w:after="0" w:line="240" w:lineRule="auto"/>
        <w:contextualSpacing/>
        <w:rPr>
          <w:rFonts w:eastAsia="Times New Roman" w:cs="Times New Roman"/>
          <w:color w:val="002060"/>
          <w:sz w:val="20"/>
          <w:szCs w:val="20"/>
        </w:rPr>
      </w:pPr>
    </w:p>
    <w:p w:rsidR="00B2779D" w:rsidRDefault="004468B0">
      <w:pPr>
        <w:pStyle w:val="1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color w:val="002060"/>
          <w:sz w:val="20"/>
          <w:szCs w:val="20"/>
        </w:rPr>
      </w:pPr>
      <w:r>
        <w:rPr>
          <w:rFonts w:eastAsia="Times New Roman" w:cs="Times New Roman"/>
          <w:b/>
          <w:color w:val="002060"/>
          <w:sz w:val="20"/>
          <w:szCs w:val="20"/>
        </w:rPr>
        <w:t>ФУНКЦИОНАЛ САЙТА</w:t>
      </w:r>
    </w:p>
    <w:tbl>
      <w:tblPr>
        <w:tblStyle w:val="ab"/>
        <w:tblW w:w="10456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B2779D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Функционал сайта. Перечислите и опишите функционал, который должен присутствовать на Вашем веб ресурсе. ЗАПОЛНЯЕТСЯ </w:t>
            </w: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СОВМЕСТНО С ПРОЕКТ МЕНЕДЖЕРОМ.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</w:tcBorders>
          </w:tcPr>
          <w:p w:rsidR="00B2779D" w:rsidRDefault="004468B0">
            <w:pPr>
              <w:spacing w:after="0" w:line="240" w:lineRule="auto"/>
              <w:contextualSpacing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Качественные большие фотографии в верхней части на слайдере с описанием, </w:t>
            </w:r>
          </w:p>
          <w:p w:rsidR="00B2779D" w:rsidRDefault="004468B0">
            <w:pPr>
              <w:spacing w:after="0" w:line="240" w:lineRule="auto"/>
              <w:contextualSpacing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Описание компании. </w:t>
            </w:r>
          </w:p>
          <w:p w:rsidR="00B2779D" w:rsidRDefault="004468B0">
            <w:pPr>
              <w:spacing w:after="0" w:line="240" w:lineRule="auto"/>
              <w:contextualSpacing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Фотогалерея (фотографии работ), видео-отзывы, аудио-отзывы (сделать в формате видео на </w:t>
            </w:r>
            <w:proofErr w:type="spellStart"/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ютуб</w:t>
            </w:r>
            <w:proofErr w:type="spellEnd"/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). </w:t>
            </w:r>
          </w:p>
          <w:p w:rsidR="00B2779D" w:rsidRDefault="004468B0">
            <w:pPr>
              <w:spacing w:after="0" w:line="240" w:lineRule="auto"/>
              <w:contextualSpacing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Обратная связь. </w:t>
            </w:r>
          </w:p>
          <w:p w:rsidR="00B2779D" w:rsidRDefault="004468B0">
            <w:pPr>
              <w:spacing w:after="0" w:line="240" w:lineRule="auto"/>
              <w:contextualSpacing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Новости (</w:t>
            </w:r>
            <w:proofErr w:type="spellStart"/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сео</w:t>
            </w:r>
            <w:proofErr w:type="spellEnd"/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наполнение), </w:t>
            </w:r>
          </w:p>
          <w:p w:rsidR="00B2779D" w:rsidRDefault="004468B0">
            <w:pPr>
              <w:spacing w:after="0" w:line="240" w:lineRule="auto"/>
              <w:contextualSpacing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статьи (можно назвать 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“важно знать” - </w:t>
            </w:r>
            <w:proofErr w:type="spellStart"/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сео</w:t>
            </w:r>
            <w:proofErr w:type="spellEnd"/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статьи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). </w:t>
            </w:r>
          </w:p>
          <w:p w:rsidR="00B2779D" w:rsidRDefault="00B2779D">
            <w:p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B2779D" w:rsidRDefault="00B2779D">
      <w:pPr>
        <w:spacing w:after="0" w:line="240" w:lineRule="auto"/>
        <w:contextualSpacing/>
        <w:rPr>
          <w:rFonts w:eastAsia="Times New Roman" w:cs="Times New Roman"/>
          <w:color w:val="002060"/>
          <w:sz w:val="20"/>
          <w:szCs w:val="20"/>
        </w:rPr>
      </w:pPr>
    </w:p>
    <w:p w:rsidR="00B2779D" w:rsidRDefault="004468B0">
      <w:pPr>
        <w:pStyle w:val="1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color w:val="002060"/>
          <w:sz w:val="20"/>
          <w:szCs w:val="20"/>
        </w:rPr>
      </w:pPr>
      <w:r>
        <w:rPr>
          <w:rFonts w:eastAsia="Times New Roman" w:cs="Times New Roman"/>
          <w:b/>
          <w:color w:val="002060"/>
          <w:sz w:val="20"/>
          <w:szCs w:val="20"/>
        </w:rPr>
        <w:t>СТРУКТУРА САЙТА</w:t>
      </w:r>
    </w:p>
    <w:tbl>
      <w:tblPr>
        <w:tblStyle w:val="ab"/>
        <w:tblW w:w="10456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B2779D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B2779D" w:rsidRDefault="004468B0">
            <w:pPr>
              <w:pStyle w:val="1"/>
              <w:numPr>
                <w:ilvl w:val="1"/>
                <w:numId w:val="2"/>
              </w:num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Страницы. Иерархия станиц и их содержание. ЗАПОЛНЯЕТСЯ СОВМЕСТНО С ПРОЕКТ МЕНЕДЖЕРОМ.</w:t>
            </w:r>
          </w:p>
        </w:tc>
      </w:tr>
      <w:tr w:rsidR="00B2779D">
        <w:tc>
          <w:tcPr>
            <w:tcW w:w="10456" w:type="dxa"/>
            <w:tcBorders>
              <w:top w:val="single" w:sz="4" w:space="0" w:color="002060"/>
            </w:tcBorders>
          </w:tcPr>
          <w:p w:rsidR="00B2779D" w:rsidRDefault="00B2779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:rsidR="00B2779D" w:rsidRDefault="00B2779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B2779D" w:rsidRDefault="00B2779D">
      <w:pPr>
        <w:spacing w:after="0" w:line="240" w:lineRule="auto"/>
        <w:contextualSpacing/>
        <w:rPr>
          <w:rFonts w:eastAsia="Times New Roman" w:cs="Times New Roman"/>
          <w:color w:val="002060"/>
          <w:sz w:val="20"/>
          <w:szCs w:val="20"/>
        </w:rPr>
      </w:pPr>
    </w:p>
    <w:p w:rsidR="00B2779D" w:rsidRDefault="004468B0">
      <w:pPr>
        <w:spacing w:after="0" w:line="240" w:lineRule="auto"/>
        <w:contextualSpacing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После заполнения данного Брифа не спешите с отправкой. Подождите </w:t>
      </w:r>
      <w:r>
        <w:rPr>
          <w:rFonts w:eastAsia="Times New Roman" w:cs="Times New Roman"/>
          <w:sz w:val="20"/>
          <w:szCs w:val="20"/>
        </w:rPr>
        <w:t>некоторое время. Возможно, интересные мысли и идеи появятся у вас чуть позже.</w:t>
      </w:r>
    </w:p>
    <w:p w:rsidR="00B2779D" w:rsidRDefault="00B2779D">
      <w:pPr>
        <w:spacing w:after="0" w:line="240" w:lineRule="auto"/>
        <w:contextualSpacing/>
        <w:rPr>
          <w:rFonts w:eastAsia="Times New Roman" w:cs="Times New Roman"/>
          <w:sz w:val="20"/>
          <w:szCs w:val="20"/>
        </w:rPr>
      </w:pPr>
    </w:p>
    <w:p w:rsidR="00B2779D" w:rsidRDefault="004468B0">
      <w:pPr>
        <w:spacing w:after="0" w:line="240" w:lineRule="auto"/>
        <w:contextualSpacing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lastRenderedPageBreak/>
        <w:t>Перед отправкой убедитесь, что все информационные материалы (изображения, видео, текст) в наличии в приложении к настоящему брифу.</w:t>
      </w:r>
    </w:p>
    <w:p w:rsidR="00B2779D" w:rsidRDefault="00B2779D">
      <w:pPr>
        <w:spacing w:after="0" w:line="240" w:lineRule="auto"/>
        <w:contextualSpacing/>
        <w:rPr>
          <w:rFonts w:eastAsia="Times New Roman" w:cs="Times New Roman"/>
          <w:color w:val="002060"/>
          <w:sz w:val="20"/>
          <w:szCs w:val="20"/>
        </w:rPr>
      </w:pPr>
    </w:p>
    <w:p w:rsidR="00B2779D" w:rsidRDefault="00B2779D">
      <w:pPr>
        <w:spacing w:after="0" w:line="240" w:lineRule="auto"/>
        <w:contextualSpacing/>
        <w:rPr>
          <w:rFonts w:eastAsia="Times New Roman" w:cs="Times New Roman"/>
          <w:color w:val="002060"/>
          <w:sz w:val="20"/>
          <w:szCs w:val="20"/>
        </w:rPr>
      </w:pPr>
    </w:p>
    <w:tbl>
      <w:tblPr>
        <w:tblStyle w:val="ab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B2779D">
        <w:tc>
          <w:tcPr>
            <w:tcW w:w="5228" w:type="dxa"/>
          </w:tcPr>
          <w:p w:rsidR="00B2779D" w:rsidRDefault="004468B0">
            <w:p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Подпись, ФИО:</w:t>
            </w:r>
          </w:p>
        </w:tc>
        <w:tc>
          <w:tcPr>
            <w:tcW w:w="5228" w:type="dxa"/>
          </w:tcPr>
          <w:p w:rsidR="00B2779D" w:rsidRDefault="004468B0">
            <w:p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Дата:</w:t>
            </w:r>
          </w:p>
        </w:tc>
      </w:tr>
    </w:tbl>
    <w:p w:rsidR="00B2779D" w:rsidRDefault="00B2779D">
      <w:pPr>
        <w:spacing w:after="0" w:line="240" w:lineRule="auto"/>
        <w:contextualSpacing/>
        <w:rPr>
          <w:rFonts w:eastAsia="Times New Roman" w:cs="Times New Roman"/>
          <w:color w:val="002060"/>
          <w:sz w:val="20"/>
          <w:szCs w:val="20"/>
        </w:rPr>
      </w:pPr>
    </w:p>
    <w:sectPr w:rsidR="00B2779D">
      <w:headerReference w:type="default" r:id="rId24"/>
      <w:footerReference w:type="default" r:id="rId25"/>
      <w:pgSz w:w="11906" w:h="16838"/>
      <w:pgMar w:top="2552" w:right="720" w:bottom="2552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8B0" w:rsidRDefault="004468B0">
      <w:pPr>
        <w:spacing w:after="0" w:line="240" w:lineRule="auto"/>
      </w:pPr>
      <w:r>
        <w:separator/>
      </w:r>
    </w:p>
  </w:endnote>
  <w:endnote w:type="continuationSeparator" w:id="0">
    <w:p w:rsidR="004468B0" w:rsidRDefault="00446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</w:rPr>
      <w:id w:val="-971985669"/>
    </w:sdtPr>
    <w:sdtEndPr/>
    <w:sdtContent>
      <w:sdt>
        <w:sdtPr>
          <w:rPr>
            <w:sz w:val="18"/>
          </w:rPr>
          <w:id w:val="711157077"/>
        </w:sdtPr>
        <w:sdtEndPr/>
        <w:sdtContent>
          <w:p w:rsidR="00B2779D" w:rsidRDefault="004468B0">
            <w:pPr>
              <w:pStyle w:val="a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Страница </w:t>
            </w:r>
            <w:r>
              <w:rPr>
                <w:b/>
                <w:bCs/>
                <w:sz w:val="20"/>
                <w:szCs w:val="24"/>
              </w:rPr>
              <w:fldChar w:fldCharType="begin"/>
            </w:r>
            <w:r>
              <w:rPr>
                <w:b/>
                <w:bCs/>
                <w:sz w:val="18"/>
              </w:rPr>
              <w:instrText>PAGE</w:instrText>
            </w:r>
            <w:r>
              <w:rPr>
                <w:b/>
                <w:bCs/>
                <w:sz w:val="20"/>
                <w:szCs w:val="24"/>
              </w:rPr>
              <w:fldChar w:fldCharType="separate"/>
            </w:r>
            <w:r w:rsidR="005716A7">
              <w:rPr>
                <w:b/>
                <w:bCs/>
                <w:noProof/>
                <w:sz w:val="18"/>
              </w:rPr>
              <w:t>5</w:t>
            </w:r>
            <w:r>
              <w:rPr>
                <w:b/>
                <w:bCs/>
                <w:sz w:val="20"/>
                <w:szCs w:val="24"/>
              </w:rPr>
              <w:fldChar w:fldCharType="end"/>
            </w:r>
            <w:r>
              <w:rPr>
                <w:sz w:val="18"/>
              </w:rPr>
              <w:t xml:space="preserve"> из </w:t>
            </w:r>
            <w:r>
              <w:rPr>
                <w:b/>
                <w:bCs/>
                <w:sz w:val="20"/>
                <w:szCs w:val="24"/>
              </w:rPr>
              <w:fldChar w:fldCharType="begin"/>
            </w:r>
            <w:r>
              <w:rPr>
                <w:b/>
                <w:bCs/>
                <w:sz w:val="18"/>
              </w:rPr>
              <w:instrText>NUMPAGES</w:instrText>
            </w:r>
            <w:r>
              <w:rPr>
                <w:b/>
                <w:bCs/>
                <w:sz w:val="20"/>
                <w:szCs w:val="24"/>
              </w:rPr>
              <w:fldChar w:fldCharType="separate"/>
            </w:r>
            <w:r w:rsidR="005716A7">
              <w:rPr>
                <w:b/>
                <w:bCs/>
                <w:noProof/>
                <w:sz w:val="18"/>
              </w:rPr>
              <w:t>5</w:t>
            </w:r>
            <w:r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:rsidR="00B2779D" w:rsidRDefault="00B2779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8B0" w:rsidRDefault="004468B0">
      <w:pPr>
        <w:spacing w:after="0" w:line="240" w:lineRule="auto"/>
      </w:pPr>
      <w:r>
        <w:separator/>
      </w:r>
    </w:p>
  </w:footnote>
  <w:footnote w:type="continuationSeparator" w:id="0">
    <w:p w:rsidR="004468B0" w:rsidRDefault="00446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79D" w:rsidRDefault="004468B0">
    <w:pPr>
      <w:pStyle w:val="a5"/>
    </w:pPr>
    <w:r>
      <w:rPr>
        <w:noProof/>
        <w:lang w:eastAsia="ru-RU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page">
            <wp:posOffset>-48895</wp:posOffset>
          </wp:positionH>
          <wp:positionV relativeFrom="page">
            <wp:posOffset>0</wp:posOffset>
          </wp:positionV>
          <wp:extent cx="7592695" cy="10738485"/>
          <wp:effectExtent l="0" t="0" r="8890" b="5715"/>
          <wp:wrapNone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400" cy="1073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6006"/>
    <w:multiLevelType w:val="multilevel"/>
    <w:tmpl w:val="01CA6006"/>
    <w:lvl w:ilvl="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74DC9"/>
    <w:multiLevelType w:val="multilevel"/>
    <w:tmpl w:val="07F74DC9"/>
    <w:lvl w:ilvl="0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64FF6"/>
    <w:multiLevelType w:val="multilevel"/>
    <w:tmpl w:val="08764FF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0350B"/>
    <w:multiLevelType w:val="hybridMultilevel"/>
    <w:tmpl w:val="EA3EC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A2099"/>
    <w:multiLevelType w:val="multilevel"/>
    <w:tmpl w:val="491A2099"/>
    <w:lvl w:ilvl="0">
      <w:start w:val="5"/>
      <w:numFmt w:val="bullet"/>
      <w:lvlText w:val=""/>
      <w:lvlJc w:val="left"/>
      <w:pPr>
        <w:ind w:left="360" w:firstLine="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 w:tentative="1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 w:tentative="1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 w:tentative="1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 w:tentative="1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 w:tentative="1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731241B2"/>
    <w:multiLevelType w:val="multilevel"/>
    <w:tmpl w:val="731241B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color w:val="FFFFFF" w:themeColor="background1"/>
      </w:rPr>
    </w:lvl>
    <w:lvl w:ilvl="2" w:tentative="1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 w:tentative="1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 w:tentative="1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 w:tentative="1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 w:tentative="1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 w:tentative="1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6">
    <w:nsid w:val="75E17C3B"/>
    <w:multiLevelType w:val="hybridMultilevel"/>
    <w:tmpl w:val="99B42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7F2"/>
    <w:rsid w:val="FA6EC164"/>
    <w:rsid w:val="000D1201"/>
    <w:rsid w:val="000F0E20"/>
    <w:rsid w:val="000F2F4B"/>
    <w:rsid w:val="00107D49"/>
    <w:rsid w:val="00143F4F"/>
    <w:rsid w:val="00153172"/>
    <w:rsid w:val="0018643B"/>
    <w:rsid w:val="001F0FFF"/>
    <w:rsid w:val="00202400"/>
    <w:rsid w:val="00214DBA"/>
    <w:rsid w:val="0025346F"/>
    <w:rsid w:val="002C6517"/>
    <w:rsid w:val="002D09B0"/>
    <w:rsid w:val="00312A93"/>
    <w:rsid w:val="00320FA5"/>
    <w:rsid w:val="003D0EBC"/>
    <w:rsid w:val="004468B0"/>
    <w:rsid w:val="00472E51"/>
    <w:rsid w:val="00496891"/>
    <w:rsid w:val="004A3B36"/>
    <w:rsid w:val="004B5EEF"/>
    <w:rsid w:val="004F67F2"/>
    <w:rsid w:val="00525A0B"/>
    <w:rsid w:val="005716A7"/>
    <w:rsid w:val="005A421A"/>
    <w:rsid w:val="005E52E6"/>
    <w:rsid w:val="0060109D"/>
    <w:rsid w:val="00617746"/>
    <w:rsid w:val="006677B5"/>
    <w:rsid w:val="006A3EA9"/>
    <w:rsid w:val="00785992"/>
    <w:rsid w:val="008305EE"/>
    <w:rsid w:val="008619A3"/>
    <w:rsid w:val="008A20F5"/>
    <w:rsid w:val="008F7C1C"/>
    <w:rsid w:val="009114E8"/>
    <w:rsid w:val="00924978"/>
    <w:rsid w:val="00986D33"/>
    <w:rsid w:val="009A11E9"/>
    <w:rsid w:val="009D3E0B"/>
    <w:rsid w:val="009E2696"/>
    <w:rsid w:val="00A17DB7"/>
    <w:rsid w:val="00A2597D"/>
    <w:rsid w:val="00A33500"/>
    <w:rsid w:val="00A5305F"/>
    <w:rsid w:val="00A732A8"/>
    <w:rsid w:val="00A8640F"/>
    <w:rsid w:val="00AA2D4B"/>
    <w:rsid w:val="00AA7297"/>
    <w:rsid w:val="00B217C5"/>
    <w:rsid w:val="00B2779D"/>
    <w:rsid w:val="00B56E34"/>
    <w:rsid w:val="00B7144C"/>
    <w:rsid w:val="00BB344E"/>
    <w:rsid w:val="00BE6DB3"/>
    <w:rsid w:val="00BF734B"/>
    <w:rsid w:val="00C429FE"/>
    <w:rsid w:val="00C50017"/>
    <w:rsid w:val="00C652CC"/>
    <w:rsid w:val="00C6741A"/>
    <w:rsid w:val="00C74671"/>
    <w:rsid w:val="00D03B87"/>
    <w:rsid w:val="00D50C39"/>
    <w:rsid w:val="00DA42BF"/>
    <w:rsid w:val="00DD4639"/>
    <w:rsid w:val="00DE7D8C"/>
    <w:rsid w:val="00E5657C"/>
    <w:rsid w:val="00E719B2"/>
    <w:rsid w:val="00E93643"/>
    <w:rsid w:val="00E96DFD"/>
    <w:rsid w:val="00EB0063"/>
    <w:rsid w:val="00EB0B9E"/>
    <w:rsid w:val="00ED1E26"/>
    <w:rsid w:val="00EF1876"/>
    <w:rsid w:val="00F05F9B"/>
    <w:rsid w:val="00F22B0E"/>
    <w:rsid w:val="00F462FF"/>
    <w:rsid w:val="00F711AD"/>
    <w:rsid w:val="6F57F17A"/>
    <w:rsid w:val="7B7BB135"/>
    <w:rsid w:val="7FBFD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table" w:styleId="ab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paragraph" w:styleId="ac">
    <w:name w:val="List Paragraph"/>
    <w:basedOn w:val="a"/>
    <w:uiPriority w:val="99"/>
    <w:unhideWhenUsed/>
    <w:rsid w:val="00E719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table" w:styleId="ab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paragraph" w:styleId="ac">
    <w:name w:val="List Paragraph"/>
    <w:basedOn w:val="a"/>
    <w:uiPriority w:val="99"/>
    <w:unhideWhenUsed/>
    <w:rsid w:val="00E7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lmaty.satu.kz/p868758-himchistka-myagkoj-mebeli.html" TargetMode="External"/><Relationship Id="rId18" Type="http://schemas.openxmlformats.org/officeDocument/2006/relationships/hyperlink" Target="http://almaclean.kz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prostouborka.kz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taza-service.kz/himchistka_meb.html" TargetMode="External"/><Relationship Id="rId17" Type="http://schemas.openxmlformats.org/officeDocument/2006/relationships/hyperlink" Target="http://hmm.kz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xn----7sbba0baoldg3cmh3a6a5e.kz/" TargetMode="External"/><Relationship Id="rId20" Type="http://schemas.openxmlformats.org/officeDocument/2006/relationships/hyperlink" Target="https://top.kz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vrouborka.kz/mebel.html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chistyidom.kz/" TargetMode="External"/><Relationship Id="rId23" Type="http://schemas.openxmlformats.org/officeDocument/2006/relationships/hyperlink" Target="http://idealno.kz/" TargetMode="External"/><Relationship Id="rId10" Type="http://schemas.openxmlformats.org/officeDocument/2006/relationships/hyperlink" Target="http://himchistka01.kz/" TargetMode="External"/><Relationship Id="rId19" Type="http://schemas.openxmlformats.org/officeDocument/2006/relationships/hyperlink" Target="http://cleanzone.kz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s.kz" TargetMode="External"/><Relationship Id="rId14" Type="http://schemas.openxmlformats.org/officeDocument/2006/relationships/hyperlink" Target="http://clean-vek.kz/page.php?page_id=23&amp;lang=1" TargetMode="External"/><Relationship Id="rId22" Type="http://schemas.openxmlformats.org/officeDocument/2006/relationships/hyperlink" Target="http://elit-clean.kz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JEREMIH</cp:lastModifiedBy>
  <cp:revision>22</cp:revision>
  <dcterms:created xsi:type="dcterms:W3CDTF">2016-04-02T21:37:00Z</dcterms:created>
  <dcterms:modified xsi:type="dcterms:W3CDTF">2016-06-13T07:17:00Z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1049-10.1.0.5503</vt:lpwstr>
  </property>
</Properties>
</file>