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49" w:rsidRDefault="00C50C11">
      <w:pPr>
        <w:spacing w:after="0" w:line="240" w:lineRule="auto"/>
        <w:contextualSpacing/>
        <w:jc w:val="center"/>
        <w:rPr>
          <w:rFonts w:eastAsia="Times New Roman" w:cs="Times New Roman"/>
          <w:b/>
          <w:color w:val="122D46"/>
          <w:sz w:val="20"/>
          <w:szCs w:val="20"/>
        </w:rPr>
      </w:pPr>
      <w:r>
        <w:rPr>
          <w:rFonts w:eastAsia="Times New Roman" w:cs="Times New Roman"/>
          <w:b/>
          <w:color w:val="122D46"/>
          <w:sz w:val="20"/>
          <w:szCs w:val="20"/>
        </w:rPr>
        <w:t>БРИФ</w:t>
      </w:r>
    </w:p>
    <w:p w:rsidR="006D6549" w:rsidRDefault="00C50C11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Перед тем, как приступить к заполнению, несколько важных моментов, на которые важно обратить внимание:</w:t>
      </w:r>
    </w:p>
    <w:p w:rsidR="006D6549" w:rsidRDefault="00C50C11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Ваш веб ресурс будет разработан согласно представленной вами информации. Поэтому будьте крайне внимательны при заполнении всех пунктов. Качество сайта, и его конверсия в первую очередь, зависит от точности и полноты предоставленных нам материалов.</w:t>
      </w:r>
    </w:p>
    <w:p w:rsidR="006D6549" w:rsidRDefault="00C50C11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Вместе с </w:t>
      </w:r>
      <w:proofErr w:type="gramStart"/>
      <w:r>
        <w:rPr>
          <w:rFonts w:eastAsia="Times New Roman" w:cs="Times New Roman"/>
          <w:sz w:val="20"/>
          <w:szCs w:val="20"/>
        </w:rPr>
        <w:t>заполненным</w:t>
      </w:r>
      <w:proofErr w:type="gramEnd"/>
      <w:r>
        <w:rPr>
          <w:rFonts w:eastAsia="Times New Roman" w:cs="Times New Roman"/>
          <w:sz w:val="20"/>
          <w:szCs w:val="20"/>
        </w:rPr>
        <w:t xml:space="preserve"> Брифом понадобятся исходники фирменного стиля, логотипы и фотографии, которые будут использованы в разработке дизайна.</w:t>
      </w:r>
    </w:p>
    <w:p w:rsidR="006D6549" w:rsidRDefault="00C50C11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Подумайте и подготовьте важные для конверсии материалы, такие как тексты отзывов, акции, боли клиентов и ваши преимущества перед конкурентами. </w:t>
      </w:r>
    </w:p>
    <w:p w:rsidR="006D6549" w:rsidRDefault="00C50C11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Если у вас нет материала на данный момент, обязательно укажите это в брифе, например, (разработать недостающий материал, сделать фото, снять видео и т.д.)</w:t>
      </w:r>
    </w:p>
    <w:p w:rsidR="006D6549" w:rsidRDefault="00C50C11">
      <w:pPr>
        <w:pStyle w:val="1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Для разработки продающего сайта очень важно узнать о вас, ваших клиентах, вкусах и предпочтениях, ситуации на рынке, ваших конкурентах. Мы должны смотреть в одном направлении, быть на одной волне, тогда продукт нашей совместной работы будет целостным, практичным и обязательно выполнит возложенные на него функции.</w:t>
      </w:r>
    </w:p>
    <w:p w:rsidR="006D6549" w:rsidRDefault="00C50C11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P.S. Бриф содержит только самые важные вопросы, которые были сформулированы за время плодотворной работы с большим количеством клиентов. Ничего лишнего, только то, что повышает эффективность работы и соответственно, уровень ваших продаж.</w:t>
      </w:r>
    </w:p>
    <w:p w:rsidR="006D6549" w:rsidRDefault="006D6549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</w:p>
    <w:p w:rsidR="006D6549" w:rsidRDefault="00C50C11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i/>
          <w:color w:val="002060"/>
          <w:sz w:val="20"/>
          <w:szCs w:val="20"/>
        </w:rPr>
      </w:pPr>
      <w:r>
        <w:rPr>
          <w:rFonts w:eastAsia="Times New Roman" w:cs="Times New Roman"/>
          <w:b/>
          <w:i/>
          <w:color w:val="002060"/>
          <w:sz w:val="20"/>
          <w:szCs w:val="20"/>
        </w:rPr>
        <w:t>О КОМПАНИИ</w:t>
      </w:r>
    </w:p>
    <w:tbl>
      <w:tblPr>
        <w:tblStyle w:val="ab"/>
        <w:tblW w:w="10456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6D6549">
        <w:tc>
          <w:tcPr>
            <w:tcW w:w="10456" w:type="dxa"/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Название компании. Укажите название компании, которое будет отображаться на сайте.</w:t>
            </w:r>
          </w:p>
        </w:tc>
      </w:tr>
      <w:tr w:rsidR="006D6549">
        <w:tc>
          <w:tcPr>
            <w:tcW w:w="10456" w:type="dxa"/>
            <w:tcBorders>
              <w:bottom w:val="single" w:sz="4" w:space="0" w:color="002060"/>
            </w:tcBorders>
          </w:tcPr>
          <w:p w:rsidR="006D6549" w:rsidRPr="000C7A10" w:rsidRDefault="000C7A10">
            <w:pPr>
              <w:contextualSpacing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Daphne Travel International </w:t>
            </w:r>
          </w:p>
          <w:p w:rsidR="006D6549" w:rsidRDefault="006D6549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Адрес компании. Укажите физический адрес вашей компании.</w:t>
            </w:r>
          </w:p>
        </w:tc>
      </w:tr>
      <w:tr w:rsidR="006D6549">
        <w:tc>
          <w:tcPr>
            <w:tcW w:w="10456" w:type="dxa"/>
            <w:tcBorders>
              <w:bottom w:val="single" w:sz="4" w:space="0" w:color="002060"/>
            </w:tcBorders>
          </w:tcPr>
          <w:p w:rsidR="006D6549" w:rsidRPr="000C7A10" w:rsidRDefault="000C7A10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Республика Казахстан 050010,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г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.А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>лматы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ул.Калдаякова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34/29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уг.ул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Айтеке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би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 </w:t>
            </w:r>
          </w:p>
          <w:p w:rsidR="006D6549" w:rsidRDefault="006D6549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Контакты.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Укажите контакты ответственного лица по проекту в Вашей стороны.</w:t>
            </w:r>
            <w:proofErr w:type="gramEnd"/>
          </w:p>
        </w:tc>
      </w:tr>
      <w:tr w:rsidR="006D6549">
        <w:tc>
          <w:tcPr>
            <w:tcW w:w="10456" w:type="dxa"/>
            <w:tcBorders>
              <w:bottom w:val="single" w:sz="4" w:space="0" w:color="002060"/>
            </w:tcBorders>
          </w:tcPr>
          <w:p w:rsidR="006D6549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ФИО:</w:t>
            </w:r>
            <w:r w:rsidR="000C7A10">
              <w:rPr>
                <w:rFonts w:eastAsia="Times New Roman" w:cs="Times New Roman"/>
                <w:sz w:val="20"/>
                <w:szCs w:val="20"/>
              </w:rPr>
              <w:t xml:space="preserve"> Швалева Татьяна </w:t>
            </w:r>
          </w:p>
          <w:p w:rsidR="006D6549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Номера телефонов:</w:t>
            </w:r>
            <w:r w:rsidR="000C7A10">
              <w:rPr>
                <w:rFonts w:eastAsia="Times New Roman" w:cs="Times New Roman"/>
                <w:sz w:val="20"/>
                <w:szCs w:val="20"/>
              </w:rPr>
              <w:t xml:space="preserve"> +7 727 291 71 71</w:t>
            </w:r>
          </w:p>
          <w:p w:rsidR="006D6549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E</w:t>
            </w:r>
            <w:r w:rsidRPr="000C7A10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mail</w:t>
            </w:r>
            <w:r w:rsidRPr="000C7A10">
              <w:rPr>
                <w:rFonts w:eastAsia="Times New Roman" w:cs="Times New Roman"/>
                <w:sz w:val="20"/>
                <w:szCs w:val="20"/>
              </w:rPr>
              <w:t>:</w:t>
            </w:r>
            <w:proofErr w:type="spellStart"/>
            <w:r w:rsidR="000C7A10">
              <w:rPr>
                <w:rFonts w:eastAsia="Times New Roman" w:cs="Times New Roman"/>
                <w:sz w:val="20"/>
                <w:szCs w:val="20"/>
                <w:lang w:val="en-US"/>
              </w:rPr>
              <w:t>tatyana</w:t>
            </w:r>
            <w:proofErr w:type="spellEnd"/>
            <w:r w:rsidR="000C7A10" w:rsidRPr="000C7A10">
              <w:rPr>
                <w:rFonts w:eastAsia="Times New Roman" w:cs="Times New Roman"/>
                <w:sz w:val="20"/>
                <w:szCs w:val="20"/>
              </w:rPr>
              <w:t>@</w:t>
            </w:r>
            <w:proofErr w:type="spellStart"/>
            <w:r w:rsidR="000C7A10">
              <w:rPr>
                <w:rFonts w:eastAsia="Times New Roman" w:cs="Times New Roman"/>
                <w:sz w:val="20"/>
                <w:szCs w:val="20"/>
                <w:lang w:val="en-US"/>
              </w:rPr>
              <w:t>daphne</w:t>
            </w:r>
            <w:proofErr w:type="spellEnd"/>
            <w:r w:rsidR="000C7A10" w:rsidRPr="000C7A10">
              <w:rPr>
                <w:rFonts w:eastAsia="Times New Roman" w:cs="Times New Roman"/>
                <w:sz w:val="20"/>
                <w:szCs w:val="20"/>
              </w:rPr>
              <w:t>.</w:t>
            </w:r>
            <w:proofErr w:type="spellStart"/>
            <w:r w:rsidR="000C7A10">
              <w:rPr>
                <w:rFonts w:eastAsia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  <w:r w:rsidR="000C7A10" w:rsidRPr="000C7A10">
              <w:rPr>
                <w:rFonts w:eastAsia="Times New Roman" w:cs="Times New Roman"/>
                <w:sz w:val="20"/>
                <w:szCs w:val="20"/>
              </w:rPr>
              <w:t xml:space="preserve"> / </w:t>
            </w:r>
            <w:r w:rsidR="000C7A10">
              <w:rPr>
                <w:rFonts w:eastAsia="Times New Roman" w:cs="Times New Roman"/>
                <w:sz w:val="20"/>
                <w:szCs w:val="20"/>
                <w:lang w:val="en-US"/>
              </w:rPr>
              <w:t>mete</w:t>
            </w:r>
            <w:r w:rsidR="000C7A10" w:rsidRPr="000C7A10">
              <w:rPr>
                <w:rFonts w:eastAsia="Times New Roman" w:cs="Times New Roman"/>
                <w:sz w:val="20"/>
                <w:szCs w:val="20"/>
              </w:rPr>
              <w:t>@</w:t>
            </w:r>
            <w:proofErr w:type="spellStart"/>
            <w:r w:rsidR="000C7A10">
              <w:rPr>
                <w:rFonts w:eastAsia="Times New Roman" w:cs="Times New Roman"/>
                <w:sz w:val="20"/>
                <w:szCs w:val="20"/>
                <w:lang w:val="en-US"/>
              </w:rPr>
              <w:t>sarlak</w:t>
            </w:r>
            <w:proofErr w:type="spellEnd"/>
            <w:r w:rsidR="000C7A10" w:rsidRPr="000C7A10">
              <w:rPr>
                <w:rFonts w:eastAsia="Times New Roman" w:cs="Times New Roman"/>
                <w:sz w:val="20"/>
                <w:szCs w:val="20"/>
              </w:rPr>
              <w:t>.</w:t>
            </w:r>
            <w:r w:rsidR="000C7A10">
              <w:rPr>
                <w:rFonts w:eastAsia="Times New Roman" w:cs="Times New Roman"/>
                <w:sz w:val="20"/>
                <w:szCs w:val="20"/>
                <w:lang w:val="en-US"/>
              </w:rPr>
              <w:t>net</w:t>
            </w:r>
          </w:p>
          <w:p w:rsidR="006D6549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Другой вид связи:</w:t>
            </w:r>
            <w:r w:rsidR="000C7A10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+ 7 701 768 10 95</w:t>
            </w:r>
          </w:p>
        </w:tc>
      </w:tr>
      <w:tr w:rsidR="006D6549">
        <w:tc>
          <w:tcPr>
            <w:tcW w:w="10456" w:type="dxa"/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Существующий сайт. Укажите </w:t>
            </w:r>
            <w:proofErr w:type="spell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url</w:t>
            </w:r>
            <w:proofErr w:type="spell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адрес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вашего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веб-сайта, если есть. Предоставьте доступ к административной панели и хостингу вашего существующего веб ресурса. Укажите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login name </w:t>
            </w: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и пароль.</w:t>
            </w:r>
          </w:p>
        </w:tc>
      </w:tr>
      <w:tr w:rsidR="006D6549">
        <w:tc>
          <w:tcPr>
            <w:tcW w:w="10456" w:type="dxa"/>
            <w:tcBorders>
              <w:bottom w:val="single" w:sz="4" w:space="0" w:color="002060"/>
            </w:tcBorders>
          </w:tcPr>
          <w:p w:rsidR="006D6549" w:rsidRPr="000C7A10" w:rsidRDefault="000C7A10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Доступ к панели есть, как шеф мне 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даст я вам вышлю</w:t>
            </w:r>
            <w:proofErr w:type="gramEnd"/>
          </w:p>
          <w:p w:rsidR="006D6549" w:rsidRDefault="006D6549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Сфера деятельности. Подробно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опишите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в какой сфере бизнеса осуществляется ваша деятельность.</w:t>
            </w:r>
          </w:p>
        </w:tc>
      </w:tr>
      <w:tr w:rsidR="006D6549">
        <w:tc>
          <w:tcPr>
            <w:tcW w:w="10456" w:type="dxa"/>
            <w:tcBorders>
              <w:bottom w:val="single" w:sz="4" w:space="0" w:color="002060"/>
            </w:tcBorders>
          </w:tcPr>
          <w:p w:rsidR="006D6549" w:rsidRDefault="000C7A1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Туристская деятельность, сфера продажи авиабилетов, туров, оформление виз и медицинских страховок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Слоган или девиз компании. Укажите слоган, если есть.</w:t>
            </w:r>
          </w:p>
        </w:tc>
      </w:tr>
      <w:tr w:rsidR="006D6549">
        <w:tc>
          <w:tcPr>
            <w:tcW w:w="10456" w:type="dxa"/>
            <w:tcBorders>
              <w:bottom w:val="single" w:sz="4" w:space="0" w:color="002060"/>
            </w:tcBorders>
          </w:tcPr>
          <w:p w:rsidR="006D6549" w:rsidRDefault="00FB4642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Мы индивидуально работаем с каждым клиентом! Рассматриваем все заданные вопросы, приводим наиболее удобные варианты, чтобы их желания совпадали с реальностью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Домен. Выберите имя и уровень домена.</w:t>
            </w:r>
          </w:p>
        </w:tc>
      </w:tr>
      <w:tr w:rsidR="006D6549">
        <w:tc>
          <w:tcPr>
            <w:tcW w:w="10456" w:type="dxa"/>
          </w:tcPr>
          <w:p w:rsidR="006D6549" w:rsidRDefault="00C50C11">
            <w:pPr>
              <w:pStyle w:val="1"/>
              <w:numPr>
                <w:ilvl w:val="0"/>
                <w:numId w:val="4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Регистрация домена 2го уровня (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например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example.kz). Стоимость и доступность можно уточнить у нас или на сайте </w:t>
            </w:r>
            <w:hyperlink r:id="rId9" w:history="1"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  <w:lang w:val="en-US"/>
                </w:rPr>
                <w:t>http</w:t>
              </w:r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</w:rPr>
                <w:t>://</w:t>
              </w:r>
              <w:proofErr w:type="spellStart"/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  <w:lang w:val="en-US"/>
                </w:rPr>
                <w:t>ps</w:t>
              </w:r>
              <w:proofErr w:type="spellEnd"/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</w:rPr>
                <w:t>.</w:t>
              </w:r>
              <w:proofErr w:type="spellStart"/>
              <w:r>
                <w:rPr>
                  <w:rStyle w:val="aa"/>
                  <w:rFonts w:eastAsia="Times New Roman" w:cs="Times New Roman"/>
                  <w:sz w:val="20"/>
                  <w:szCs w:val="20"/>
                  <w:u w:val="none"/>
                  <w:lang w:val="en-US"/>
                </w:rPr>
                <w:t>kz</w:t>
              </w:r>
              <w:proofErr w:type="spellEnd"/>
            </w:hyperlink>
            <w:r>
              <w:rPr>
                <w:rFonts w:eastAsia="Times New Roman" w:cs="Times New Roman"/>
                <w:sz w:val="20"/>
                <w:szCs w:val="20"/>
              </w:rPr>
              <w:t>, и любом другом хостинг сервисе.</w:t>
            </w:r>
          </w:p>
          <w:p w:rsidR="006D6549" w:rsidRDefault="00C50C11">
            <w:pPr>
              <w:pStyle w:val="1"/>
              <w:numPr>
                <w:ilvl w:val="1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Название домена:____________________daphnetravel.com</w:t>
            </w:r>
          </w:p>
          <w:p w:rsidR="006D6549" w:rsidRDefault="00C50C11">
            <w:pPr>
              <w:contextualSpacing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ИЛИ</w:t>
            </w:r>
          </w:p>
          <w:p w:rsidR="006D6549" w:rsidRDefault="00C50C11">
            <w:pPr>
              <w:pStyle w:val="1"/>
              <w:numPr>
                <w:ilvl w:val="0"/>
                <w:numId w:val="4"/>
              </w:numPr>
              <w:rPr>
                <w:rFonts w:eastAsia="Times New Roman" w:cs="Times New Roman"/>
                <w:color w:val="002060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lastRenderedPageBreak/>
              <w:t>Регистрация домена третьего уровня под blink.kz (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например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example.blink.kz) – бесплатно.</w:t>
            </w:r>
          </w:p>
          <w:p w:rsidR="006D6549" w:rsidRDefault="00C50C11">
            <w:pPr>
              <w:pStyle w:val="1"/>
              <w:numPr>
                <w:ilvl w:val="1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Название домена:________________________.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blink</w:t>
            </w:r>
            <w:r>
              <w:rPr>
                <w:rFonts w:eastAsia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kz</w:t>
            </w:r>
            <w:proofErr w:type="spellEnd"/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C50C11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ЦЕЛЕВАЯ АУДИТОРИЯ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Клиенты. Перечислите основных клиентов Вашей компании.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0C7A10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Это частные организации,  частные лица с улицы и агентства Казахстана </w:t>
            </w:r>
          </w:p>
          <w:p w:rsidR="006D6549" w:rsidRDefault="006D6549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Социальные характеристики. Опишите пол, возраст, занятость, доход вашего потенциального клиента.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</w:tcBorders>
          </w:tcPr>
          <w:p w:rsidR="006D6549" w:rsidRDefault="00FB4642" w:rsidP="00FB4642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 нам приходят клиенты с 17 до 75 лет</w:t>
            </w:r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C50C11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КОНКУРЕНТЫ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Конкуренты. Укажите наиболее удачный пример позиционирования ваших конкурентов в интернете и ваша оценка их деятельности. Предоставьте не менее трех примеров.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F0227A">
            <w:pPr>
              <w:rPr>
                <w:rFonts w:eastAsia="Times New Roman" w:cs="Times New Roman"/>
                <w:sz w:val="20"/>
                <w:szCs w:val="20"/>
              </w:rPr>
            </w:pPr>
            <w:hyperlink r:id="rId10" w:history="1">
              <w:r w:rsidR="00C50C11" w:rsidRPr="000409C7">
                <w:rPr>
                  <w:rStyle w:val="aa"/>
                  <w:rFonts w:eastAsia="Times New Roman" w:cs="Times New Roman"/>
                  <w:color w:val="FF0000"/>
                  <w:sz w:val="20"/>
                  <w:szCs w:val="20"/>
                </w:rPr>
                <w:t>https://globotour.kz/</w:t>
              </w:r>
            </w:hyperlink>
          </w:p>
          <w:p w:rsidR="006D6549" w:rsidRPr="000409C7" w:rsidRDefault="00F0227A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1" w:history="1">
              <w:r w:rsidR="00C50C11" w:rsidRPr="000409C7">
                <w:rPr>
                  <w:rStyle w:val="aa"/>
                  <w:rFonts w:eastAsia="Times New Roman" w:cs="Times New Roman"/>
                  <w:color w:val="FF0000"/>
                  <w:sz w:val="20"/>
                  <w:szCs w:val="20"/>
                </w:rPr>
                <w:t>http://tes-travel.kz/</w:t>
              </w:r>
            </w:hyperlink>
          </w:p>
          <w:p w:rsidR="006D6549" w:rsidRPr="000409C7" w:rsidRDefault="00F0227A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2" w:history="1">
              <w:r w:rsidR="00C50C11" w:rsidRPr="000409C7">
                <w:rPr>
                  <w:rStyle w:val="aa"/>
                  <w:rFonts w:eastAsia="Times New Roman" w:cs="Times New Roman"/>
                  <w:color w:val="FF0000"/>
                  <w:sz w:val="20"/>
                  <w:szCs w:val="20"/>
                </w:rPr>
                <w:t>http://poedem.kz/</w:t>
              </w:r>
            </w:hyperlink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http://www.centertour.kz/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Ваша уникальность. Перечислите преимущества продукции или услуг Вашей компании перед конкурентами.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</w:tcBorders>
          </w:tcPr>
          <w:p w:rsidR="006D6549" w:rsidRDefault="000409C7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Мы индивидуально</w:t>
            </w:r>
            <w:r w:rsidR="00FB4642">
              <w:rPr>
                <w:rFonts w:eastAsia="Times New Roman" w:cs="Times New Roman"/>
                <w:sz w:val="20"/>
                <w:szCs w:val="20"/>
              </w:rPr>
              <w:t xml:space="preserve"> работаем с каждым клиентом! Р</w:t>
            </w:r>
            <w:r>
              <w:rPr>
                <w:rFonts w:eastAsia="Times New Roman" w:cs="Times New Roman"/>
                <w:sz w:val="20"/>
                <w:szCs w:val="20"/>
              </w:rPr>
              <w:t>ассматриваем все заданные вопросы, приводим наиболее удобные варианты, чтобы их желания совпадали с реальностью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C50C11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ДИЗАЙН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Фирменный стиль. Укажите цвета фирменного стиля. Передайте по электронной почте фирменный стиль Вашей компании, логотип, фирменный бланк, и любой другой материал, связанный со стилистикой вашего предприятия.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0409C7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Вышлю на эл. почту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Цветовая гамма и насыщенность. Выберите из перечисленного списка цветовую гамму вашего веб ресурса или укажите свою собственную.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Только цвета фирменного стиля и оттенки </w:t>
            </w:r>
          </w:p>
          <w:p w:rsidR="006D6549" w:rsidRPr="000C7A10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0C7A10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Цвета фирменного стиля и любые сочетаемые с ними</w:t>
            </w:r>
          </w:p>
          <w:p w:rsidR="006D6549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Только мягкие пастельные цвета</w:t>
            </w:r>
          </w:p>
          <w:p w:rsidR="006D6549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Использовать монохромные темы</w:t>
            </w:r>
          </w:p>
          <w:p w:rsidR="006D6549" w:rsidRPr="000C7A10" w:rsidRDefault="00C50C11">
            <w:pPr>
              <w:pStyle w:val="1"/>
              <w:numPr>
                <w:ilvl w:val="0"/>
                <w:numId w:val="3"/>
              </w:numPr>
              <w:rPr>
                <w:rFonts w:eastAsia="Times New Roman" w:cs="Times New Roman"/>
                <w:b/>
                <w:sz w:val="20"/>
                <w:szCs w:val="20"/>
              </w:rPr>
            </w:pPr>
            <w:r w:rsidRPr="000C7A10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на усмотрение дизайнера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Описание будущего сайта. Выберите настроение и ассоциации, которые должен вызывать дизайн вашего будущего сайта или укажите свою собственную.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C50C11">
            <w:pPr>
              <w:numPr>
                <w:ilvl w:val="0"/>
                <w:numId w:val="5"/>
              </w:numPr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Строгий корпоративный </w:t>
            </w:r>
          </w:p>
          <w:p w:rsidR="006D6549" w:rsidRPr="000C7A10" w:rsidRDefault="00C50C11">
            <w:pPr>
              <w:numPr>
                <w:ilvl w:val="0"/>
                <w:numId w:val="5"/>
              </w:numPr>
              <w:contextualSpacing/>
              <w:rPr>
                <w:rFonts w:eastAsia="Times New Roman" w:cs="Times New Roman"/>
                <w:b/>
                <w:color w:val="FF0000"/>
                <w:sz w:val="20"/>
                <w:szCs w:val="20"/>
              </w:rPr>
            </w:pPr>
            <w:r w:rsidRPr="000C7A10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Яркий и броский</w:t>
            </w:r>
          </w:p>
          <w:p w:rsidR="006D6549" w:rsidRDefault="00C50C11">
            <w:pPr>
              <w:numPr>
                <w:ilvl w:val="0"/>
                <w:numId w:val="5"/>
              </w:numPr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Позитивный и веселый</w:t>
            </w:r>
          </w:p>
          <w:p w:rsidR="006D6549" w:rsidRDefault="00C50C11">
            <w:pPr>
              <w:numPr>
                <w:ilvl w:val="0"/>
                <w:numId w:val="5"/>
              </w:numPr>
              <w:contextualSpacing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0C7A10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>Насыщенный</w:t>
            </w:r>
            <w:proofErr w:type="gramEnd"/>
            <w:r w:rsidRPr="000C7A10">
              <w:rPr>
                <w:rFonts w:eastAsia="Times New Roman" w:cs="Times New Roman"/>
                <w:b/>
                <w:color w:val="FF0000"/>
                <w:sz w:val="20"/>
                <w:szCs w:val="20"/>
              </w:rPr>
              <w:t xml:space="preserve"> иллюстрациями и картинками</w:t>
            </w:r>
          </w:p>
          <w:p w:rsidR="006D6549" w:rsidRDefault="00C50C11">
            <w:pPr>
              <w:numPr>
                <w:ilvl w:val="0"/>
                <w:numId w:val="5"/>
              </w:numPr>
              <w:contextualSpacing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Минималистичный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дизайн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Примеры сайтов. Перечислите несколько сайтов, которые вам нравятся (независимо от их направленности и тематики). Чем они вас привлекают или отталкивают по дизайну?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</w:tcBorders>
          </w:tcPr>
          <w:p w:rsidR="006D6549" w:rsidRDefault="00FB4642">
            <w:pPr>
              <w:rPr>
                <w:rFonts w:eastAsia="Times New Roman" w:cs="Times New Roman"/>
                <w:sz w:val="20"/>
                <w:szCs w:val="20"/>
              </w:rPr>
            </w:pPr>
            <w:hyperlink r:id="rId13" w:history="1">
              <w:r w:rsidRPr="009E1B86">
                <w:rPr>
                  <w:rStyle w:val="aa"/>
                  <w:rFonts w:eastAsia="Times New Roman" w:cs="Times New Roman"/>
                  <w:sz w:val="20"/>
                  <w:szCs w:val="20"/>
                </w:rPr>
                <w:t>https://vanillatours.com</w:t>
              </w:r>
            </w:hyperlink>
            <w:r>
              <w:rPr>
                <w:rFonts w:eastAsia="Times New Roman" w:cs="Times New Roman"/>
                <w:sz w:val="20"/>
                <w:szCs w:val="20"/>
              </w:rPr>
              <w:t xml:space="preserve"> вот 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хотим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чтобы было на подобии этого сайта, нет ничего лишнего, все понятно и по разделам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C50C11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КОНТЕНТ БРИФ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О компании. Опишите Вашу компанию в нескольких предложениях: д</w:t>
            </w:r>
            <w:r>
              <w:rPr>
                <w:rFonts w:eastAsia="Times New Roman" w:cs="Times New Roman"/>
                <w:bCs/>
                <w:color w:val="FFFFFF" w:themeColor="background1"/>
                <w:sz w:val="20"/>
                <w:szCs w:val="20"/>
              </w:rPr>
              <w:t>ата создания, опыт сотрудников, ваши лучшие проекты, в чем ваше преимущество перед конкурентами, на что делаться упор именно в вашей компании. Можно передать в электронном виде по электронной почте.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Вышлю на эл почту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Галерея. Передайте по электронной почте файлы или картинки, которые будут отображаться на Вашем сайте. 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Вышлю на эл почту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Контакты. Укажите контакты, которые нужно отображать в разделе «Контакты» на вашем сайте.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C50C11">
            <w:pPr>
              <w:pStyle w:val="1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Номера телефонов:</w:t>
            </w:r>
          </w:p>
          <w:p w:rsidR="006D6549" w:rsidRDefault="00C50C11">
            <w:pPr>
              <w:pStyle w:val="1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E-mail:</w:t>
            </w:r>
          </w:p>
          <w:p w:rsidR="006D6549" w:rsidRDefault="00C50C11">
            <w:pPr>
              <w:pStyle w:val="1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Ссылки на социальные сети:</w:t>
            </w:r>
          </w:p>
          <w:p w:rsidR="006D6549" w:rsidRDefault="00C50C11">
            <w:pPr>
              <w:pStyle w:val="1"/>
              <w:numPr>
                <w:ilvl w:val="0"/>
                <w:numId w:val="5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Соц. сети и другие:</w:t>
            </w:r>
            <w:r w:rsidR="0059083A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Услуги. Перечислите или передайте по электронной почте список и описание всех услуг Вашей компании: условия предоставления услуг, гарантия, стоимость, и так далее. Приложите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прайс лист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 почте отправлю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Продукция и Товар. Приложите каталоги с описанием всей Вашей продукции, желательно в электронном виде. Укажите все параметры, которые характеризуют ваш товар. Приложите </w:t>
            </w: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прайс лист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Акции. Перечислите текущие акции и новинки Вашей компании. </w:t>
            </w:r>
            <w:r>
              <w:rPr>
                <w:rFonts w:eastAsia="Times New Roman" w:cs="Times New Roman"/>
                <w:bCs/>
                <w:color w:val="FFFFFF" w:themeColor="background1"/>
                <w:sz w:val="20"/>
                <w:szCs w:val="20"/>
              </w:rPr>
              <w:t>Можно передать в электронном виде по электронной почте.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Горящие туры и горящие авиабилеты, акции от авиакомпании у нас  должен быть доступ к этому 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разделу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чтобы последующие разы мы сами могли добавлять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Ключевые слова. Напишите слова, по которым потенциальный клиент или посетитель будет искать Вашу компанию в поисковых системах </w:t>
            </w:r>
            <w:proofErr w:type="spell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Google</w:t>
            </w:r>
            <w:proofErr w:type="spell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Yandex</w:t>
            </w:r>
            <w:proofErr w:type="spell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bottom w:val="single" w:sz="4" w:space="0" w:color="002060"/>
            </w:tcBorders>
          </w:tcPr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Купить путевку</w:t>
            </w:r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Отдых в ОАЭ</w:t>
            </w:r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Отдых в Турции</w:t>
            </w:r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Отдых в (перечислить самые актуальные направления)</w:t>
            </w:r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Турагенство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Алматы</w:t>
            </w:r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Турфирма Алматы</w:t>
            </w:r>
          </w:p>
          <w:p w:rsidR="0059083A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Горящие туры </w:t>
            </w:r>
          </w:p>
          <w:p w:rsidR="0059083A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Визы во все страны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  <w:p w:rsidR="006D6549" w:rsidRDefault="00C50C11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Все ключевые слова указаны выше без учета стоимости рекламы по ним.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Вопрос-Ответы</w:t>
            </w:r>
            <w:proofErr w:type="gramEnd"/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. Напишите часто задаваемые вопросы и ответы от клиентов Вашей компании.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</w:tcBorders>
          </w:tcPr>
          <w:p w:rsidR="006D6549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Стоимости туров, виз  и авиабилетов</w:t>
            </w:r>
          </w:p>
          <w:p w:rsidR="0059083A" w:rsidRDefault="0059083A">
            <w:pPr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Посчитайте сколько стоит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 этот отель  и авиаперелет</w:t>
            </w: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C50C11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ФУНКЦИОНАЛ САЙТА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Функционал сайта. Перечислите и опишите функционал, который должен присутствовать на Вашем веб ресурсе. ЗАПОЛНЯЕТСЯ СОВМЕСТНО С ПРОЕКТ МЕНЕДЖЕРОМ.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</w:tcBorders>
          </w:tcPr>
          <w:p w:rsidR="006D6549" w:rsidRDefault="006D6549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  <w:p w:rsidR="006D6549" w:rsidRDefault="006D6549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C50C11">
      <w:pPr>
        <w:pStyle w:val="1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color w:val="002060"/>
          <w:sz w:val="20"/>
          <w:szCs w:val="20"/>
        </w:rPr>
      </w:pPr>
      <w:r>
        <w:rPr>
          <w:rFonts w:eastAsia="Times New Roman" w:cs="Times New Roman"/>
          <w:b/>
          <w:color w:val="002060"/>
          <w:sz w:val="20"/>
          <w:szCs w:val="20"/>
        </w:rPr>
        <w:t>СТРУКТУРА САЙТА</w:t>
      </w:r>
    </w:p>
    <w:tbl>
      <w:tblPr>
        <w:tblStyle w:val="ab"/>
        <w:tblW w:w="10456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6D6549">
        <w:tc>
          <w:tcPr>
            <w:tcW w:w="1045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1F497D" w:themeFill="text2"/>
          </w:tcPr>
          <w:p w:rsidR="006D6549" w:rsidRDefault="00C50C11">
            <w:pPr>
              <w:pStyle w:val="1"/>
              <w:numPr>
                <w:ilvl w:val="1"/>
                <w:numId w:val="2"/>
              </w:numP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Times New Roman"/>
                <w:color w:val="FFFFFF" w:themeColor="background1"/>
                <w:sz w:val="20"/>
                <w:szCs w:val="20"/>
              </w:rPr>
              <w:t>Страницы. Иерархия станиц и их содержание. ЗАПОЛНЯЕТСЯ СОВМЕСТНО С ПРОЕКТ МЕНЕДЖЕРОМ.</w:t>
            </w:r>
          </w:p>
        </w:tc>
      </w:tr>
      <w:tr w:rsidR="006D6549">
        <w:tc>
          <w:tcPr>
            <w:tcW w:w="10456" w:type="dxa"/>
            <w:tcBorders>
              <w:top w:val="single" w:sz="4" w:space="0" w:color="002060"/>
            </w:tcBorders>
          </w:tcPr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  <w:p w:rsidR="006D6549" w:rsidRDefault="006D654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C50C11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После заполнения данного Брифа не спешите с отправкой. Подождите некоторое время. Возможно, интересные мысли и идеи появятся у вас чуть позже.</w:t>
      </w:r>
    </w:p>
    <w:p w:rsidR="006D6549" w:rsidRDefault="006D6549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</w:p>
    <w:p w:rsidR="006D6549" w:rsidRDefault="00C50C11">
      <w:pPr>
        <w:spacing w:after="0" w:line="240" w:lineRule="auto"/>
        <w:contextualSpacing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Перед отправкой убедитесь, что все информационные материалы (изображения, видео, текст) в наличии в приложении к настоящему брифу.</w:t>
      </w:r>
    </w:p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tbl>
      <w:tblPr>
        <w:tblStyle w:val="ab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6D6549">
        <w:tc>
          <w:tcPr>
            <w:tcW w:w="5228" w:type="dxa"/>
          </w:tcPr>
          <w:p w:rsidR="006D6549" w:rsidRDefault="00C50C11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Подпись, ФИО:</w:t>
            </w:r>
            <w:r w:rsidR="0019584B">
              <w:rPr>
                <w:rFonts w:eastAsia="Times New Roman" w:cs="Times New Roman"/>
                <w:sz w:val="20"/>
                <w:szCs w:val="20"/>
              </w:rPr>
              <w:t xml:space="preserve"> Швалева Татьяна</w:t>
            </w:r>
          </w:p>
        </w:tc>
        <w:tc>
          <w:tcPr>
            <w:tcW w:w="5228" w:type="dxa"/>
          </w:tcPr>
          <w:p w:rsidR="006D6549" w:rsidRDefault="00C50C11">
            <w:pPr>
              <w:contextualSpacing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Дата:</w:t>
            </w:r>
            <w:r w:rsidR="0019584B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19584B">
              <w:rPr>
                <w:rFonts w:eastAsia="Times New Roman" w:cs="Times New Roman"/>
                <w:sz w:val="20"/>
                <w:szCs w:val="20"/>
              </w:rPr>
              <w:t>13.06.2016</w:t>
            </w:r>
          </w:p>
        </w:tc>
      </w:tr>
    </w:tbl>
    <w:p w:rsidR="006D6549" w:rsidRDefault="006D6549">
      <w:pPr>
        <w:spacing w:after="0" w:line="240" w:lineRule="auto"/>
        <w:contextualSpacing/>
        <w:rPr>
          <w:rFonts w:eastAsia="Times New Roman" w:cs="Times New Roman"/>
          <w:color w:val="002060"/>
          <w:sz w:val="20"/>
          <w:szCs w:val="20"/>
        </w:rPr>
      </w:pPr>
    </w:p>
    <w:sectPr w:rsidR="006D6549">
      <w:headerReference w:type="default" r:id="rId14"/>
      <w:footerReference w:type="default" r:id="rId15"/>
      <w:pgSz w:w="11906" w:h="16838"/>
      <w:pgMar w:top="2552" w:right="720" w:bottom="2552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27A" w:rsidRDefault="00F0227A">
      <w:pPr>
        <w:spacing w:after="0" w:line="240" w:lineRule="auto"/>
      </w:pPr>
      <w:r>
        <w:separator/>
      </w:r>
    </w:p>
  </w:endnote>
  <w:endnote w:type="continuationSeparator" w:id="0">
    <w:p w:rsidR="00F0227A" w:rsidRDefault="00F0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1953155281"/>
    </w:sdtPr>
    <w:sdtEndPr/>
    <w:sdtContent>
      <w:sdt>
        <w:sdtPr>
          <w:rPr>
            <w:sz w:val="18"/>
          </w:rPr>
          <w:id w:val="1107395005"/>
        </w:sdtPr>
        <w:sdtEndPr/>
        <w:sdtContent>
          <w:p w:rsidR="006D6549" w:rsidRDefault="00C50C11">
            <w:pPr>
              <w:pStyle w:val="a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Страница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18"/>
              </w:rPr>
              <w:instrText>PAGE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19584B">
              <w:rPr>
                <w:b/>
                <w:bCs/>
                <w:noProof/>
                <w:sz w:val="18"/>
              </w:rPr>
              <w:t>1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18"/>
              </w:rPr>
              <w:t xml:space="preserve"> из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18"/>
              </w:rPr>
              <w:instrText>NUMPAGES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 w:rsidR="0019584B">
              <w:rPr>
                <w:b/>
                <w:bCs/>
                <w:noProof/>
                <w:sz w:val="18"/>
              </w:rPr>
              <w:t>4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6D6549" w:rsidRDefault="006D65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27A" w:rsidRDefault="00F0227A">
      <w:pPr>
        <w:spacing w:after="0" w:line="240" w:lineRule="auto"/>
      </w:pPr>
      <w:r>
        <w:separator/>
      </w:r>
    </w:p>
  </w:footnote>
  <w:footnote w:type="continuationSeparator" w:id="0">
    <w:p w:rsidR="00F0227A" w:rsidRDefault="00F02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549" w:rsidRDefault="00C50C11">
    <w:pPr>
      <w:pStyle w:val="a5"/>
    </w:pPr>
    <w:r>
      <w:rPr>
        <w:noProof/>
        <w:lang w:eastAsia="ru-RU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page">
            <wp:posOffset>-48895</wp:posOffset>
          </wp:positionH>
          <wp:positionV relativeFrom="page">
            <wp:posOffset>0</wp:posOffset>
          </wp:positionV>
          <wp:extent cx="7592695" cy="10738485"/>
          <wp:effectExtent l="0" t="0" r="8890" b="5715"/>
          <wp:wrapNone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400" cy="1073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006"/>
    <w:multiLevelType w:val="multilevel"/>
    <w:tmpl w:val="01CA6006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4DC9"/>
    <w:multiLevelType w:val="multilevel"/>
    <w:tmpl w:val="07F74DC9"/>
    <w:lvl w:ilvl="0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64FF6"/>
    <w:multiLevelType w:val="multilevel"/>
    <w:tmpl w:val="08764F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A2099"/>
    <w:multiLevelType w:val="multilevel"/>
    <w:tmpl w:val="491A2099"/>
    <w:lvl w:ilvl="0">
      <w:start w:val="5"/>
      <w:numFmt w:val="bullet"/>
      <w:lvlText w:val=""/>
      <w:lvlJc w:val="left"/>
      <w:pPr>
        <w:ind w:left="360" w:firstLine="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entative="1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entative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entative="1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entative="1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entative="1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31241B2"/>
    <w:multiLevelType w:val="multilevel"/>
    <w:tmpl w:val="731241B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FFFFFF" w:themeColor="background1"/>
      </w:rPr>
    </w:lvl>
    <w:lvl w:ilvl="2" w:tentative="1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 w:tentative="1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 w:tentative="1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 w:tentative="1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 w:tentative="1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F2"/>
    <w:rsid w:val="967F006E"/>
    <w:rsid w:val="AAFFEBB4"/>
    <w:rsid w:val="DFDDD20D"/>
    <w:rsid w:val="000409C7"/>
    <w:rsid w:val="000C7A10"/>
    <w:rsid w:val="000D1201"/>
    <w:rsid w:val="000F0E20"/>
    <w:rsid w:val="000F2F4B"/>
    <w:rsid w:val="00107D49"/>
    <w:rsid w:val="00143F4F"/>
    <w:rsid w:val="00153172"/>
    <w:rsid w:val="0018643B"/>
    <w:rsid w:val="0019584B"/>
    <w:rsid w:val="00202400"/>
    <w:rsid w:val="00214DBA"/>
    <w:rsid w:val="0025346F"/>
    <w:rsid w:val="002C6517"/>
    <w:rsid w:val="002D09B0"/>
    <w:rsid w:val="00312A93"/>
    <w:rsid w:val="00320FA5"/>
    <w:rsid w:val="003D0EBC"/>
    <w:rsid w:val="00472E51"/>
    <w:rsid w:val="00496891"/>
    <w:rsid w:val="004A3B36"/>
    <w:rsid w:val="004B5EEF"/>
    <w:rsid w:val="004F67F2"/>
    <w:rsid w:val="00525A0B"/>
    <w:rsid w:val="0059083A"/>
    <w:rsid w:val="005A421A"/>
    <w:rsid w:val="005E52E6"/>
    <w:rsid w:val="0060109D"/>
    <w:rsid w:val="00617746"/>
    <w:rsid w:val="006677B5"/>
    <w:rsid w:val="006A3EA9"/>
    <w:rsid w:val="006D6549"/>
    <w:rsid w:val="00785992"/>
    <w:rsid w:val="008A20F5"/>
    <w:rsid w:val="008F7C1C"/>
    <w:rsid w:val="009114E8"/>
    <w:rsid w:val="00924978"/>
    <w:rsid w:val="00986D33"/>
    <w:rsid w:val="009D3E0B"/>
    <w:rsid w:val="009E2696"/>
    <w:rsid w:val="00A17DB7"/>
    <w:rsid w:val="00A2597D"/>
    <w:rsid w:val="00A33500"/>
    <w:rsid w:val="00A732A8"/>
    <w:rsid w:val="00A8640F"/>
    <w:rsid w:val="00AA2D4B"/>
    <w:rsid w:val="00AA7297"/>
    <w:rsid w:val="00B217C5"/>
    <w:rsid w:val="00B56E34"/>
    <w:rsid w:val="00B7144C"/>
    <w:rsid w:val="00BE6DB3"/>
    <w:rsid w:val="00BF734B"/>
    <w:rsid w:val="00C429FE"/>
    <w:rsid w:val="00C50017"/>
    <w:rsid w:val="00C50C11"/>
    <w:rsid w:val="00C652CC"/>
    <w:rsid w:val="00C6741A"/>
    <w:rsid w:val="00C74671"/>
    <w:rsid w:val="00D03B87"/>
    <w:rsid w:val="00D50C39"/>
    <w:rsid w:val="00DA42BF"/>
    <w:rsid w:val="00DD4639"/>
    <w:rsid w:val="00DE7D8C"/>
    <w:rsid w:val="00E5657C"/>
    <w:rsid w:val="00E93643"/>
    <w:rsid w:val="00E96DFD"/>
    <w:rsid w:val="00EB0063"/>
    <w:rsid w:val="00EB0B9E"/>
    <w:rsid w:val="00ED1E26"/>
    <w:rsid w:val="00EF1876"/>
    <w:rsid w:val="00F0227A"/>
    <w:rsid w:val="00F05F9B"/>
    <w:rsid w:val="00F22B0E"/>
    <w:rsid w:val="00F462FF"/>
    <w:rsid w:val="00F711AD"/>
    <w:rsid w:val="00FB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nillatours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oedem.kz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-travel.kz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lobotour.kz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s.kz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IATI</cp:lastModifiedBy>
  <cp:revision>2</cp:revision>
  <dcterms:created xsi:type="dcterms:W3CDTF">2016-06-13T10:44:00Z</dcterms:created>
  <dcterms:modified xsi:type="dcterms:W3CDTF">2016-06-13T10:44:00Z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1049-10.1.0.5503</vt:lpwstr>
  </property>
</Properties>
</file>