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Bulletin d’adhésion à l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association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Bluegenji Esport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1ère partie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conserver par l’association)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Je soussigné(e) _ _ _ _ _ _ _ _ _ _ _ _ _ _ _ _ _ né(e) le _ _ /_ _/_ _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Adresse mail _ _ _ _ _ _ _ _ _ _ _ _ _ _ _ _ _ _ _ Tél : _ _ _ _ _ _ _ _ _ _ _ _ _ _ _ _  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Déclare solliciter mon adhésion à l’association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Bluegenji Esport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pour la </w:t>
      </w:r>
      <w:r w:rsidDel="00000000" w:rsidR="00000000" w:rsidRPr="00000000">
        <w:rPr>
          <w:rFonts w:ascii="Arial" w:cs="Arial" w:eastAsia="Arial" w:hAnsi="Arial"/>
          <w:rtl w:val="0"/>
        </w:rPr>
        <w:t xml:space="preserve">durée d’un an à partir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du _ _/_ _/_ _</w:t>
      </w:r>
      <w:r w:rsidDel="00000000" w:rsidR="00000000" w:rsidRPr="00000000">
        <w:rPr>
          <w:rFonts w:ascii="Arial" w:cs="Arial" w:eastAsia="Arial" w:hAnsi="Arial"/>
          <w:rtl w:val="0"/>
        </w:rPr>
        <w:t xml:space="preserve"> pour le rôle de membre _ _ _ _ _ 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Je déclare avoir reçu un exemplaire des statuts et du règlement intérieur de l’association, dont j’ai pu prendre connaissance. Je déclare m’engager à respecter toutes les obligations des membres de l’association qui y figurent. 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Je déclare avoir été également informé des dispositions de la loi du 6 janvier 1978 qui </w:t>
      </w:r>
      <w:r w:rsidDel="00000000" w:rsidR="00000000" w:rsidRPr="00000000">
        <w:rPr>
          <w:rFonts w:ascii="Arial" w:cs="Arial" w:eastAsia="Arial" w:hAnsi="Arial"/>
          <w:rtl w:val="0"/>
        </w:rPr>
        <w:t xml:space="preserve">réglemente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le droit de communication dans le fichier des membres de l’association des données personnelles me concernant.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Montant de _ _ _ _ _ _  payé </w:t>
      </w:r>
      <w:r w:rsidDel="00000000" w:rsidR="00000000" w:rsidRPr="00000000">
        <w:rPr>
          <w:rFonts w:ascii="Arial" w:cs="Arial" w:eastAsia="Arial" w:hAnsi="Arial"/>
          <w:rtl w:val="0"/>
        </w:rPr>
        <w:t xml:space="preserve">par virement PayPal. (Indiquer 0€ dans le cas d’une adhésion ordinaire ou d’honneur)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(Facultatif) Tag Discord : _ _ _ _ _ _.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Fait et signé à _ _ _ _ _ _ _ _ _ _ _ _ _, le _ _/_ _/_ _.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(Signature de l’adhérent)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2ème partie  (A conserver par l’adhérent)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Je soussignée </w:t>
      </w:r>
      <w:r w:rsidDel="00000000" w:rsidR="00000000" w:rsidRPr="00000000">
        <w:rPr>
          <w:rFonts w:ascii="Arial" w:cs="Arial" w:eastAsia="Arial" w:hAnsi="Arial"/>
          <w:rtl w:val="0"/>
        </w:rPr>
        <w:t xml:space="preserve">M.Leo PERREAUT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Président de l’association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Bluegenji Esport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déclare avoir reçu ce jour l’adhésion de _ _ _ _ _ _ _ _ _ _ _ _ _ _ _ _ _ né(e) le _ _ /_ _ / _ _ _ _ ainsi que l</w:t>
      </w:r>
      <w:r w:rsidDel="00000000" w:rsidR="00000000" w:rsidRPr="00000000">
        <w:rPr>
          <w:rFonts w:ascii="Arial" w:cs="Arial" w:eastAsia="Arial" w:hAnsi="Arial"/>
          <w:rtl w:val="0"/>
        </w:rPr>
        <w:t xml:space="preserve">’accord parental (si l’adhérent est mineur)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pour la période du _ _/_ _/_ _  au _ _/_ _/_ _  ainsi que le paiement de la somme de _ _ _ _ _ _ _ 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Fait à _ _ _ _ _ _ _ _ _ _ _ _ _ _ _ _ _ _, Le _ _ /_ _ /_ _</w:t>
      </w:r>
      <w:r w:rsidDel="00000000" w:rsidR="00000000" w:rsidRPr="00000000">
        <w:rPr>
          <w:rFonts w:ascii="Arial" w:cs="Arial" w:eastAsia="Arial" w:hAnsi="Arial"/>
          <w:rtl w:val="0"/>
        </w:rPr>
        <w:t xml:space="preserve"> avec l’agrément des membres du Bureau.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(Signature du </w:t>
      </w:r>
      <w:r w:rsidDel="00000000" w:rsidR="00000000" w:rsidRPr="00000000">
        <w:rPr>
          <w:rFonts w:ascii="Arial" w:cs="Arial" w:eastAsia="Arial" w:hAnsi="Arial"/>
          <w:rtl w:val="0"/>
        </w:rPr>
        <w:t xml:space="preserve">Président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l’association)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7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color w:val="0000ff"/>
        <w:sz w:val="20"/>
        <w:szCs w:val="20"/>
        <w:rtl w:val="0"/>
      </w:rPr>
      <w:t xml:space="preserve">Bluegenji Esport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color w:val="0000ff"/>
        <w:sz w:val="20"/>
        <w:szCs w:val="20"/>
        <w:rtl w:val="0"/>
      </w:rPr>
      <w:t xml:space="preserve">78 avenue Général leclerc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color w:val="0000ff"/>
        <w:sz w:val="20"/>
        <w:szCs w:val="20"/>
        <w:rtl w:val="0"/>
      </w:rPr>
      <w:t xml:space="preserve">72000 LE MANS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2639850" cy="1484459"/>
          <wp:effectExtent b="0" l="0" r="0" t="0"/>
          <wp:docPr id="10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9850" cy="14844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1VKSsOr7uI9A/kLFC08OLOyhFw==">CgMxLjA4AHIhMTJOVWN2a24zVGFrMG54UExFbFFMdnpnRzdzNjV4Y1I4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2013-11-05T14:31:00Z</dcterms:created>
  <dc:creator>PXY</dc:creator>
</cp:coreProperties>
</file>