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3398A6" wp14:paraId="6FB09FA0" wp14:textId="1D339EE5">
      <w:pPr>
        <w:pStyle w:val="Heading1"/>
        <w:keepNext w:val="1"/>
        <w:keepLines w:val="1"/>
        <w:spacing w:before="322" w:beforeAutospacing="off" w:after="322" w:afterAutospacing="off"/>
      </w:pPr>
      <w:r w:rsidRPr="3A3398A6" w:rsidR="6ED2823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pl-PL"/>
        </w:rPr>
        <w:t>PAPAYA</w:t>
      </w:r>
    </w:p>
    <w:p xmlns:wp14="http://schemas.microsoft.com/office/word/2010/wordml" w:rsidP="3A3398A6" wp14:paraId="76F342EF" wp14:textId="3ACF3055">
      <w:pPr>
        <w:pStyle w:val="Normal"/>
        <w:keepNext w:val="1"/>
        <w:keepLines w:val="1"/>
      </w:pPr>
      <w:r w:rsidRPr="3A3398A6" w:rsidR="445DBB15">
        <w:rPr>
          <w:noProof w:val="0"/>
          <w:lang w:val="pl-PL"/>
        </w:rPr>
        <w:t>Autorzy:</w:t>
      </w:r>
    </w:p>
    <w:p xmlns:wp14="http://schemas.microsoft.com/office/word/2010/wordml" w:rsidP="3A3398A6" wp14:paraId="1721474A" wp14:textId="32DE39C0">
      <w:pPr>
        <w:pStyle w:val="ListParagraph"/>
        <w:keepNext w:val="1"/>
        <w:keepLines w:val="1"/>
        <w:numPr>
          <w:ilvl w:val="0"/>
          <w:numId w:val="22"/>
        </w:numPr>
        <w:rPr>
          <w:noProof w:val="0"/>
          <w:lang w:val="pl-PL"/>
        </w:rPr>
      </w:pPr>
      <w:r w:rsidRPr="3A3398A6" w:rsidR="445DBB15">
        <w:rPr>
          <w:noProof w:val="0"/>
          <w:lang w:val="pl-PL"/>
        </w:rPr>
        <w:t>Aleksander Łoboda</w:t>
      </w:r>
    </w:p>
    <w:p xmlns:wp14="http://schemas.microsoft.com/office/word/2010/wordml" w:rsidP="3A3398A6" wp14:paraId="478B47D2" wp14:textId="0592712E">
      <w:pPr>
        <w:pStyle w:val="ListParagraph"/>
        <w:keepNext w:val="1"/>
        <w:keepLines w:val="1"/>
        <w:numPr>
          <w:ilvl w:val="0"/>
          <w:numId w:val="22"/>
        </w:numPr>
        <w:rPr>
          <w:noProof w:val="0"/>
          <w:lang w:val="pl-PL"/>
        </w:rPr>
      </w:pPr>
      <w:r w:rsidRPr="3A3398A6" w:rsidR="445DBB15">
        <w:rPr>
          <w:noProof w:val="0"/>
          <w:lang w:val="pl-PL"/>
        </w:rPr>
        <w:t xml:space="preserve">Kacper </w:t>
      </w:r>
      <w:r w:rsidRPr="3A3398A6" w:rsidR="445DBB15">
        <w:rPr>
          <w:noProof w:val="0"/>
          <w:lang w:val="pl-PL"/>
        </w:rPr>
        <w:t>Łapka</w:t>
      </w:r>
    </w:p>
    <w:p xmlns:wp14="http://schemas.microsoft.com/office/word/2010/wordml" w:rsidP="3A3398A6" wp14:paraId="54DBC24C" wp14:textId="3C6BBE2D">
      <w:pPr>
        <w:pStyle w:val="ListParagraph"/>
        <w:keepNext w:val="1"/>
        <w:keepLines w:val="1"/>
        <w:numPr>
          <w:ilvl w:val="0"/>
          <w:numId w:val="22"/>
        </w:numPr>
        <w:rPr>
          <w:noProof w:val="0"/>
          <w:lang w:val="pl-PL"/>
        </w:rPr>
      </w:pPr>
      <w:r w:rsidRPr="3A3398A6" w:rsidR="445DBB15">
        <w:rPr>
          <w:noProof w:val="0"/>
          <w:lang w:val="pl-PL"/>
        </w:rPr>
        <w:t>Wojciech Makowski</w:t>
      </w:r>
    </w:p>
    <w:p xmlns:wp14="http://schemas.microsoft.com/office/word/2010/wordml" w:rsidP="3A3398A6" wp14:paraId="07BE0F71" wp14:textId="415B1AE4">
      <w:pPr>
        <w:pStyle w:val="Normal"/>
        <w:keepNext w:val="1"/>
        <w:keepLines w:val="1"/>
        <w:rPr>
          <w:noProof w:val="0"/>
          <w:lang w:val="pl-PL"/>
        </w:rPr>
      </w:pPr>
    </w:p>
    <w:p xmlns:wp14="http://schemas.microsoft.com/office/word/2010/wordml" w:rsidP="3A3398A6" wp14:paraId="3BC93DEA" wp14:textId="790FF4E6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</w:pPr>
      <w:r w:rsidRPr="3A3398A6" w:rsidR="6ED2823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  <w:t>Silnik platformówki 2D w C++ (przy użyciu biblioteki Raylib)</w:t>
      </w:r>
    </w:p>
    <w:p xmlns:wp14="http://schemas.microsoft.com/office/word/2010/wordml" w:rsidP="3A3398A6" wp14:paraId="52C7D004" wp14:textId="235316BE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</w:pPr>
      <w:r w:rsidRPr="3A3398A6" w:rsidR="4DE2B1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>1. Wstęp</w:t>
      </w:r>
    </w:p>
    <w:p xmlns:wp14="http://schemas.microsoft.com/office/word/2010/wordml" w:rsidP="3A3398A6" wp14:paraId="01E43561" wp14:textId="369E4144">
      <w:pPr>
        <w:spacing w:before="240" w:beforeAutospacing="off" w:after="240" w:afterAutospacing="off"/>
      </w:pP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Projekt </w:t>
      </w:r>
      <w:r w:rsidRPr="3A3398A6" w:rsidR="4DE2B1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PAPAYA</w:t>
      </w: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to autorski silnik platformowy 2D, stworzony w języku C++ z wykorzystaniem biblioteki </w:t>
      </w:r>
      <w:r w:rsidRPr="3A3398A6" w:rsidR="4DE2B1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Raylib</w:t>
      </w: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. Silnik został zaprojektowany z myślą o produkcjach typu "Precision </w:t>
      </w: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Platformer</w:t>
      </w: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" (</w:t>
      </w: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Celeste</w:t>
      </w: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, </w:t>
      </w: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Hollow</w:t>
      </w: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Knight). </w:t>
      </w:r>
    </w:p>
    <w:p xmlns:wp14="http://schemas.microsoft.com/office/word/2010/wordml" w:rsidP="3A3398A6" wp14:paraId="39B5769C" wp14:textId="1561EA7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Ważnym aspektem projektu jest połączenie płynnej fizyki opartej na wektorach z wysoką wydajnością osiągniętą dzięki autorskim systemom optymalizacji przestrzennej.</w:t>
      </w:r>
    </w:p>
    <w:p xmlns:wp14="http://schemas.microsoft.com/office/word/2010/wordml" w:rsidP="3A3398A6" wp14:paraId="09C3F9AB" wp14:textId="1C09BB59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</w:pPr>
      <w:r w:rsidRPr="3A3398A6" w:rsidR="4DE2B1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 xml:space="preserve">2. Architektura </w:t>
      </w:r>
      <w:r w:rsidRPr="3A3398A6" w:rsidR="3A91562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>silnika</w:t>
      </w:r>
    </w:p>
    <w:p xmlns:wp14="http://schemas.microsoft.com/office/word/2010/wordml" w:rsidP="3A3398A6" wp14:paraId="7BE5A04F" wp14:textId="714465A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Sercem silnika</w:t>
      </w:r>
      <w:r w:rsidRPr="3A3398A6" w:rsidR="530562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(</w:t>
      </w:r>
      <w:r w:rsidRPr="3A3398A6" w:rsidR="530562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main</w:t>
      </w:r>
      <w:r w:rsidRPr="3A3398A6" w:rsidR="530562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</w:t>
      </w:r>
      <w:r w:rsidRPr="3A3398A6" w:rsidR="530562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loop</w:t>
      </w:r>
      <w:r w:rsidRPr="3A3398A6" w:rsidR="530562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) </w:t>
      </w: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jest klasa </w:t>
      </w: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GameWrapper</w:t>
      </w: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, zarządza ona cyklem życia aplikacji, według schematu:</w:t>
      </w:r>
    </w:p>
    <w:p xmlns:wp14="http://schemas.microsoft.com/office/word/2010/wordml" w:rsidP="3A3398A6" wp14:paraId="759101AA" wp14:textId="70CC4A0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InputHandling</w:t>
      </w: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: zarządzanie danymi wejściowymi</w:t>
      </w:r>
    </w:p>
    <w:p xmlns:wp14="http://schemas.microsoft.com/office/word/2010/wordml" w:rsidP="3A3398A6" wp14:paraId="3888998B" wp14:textId="0EE315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Update :</w:t>
      </w: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aktu</w:t>
      </w:r>
      <w:r w:rsidRPr="3A3398A6" w:rsidR="170531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alizacja logiki świata z uwzględnieniem czasu (deltaTime)</w:t>
      </w:r>
    </w:p>
    <w:p xmlns:wp14="http://schemas.microsoft.com/office/word/2010/wordml" w:rsidP="3A3398A6" wp14:paraId="32F6DC16" wp14:textId="7A527359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A3398A6" w:rsidR="4DE2B1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Render</w:t>
      </w:r>
      <w:r w:rsidRPr="3A3398A6" w:rsidR="120D6E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: rysowanie odpowiednich klatek (encję, mapa, </w:t>
      </w:r>
      <w:r w:rsidRPr="3A3398A6" w:rsidR="120D6E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chunki</w:t>
      </w:r>
      <w:r w:rsidRPr="3A3398A6" w:rsidR="120D6E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)</w:t>
      </w:r>
    </w:p>
    <w:p xmlns:wp14="http://schemas.microsoft.com/office/word/2010/wordml" w:rsidP="3A3398A6" wp14:paraId="4E560F97" wp14:textId="251A057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A3398A6" w:rsidR="78B598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Architektura silnika opiera się na programowaniu obiektowym (OOP).</w:t>
      </w:r>
    </w:p>
    <w:p xmlns:wp14="http://schemas.microsoft.com/office/word/2010/wordml" w:rsidP="3A3398A6" wp14:paraId="19F0E86B" wp14:textId="41CCF88A">
      <w:pPr>
        <w:pStyle w:val="ListParagraph"/>
        <w:numPr>
          <w:ilvl w:val="0"/>
          <w:numId w:val="23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Consolas" w:hAnsi="Consolas" w:eastAsia="Consolas" w:cs="Consolas" w:asciiTheme="minorAscii" w:hAnsiTheme="minorAscii" w:eastAsiaTheme="minorAscii" w:cstheme="minorBidi"/>
          <w:b w:val="0"/>
          <w:bCs w:val="0"/>
          <w:noProof w:val="0"/>
          <w:color w:val="A4CEEE"/>
          <w:sz w:val="21"/>
          <w:szCs w:val="21"/>
          <w:lang w:val="pl-PL" w:eastAsia="en-US" w:bidi="ar-SA"/>
        </w:rPr>
      </w:pPr>
      <w:r w:rsidRPr="3A3398A6" w:rsidR="3B67D9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Klasa bazowa </w:t>
      </w:r>
      <w:r w:rsidRPr="3A3398A6" w:rsidR="3B67D9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ENTITY</w:t>
      </w:r>
      <w:r w:rsidRPr="3A3398A6" w:rsidR="3B67D9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, wszystkie obiekty gry po niej dziedziczą. Dzięki czemu możemy trzymać je w jedn</w:t>
      </w:r>
      <w:r w:rsidRPr="3A3398A6" w:rsidR="21E787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ym kontenerze polimorficznym:</w:t>
      </w:r>
      <w:r w:rsidRPr="3A3398A6" w:rsidR="3B67D9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</w:t>
      </w:r>
      <w:r w:rsidRPr="3A3398A6" w:rsidR="03D0A1E4">
        <w:rPr>
          <w:rFonts w:ascii="Consolas" w:hAnsi="Consolas" w:eastAsia="Consolas" w:cs="Consolas" w:asciiTheme="minorAscii" w:hAnsiTheme="minorAscii" w:eastAsiaTheme="minorAscii" w:cstheme="minorBidi"/>
          <w:b w:val="0"/>
          <w:bCs w:val="0"/>
          <w:noProof w:val="0"/>
          <w:color w:val="A4CEEE"/>
          <w:sz w:val="21"/>
          <w:szCs w:val="21"/>
          <w:lang w:val="pl-PL" w:eastAsia="en-US" w:bidi="ar-SA"/>
        </w:rPr>
        <w:t>s</w:t>
      </w:r>
      <w:r w:rsidRPr="3A3398A6" w:rsidR="03D0A1E4">
        <w:rPr>
          <w:rFonts w:ascii="Consolas" w:hAnsi="Consolas" w:eastAsia="Consolas" w:cs="Consolas" w:asciiTheme="minorAscii" w:hAnsiTheme="minorAscii" w:eastAsiaTheme="minorAscii" w:cstheme="minorBidi"/>
          <w:b w:val="0"/>
          <w:bCs w:val="0"/>
          <w:noProof w:val="0"/>
          <w:color w:val="A4CEEE"/>
          <w:sz w:val="21"/>
          <w:szCs w:val="21"/>
          <w:lang w:val="pl-PL" w:eastAsia="en-US" w:bidi="ar-SA"/>
        </w:rPr>
        <w:t>td::</w:t>
      </w:r>
      <w:r w:rsidRPr="3A3398A6" w:rsidR="03D0A1E4">
        <w:rPr>
          <w:rFonts w:ascii="Consolas" w:hAnsi="Consolas" w:eastAsia="Consolas" w:cs="Consolas" w:asciiTheme="minorAscii" w:hAnsiTheme="minorAscii" w:eastAsiaTheme="minorAscii" w:cstheme="minorBidi"/>
          <w:b w:val="0"/>
          <w:bCs w:val="0"/>
          <w:noProof w:val="0"/>
          <w:color w:val="A4CEEE"/>
          <w:sz w:val="21"/>
          <w:szCs w:val="21"/>
          <w:lang w:val="pl-PL" w:eastAsia="en-US" w:bidi="ar-SA"/>
        </w:rPr>
        <w:t>v</w:t>
      </w:r>
      <w:r w:rsidRPr="3A3398A6" w:rsidR="03D0A1E4">
        <w:rPr>
          <w:rFonts w:ascii="Consolas" w:hAnsi="Consolas" w:eastAsia="Consolas" w:cs="Consolas" w:asciiTheme="minorAscii" w:hAnsiTheme="minorAscii" w:eastAsiaTheme="minorAscii" w:cstheme="minorBidi"/>
          <w:b w:val="0"/>
          <w:bCs w:val="0"/>
          <w:noProof w:val="0"/>
          <w:color w:val="A4CEEE"/>
          <w:sz w:val="21"/>
          <w:szCs w:val="21"/>
          <w:lang w:val="pl-PL" w:eastAsia="en-US" w:bidi="ar-SA"/>
        </w:rPr>
        <w:t>ector</w:t>
      </w:r>
      <w:r w:rsidRPr="3A3398A6" w:rsidR="03D0A1E4">
        <w:rPr>
          <w:rFonts w:ascii="Consolas" w:hAnsi="Consolas" w:eastAsia="Consolas" w:cs="Consolas" w:asciiTheme="minorAscii" w:hAnsiTheme="minorAscii" w:eastAsiaTheme="minorAscii" w:cstheme="minorBidi"/>
          <w:b w:val="0"/>
          <w:bCs w:val="0"/>
          <w:noProof w:val="0"/>
          <w:color w:val="A4CEEE"/>
          <w:sz w:val="21"/>
          <w:szCs w:val="21"/>
          <w:lang w:val="pl-PL" w:eastAsia="en-US" w:bidi="ar-SA"/>
        </w:rPr>
        <w:t>&lt;</w:t>
      </w:r>
      <w:r w:rsidRPr="3A3398A6" w:rsidR="03D0A1E4">
        <w:rPr>
          <w:rFonts w:ascii="Consolas" w:hAnsi="Consolas" w:eastAsia="Consolas" w:cs="Consolas" w:asciiTheme="minorAscii" w:hAnsiTheme="minorAscii" w:eastAsiaTheme="minorAscii" w:cstheme="minorBidi"/>
          <w:b w:val="0"/>
          <w:bCs w:val="0"/>
          <w:noProof w:val="0"/>
          <w:color w:val="A4CEEE"/>
          <w:sz w:val="21"/>
          <w:szCs w:val="21"/>
          <w:lang w:val="pl-PL" w:eastAsia="en-US" w:bidi="ar-SA"/>
        </w:rPr>
        <w:t>std:</w:t>
      </w:r>
      <w:r w:rsidRPr="3A3398A6" w:rsidR="03D0A1E4">
        <w:rPr>
          <w:rFonts w:ascii="Consolas" w:hAnsi="Consolas" w:eastAsia="Consolas" w:cs="Consolas" w:asciiTheme="minorAscii" w:hAnsiTheme="minorAscii" w:eastAsiaTheme="minorAscii" w:cstheme="minorBidi"/>
          <w:b w:val="0"/>
          <w:bCs w:val="0"/>
          <w:noProof w:val="0"/>
          <w:color w:val="A4CEEE"/>
          <w:sz w:val="21"/>
          <w:szCs w:val="21"/>
          <w:lang w:val="pl-PL" w:eastAsia="en-US" w:bidi="ar-SA"/>
        </w:rPr>
        <w:t>:unique_pt</w:t>
      </w:r>
      <w:r w:rsidRPr="3A3398A6" w:rsidR="03D0A1E4">
        <w:rPr>
          <w:rFonts w:ascii="Consolas" w:hAnsi="Consolas" w:eastAsia="Consolas" w:cs="Consolas" w:asciiTheme="minorAscii" w:hAnsiTheme="minorAscii" w:eastAsiaTheme="minorAscii" w:cstheme="minorBidi"/>
          <w:b w:val="0"/>
          <w:bCs w:val="0"/>
          <w:noProof w:val="0"/>
          <w:color w:val="A4CEEE"/>
          <w:sz w:val="21"/>
          <w:szCs w:val="21"/>
          <w:lang w:val="pl-PL" w:eastAsia="en-US" w:bidi="ar-SA"/>
        </w:rPr>
        <w:t>r</w:t>
      </w:r>
      <w:r w:rsidRPr="3A3398A6" w:rsidR="03D0A1E4">
        <w:rPr>
          <w:rFonts w:ascii="Consolas" w:hAnsi="Consolas" w:eastAsia="Consolas" w:cs="Consolas" w:asciiTheme="minorAscii" w:hAnsiTheme="minorAscii" w:eastAsiaTheme="minorAscii" w:cstheme="minorBidi"/>
          <w:b w:val="0"/>
          <w:bCs w:val="0"/>
          <w:noProof w:val="0"/>
          <w:color w:val="A4CEEE"/>
          <w:sz w:val="21"/>
          <w:szCs w:val="21"/>
          <w:lang w:val="pl-PL" w:eastAsia="en-US" w:bidi="ar-SA"/>
        </w:rPr>
        <w:t>&lt;</w:t>
      </w:r>
      <w:r w:rsidRPr="3A3398A6" w:rsidR="03D0A1E4">
        <w:rPr>
          <w:rFonts w:ascii="Consolas" w:hAnsi="Consolas" w:eastAsia="Consolas" w:cs="Consolas" w:asciiTheme="minorAscii" w:hAnsiTheme="minorAscii" w:eastAsiaTheme="minorAscii" w:cstheme="minorBidi"/>
          <w:b w:val="0"/>
          <w:bCs w:val="0"/>
          <w:noProof w:val="0"/>
          <w:color w:val="A4CEEE"/>
          <w:sz w:val="21"/>
          <w:szCs w:val="21"/>
          <w:lang w:val="pl-PL" w:eastAsia="en-US" w:bidi="ar-SA"/>
        </w:rPr>
        <w:t>Entity</w:t>
      </w:r>
      <w:r w:rsidRPr="3A3398A6" w:rsidR="03D0A1E4">
        <w:rPr>
          <w:rFonts w:ascii="Consolas" w:hAnsi="Consolas" w:eastAsia="Consolas" w:cs="Consolas" w:asciiTheme="minorAscii" w:hAnsiTheme="minorAscii" w:eastAsiaTheme="minorAscii" w:cstheme="minorBidi"/>
          <w:b w:val="0"/>
          <w:bCs w:val="0"/>
          <w:noProof w:val="0"/>
          <w:color w:val="A4CEEE"/>
          <w:sz w:val="21"/>
          <w:szCs w:val="21"/>
          <w:lang w:val="pl-PL" w:eastAsia="en-US" w:bidi="ar-SA"/>
        </w:rPr>
        <w:t>&gt;&gt;</w:t>
      </w:r>
    </w:p>
    <w:p xmlns:wp14="http://schemas.microsoft.com/office/word/2010/wordml" w:rsidP="3A3398A6" wp14:paraId="000C92AA" wp14:textId="1A4EDE5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A3398A6" w:rsidR="3B67D9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Używanie Smart </w:t>
      </w:r>
      <w:r w:rsidRPr="3A3398A6" w:rsidR="3B67D9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Pointers</w:t>
      </w:r>
      <w:r w:rsidRPr="3A3398A6" w:rsidR="3B67D9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, automatycznie zwalniających pamięć po usunięciu obiektu, zabezpiecza program przed wyciekami pamięci.</w:t>
      </w:r>
    </w:p>
    <w:p xmlns:wp14="http://schemas.microsoft.com/office/word/2010/wordml" w:rsidP="3A3398A6" wp14:paraId="68FB913F" wp14:textId="34017BC3">
      <w:pPr>
        <w:pStyle w:val="ListParagraph"/>
        <w:bidi w:val="0"/>
        <w:spacing w:before="240" w:beforeAutospacing="off" w:after="240" w:afterAutospacing="off"/>
        <w:ind w:left="720"/>
      </w:pPr>
      <w:r w:rsidRPr="3A3398A6" w:rsidR="3AA07EBB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std</w:t>
      </w:r>
      <w:r w:rsidRPr="3A3398A6" w:rsidR="3AA07EBB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::</w:t>
      </w:r>
      <w:r w:rsidRPr="3A3398A6" w:rsidR="3AA07EBB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uniqu</w:t>
      </w:r>
      <w:r w:rsidRPr="3A3398A6" w:rsidR="3AA07EB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e_ptr</w:t>
      </w:r>
    </w:p>
    <w:p xmlns:wp14="http://schemas.microsoft.com/office/word/2010/wordml" w:rsidP="3A3398A6" wp14:paraId="6B70184F" wp14:textId="0F02CFEA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pl-PL"/>
        </w:rPr>
      </w:pPr>
    </w:p>
    <w:p xmlns:wp14="http://schemas.microsoft.com/office/word/2010/wordml" w:rsidP="3A3398A6" wp14:paraId="4F26FA2A" wp14:textId="2DF5B863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pl-PL"/>
        </w:rPr>
      </w:pPr>
    </w:p>
    <w:p xmlns:wp14="http://schemas.microsoft.com/office/word/2010/wordml" w:rsidP="3A3398A6" wp14:paraId="5D351B3F" wp14:textId="01188624">
      <w:pPr>
        <w:pStyle w:val="Normal"/>
        <w:bidi w:val="0"/>
        <w:spacing w:before="240" w:beforeAutospacing="off" w:after="240" w:afterAutospacing="off"/>
      </w:pPr>
      <w:r w:rsidRPr="3A3398A6" w:rsidR="3B9231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Systemy fizyki i kolizji:</w:t>
      </w:r>
    </w:p>
    <w:p xmlns:wp14="http://schemas.microsoft.com/office/word/2010/wordml" w:rsidP="3A3398A6" wp14:paraId="705D6CD6" wp14:textId="5B03BB5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3398A6" w:rsidR="22343B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Detekcja</w:t>
      </w:r>
      <w:r w:rsidRPr="3A3398A6" w:rsidR="22343B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22343B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kolizji</w:t>
      </w:r>
      <w:r w:rsidRPr="3A3398A6" w:rsidR="22343B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5709D5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5709D5B5">
        <w:rPr>
          <w:b w:val="1"/>
          <w:bCs w:val="1"/>
          <w:noProof w:val="0"/>
          <w:lang w:val="en-US"/>
        </w:rPr>
        <w:t>AABB (Axis-Aligned Bounding Box</w:t>
      </w:r>
      <w:r w:rsidRPr="3A3398A6" w:rsidR="5709D5B5">
        <w:rPr>
          <w:b w:val="1"/>
          <w:bCs w:val="1"/>
          <w:noProof w:val="0"/>
          <w:lang w:val="en-US"/>
        </w:rPr>
        <w:t>)</w:t>
      </w:r>
      <w:r w:rsidRPr="3A3398A6" w:rsidR="25FD7C48">
        <w:rPr>
          <w:b w:val="1"/>
          <w:bCs w:val="1"/>
          <w:noProof w:val="0"/>
          <w:lang w:val="en-US"/>
        </w:rPr>
        <w:t xml:space="preserve"> </w:t>
      </w:r>
      <w:r w:rsidRPr="3A3398A6" w:rsidR="25FD7C48">
        <w:rPr>
          <w:b w:val="0"/>
          <w:bCs w:val="0"/>
          <w:noProof w:val="0"/>
          <w:lang w:val="en-US"/>
        </w:rPr>
        <w:t>;</w:t>
      </w:r>
      <w:r w:rsidRPr="3A3398A6" w:rsidR="25FD7C48">
        <w:rPr>
          <w:b w:val="0"/>
          <w:bCs w:val="0"/>
          <w:noProof w:val="0"/>
          <w:lang w:val="en-US"/>
        </w:rPr>
        <w:t xml:space="preserve"> jest to </w:t>
      </w:r>
      <w:r w:rsidRPr="3A3398A6" w:rsidR="25FD7C48">
        <w:rPr>
          <w:b w:val="0"/>
          <w:bCs w:val="0"/>
          <w:noProof w:val="0"/>
          <w:lang w:val="en-US"/>
        </w:rPr>
        <w:t>metoda</w:t>
      </w:r>
      <w:r w:rsidRPr="3A3398A6" w:rsidR="25FD7C48">
        <w:rPr>
          <w:b w:val="0"/>
          <w:bCs w:val="0"/>
          <w:noProof w:val="0"/>
          <w:lang w:val="en-US"/>
        </w:rPr>
        <w:t xml:space="preserve"> </w:t>
      </w:r>
      <w:r w:rsidRPr="3A3398A6" w:rsidR="25FD7C48">
        <w:rPr>
          <w:b w:val="0"/>
          <w:bCs w:val="0"/>
          <w:noProof w:val="0"/>
          <w:lang w:val="en-US"/>
        </w:rPr>
        <w:t>sprawdzania</w:t>
      </w:r>
      <w:r w:rsidRPr="3A3398A6" w:rsidR="25FD7C48">
        <w:rPr>
          <w:b w:val="0"/>
          <w:bCs w:val="0"/>
          <w:noProof w:val="0"/>
          <w:lang w:val="en-US"/>
        </w:rPr>
        <w:t xml:space="preserve"> </w:t>
      </w:r>
      <w:r w:rsidRPr="3A3398A6" w:rsidR="25FD7C48">
        <w:rPr>
          <w:b w:val="0"/>
          <w:bCs w:val="0"/>
          <w:noProof w:val="0"/>
          <w:lang w:val="en-US"/>
        </w:rPr>
        <w:t>kolizji</w:t>
      </w:r>
      <w:r w:rsidRPr="3A3398A6" w:rsidR="25FD7C48">
        <w:rPr>
          <w:b w:val="0"/>
          <w:bCs w:val="0"/>
          <w:noProof w:val="0"/>
          <w:lang w:val="en-US"/>
        </w:rPr>
        <w:t xml:space="preserve"> </w:t>
      </w:r>
      <w:r w:rsidRPr="3A3398A6" w:rsidR="25FD7C48">
        <w:rPr>
          <w:b w:val="0"/>
          <w:bCs w:val="0"/>
          <w:noProof w:val="0"/>
          <w:lang w:val="en-US"/>
        </w:rPr>
        <w:t>prostokątów</w:t>
      </w:r>
      <w:r w:rsidRPr="3A3398A6" w:rsidR="5709D5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A3398A6" wp14:paraId="5502940B" wp14:textId="61A9DC46">
      <w:pPr>
        <w:pStyle w:val="ListParagraph"/>
        <w:bidi w:val="0"/>
        <w:spacing w:before="240" w:beforeAutospacing="off" w:after="240" w:afterAutospacing="off"/>
        <w:ind w:left="1440"/>
      </w:pPr>
      <w:r w:rsidRPr="3A3398A6" w:rsidR="41543F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Funkcja</w:t>
      </w:r>
      <w:r w:rsidRPr="3A3398A6" w:rsidR="41543F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41543F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CheckCollisionsRect</w:t>
      </w:r>
      <w:r w:rsidRPr="3A3398A6" w:rsidR="41543F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w </w:t>
      </w:r>
      <w:r w:rsidRPr="3A3398A6" w:rsidR="41543F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każdej</w:t>
      </w:r>
      <w:r w:rsidRPr="3A3398A6" w:rsidR="41543F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41543F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klatce</w:t>
      </w:r>
      <w:r w:rsidRPr="3A3398A6" w:rsidR="41543F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41543F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gry</w:t>
      </w:r>
      <w:r w:rsidRPr="3A3398A6" w:rsidR="41543F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41543F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sprawdza</w:t>
      </w:r>
      <w:r w:rsidRPr="3A3398A6" w:rsidR="78C4B5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78C4B5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czy</w:t>
      </w:r>
      <w:r w:rsidRPr="3A3398A6" w:rsidR="78C4B5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78C4B5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dany</w:t>
      </w:r>
      <w:r w:rsidRPr="3A3398A6" w:rsidR="78C4B5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78C4B5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hitbox od entity </w:t>
      </w:r>
      <w:r w:rsidRPr="3A3398A6" w:rsidR="78C4B5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nachodzi</w:t>
      </w:r>
      <w:r w:rsidRPr="3A3398A6" w:rsidR="78C4B5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78C4B5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</w:t>
      </w:r>
      <w:r w:rsidRPr="3A3398A6" w:rsidR="78C4B5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78C4B5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ścianę</w:t>
      </w:r>
      <w:r w:rsidRPr="3A3398A6" w:rsidR="78C4B5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78C4B5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3A3398A6" w:rsidR="78C4B5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78C4B5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odpowiednio</w:t>
      </w:r>
      <w:r w:rsidRPr="3A3398A6" w:rsidR="78C4B5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7A4011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 </w:t>
      </w:r>
      <w:r w:rsidRPr="3A3398A6" w:rsidR="7A4011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daną</w:t>
      </w:r>
      <w:r w:rsidRPr="3A3398A6" w:rsidR="7A4011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7A4011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stronę</w:t>
      </w:r>
      <w:r w:rsidRPr="3A3398A6" w:rsidR="7A4011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11FC96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entity </w:t>
      </w:r>
      <w:r w:rsidRPr="3A3398A6" w:rsidR="7A4011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jest </w:t>
      </w:r>
      <w:r w:rsidRPr="3A3398A6" w:rsidR="7A4011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wypychan</w:t>
      </w:r>
      <w:r w:rsidRPr="3A3398A6" w:rsidR="23B8E8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3A3398A6" w:rsidR="7A4011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A3398A6" wp14:paraId="0F8D144E" wp14:textId="00A1C69C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void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GameWrapper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::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en-US"/>
        </w:rPr>
        <w:t>updateCollisions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() {</w:t>
      </w:r>
    </w:p>
    <w:p xmlns:wp14="http://schemas.microsoft.com/office/word/2010/wordml" w:rsidP="3A3398A6" wp14:paraId="12AE7483" wp14:textId="4433CED6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for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(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auto&amp;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ent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: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mActiveEntities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) {</w:t>
      </w:r>
    </w:p>
    <w:p xmlns:wp14="http://schemas.microsoft.com/office/word/2010/wordml" w:rsidP="3A3398A6" wp14:paraId="2E561C10" wp14:textId="10C96D1D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   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if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(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!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ent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||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!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ent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-&gt;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en-US"/>
        </w:rPr>
        <w:t>mActive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||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ent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-&gt;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en-US"/>
        </w:rPr>
        <w:t>mType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==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WALL)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continue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;</w:t>
      </w:r>
    </w:p>
    <w:p xmlns:wp14="http://schemas.microsoft.com/office/word/2010/wordml" w:rsidP="3A3398A6" wp14:paraId="520C5B3D" wp14:textId="1A834A2D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   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if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(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mCheats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.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en-US"/>
        </w:rPr>
        <w:t>noclip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&amp;&amp;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ent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.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en-US"/>
        </w:rPr>
        <w:t>get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()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==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mPlayerPtr)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continue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;</w:t>
      </w:r>
    </w:p>
    <w:p xmlns:wp14="http://schemas.microsoft.com/office/word/2010/wordml" w:rsidP="3A3398A6" wp14:paraId="75A93334" wp14:textId="2CAEEA87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</w:rPr>
      </w:pPr>
    </w:p>
    <w:p xmlns:wp14="http://schemas.microsoft.com/office/word/2010/wordml" w:rsidP="3A3398A6" wp14:paraId="7B10AB72" wp14:textId="348986BC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   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mNearbyObstacles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.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en-US"/>
        </w:rPr>
        <w:t>clear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(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);</w:t>
      </w:r>
    </w:p>
    <w:p xmlns:wp14="http://schemas.microsoft.com/office/word/2010/wordml" w:rsidP="3A3398A6" wp14:paraId="72EC0A57" wp14:textId="42858C04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   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mCollisionGrid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.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en-US"/>
        </w:rPr>
        <w:t>getNearby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(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ent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-&gt;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F7ECB5"/>
          <w:sz w:val="21"/>
          <w:szCs w:val="21"/>
          <w:lang w:val="en-US"/>
        </w:rPr>
        <w:t>mPosition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.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en-US"/>
        </w:rPr>
        <w:t>x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,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ent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-&gt;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F7ECB5"/>
          <w:sz w:val="21"/>
          <w:szCs w:val="21"/>
          <w:lang w:val="en-US"/>
        </w:rPr>
        <w:t>mPosition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.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en-US"/>
        </w:rPr>
        <w:t>y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,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mNearbyObstacles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);</w:t>
      </w:r>
    </w:p>
    <w:p xmlns:wp14="http://schemas.microsoft.com/office/word/2010/wordml" w:rsidP="3A3398A6" wp14:paraId="5920B9C6" wp14:textId="03BCF831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</w:rPr>
      </w:pPr>
    </w:p>
    <w:p xmlns:wp14="http://schemas.microsoft.com/office/word/2010/wordml" w:rsidP="3A3398A6" wp14:paraId="663D2EEC" wp14:textId="784951F0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   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for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(Entity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*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obs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: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mNearbyObstacles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) {</w:t>
      </w:r>
    </w:p>
    <w:p xmlns:wp14="http://schemas.microsoft.com/office/word/2010/wordml" w:rsidP="3A3398A6" wp14:paraId="23A682A4" wp14:textId="69A8576C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       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if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(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en-US"/>
        </w:rPr>
        <w:t>CheckCollisionRecs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(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ent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-&gt;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en-US"/>
        </w:rPr>
        <w:t>getRect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(),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obs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-&gt;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en-US"/>
        </w:rPr>
        <w:t>getRect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())) {</w:t>
      </w:r>
    </w:p>
    <w:p xmlns:wp14="http://schemas.microsoft.com/office/word/2010/wordml" w:rsidP="3A3398A6" wp14:paraId="18911436" wp14:textId="6DC5BCAF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            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ent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-&gt;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en-US"/>
        </w:rPr>
        <w:t>onCollision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(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obs</w:t>
      </w: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);</w:t>
      </w:r>
    </w:p>
    <w:p xmlns:wp14="http://schemas.microsoft.com/office/word/2010/wordml" w:rsidP="3A3398A6" wp14:paraId="04439ADF" wp14:textId="6A0DC6C3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        }</w:t>
      </w:r>
    </w:p>
    <w:p xmlns:wp14="http://schemas.microsoft.com/office/word/2010/wordml" w:rsidP="3A3398A6" wp14:paraId="01AF6FB6" wp14:textId="04108E5A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    }</w:t>
      </w:r>
    </w:p>
    <w:p xmlns:wp14="http://schemas.microsoft.com/office/word/2010/wordml" w:rsidP="3A3398A6" wp14:paraId="4D331DD8" wp14:textId="3F70D8DF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}</w:t>
      </w:r>
    </w:p>
    <w:p xmlns:wp14="http://schemas.microsoft.com/office/word/2010/wordml" w:rsidP="3A3398A6" wp14:paraId="19471DEE" wp14:textId="7F7A48D4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33D6E843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}</w:t>
      </w:r>
    </w:p>
    <w:p xmlns:wp14="http://schemas.microsoft.com/office/word/2010/wordml" w:rsidP="3A3398A6" wp14:paraId="588C344A" wp14:textId="6B874BE4">
      <w:pPr>
        <w:pStyle w:val="Normal"/>
        <w:bidi w:val="0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3398A6" wp14:paraId="4E26C93A" wp14:textId="6A63092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A3398A6" w:rsidR="59AB9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Optymalizacja</w:t>
      </w:r>
      <w:r w:rsidRPr="3A3398A6" w:rsidR="59AB9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aby </w:t>
      </w:r>
      <w:r w:rsidRPr="3A3398A6" w:rsidR="59AB9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uniknąć</w:t>
      </w:r>
      <w:r w:rsidRPr="3A3398A6" w:rsidR="59AB9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59AB9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sprawdzania</w:t>
      </w:r>
      <w:r w:rsidRPr="3A3398A6" w:rsidR="59AB9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59AB9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kolizji</w:t>
      </w:r>
      <w:r w:rsidRPr="3A3398A6" w:rsidR="59AB9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59AB9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każdy</w:t>
      </w:r>
      <w:r w:rsidRPr="3A3398A6" w:rsidR="59AB9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59AB9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z </w:t>
      </w:r>
      <w:r w:rsidRPr="3A3398A6" w:rsidR="59AB9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każdym</w:t>
      </w:r>
      <w:r w:rsidRPr="3A3398A6" w:rsidR="0B8F49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A3398A6" w:rsidR="0B8F4981">
        <w:rPr>
          <w:noProof w:val="0"/>
          <w:lang w:val="en-US"/>
        </w:rPr>
        <w:t xml:space="preserve">O(n²)) </w:t>
      </w:r>
      <w:r w:rsidRPr="3A3398A6" w:rsidR="59AB9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zaimplemen</w:t>
      </w:r>
      <w:r w:rsidRPr="3A3398A6" w:rsidR="59AB9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towaliśmy</w:t>
      </w:r>
      <w:r w:rsidRPr="3A3398A6" w:rsidR="59AB9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A3398A6" w:rsidR="1649BF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siatkę</w:t>
      </w:r>
      <w:r w:rsidRPr="3A3398A6" w:rsidR="1649BF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3398A6" w:rsidR="1649BF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przestrzenną</w:t>
      </w:r>
      <w:r w:rsidRPr="3A3398A6" w:rsidR="1649BF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A3398A6" w:rsidR="59AB96CA">
        <w:rPr>
          <w:b w:val="1"/>
          <w:bCs w:val="1"/>
          <w:noProof w:val="0"/>
          <w:lang w:val="en-US"/>
        </w:rPr>
        <w:t>Spatial Grid</w:t>
      </w:r>
      <w:r w:rsidRPr="3A3398A6" w:rsidR="6EF424FF">
        <w:rPr>
          <w:b w:val="1"/>
          <w:bCs w:val="1"/>
          <w:noProof w:val="0"/>
          <w:lang w:val="en-US"/>
        </w:rPr>
        <w:t>).</w:t>
      </w:r>
    </w:p>
    <w:p xmlns:wp14="http://schemas.microsoft.com/office/word/2010/wordml" w:rsidP="3A3398A6" wp14:paraId="65E1B689" wp14:textId="5D513EA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3A3398A6" w:rsidR="6EF424FF">
        <w:rPr>
          <w:b w:val="0"/>
          <w:bCs w:val="0"/>
          <w:noProof w:val="0"/>
          <w:lang w:val="en-US"/>
        </w:rPr>
        <w:t>Świat</w:t>
      </w:r>
      <w:r w:rsidRPr="3A3398A6" w:rsidR="6EF424FF">
        <w:rPr>
          <w:b w:val="0"/>
          <w:bCs w:val="0"/>
          <w:noProof w:val="0"/>
          <w:lang w:val="en-US"/>
        </w:rPr>
        <w:t xml:space="preserve"> </w:t>
      </w:r>
      <w:r w:rsidRPr="3A3398A6" w:rsidR="6EF424FF">
        <w:rPr>
          <w:b w:val="0"/>
          <w:bCs w:val="0"/>
          <w:noProof w:val="0"/>
          <w:lang w:val="en-US"/>
        </w:rPr>
        <w:t>podzielony</w:t>
      </w:r>
      <w:r w:rsidRPr="3A3398A6" w:rsidR="6EF424FF">
        <w:rPr>
          <w:b w:val="0"/>
          <w:bCs w:val="0"/>
          <w:noProof w:val="0"/>
          <w:lang w:val="en-US"/>
        </w:rPr>
        <w:t xml:space="preserve"> jest </w:t>
      </w:r>
      <w:r w:rsidRPr="3A3398A6" w:rsidR="6EF424FF">
        <w:rPr>
          <w:b w:val="0"/>
          <w:bCs w:val="0"/>
          <w:noProof w:val="0"/>
          <w:lang w:val="en-US"/>
        </w:rPr>
        <w:t>na</w:t>
      </w:r>
      <w:r w:rsidRPr="3A3398A6" w:rsidR="6EF424FF">
        <w:rPr>
          <w:b w:val="0"/>
          <w:bCs w:val="0"/>
          <w:noProof w:val="0"/>
          <w:lang w:val="en-US"/>
        </w:rPr>
        <w:t xml:space="preserve"> </w:t>
      </w:r>
      <w:r w:rsidRPr="3A3398A6" w:rsidR="6EF424FF">
        <w:rPr>
          <w:b w:val="0"/>
          <w:bCs w:val="0"/>
          <w:noProof w:val="0"/>
          <w:lang w:val="en-US"/>
        </w:rPr>
        <w:t>sektory</w:t>
      </w:r>
      <w:r w:rsidRPr="3A3398A6" w:rsidR="6EF424FF">
        <w:rPr>
          <w:b w:val="0"/>
          <w:bCs w:val="0"/>
          <w:noProof w:val="0"/>
          <w:lang w:val="en-US"/>
        </w:rPr>
        <w:t xml:space="preserve"> po 64x64 pikseli</w:t>
      </w:r>
      <w:r w:rsidRPr="3A3398A6" w:rsidR="0FBBFD06">
        <w:rPr>
          <w:b w:val="0"/>
          <w:bCs w:val="0"/>
          <w:noProof w:val="0"/>
          <w:lang w:val="en-US"/>
        </w:rPr>
        <w:t xml:space="preserve"> (chunki)</w:t>
      </w:r>
      <w:r w:rsidRPr="3A3398A6" w:rsidR="6EF424FF">
        <w:rPr>
          <w:b w:val="0"/>
          <w:bCs w:val="0"/>
          <w:noProof w:val="0"/>
          <w:lang w:val="en-US"/>
        </w:rPr>
        <w:t>.</w:t>
      </w:r>
    </w:p>
    <w:p xmlns:wp14="http://schemas.microsoft.com/office/word/2010/wordml" w:rsidP="3A3398A6" wp14:paraId="2AF50360" wp14:textId="2B3763B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3A3398A6" w:rsidR="4A6CE9B8">
        <w:rPr>
          <w:b w:val="0"/>
          <w:bCs w:val="0"/>
          <w:noProof w:val="0"/>
          <w:lang w:val="en-US"/>
        </w:rPr>
        <w:t>Obiekt</w:t>
      </w:r>
      <w:r w:rsidRPr="3A3398A6" w:rsidR="4A6CE9B8">
        <w:rPr>
          <w:b w:val="0"/>
          <w:bCs w:val="0"/>
          <w:noProof w:val="0"/>
          <w:lang w:val="en-US"/>
        </w:rPr>
        <w:t xml:space="preserve"> </w:t>
      </w:r>
      <w:r w:rsidRPr="3A3398A6" w:rsidR="4A6CE9B8">
        <w:rPr>
          <w:b w:val="0"/>
          <w:bCs w:val="0"/>
          <w:noProof w:val="0"/>
          <w:lang w:val="en-US"/>
        </w:rPr>
        <w:t>sprawdza</w:t>
      </w:r>
      <w:r w:rsidRPr="3A3398A6" w:rsidR="4A6CE9B8">
        <w:rPr>
          <w:b w:val="0"/>
          <w:bCs w:val="0"/>
          <w:noProof w:val="0"/>
          <w:lang w:val="en-US"/>
        </w:rPr>
        <w:t xml:space="preserve"> </w:t>
      </w:r>
      <w:r w:rsidRPr="3A3398A6" w:rsidR="4A6CE9B8">
        <w:rPr>
          <w:b w:val="0"/>
          <w:bCs w:val="0"/>
          <w:noProof w:val="0"/>
          <w:lang w:val="en-US"/>
        </w:rPr>
        <w:t>kolizję</w:t>
      </w:r>
      <w:r w:rsidRPr="3A3398A6" w:rsidR="4A6CE9B8">
        <w:rPr>
          <w:b w:val="0"/>
          <w:bCs w:val="0"/>
          <w:noProof w:val="0"/>
          <w:lang w:val="en-US"/>
        </w:rPr>
        <w:t xml:space="preserve"> w </w:t>
      </w:r>
      <w:r w:rsidRPr="3A3398A6" w:rsidR="4A6CE9B8">
        <w:rPr>
          <w:b w:val="0"/>
          <w:bCs w:val="0"/>
          <w:noProof w:val="0"/>
          <w:lang w:val="en-US"/>
        </w:rPr>
        <w:t>chunku</w:t>
      </w:r>
      <w:r w:rsidRPr="3A3398A6" w:rsidR="4A6CE9B8">
        <w:rPr>
          <w:b w:val="0"/>
          <w:bCs w:val="0"/>
          <w:noProof w:val="0"/>
          <w:lang w:val="en-US"/>
        </w:rPr>
        <w:t xml:space="preserve"> w </w:t>
      </w:r>
      <w:r w:rsidRPr="3A3398A6" w:rsidR="4A6CE9B8">
        <w:rPr>
          <w:b w:val="0"/>
          <w:bCs w:val="0"/>
          <w:noProof w:val="0"/>
          <w:lang w:val="en-US"/>
        </w:rPr>
        <w:t>którym</w:t>
      </w:r>
      <w:r w:rsidRPr="3A3398A6" w:rsidR="4A6CE9B8">
        <w:rPr>
          <w:b w:val="0"/>
          <w:bCs w:val="0"/>
          <w:noProof w:val="0"/>
          <w:lang w:val="en-US"/>
        </w:rPr>
        <w:t xml:space="preserve"> </w:t>
      </w:r>
      <w:r w:rsidRPr="3A3398A6" w:rsidR="4A6CE9B8">
        <w:rPr>
          <w:b w:val="0"/>
          <w:bCs w:val="0"/>
          <w:noProof w:val="0"/>
          <w:lang w:val="en-US"/>
        </w:rPr>
        <w:t>się</w:t>
      </w:r>
      <w:r w:rsidRPr="3A3398A6" w:rsidR="4A6CE9B8">
        <w:rPr>
          <w:b w:val="0"/>
          <w:bCs w:val="0"/>
          <w:noProof w:val="0"/>
          <w:lang w:val="en-US"/>
        </w:rPr>
        <w:t xml:space="preserve"> </w:t>
      </w:r>
      <w:r w:rsidRPr="3A3398A6" w:rsidR="4A6CE9B8">
        <w:rPr>
          <w:b w:val="0"/>
          <w:bCs w:val="0"/>
          <w:noProof w:val="0"/>
          <w:lang w:val="en-US"/>
        </w:rPr>
        <w:t>znajduję</w:t>
      </w:r>
      <w:r w:rsidRPr="3A3398A6" w:rsidR="4A6CE9B8">
        <w:rPr>
          <w:b w:val="0"/>
          <w:bCs w:val="0"/>
          <w:noProof w:val="0"/>
          <w:lang w:val="en-US"/>
        </w:rPr>
        <w:t xml:space="preserve"> </w:t>
      </w:r>
      <w:r w:rsidRPr="3A3398A6" w:rsidR="4A6CE9B8">
        <w:rPr>
          <w:b w:val="0"/>
          <w:bCs w:val="0"/>
          <w:noProof w:val="0"/>
          <w:lang w:val="en-US"/>
        </w:rPr>
        <w:t>lub</w:t>
      </w:r>
      <w:r w:rsidRPr="3A3398A6" w:rsidR="4A6CE9B8">
        <w:rPr>
          <w:b w:val="0"/>
          <w:bCs w:val="0"/>
          <w:noProof w:val="0"/>
          <w:lang w:val="en-US"/>
        </w:rPr>
        <w:t xml:space="preserve"> </w:t>
      </w:r>
      <w:r w:rsidRPr="3A3398A6" w:rsidR="4A6CE9B8">
        <w:rPr>
          <w:b w:val="0"/>
          <w:bCs w:val="0"/>
          <w:noProof w:val="0"/>
          <w:lang w:val="en-US"/>
        </w:rPr>
        <w:t>sąsiednim</w:t>
      </w:r>
      <w:r w:rsidRPr="3A3398A6" w:rsidR="4A6CE9B8">
        <w:rPr>
          <w:b w:val="0"/>
          <w:bCs w:val="0"/>
          <w:noProof w:val="0"/>
          <w:lang w:val="en-US"/>
        </w:rPr>
        <w:t xml:space="preserve"> </w:t>
      </w:r>
      <w:r w:rsidRPr="3A3398A6" w:rsidR="4A6CE9B8">
        <w:rPr>
          <w:b w:val="0"/>
          <w:bCs w:val="0"/>
          <w:noProof w:val="0"/>
          <w:lang w:val="en-US"/>
        </w:rPr>
        <w:t>sektorze</w:t>
      </w:r>
    </w:p>
    <w:p xmlns:wp14="http://schemas.microsoft.com/office/word/2010/wordml" w:rsidP="3A3398A6" wp14:paraId="4C049B2B" wp14:textId="0C68823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3A3398A6" w:rsidR="5C7A3BE2">
        <w:rPr>
          <w:b w:val="0"/>
          <w:bCs w:val="0"/>
          <w:noProof w:val="0"/>
          <w:lang w:val="en-US"/>
        </w:rPr>
        <w:t>Pozwala</w:t>
      </w:r>
      <w:r w:rsidRPr="3A3398A6" w:rsidR="5C7A3BE2">
        <w:rPr>
          <w:b w:val="0"/>
          <w:bCs w:val="0"/>
          <w:noProof w:val="0"/>
          <w:lang w:val="en-US"/>
        </w:rPr>
        <w:t xml:space="preserve"> to </w:t>
      </w:r>
      <w:r w:rsidRPr="3A3398A6" w:rsidR="5C7A3BE2">
        <w:rPr>
          <w:b w:val="0"/>
          <w:bCs w:val="0"/>
          <w:noProof w:val="0"/>
          <w:lang w:val="en-US"/>
        </w:rPr>
        <w:t>na</w:t>
      </w:r>
      <w:r w:rsidRPr="3A3398A6" w:rsidR="5C7A3BE2">
        <w:rPr>
          <w:b w:val="0"/>
          <w:bCs w:val="0"/>
          <w:noProof w:val="0"/>
          <w:lang w:val="en-US"/>
        </w:rPr>
        <w:t xml:space="preserve"> </w:t>
      </w:r>
      <w:r w:rsidRPr="3A3398A6" w:rsidR="5C7A3BE2">
        <w:rPr>
          <w:b w:val="0"/>
          <w:bCs w:val="0"/>
          <w:noProof w:val="0"/>
          <w:lang w:val="en-US"/>
        </w:rPr>
        <w:t>drastyc</w:t>
      </w:r>
      <w:r w:rsidRPr="3A3398A6" w:rsidR="3C81F98A">
        <w:rPr>
          <w:b w:val="0"/>
          <w:bCs w:val="0"/>
          <w:noProof w:val="0"/>
          <w:lang w:val="en-US"/>
        </w:rPr>
        <w:t>zne</w:t>
      </w:r>
      <w:r w:rsidRPr="3A3398A6" w:rsidR="3C81F98A">
        <w:rPr>
          <w:b w:val="0"/>
          <w:bCs w:val="0"/>
          <w:noProof w:val="0"/>
          <w:lang w:val="en-US"/>
        </w:rPr>
        <w:t xml:space="preserve"> </w:t>
      </w:r>
      <w:r w:rsidRPr="3A3398A6" w:rsidR="3C81F98A">
        <w:rPr>
          <w:b w:val="0"/>
          <w:bCs w:val="0"/>
          <w:noProof w:val="0"/>
          <w:lang w:val="en-US"/>
        </w:rPr>
        <w:t>zwiększenie</w:t>
      </w:r>
      <w:r w:rsidRPr="3A3398A6" w:rsidR="3C81F98A">
        <w:rPr>
          <w:b w:val="0"/>
          <w:bCs w:val="0"/>
          <w:noProof w:val="0"/>
          <w:lang w:val="en-US"/>
        </w:rPr>
        <w:t xml:space="preserve"> </w:t>
      </w:r>
      <w:r w:rsidRPr="3A3398A6" w:rsidR="3C81F98A">
        <w:rPr>
          <w:b w:val="0"/>
          <w:bCs w:val="0"/>
          <w:noProof w:val="0"/>
          <w:lang w:val="en-US"/>
        </w:rPr>
        <w:t>wydajności</w:t>
      </w:r>
      <w:r w:rsidRPr="3A3398A6" w:rsidR="3C81F98A">
        <w:rPr>
          <w:b w:val="0"/>
          <w:bCs w:val="0"/>
          <w:noProof w:val="0"/>
          <w:lang w:val="en-US"/>
        </w:rPr>
        <w:t xml:space="preserve"> (</w:t>
      </w:r>
      <w:r w:rsidRPr="3A3398A6" w:rsidR="3C81F98A">
        <w:rPr>
          <w:b w:val="0"/>
          <w:bCs w:val="0"/>
          <w:noProof w:val="0"/>
          <w:lang w:val="en-US"/>
        </w:rPr>
        <w:t>szczególnie</w:t>
      </w:r>
      <w:r w:rsidRPr="3A3398A6" w:rsidR="3C81F98A">
        <w:rPr>
          <w:b w:val="0"/>
          <w:bCs w:val="0"/>
          <w:noProof w:val="0"/>
          <w:lang w:val="en-US"/>
        </w:rPr>
        <w:t xml:space="preserve"> </w:t>
      </w:r>
      <w:r w:rsidRPr="3A3398A6" w:rsidR="3C81F98A">
        <w:rPr>
          <w:b w:val="0"/>
          <w:bCs w:val="0"/>
          <w:noProof w:val="0"/>
          <w:lang w:val="en-US"/>
        </w:rPr>
        <w:t>dla</w:t>
      </w:r>
      <w:r w:rsidRPr="3A3398A6" w:rsidR="3C81F98A">
        <w:rPr>
          <w:b w:val="0"/>
          <w:bCs w:val="0"/>
          <w:noProof w:val="0"/>
          <w:lang w:val="en-US"/>
        </w:rPr>
        <w:t xml:space="preserve"> </w:t>
      </w:r>
      <w:r w:rsidRPr="3A3398A6" w:rsidR="3C81F98A">
        <w:rPr>
          <w:b w:val="0"/>
          <w:bCs w:val="0"/>
          <w:noProof w:val="0"/>
          <w:lang w:val="en-US"/>
        </w:rPr>
        <w:t>dużych</w:t>
      </w:r>
      <w:r w:rsidRPr="3A3398A6" w:rsidR="3C81F98A">
        <w:rPr>
          <w:b w:val="0"/>
          <w:bCs w:val="0"/>
          <w:noProof w:val="0"/>
          <w:lang w:val="en-US"/>
        </w:rPr>
        <w:t xml:space="preserve"> map)</w:t>
      </w:r>
    </w:p>
    <w:p xmlns:wp14="http://schemas.microsoft.com/office/word/2010/wordml" w:rsidP="3A3398A6" wp14:paraId="1A5E951C" wp14:textId="0E4FF0BB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void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SpatialGrid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::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en-US"/>
        </w:rPr>
        <w:t>getNearby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(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float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D7DBE0"/>
          <w:sz w:val="21"/>
          <w:szCs w:val="21"/>
          <w:lang w:val="en-US"/>
        </w:rPr>
        <w:t>x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,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float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D7DBE0"/>
          <w:sz w:val="21"/>
          <w:szCs w:val="21"/>
          <w:lang w:val="en-US"/>
        </w:rPr>
        <w:t>y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, std::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D29FFC"/>
          <w:sz w:val="21"/>
          <w:szCs w:val="21"/>
          <w:lang w:val="en-US"/>
        </w:rPr>
        <w:t>vector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&lt;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D29FFC"/>
          <w:sz w:val="21"/>
          <w:szCs w:val="21"/>
          <w:lang w:val="en-US"/>
        </w:rPr>
        <w:t>Entity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*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&gt;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&amp;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D7DBE0"/>
          <w:sz w:val="21"/>
          <w:szCs w:val="21"/>
          <w:lang w:val="en-US"/>
        </w:rPr>
        <w:t>outResult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)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const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{</w:t>
      </w:r>
    </w:p>
    <w:p xmlns:wp14="http://schemas.microsoft.com/office/word/2010/wordml" w:rsidP="3A3398A6" wp14:paraId="13C1D9F3" wp14:textId="47B4AC43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int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cx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=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((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int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)x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-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offsetX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)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/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cellSize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;</w:t>
      </w:r>
    </w:p>
    <w:p xmlns:wp14="http://schemas.microsoft.com/office/word/2010/wordml" w:rsidP="3A3398A6" wp14:paraId="3798594D" wp14:textId="6A56D551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int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cy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=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((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int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)y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-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offsetY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)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/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cellSize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;</w:t>
      </w:r>
    </w:p>
    <w:p xmlns:wp14="http://schemas.microsoft.com/office/word/2010/wordml" w:rsidP="3A3398A6" wp14:paraId="3A7FD9EF" wp14:textId="37E12AD0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</w:rPr>
      </w:pPr>
    </w:p>
    <w:p xmlns:wp14="http://schemas.microsoft.com/office/word/2010/wordml" w:rsidP="3A3398A6" wp14:paraId="3CF6B5EE" wp14:textId="753FF180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for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(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int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ny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=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cy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-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en-US"/>
        </w:rPr>
        <w:t>1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;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ny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&lt;=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cy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+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en-US"/>
        </w:rPr>
        <w:t>1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;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ny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++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) {</w:t>
      </w:r>
    </w:p>
    <w:p xmlns:wp14="http://schemas.microsoft.com/office/word/2010/wordml" w:rsidP="3A3398A6" wp14:paraId="189E7E17" wp14:textId="2D00271B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   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for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(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int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nx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=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cx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-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en-US"/>
        </w:rPr>
        <w:t>1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; nx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&lt;=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cx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+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en-US"/>
        </w:rPr>
        <w:t>1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; nx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++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) {</w:t>
      </w:r>
    </w:p>
    <w:p xmlns:wp14="http://schemas.microsoft.com/office/word/2010/wordml" w:rsidP="3A3398A6" wp14:paraId="610EE077" wp14:textId="6F5A2144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       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if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(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nx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&gt;=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en-US"/>
        </w:rPr>
        <w:t>0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&amp;&amp;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nx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&lt;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width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&amp;&amp;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ny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&gt;=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en-US"/>
        </w:rPr>
        <w:t>0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&amp;&amp;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ny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&lt;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height) {</w:t>
      </w:r>
    </w:p>
    <w:p xmlns:wp14="http://schemas.microsoft.com/office/word/2010/wordml" w:rsidP="3A3398A6" wp14:paraId="41808C42" wp14:textId="3FEC1CF6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           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const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auto&amp;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cell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=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cells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[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ny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*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width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+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nx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];</w:t>
      </w:r>
    </w:p>
    <w:p xmlns:wp14="http://schemas.microsoft.com/office/word/2010/wordml" w:rsidP="3A3398A6" wp14:paraId="5C01EFA8" wp14:textId="68D3E035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           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outResult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.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en-US"/>
        </w:rPr>
        <w:t>insert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(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outResult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.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en-US"/>
        </w:rPr>
        <w:t>end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(),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cell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.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en-US"/>
        </w:rPr>
        <w:t>begin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(), 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cell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.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en-US"/>
        </w:rPr>
        <w:t>end</w:t>
      </w: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());</w:t>
      </w:r>
    </w:p>
    <w:p xmlns:wp14="http://schemas.microsoft.com/office/word/2010/wordml" w:rsidP="3A3398A6" wp14:paraId="5B0DD204" wp14:textId="6A29468F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        }</w:t>
      </w:r>
    </w:p>
    <w:p xmlns:wp14="http://schemas.microsoft.com/office/word/2010/wordml" w:rsidP="3A3398A6" wp14:paraId="1FD44750" wp14:textId="4AA410B5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    }</w:t>
      </w:r>
    </w:p>
    <w:p xmlns:wp14="http://schemas.microsoft.com/office/word/2010/wordml" w:rsidP="3A3398A6" wp14:paraId="065E8EE1" wp14:textId="5510A3B4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}</w:t>
      </w:r>
    </w:p>
    <w:p xmlns:wp14="http://schemas.microsoft.com/office/word/2010/wordml" w:rsidP="3A3398A6" wp14:paraId="090A62CB" wp14:textId="56C54ABB">
      <w:pPr>
        <w:shd w:val="clear" w:color="auto" w:fill="011627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</w:pPr>
      <w:r w:rsidRPr="3A3398A6" w:rsidR="2F3AAC5F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}</w:t>
      </w:r>
    </w:p>
    <w:p xmlns:wp14="http://schemas.microsoft.com/office/word/2010/wordml" w:rsidP="3A3398A6" wp14:paraId="22ED94FB" wp14:textId="6914579F">
      <w:pPr>
        <w:pStyle w:val="Normal"/>
        <w:bidi w:val="0"/>
        <w:spacing w:before="240" w:beforeAutospacing="off" w:after="240" w:afterAutospacing="off"/>
        <w:ind w:left="0"/>
        <w:rPr>
          <w:b w:val="0"/>
          <w:bCs w:val="0"/>
          <w:noProof w:val="0"/>
          <w:lang w:val="en-US"/>
        </w:rPr>
      </w:pPr>
    </w:p>
    <w:p xmlns:wp14="http://schemas.microsoft.com/office/word/2010/wordml" w:rsidP="3A3398A6" wp14:paraId="0EA7FCF1" wp14:textId="258D33A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3A3398A6" w:rsidR="729D0325">
        <w:rPr>
          <w:b w:val="0"/>
          <w:bCs w:val="0"/>
          <w:noProof w:val="0"/>
          <w:lang w:val="en-US"/>
        </w:rPr>
        <w:t>Zaawansowana</w:t>
      </w:r>
      <w:r w:rsidRPr="3A3398A6" w:rsidR="729D0325">
        <w:rPr>
          <w:b w:val="0"/>
          <w:bCs w:val="0"/>
          <w:noProof w:val="0"/>
          <w:lang w:val="en-US"/>
        </w:rPr>
        <w:t xml:space="preserve"> Fizyka </w:t>
      </w:r>
      <w:r w:rsidRPr="3A3398A6" w:rsidR="729D0325">
        <w:rPr>
          <w:b w:val="0"/>
          <w:bCs w:val="0"/>
          <w:noProof w:val="0"/>
          <w:lang w:val="en-US"/>
        </w:rPr>
        <w:t>ruchu:</w:t>
      </w:r>
    </w:p>
    <w:p xmlns:wp14="http://schemas.microsoft.com/office/word/2010/wordml" w:rsidP="3A3398A6" wp14:paraId="46F6D6B2" wp14:textId="7B59632E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3A3398A6" w:rsidR="729D0325">
        <w:rPr>
          <w:b w:val="1"/>
          <w:bCs w:val="1"/>
          <w:noProof w:val="0"/>
          <w:lang w:val="en-US"/>
        </w:rPr>
        <w:t>Ciecze</w:t>
      </w:r>
      <w:r w:rsidRPr="3A3398A6" w:rsidR="729D0325">
        <w:rPr>
          <w:b w:val="0"/>
          <w:bCs w:val="0"/>
          <w:noProof w:val="0"/>
          <w:lang w:val="en-US"/>
        </w:rPr>
        <w:t xml:space="preserve">: </w:t>
      </w:r>
      <w:r w:rsidRPr="3A3398A6" w:rsidR="729D0325">
        <w:rPr>
          <w:b w:val="0"/>
          <w:bCs w:val="0"/>
          <w:noProof w:val="0"/>
          <w:lang w:val="en-US"/>
        </w:rPr>
        <w:t>zaimplementowano</w:t>
      </w:r>
      <w:r w:rsidRPr="3A3398A6" w:rsidR="729D0325">
        <w:rPr>
          <w:b w:val="0"/>
          <w:bCs w:val="0"/>
          <w:noProof w:val="0"/>
          <w:lang w:val="en-US"/>
        </w:rPr>
        <w:t xml:space="preserve"> </w:t>
      </w:r>
      <w:r w:rsidRPr="3A3398A6" w:rsidR="729D0325">
        <w:rPr>
          <w:b w:val="0"/>
          <w:bCs w:val="0"/>
          <w:noProof w:val="0"/>
          <w:lang w:val="en-US"/>
        </w:rPr>
        <w:t>strefy</w:t>
      </w:r>
      <w:r w:rsidRPr="3A3398A6" w:rsidR="729D0325">
        <w:rPr>
          <w:b w:val="0"/>
          <w:bCs w:val="0"/>
          <w:noProof w:val="0"/>
          <w:lang w:val="en-US"/>
        </w:rPr>
        <w:t xml:space="preserve"> </w:t>
      </w:r>
      <w:r w:rsidRPr="3A3398A6" w:rsidR="729D0325">
        <w:rPr>
          <w:b w:val="0"/>
          <w:bCs w:val="0"/>
          <w:noProof w:val="0"/>
          <w:lang w:val="en-US"/>
        </w:rPr>
        <w:t>które</w:t>
      </w:r>
      <w:r w:rsidRPr="3A3398A6" w:rsidR="729D0325">
        <w:rPr>
          <w:b w:val="0"/>
          <w:bCs w:val="0"/>
          <w:noProof w:val="0"/>
          <w:lang w:val="en-US"/>
        </w:rPr>
        <w:t xml:space="preserve"> </w:t>
      </w:r>
      <w:r w:rsidRPr="3A3398A6" w:rsidR="729D0325">
        <w:rPr>
          <w:b w:val="0"/>
          <w:bCs w:val="0"/>
          <w:noProof w:val="0"/>
          <w:lang w:val="en-US"/>
        </w:rPr>
        <w:t>zmieniają</w:t>
      </w:r>
      <w:r w:rsidRPr="3A3398A6" w:rsidR="729D0325">
        <w:rPr>
          <w:b w:val="0"/>
          <w:bCs w:val="0"/>
          <w:noProof w:val="0"/>
          <w:lang w:val="en-US"/>
        </w:rPr>
        <w:t xml:space="preserve"> </w:t>
      </w:r>
      <w:r w:rsidRPr="3A3398A6" w:rsidR="729D0325">
        <w:rPr>
          <w:b w:val="0"/>
          <w:bCs w:val="0"/>
          <w:noProof w:val="0"/>
          <w:lang w:val="en-US"/>
        </w:rPr>
        <w:t>grawitację</w:t>
      </w:r>
      <w:r w:rsidRPr="3A3398A6" w:rsidR="729D0325">
        <w:rPr>
          <w:b w:val="0"/>
          <w:bCs w:val="0"/>
          <w:noProof w:val="0"/>
          <w:lang w:val="en-US"/>
        </w:rPr>
        <w:t xml:space="preserve"> </w:t>
      </w:r>
      <w:r w:rsidRPr="3A3398A6" w:rsidR="729D0325">
        <w:rPr>
          <w:b w:val="0"/>
          <w:bCs w:val="0"/>
          <w:noProof w:val="0"/>
          <w:lang w:val="en-US"/>
        </w:rPr>
        <w:t>i</w:t>
      </w:r>
      <w:r w:rsidRPr="3A3398A6" w:rsidR="729D0325">
        <w:rPr>
          <w:b w:val="0"/>
          <w:bCs w:val="0"/>
          <w:noProof w:val="0"/>
          <w:lang w:val="en-US"/>
        </w:rPr>
        <w:t xml:space="preserve"> </w:t>
      </w:r>
      <w:r w:rsidRPr="3A3398A6" w:rsidR="729D0325">
        <w:rPr>
          <w:b w:val="0"/>
          <w:bCs w:val="0"/>
          <w:noProof w:val="0"/>
          <w:lang w:val="en-US"/>
        </w:rPr>
        <w:t>tarcie</w:t>
      </w:r>
      <w:r w:rsidRPr="3A3398A6" w:rsidR="729D0325">
        <w:rPr>
          <w:b w:val="0"/>
          <w:bCs w:val="0"/>
          <w:noProof w:val="0"/>
          <w:lang w:val="en-US"/>
        </w:rPr>
        <w:t xml:space="preserve"> </w:t>
      </w:r>
      <w:r w:rsidRPr="3A3398A6" w:rsidR="729D0325">
        <w:rPr>
          <w:b w:val="0"/>
          <w:bCs w:val="0"/>
          <w:noProof w:val="0"/>
          <w:lang w:val="en-US"/>
        </w:rPr>
        <w:t>działające</w:t>
      </w:r>
      <w:r w:rsidRPr="3A3398A6" w:rsidR="729D0325">
        <w:rPr>
          <w:b w:val="0"/>
          <w:bCs w:val="0"/>
          <w:noProof w:val="0"/>
          <w:lang w:val="en-US"/>
        </w:rPr>
        <w:t xml:space="preserve"> </w:t>
      </w:r>
      <w:r w:rsidRPr="3A3398A6" w:rsidR="729D0325">
        <w:rPr>
          <w:b w:val="0"/>
          <w:bCs w:val="0"/>
          <w:noProof w:val="0"/>
          <w:lang w:val="en-US"/>
        </w:rPr>
        <w:t>na</w:t>
      </w:r>
      <w:r w:rsidRPr="3A3398A6" w:rsidR="729D0325">
        <w:rPr>
          <w:b w:val="0"/>
          <w:bCs w:val="0"/>
          <w:noProof w:val="0"/>
          <w:lang w:val="en-US"/>
        </w:rPr>
        <w:t xml:space="preserve"> </w:t>
      </w:r>
      <w:r w:rsidRPr="3A3398A6" w:rsidR="729D0325">
        <w:rPr>
          <w:b w:val="0"/>
          <w:bCs w:val="0"/>
          <w:noProof w:val="0"/>
          <w:lang w:val="en-US"/>
        </w:rPr>
        <w:t>gracza</w:t>
      </w:r>
    </w:p>
    <w:p xmlns:wp14="http://schemas.microsoft.com/office/word/2010/wordml" w:rsidP="3A3398A6" wp14:paraId="7747151F" wp14:textId="66489008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3A3398A6" w:rsidR="729D0325">
        <w:rPr>
          <w:b w:val="0"/>
          <w:bCs w:val="0"/>
          <w:noProof w:val="0"/>
          <w:lang w:val="en-US"/>
        </w:rPr>
        <w:t xml:space="preserve"> </w:t>
      </w:r>
      <w:r w:rsidRPr="3A3398A6" w:rsidR="5C604EC5">
        <w:rPr>
          <w:b w:val="1"/>
          <w:bCs w:val="1"/>
          <w:noProof w:val="0"/>
          <w:lang w:val="en-US"/>
        </w:rPr>
        <w:t>Noclip</w:t>
      </w:r>
      <w:r w:rsidRPr="3A3398A6" w:rsidR="5C604EC5">
        <w:rPr>
          <w:b w:val="0"/>
          <w:bCs w:val="0"/>
          <w:noProof w:val="0"/>
          <w:lang w:val="en-US"/>
        </w:rPr>
        <w:t xml:space="preserve">: </w:t>
      </w:r>
      <w:r w:rsidRPr="3A3398A6" w:rsidR="5C604EC5">
        <w:rPr>
          <w:b w:val="0"/>
          <w:bCs w:val="0"/>
          <w:noProof w:val="0"/>
          <w:lang w:val="en-US"/>
        </w:rPr>
        <w:t>tryb</w:t>
      </w:r>
      <w:r w:rsidRPr="3A3398A6" w:rsidR="5C604EC5">
        <w:rPr>
          <w:b w:val="0"/>
          <w:bCs w:val="0"/>
          <w:noProof w:val="0"/>
          <w:lang w:val="en-US"/>
        </w:rPr>
        <w:t xml:space="preserve"> </w:t>
      </w:r>
      <w:r w:rsidRPr="3A3398A6" w:rsidR="5C604EC5">
        <w:rPr>
          <w:b w:val="0"/>
          <w:bCs w:val="0"/>
          <w:noProof w:val="0"/>
          <w:lang w:val="en-US"/>
        </w:rPr>
        <w:t>debugowania</w:t>
      </w:r>
      <w:r w:rsidRPr="3A3398A6" w:rsidR="5C604EC5">
        <w:rPr>
          <w:b w:val="0"/>
          <w:bCs w:val="0"/>
          <w:noProof w:val="0"/>
          <w:lang w:val="en-US"/>
        </w:rPr>
        <w:t xml:space="preserve"> </w:t>
      </w:r>
      <w:r w:rsidRPr="3A3398A6" w:rsidR="5C604EC5">
        <w:rPr>
          <w:b w:val="0"/>
          <w:bCs w:val="0"/>
          <w:noProof w:val="0"/>
          <w:lang w:val="en-US"/>
        </w:rPr>
        <w:t>pozwala</w:t>
      </w:r>
      <w:r w:rsidRPr="3A3398A6" w:rsidR="5C604EC5">
        <w:rPr>
          <w:b w:val="0"/>
          <w:bCs w:val="0"/>
          <w:noProof w:val="0"/>
          <w:lang w:val="en-US"/>
        </w:rPr>
        <w:t xml:space="preserve"> </w:t>
      </w:r>
      <w:r w:rsidRPr="3A3398A6" w:rsidR="5C604EC5">
        <w:rPr>
          <w:b w:val="0"/>
          <w:bCs w:val="0"/>
          <w:noProof w:val="0"/>
          <w:lang w:val="en-US"/>
        </w:rPr>
        <w:t>na</w:t>
      </w:r>
      <w:r w:rsidRPr="3A3398A6" w:rsidR="5C604EC5">
        <w:rPr>
          <w:b w:val="0"/>
          <w:bCs w:val="0"/>
          <w:noProof w:val="0"/>
          <w:lang w:val="en-US"/>
        </w:rPr>
        <w:t xml:space="preserve"> </w:t>
      </w:r>
      <w:r w:rsidRPr="3A3398A6" w:rsidR="5C604EC5">
        <w:rPr>
          <w:b w:val="0"/>
          <w:bCs w:val="0"/>
          <w:noProof w:val="0"/>
          <w:lang w:val="en-US"/>
        </w:rPr>
        <w:t>swobodne</w:t>
      </w:r>
      <w:r w:rsidRPr="3A3398A6" w:rsidR="5C604EC5">
        <w:rPr>
          <w:b w:val="0"/>
          <w:bCs w:val="0"/>
          <w:noProof w:val="0"/>
          <w:lang w:val="en-US"/>
        </w:rPr>
        <w:t xml:space="preserve"> </w:t>
      </w:r>
      <w:r w:rsidRPr="3A3398A6" w:rsidR="5C604EC5">
        <w:rPr>
          <w:b w:val="0"/>
          <w:bCs w:val="0"/>
          <w:noProof w:val="0"/>
          <w:lang w:val="en-US"/>
        </w:rPr>
        <w:t>przemieszczanie</w:t>
      </w:r>
      <w:r w:rsidRPr="3A3398A6" w:rsidR="5C604EC5">
        <w:rPr>
          <w:b w:val="0"/>
          <w:bCs w:val="0"/>
          <w:noProof w:val="0"/>
          <w:lang w:val="en-US"/>
        </w:rPr>
        <w:t xml:space="preserve"> </w:t>
      </w:r>
      <w:r w:rsidRPr="3A3398A6" w:rsidR="5C604EC5">
        <w:rPr>
          <w:b w:val="0"/>
          <w:bCs w:val="0"/>
          <w:noProof w:val="0"/>
          <w:lang w:val="en-US"/>
        </w:rPr>
        <w:t>się</w:t>
      </w:r>
      <w:r w:rsidRPr="3A3398A6" w:rsidR="5C604EC5">
        <w:rPr>
          <w:b w:val="0"/>
          <w:bCs w:val="0"/>
          <w:noProof w:val="0"/>
          <w:lang w:val="en-US"/>
        </w:rPr>
        <w:t xml:space="preserve"> z </w:t>
      </w:r>
      <w:r w:rsidRPr="3A3398A6" w:rsidR="5C604EC5">
        <w:rPr>
          <w:b w:val="0"/>
          <w:bCs w:val="0"/>
          <w:noProof w:val="0"/>
          <w:lang w:val="en-US"/>
        </w:rPr>
        <w:t>pominięcie</w:t>
      </w:r>
      <w:r w:rsidRPr="3A3398A6" w:rsidR="5C604EC5">
        <w:rPr>
          <w:b w:val="0"/>
          <w:bCs w:val="0"/>
          <w:noProof w:val="0"/>
          <w:lang w:val="en-US"/>
        </w:rPr>
        <w:t xml:space="preserve"> </w:t>
      </w:r>
      <w:r w:rsidRPr="3A3398A6" w:rsidR="5C604EC5">
        <w:rPr>
          <w:b w:val="0"/>
          <w:bCs w:val="0"/>
          <w:noProof w:val="0"/>
          <w:lang w:val="en-US"/>
        </w:rPr>
        <w:t>kolizji</w:t>
      </w:r>
      <w:r w:rsidRPr="3A3398A6" w:rsidR="5C604EC5">
        <w:rPr>
          <w:b w:val="0"/>
          <w:bCs w:val="0"/>
          <w:noProof w:val="0"/>
          <w:lang w:val="en-US"/>
        </w:rPr>
        <w:t xml:space="preserve"> </w:t>
      </w:r>
      <w:r w:rsidRPr="3A3398A6" w:rsidR="5C604EC5">
        <w:rPr>
          <w:b w:val="0"/>
          <w:bCs w:val="0"/>
          <w:noProof w:val="0"/>
          <w:lang w:val="en-US"/>
        </w:rPr>
        <w:t>i</w:t>
      </w:r>
      <w:r w:rsidRPr="3A3398A6" w:rsidR="5C604EC5">
        <w:rPr>
          <w:b w:val="0"/>
          <w:bCs w:val="0"/>
          <w:noProof w:val="0"/>
          <w:lang w:val="en-US"/>
        </w:rPr>
        <w:t xml:space="preserve">  </w:t>
      </w:r>
      <w:r w:rsidRPr="3A3398A6" w:rsidR="5C604EC5">
        <w:rPr>
          <w:b w:val="0"/>
          <w:bCs w:val="0"/>
          <w:noProof w:val="0"/>
          <w:lang w:val="en-US"/>
        </w:rPr>
        <w:t>grawitacji</w:t>
      </w:r>
    </w:p>
    <w:p xmlns:wp14="http://schemas.microsoft.com/office/word/2010/wordml" w:rsidP="3A3398A6" wp14:paraId="610E3ECC" wp14:textId="4ED2AA51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/>
      </w:pPr>
      <w:r w:rsidRPr="3A3398A6" w:rsidR="2D6D0474">
        <w:rPr>
          <w:b w:val="1"/>
          <w:bCs w:val="1"/>
          <w:noProof w:val="0"/>
          <w:lang w:val="en-US"/>
        </w:rPr>
        <w:t>Wspinaczka</w:t>
      </w:r>
      <w:r w:rsidRPr="3A3398A6" w:rsidR="2D6D0474">
        <w:rPr>
          <w:b w:val="0"/>
          <w:bCs w:val="0"/>
          <w:noProof w:val="0"/>
          <w:lang w:val="en-US"/>
        </w:rPr>
        <w:t xml:space="preserve">: </w:t>
      </w:r>
      <w:r w:rsidRPr="3A3398A6" w:rsidR="2D6D0474">
        <w:rPr>
          <w:b w:val="0"/>
          <w:bCs w:val="0"/>
          <w:noProof w:val="0"/>
          <w:lang w:val="en-US"/>
        </w:rPr>
        <w:t>Zaimplementowano</w:t>
      </w:r>
      <w:r w:rsidRPr="3A3398A6" w:rsidR="2D6D0474">
        <w:rPr>
          <w:b w:val="0"/>
          <w:bCs w:val="0"/>
          <w:noProof w:val="0"/>
          <w:lang w:val="en-US"/>
        </w:rPr>
        <w:t xml:space="preserve"> </w:t>
      </w:r>
      <w:r w:rsidRPr="3A3398A6" w:rsidR="2D6D0474">
        <w:rPr>
          <w:b w:val="0"/>
          <w:bCs w:val="0"/>
          <w:noProof w:val="0"/>
          <w:lang w:val="en-US"/>
        </w:rPr>
        <w:t>priorytetyzację</w:t>
      </w:r>
      <w:r w:rsidRPr="3A3398A6" w:rsidR="2D6D0474">
        <w:rPr>
          <w:b w:val="0"/>
          <w:bCs w:val="0"/>
          <w:noProof w:val="0"/>
          <w:lang w:val="en-US"/>
        </w:rPr>
        <w:t xml:space="preserve"> </w:t>
      </w:r>
      <w:r w:rsidRPr="3A3398A6" w:rsidR="2D6D0474">
        <w:rPr>
          <w:b w:val="0"/>
          <w:bCs w:val="0"/>
          <w:noProof w:val="0"/>
          <w:lang w:val="en-US"/>
        </w:rPr>
        <w:t>skoku</w:t>
      </w:r>
      <w:r w:rsidRPr="3A3398A6" w:rsidR="2D6D0474">
        <w:rPr>
          <w:b w:val="0"/>
          <w:bCs w:val="0"/>
          <w:noProof w:val="0"/>
          <w:lang w:val="en-US"/>
        </w:rPr>
        <w:t xml:space="preserve">. </w:t>
      </w:r>
      <w:r w:rsidRPr="3A3398A6" w:rsidR="2D6D0474">
        <w:rPr>
          <w:b w:val="0"/>
          <w:bCs w:val="0"/>
          <w:noProof w:val="0"/>
          <w:lang w:val="en-US"/>
        </w:rPr>
        <w:t>Wspinaczka</w:t>
      </w:r>
      <w:r w:rsidRPr="3A3398A6" w:rsidR="2D6D0474">
        <w:rPr>
          <w:b w:val="0"/>
          <w:bCs w:val="0"/>
          <w:noProof w:val="0"/>
          <w:lang w:val="en-US"/>
        </w:rPr>
        <w:t xml:space="preserve"> jest </w:t>
      </w:r>
      <w:r w:rsidRPr="3A3398A6" w:rsidR="2D6D0474">
        <w:rPr>
          <w:b w:val="0"/>
          <w:bCs w:val="0"/>
          <w:noProof w:val="0"/>
          <w:lang w:val="en-US"/>
        </w:rPr>
        <w:t>możliwa</w:t>
      </w:r>
      <w:r w:rsidRPr="3A3398A6" w:rsidR="2D6D0474">
        <w:rPr>
          <w:b w:val="0"/>
          <w:bCs w:val="0"/>
          <w:noProof w:val="0"/>
          <w:lang w:val="en-US"/>
        </w:rPr>
        <w:t xml:space="preserve"> </w:t>
      </w:r>
      <w:r w:rsidRPr="3A3398A6" w:rsidR="2D6D0474">
        <w:rPr>
          <w:b w:val="0"/>
          <w:bCs w:val="0"/>
          <w:noProof w:val="0"/>
          <w:lang w:val="en-US"/>
        </w:rPr>
        <w:t>tylko</w:t>
      </w:r>
      <w:r w:rsidRPr="3A3398A6" w:rsidR="2D6D0474">
        <w:rPr>
          <w:b w:val="0"/>
          <w:bCs w:val="0"/>
          <w:noProof w:val="0"/>
          <w:lang w:val="en-US"/>
        </w:rPr>
        <w:t xml:space="preserve"> </w:t>
      </w:r>
      <w:r w:rsidRPr="3A3398A6" w:rsidR="2D6D0474">
        <w:rPr>
          <w:b w:val="0"/>
          <w:bCs w:val="0"/>
          <w:noProof w:val="0"/>
          <w:lang w:val="en-US"/>
        </w:rPr>
        <w:t>wtedy</w:t>
      </w:r>
      <w:r w:rsidRPr="3A3398A6" w:rsidR="2D6D0474">
        <w:rPr>
          <w:b w:val="0"/>
          <w:bCs w:val="0"/>
          <w:noProof w:val="0"/>
          <w:lang w:val="en-US"/>
        </w:rPr>
        <w:t xml:space="preserve">, </w:t>
      </w:r>
      <w:r w:rsidRPr="3A3398A6" w:rsidR="2D6D0474">
        <w:rPr>
          <w:b w:val="0"/>
          <w:bCs w:val="0"/>
          <w:noProof w:val="0"/>
          <w:lang w:val="en-US"/>
        </w:rPr>
        <w:t>gdy</w:t>
      </w:r>
      <w:r w:rsidRPr="3A3398A6" w:rsidR="2D6D0474">
        <w:rPr>
          <w:b w:val="0"/>
          <w:bCs w:val="0"/>
          <w:noProof w:val="0"/>
          <w:lang w:val="en-US"/>
        </w:rPr>
        <w:t xml:space="preserve"> </w:t>
      </w:r>
      <w:r w:rsidRPr="3A3398A6" w:rsidR="2D6D0474">
        <w:rPr>
          <w:b w:val="0"/>
          <w:bCs w:val="0"/>
          <w:noProof w:val="0"/>
          <w:lang w:val="en-US"/>
        </w:rPr>
        <w:t>gracz</w:t>
      </w:r>
      <w:r w:rsidRPr="3A3398A6" w:rsidR="2D6D0474">
        <w:rPr>
          <w:b w:val="0"/>
          <w:bCs w:val="0"/>
          <w:noProof w:val="0"/>
          <w:lang w:val="en-US"/>
        </w:rPr>
        <w:t xml:space="preserve"> </w:t>
      </w:r>
      <w:r w:rsidRPr="3A3398A6" w:rsidR="2D6D0474">
        <w:rPr>
          <w:b w:val="0"/>
          <w:bCs w:val="0"/>
          <w:noProof w:val="0"/>
          <w:lang w:val="en-US"/>
        </w:rPr>
        <w:t>aktywnie</w:t>
      </w:r>
      <w:r w:rsidRPr="3A3398A6" w:rsidR="2D6D0474">
        <w:rPr>
          <w:b w:val="0"/>
          <w:bCs w:val="0"/>
          <w:noProof w:val="0"/>
          <w:lang w:val="en-US"/>
        </w:rPr>
        <w:t xml:space="preserve"> </w:t>
      </w:r>
      <w:r w:rsidRPr="3A3398A6" w:rsidR="2D6D0474">
        <w:rPr>
          <w:b w:val="0"/>
          <w:bCs w:val="0"/>
          <w:noProof w:val="0"/>
          <w:lang w:val="en-US"/>
        </w:rPr>
        <w:t>napiera</w:t>
      </w:r>
      <w:r w:rsidRPr="3A3398A6" w:rsidR="2D6D0474">
        <w:rPr>
          <w:b w:val="0"/>
          <w:bCs w:val="0"/>
          <w:noProof w:val="0"/>
          <w:lang w:val="en-US"/>
        </w:rPr>
        <w:t xml:space="preserve"> na </w:t>
      </w:r>
      <w:r w:rsidRPr="3A3398A6" w:rsidR="2D6D0474">
        <w:rPr>
          <w:b w:val="0"/>
          <w:bCs w:val="0"/>
          <w:noProof w:val="0"/>
          <w:lang w:val="en-US"/>
        </w:rPr>
        <w:t>ścianę</w:t>
      </w:r>
      <w:r w:rsidRPr="3A3398A6" w:rsidR="2D6D0474">
        <w:rPr>
          <w:b w:val="0"/>
          <w:bCs w:val="0"/>
          <w:noProof w:val="0"/>
          <w:lang w:val="en-US"/>
        </w:rPr>
        <w:t xml:space="preserve">, co zapobiega </w:t>
      </w:r>
      <w:r w:rsidRPr="3A3398A6" w:rsidR="2D6D0474">
        <w:rPr>
          <w:b w:val="0"/>
          <w:bCs w:val="0"/>
          <w:noProof w:val="0"/>
          <w:lang w:val="en-US"/>
        </w:rPr>
        <w:t>przypadkowemu</w:t>
      </w:r>
      <w:r w:rsidRPr="3A3398A6" w:rsidR="2D6D0474">
        <w:rPr>
          <w:b w:val="0"/>
          <w:bCs w:val="0"/>
          <w:noProof w:val="0"/>
          <w:lang w:val="en-US"/>
        </w:rPr>
        <w:t xml:space="preserve"> </w:t>
      </w:r>
      <w:r w:rsidRPr="3A3398A6" w:rsidR="2D6D0474">
        <w:rPr>
          <w:b w:val="0"/>
          <w:bCs w:val="0"/>
          <w:noProof w:val="0"/>
          <w:lang w:val="en-US"/>
        </w:rPr>
        <w:t>przyklejaniu</w:t>
      </w:r>
      <w:r w:rsidRPr="3A3398A6" w:rsidR="2D6D0474">
        <w:rPr>
          <w:b w:val="0"/>
          <w:bCs w:val="0"/>
          <w:noProof w:val="0"/>
          <w:lang w:val="en-US"/>
        </w:rPr>
        <w:t xml:space="preserve"> </w:t>
      </w:r>
      <w:r w:rsidRPr="3A3398A6" w:rsidR="2D6D0474">
        <w:rPr>
          <w:b w:val="0"/>
          <w:bCs w:val="0"/>
          <w:noProof w:val="0"/>
          <w:lang w:val="en-US"/>
        </w:rPr>
        <w:t>się</w:t>
      </w:r>
      <w:r w:rsidRPr="3A3398A6" w:rsidR="2D6D0474">
        <w:rPr>
          <w:b w:val="0"/>
          <w:bCs w:val="0"/>
          <w:noProof w:val="0"/>
          <w:lang w:val="en-US"/>
        </w:rPr>
        <w:t xml:space="preserve"> do </w:t>
      </w:r>
      <w:r w:rsidRPr="3A3398A6" w:rsidR="2D6D0474">
        <w:rPr>
          <w:b w:val="0"/>
          <w:bCs w:val="0"/>
          <w:noProof w:val="0"/>
          <w:lang w:val="en-US"/>
        </w:rPr>
        <w:t>ścian</w:t>
      </w:r>
      <w:r w:rsidRPr="3A3398A6" w:rsidR="2D6D0474">
        <w:rPr>
          <w:b w:val="0"/>
          <w:bCs w:val="0"/>
          <w:noProof w:val="0"/>
          <w:lang w:val="en-US"/>
        </w:rPr>
        <w:t>.</w:t>
      </w:r>
    </w:p>
    <w:p xmlns:wp14="http://schemas.microsoft.com/office/word/2010/wordml" w:rsidP="3A3398A6" wp14:paraId="627E30C8" wp14:textId="7D308D7D">
      <w:pPr>
        <w:pStyle w:val="Normal"/>
        <w:bidi w:val="0"/>
        <w:spacing w:before="240" w:beforeAutospacing="off" w:after="240" w:afterAutospacing="off"/>
        <w:ind w:left="0"/>
        <w:rPr>
          <w:b w:val="0"/>
          <w:bCs w:val="0"/>
          <w:noProof w:val="0"/>
          <w:lang w:val="en-US"/>
        </w:rPr>
      </w:pPr>
    </w:p>
    <w:p xmlns:wp14="http://schemas.microsoft.com/office/word/2010/wordml" w:rsidP="3A3398A6" wp14:paraId="5D27C7E5" wp14:textId="3ABA073B">
      <w:pPr>
        <w:pStyle w:val="Heading2"/>
        <w:keepNext w:val="1"/>
        <w:keepLines w:val="1"/>
        <w:spacing w:before="299" w:beforeAutospacing="off" w:after="299" w:afterAutospacing="off"/>
      </w:pPr>
      <w:r w:rsidRPr="3A3398A6" w:rsidR="103327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>4</w:t>
      </w:r>
      <w:r w:rsidRPr="3A3398A6" w:rsidR="5C604E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>. AI przeciwników</w:t>
      </w:r>
    </w:p>
    <w:p xmlns:wp14="http://schemas.microsoft.com/office/word/2010/wordml" w:rsidP="3A3398A6" wp14:paraId="7175E472" wp14:textId="171E7C05">
      <w:pPr>
        <w:pStyle w:val="ListParagraph"/>
        <w:keepNext w:val="1"/>
        <w:keepLines w:val="1"/>
        <w:numPr>
          <w:ilvl w:val="0"/>
          <w:numId w:val="9"/>
        </w:numPr>
        <w:rPr>
          <w:noProof w:val="0"/>
          <w:lang w:val="pl-PL"/>
        </w:rPr>
      </w:pPr>
      <w:r w:rsidRPr="3A3398A6" w:rsidR="5C604EC5">
        <w:rPr>
          <w:noProof w:val="0"/>
          <w:lang w:val="pl-PL"/>
        </w:rPr>
        <w:t>Maszyna Stanów:</w:t>
      </w:r>
    </w:p>
    <w:p xmlns:wp14="http://schemas.microsoft.com/office/word/2010/wordml" w:rsidP="3A3398A6" wp14:paraId="4C80AE2F" wp14:textId="1F0C519D">
      <w:pPr>
        <w:pStyle w:val="ListParagraph"/>
        <w:keepNext w:val="1"/>
        <w:keepLines w:val="1"/>
        <w:numPr>
          <w:ilvl w:val="1"/>
          <w:numId w:val="9"/>
        </w:numPr>
        <w:rPr>
          <w:noProof w:val="0"/>
          <w:lang w:val="pl-PL"/>
        </w:rPr>
      </w:pPr>
      <w:r w:rsidRPr="3A3398A6" w:rsidR="5C604EC5">
        <w:rPr>
          <w:noProof w:val="0"/>
          <w:lang w:val="pl-PL"/>
        </w:rPr>
        <w:t xml:space="preserve">Logika przeciwników opiera się na maszynie stanów, każdy wróg znajduje się w jednym konkretnym stanie (np. </w:t>
      </w:r>
      <w:r w:rsidRPr="3A3398A6" w:rsidR="5C604EC5">
        <w:rPr>
          <w:b w:val="1"/>
          <w:bCs w:val="1"/>
          <w:noProof w:val="0"/>
          <w:lang w:val="pl-PL"/>
        </w:rPr>
        <w:t>IDLE</w:t>
      </w:r>
      <w:r w:rsidRPr="3A3398A6" w:rsidR="5C604EC5">
        <w:rPr>
          <w:noProof w:val="0"/>
          <w:lang w:val="pl-PL"/>
        </w:rPr>
        <w:t xml:space="preserve">, </w:t>
      </w:r>
      <w:r w:rsidRPr="3A3398A6" w:rsidR="5C604EC5">
        <w:rPr>
          <w:b w:val="1"/>
          <w:bCs w:val="1"/>
          <w:noProof w:val="0"/>
          <w:lang w:val="pl-PL"/>
        </w:rPr>
        <w:t>CHASE</w:t>
      </w:r>
      <w:r w:rsidRPr="3A3398A6" w:rsidR="5C604EC5">
        <w:rPr>
          <w:noProof w:val="0"/>
          <w:lang w:val="pl-PL"/>
        </w:rPr>
        <w:t xml:space="preserve">, </w:t>
      </w:r>
      <w:r w:rsidRPr="3A3398A6" w:rsidR="5C604EC5">
        <w:rPr>
          <w:b w:val="1"/>
          <w:bCs w:val="1"/>
          <w:noProof w:val="0"/>
          <w:lang w:val="pl-PL"/>
        </w:rPr>
        <w:t>ATTACK</w:t>
      </w:r>
      <w:r w:rsidRPr="3A3398A6" w:rsidR="5C604EC5">
        <w:rPr>
          <w:noProof w:val="0"/>
          <w:lang w:val="pl-PL"/>
        </w:rPr>
        <w:t>) co upraszcza zarządzanie jego zachowaniem.</w:t>
      </w:r>
    </w:p>
    <w:p xmlns:wp14="http://schemas.microsoft.com/office/word/2010/wordml" w:rsidP="3A3398A6" wp14:paraId="1D057519" wp14:textId="0200A08F">
      <w:pPr>
        <w:pStyle w:val="Normal"/>
        <w:keepNext w:val="1"/>
        <w:keepLines w:val="1"/>
        <w:ind w:left="720"/>
        <w:rPr>
          <w:noProof w:val="0"/>
          <w:lang w:val="pl-PL"/>
        </w:rPr>
      </w:pPr>
    </w:p>
    <w:p xmlns:wp14="http://schemas.microsoft.com/office/word/2010/wordml" w:rsidP="3A3398A6" wp14:paraId="45F47076" wp14:textId="02212171">
      <w:pPr>
        <w:pStyle w:val="ListParagraph"/>
        <w:keepNext w:val="1"/>
        <w:keepLines w:val="1"/>
        <w:numPr>
          <w:ilvl w:val="0"/>
          <w:numId w:val="12"/>
        </w:numPr>
        <w:rPr>
          <w:noProof w:val="0"/>
          <w:lang w:val="pl-PL"/>
        </w:rPr>
      </w:pPr>
      <w:r w:rsidRPr="3A3398A6" w:rsidR="316AABBA">
        <w:rPr>
          <w:noProof w:val="0"/>
          <w:lang w:val="pl-PL"/>
        </w:rPr>
        <w:t>AI bossa (Najbardziej złożon</w:t>
      </w:r>
      <w:r w:rsidRPr="3A3398A6" w:rsidR="791CD7BE">
        <w:rPr>
          <w:noProof w:val="0"/>
          <w:lang w:val="pl-PL"/>
        </w:rPr>
        <w:t>ego przeciwnika</w:t>
      </w:r>
      <w:r w:rsidRPr="3A3398A6" w:rsidR="316AABBA">
        <w:rPr>
          <w:noProof w:val="0"/>
          <w:lang w:val="pl-PL"/>
        </w:rPr>
        <w:t xml:space="preserve"> w grze) wykorzystuje:</w:t>
      </w:r>
    </w:p>
    <w:p xmlns:wp14="http://schemas.microsoft.com/office/word/2010/wordml" w:rsidP="3A3398A6" wp14:paraId="089B7A46" wp14:textId="13663417">
      <w:pPr>
        <w:pStyle w:val="ListParagraph"/>
        <w:keepNext w:val="1"/>
        <w:keepLines w:val="1"/>
        <w:numPr>
          <w:ilvl w:val="1"/>
          <w:numId w:val="10"/>
        </w:numPr>
        <w:rPr>
          <w:noProof w:val="0"/>
          <w:lang w:val="pl-PL"/>
        </w:rPr>
      </w:pPr>
      <w:r w:rsidRPr="3A3398A6" w:rsidR="316AABBA">
        <w:rPr>
          <w:noProof w:val="0"/>
          <w:lang w:val="pl-PL"/>
        </w:rPr>
        <w:t>Raycasting</w:t>
      </w:r>
      <w:r w:rsidRPr="3A3398A6" w:rsidR="316AABBA">
        <w:rPr>
          <w:noProof w:val="0"/>
          <w:lang w:val="pl-PL"/>
        </w:rPr>
        <w:t xml:space="preserve">: </w:t>
      </w:r>
      <w:r w:rsidRPr="3A3398A6" w:rsidR="4F84570F">
        <w:rPr>
          <w:noProof w:val="0"/>
          <w:lang w:val="pl-PL"/>
        </w:rPr>
        <w:t>d</w:t>
      </w:r>
      <w:r w:rsidRPr="3A3398A6" w:rsidR="316AABBA">
        <w:rPr>
          <w:noProof w:val="0"/>
          <w:lang w:val="pl-PL"/>
        </w:rPr>
        <w:t xml:space="preserve">o celowania laserem. Boss oblicza wektor kierunkowy do gracza, a </w:t>
      </w:r>
      <w:r w:rsidRPr="3A3398A6" w:rsidR="4F760FEB">
        <w:rPr>
          <w:noProof w:val="0"/>
          <w:lang w:val="pl-PL"/>
        </w:rPr>
        <w:t>następnie</w:t>
      </w:r>
      <w:r w:rsidRPr="3A3398A6" w:rsidR="316AABBA">
        <w:rPr>
          <w:noProof w:val="0"/>
          <w:lang w:val="pl-PL"/>
        </w:rPr>
        <w:t xml:space="preserve"> wystrzeliwuje (wirtualny) promień, aby sprawdzić, czy </w:t>
      </w:r>
      <w:r w:rsidRPr="3A3398A6" w:rsidR="10FAD97B">
        <w:rPr>
          <w:noProof w:val="0"/>
          <w:lang w:val="pl-PL"/>
        </w:rPr>
        <w:t>na drodze do gracza nie ma ściany</w:t>
      </w:r>
    </w:p>
    <w:p xmlns:wp14="http://schemas.microsoft.com/office/word/2010/wordml" w:rsidP="3A3398A6" wp14:paraId="5B12FD54" wp14:textId="1E380CF4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void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MageBoss::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calculateLaserEnd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(std::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D29FFC"/>
          <w:sz w:val="21"/>
          <w:szCs w:val="21"/>
          <w:lang w:val="pl-PL"/>
        </w:rPr>
        <w:t>vector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&lt;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D29FFC"/>
          <w:sz w:val="21"/>
          <w:szCs w:val="21"/>
          <w:lang w:val="pl-PL"/>
        </w:rPr>
        <w:t>Entity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&gt;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&amp;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D7DBE0"/>
          <w:sz w:val="21"/>
          <w:szCs w:val="21"/>
          <w:lang w:val="pl-PL"/>
        </w:rPr>
        <w:t>walls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,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float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D7DBE0"/>
          <w:sz w:val="21"/>
          <w:szCs w:val="21"/>
          <w:lang w:val="pl-PL"/>
        </w:rPr>
        <w:t>deltaTime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) {</w:t>
      </w:r>
    </w:p>
    <w:p xmlns:wp14="http://schemas.microsoft.com/office/word/2010/wordml" w:rsidP="3A3398A6" wp14:paraId="39464EFD" wp14:textId="345CBAF8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mLaserStart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{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mPosition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+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mSize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/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2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,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mPosition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y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+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mSize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y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/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2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};</w:t>
      </w:r>
    </w:p>
    <w:p xmlns:wp14="http://schemas.microsoft.com/office/word/2010/wordml" w:rsidP="3A3398A6" wp14:paraId="7290F4F5" wp14:textId="077EA521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Vector2 laserDir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{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cosf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(mLaserAngle),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sinf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(mLaserAngle) };</w:t>
      </w:r>
    </w:p>
    <w:p xmlns:wp14="http://schemas.microsoft.com/office/word/2010/wordml" w:rsidP="3A3398A6" wp14:paraId="470C30D8" wp14:textId="119F49BD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float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currentDist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0.0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0B81CF40" wp14:textId="4F69B4E0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bool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hitWall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26DBED32">
        <w:rPr>
          <w:rFonts w:ascii="Consolas" w:hAnsi="Consolas" w:eastAsia="Consolas" w:cs="Consolas"/>
          <w:b w:val="0"/>
          <w:bCs w:val="0"/>
          <w:noProof w:val="0"/>
          <w:color w:val="92B6F4"/>
          <w:sz w:val="21"/>
          <w:szCs w:val="21"/>
          <w:lang w:val="pl-PL"/>
        </w:rPr>
        <w:t>false;</w:t>
      </w:r>
    </w:p>
    <w:p xmlns:wp14="http://schemas.microsoft.com/office/word/2010/wordml" w:rsidP="3A3398A6" wp14:paraId="601AC5F8" wp14:textId="5776871E">
      <w:pPr>
        <w:pStyle w:val="ListParagraph"/>
        <w:keepNext w:val="1"/>
        <w:keepLines w:val="1"/>
        <w:numPr>
          <w:ilvl w:val="1"/>
          <w:numId w:val="10"/>
        </w:numPr>
        <w:rPr>
          <w:noProof w:val="0"/>
          <w:lang w:val="pl-PL"/>
        </w:rPr>
      </w:pPr>
      <w:r w:rsidRPr="3A3398A6" w:rsidR="10FAD97B">
        <w:rPr>
          <w:noProof w:val="0"/>
          <w:lang w:val="pl-PL"/>
        </w:rPr>
        <w:t>Fazy walki</w:t>
      </w:r>
      <w:r w:rsidRPr="3A3398A6" w:rsidR="0FC1836C">
        <w:rPr>
          <w:noProof w:val="0"/>
          <w:lang w:val="pl-PL"/>
        </w:rPr>
        <w:t xml:space="preserve"> (</w:t>
      </w:r>
      <w:r w:rsidRPr="3A3398A6" w:rsidR="0FC1836C">
        <w:rPr>
          <w:noProof w:val="0"/>
          <w:lang w:val="pl-PL"/>
        </w:rPr>
        <w:t>Enrage</w:t>
      </w:r>
      <w:r w:rsidRPr="3A3398A6" w:rsidR="0FC1836C">
        <w:rPr>
          <w:noProof w:val="0"/>
          <w:lang w:val="pl-PL"/>
        </w:rPr>
        <w:t>)</w:t>
      </w:r>
      <w:r w:rsidRPr="3A3398A6" w:rsidR="10FAD97B">
        <w:rPr>
          <w:noProof w:val="0"/>
          <w:lang w:val="pl-PL"/>
        </w:rPr>
        <w:t xml:space="preserve">: </w:t>
      </w:r>
      <w:r w:rsidRPr="3A3398A6" w:rsidR="09A818EF">
        <w:rPr>
          <w:noProof w:val="0"/>
          <w:lang w:val="pl-PL"/>
        </w:rPr>
        <w:t>p</w:t>
      </w:r>
      <w:r w:rsidRPr="3A3398A6" w:rsidR="10FAD97B">
        <w:rPr>
          <w:noProof w:val="0"/>
          <w:lang w:val="pl-PL"/>
        </w:rPr>
        <w:t>o</w:t>
      </w:r>
      <w:r w:rsidRPr="3A3398A6" w:rsidR="09A818EF">
        <w:rPr>
          <w:noProof w:val="0"/>
          <w:lang w:val="pl-PL"/>
        </w:rPr>
        <w:t xml:space="preserve"> spadku zdrowia Bossa poniżej danej wartości, boss zmienia swoje statystyki (szybsze ataki, zmiana koloru)</w:t>
      </w:r>
    </w:p>
    <w:p xmlns:wp14="http://schemas.microsoft.com/office/word/2010/wordml" w:rsidP="3A3398A6" wp14:paraId="0F288B60" wp14:textId="7D7CE8FF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void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checkEnrage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() {</w:t>
      </w:r>
    </w:p>
    <w:p xmlns:wp14="http://schemas.microsoft.com/office/word/2010/wordml" w:rsidP="3A3398A6" wp14:paraId="0E1449CC" wp14:textId="7C59EA8A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if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(mIsEnraged)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return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370C87CA" wp14:textId="01097549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</w:rPr>
      </w:pPr>
    </w:p>
    <w:p xmlns:wp14="http://schemas.microsoft.com/office/word/2010/wordml" w:rsidP="3A3398A6" wp14:paraId="31080A42" wp14:textId="75D9A37A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float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hpPercent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float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)mHealth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/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float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)mMaxHealth;</w:t>
      </w:r>
    </w:p>
    <w:p xmlns:wp14="http://schemas.microsoft.com/office/word/2010/wordml" w:rsidP="3A3398A6" wp14:paraId="28F74AEC" wp14:textId="77510453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</w:rPr>
      </w:pPr>
    </w:p>
    <w:p xmlns:wp14="http://schemas.microsoft.com/office/word/2010/wordml" w:rsidP="3A3398A6" wp14:paraId="636408B1" wp14:textId="203E975C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if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(hpPercent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&lt;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mEnrageThreshold) {</w:t>
      </w:r>
    </w:p>
    <w:p xmlns:wp14="http://schemas.microsoft.com/office/word/2010/wordml" w:rsidP="3A3398A6" wp14:paraId="66955DE9" wp14:textId="0F22FCE8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mIsEnraged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92B6F4"/>
          <w:sz w:val="21"/>
          <w:szCs w:val="21"/>
          <w:lang w:val="pl-PL"/>
        </w:rPr>
        <w:t>true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5A32B08A" wp14:textId="07731FD5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std::cout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&lt;&lt;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6BFF81"/>
          <w:sz w:val="21"/>
          <w:szCs w:val="21"/>
          <w:lang w:val="pl-PL"/>
        </w:rPr>
        <w:t>"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D3EED6"/>
          <w:sz w:val="21"/>
          <w:szCs w:val="21"/>
          <w:lang w:val="pl-PL"/>
        </w:rPr>
        <w:t>[BOSS] ENRAGED!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6BFF81"/>
          <w:sz w:val="21"/>
          <w:szCs w:val="21"/>
          <w:lang w:val="pl-PL"/>
        </w:rPr>
        <w:t>"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&lt;&lt;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std::endl;</w:t>
      </w:r>
    </w:p>
    <w:p xmlns:wp14="http://schemas.microsoft.com/office/word/2010/wordml" w:rsidP="3A3398A6" wp14:paraId="3FB6EAF5" wp14:textId="44FD3C98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</w:rPr>
      </w:pPr>
    </w:p>
    <w:p xmlns:wp14="http://schemas.microsoft.com/office/word/2010/wordml" w:rsidP="3A3398A6" wp14:paraId="48ACD595" wp14:textId="10239FD3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mIdleTime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mIdleTimeBase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/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mEnrageSpeedMultiplier;</w:t>
      </w:r>
    </w:p>
    <w:p xmlns:wp14="http://schemas.microsoft.com/office/word/2010/wordml" w:rsidP="3A3398A6" wp14:paraId="3F6D79A4" wp14:textId="6CC31088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mLaserChargeTime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mLaserChargeTimeBase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/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mEnrageSpeedMultiplier;</w:t>
      </w:r>
    </w:p>
    <w:p xmlns:wp14="http://schemas.microsoft.com/office/word/2010/wordml" w:rsidP="3A3398A6" wp14:paraId="39EF1778" wp14:textId="1EFA0E0A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mLaserFireTime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mLaserFireTimeBase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1.2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7B42319E" wp14:textId="058DB104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mLaserTrackSpeedCharge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mLaserTrackSpeedChargeBase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mEnrageSpeedMultiplier;</w:t>
      </w:r>
    </w:p>
    <w:p xmlns:wp14="http://schemas.microsoft.com/office/word/2010/wordml" w:rsidP="3A3398A6" wp14:paraId="6F9B58E4" wp14:textId="551F1F56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mLaserTrackSpeedFire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mLaserTrackSpeedFireBase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mEnrageSpeedMultiplier;</w:t>
      </w:r>
    </w:p>
    <w:p xmlns:wp14="http://schemas.microsoft.com/office/word/2010/wordml" w:rsidP="3A3398A6" wp14:paraId="1B679C41" wp14:textId="505B55ED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</w:rPr>
      </w:pPr>
    </w:p>
    <w:p xmlns:wp14="http://schemas.microsoft.com/office/word/2010/wordml" w:rsidP="3A3398A6" wp14:paraId="1731DFAA" wp14:textId="0567B293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mDualLaser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92B6F4"/>
          <w:sz w:val="21"/>
          <w:szCs w:val="21"/>
          <w:lang w:val="pl-PL"/>
        </w:rPr>
        <w:t>true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4278212D" wp14:textId="529B0B5F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mFireballCount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4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4E513D40" wp14:textId="7B6E06C2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mFireballSpeed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*=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1.3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1FB757F7" wp14:textId="614E049E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mFireballBurstCount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mFireballBurstCountEnraged;</w:t>
      </w:r>
    </w:p>
    <w:p xmlns:wp14="http://schemas.microsoft.com/office/word/2010/wordml" w:rsidP="3A3398A6" wp14:paraId="74F3B6A4" wp14:textId="029F3C41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mMoveSpeed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*=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1.3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1CD9C3BD" wp14:textId="6C9C555B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mAoeMaxRadius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*=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1.2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1DB7AA49" wp14:textId="410B8F6F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mAoeWarningTime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*=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0.8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222D38CE" wp14:textId="168E24F4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mTeleportAttack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92B6F4"/>
          <w:sz w:val="21"/>
          <w:szCs w:val="21"/>
          <w:lang w:val="pl-PL"/>
        </w:rPr>
        <w:t>true</w:t>
      </w: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340DFE6C" wp14:textId="584AE3F8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}</w:t>
      </w:r>
    </w:p>
    <w:p xmlns:wp14="http://schemas.microsoft.com/office/word/2010/wordml" w:rsidP="3A3398A6" wp14:paraId="759C8E3B" wp14:textId="4433F95D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761AD04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}</w:t>
      </w:r>
    </w:p>
    <w:p xmlns:wp14="http://schemas.microsoft.com/office/word/2010/wordml" w:rsidP="3A3398A6" wp14:paraId="4A76CCDD" wp14:textId="3D608D75">
      <w:pPr>
        <w:pStyle w:val="Normal"/>
        <w:keepNext w:val="1"/>
        <w:keepLines w:val="1"/>
        <w:ind w:left="708"/>
        <w:rPr>
          <w:noProof w:val="0"/>
          <w:lang w:val="pl-PL"/>
        </w:rPr>
      </w:pPr>
    </w:p>
    <w:p xmlns:wp14="http://schemas.microsoft.com/office/word/2010/wordml" w:rsidP="3A3398A6" wp14:paraId="405719C4" wp14:textId="028A366C">
      <w:pPr>
        <w:pStyle w:val="ListParagraph"/>
        <w:keepNext w:val="1"/>
        <w:keepLines w:val="1"/>
        <w:numPr>
          <w:ilvl w:val="1"/>
          <w:numId w:val="10"/>
        </w:numPr>
        <w:rPr>
          <w:noProof w:val="0"/>
          <w:lang w:val="pl-PL"/>
        </w:rPr>
      </w:pPr>
      <w:r w:rsidRPr="3A3398A6" w:rsidR="43C8A82C">
        <w:rPr>
          <w:noProof w:val="0"/>
          <w:lang w:val="pl-PL"/>
        </w:rPr>
        <w:t xml:space="preserve">Arena: boss tworzy dokoła siebie </w:t>
      </w:r>
      <w:r w:rsidRPr="3A3398A6" w:rsidR="65060CC4">
        <w:rPr>
          <w:noProof w:val="0"/>
          <w:lang w:val="pl-PL"/>
        </w:rPr>
        <w:t>arenę,</w:t>
      </w:r>
      <w:r w:rsidRPr="3A3398A6" w:rsidR="43C8A82C">
        <w:rPr>
          <w:noProof w:val="0"/>
          <w:lang w:val="pl-PL"/>
        </w:rPr>
        <w:t xml:space="preserve"> </w:t>
      </w:r>
      <w:r w:rsidRPr="3A3398A6" w:rsidR="66E9C3C7">
        <w:rPr>
          <w:noProof w:val="0"/>
          <w:lang w:val="pl-PL"/>
        </w:rPr>
        <w:t>wewnątrz której może się swobodnie poruszać i teleportować</w:t>
      </w:r>
      <w:r w:rsidRPr="3A3398A6" w:rsidR="141E0051">
        <w:rPr>
          <w:noProof w:val="0"/>
          <w:lang w:val="pl-PL"/>
        </w:rPr>
        <w:t xml:space="preserve">, aby zapobiec błędom w </w:t>
      </w:r>
      <w:r w:rsidRPr="3A3398A6" w:rsidR="141E0051">
        <w:rPr>
          <w:noProof w:val="0"/>
          <w:lang w:val="pl-PL"/>
        </w:rPr>
        <w:t>pathfindingu</w:t>
      </w:r>
      <w:r w:rsidRPr="3A3398A6" w:rsidR="141E0051">
        <w:rPr>
          <w:noProof w:val="0"/>
          <w:lang w:val="pl-PL"/>
        </w:rPr>
        <w:t>.</w:t>
      </w:r>
    </w:p>
    <w:p xmlns:wp14="http://schemas.microsoft.com/office/word/2010/wordml" w:rsidP="3A3398A6" wp14:paraId="779930D1" wp14:textId="5AC86979">
      <w:pPr>
        <w:pStyle w:val="Normal"/>
        <w:keepNext w:val="1"/>
        <w:keepLines w:val="1"/>
        <w:ind w:left="0"/>
        <w:rPr>
          <w:noProof w:val="0"/>
          <w:lang w:val="pl-PL"/>
        </w:rPr>
      </w:pPr>
    </w:p>
    <w:p xmlns:wp14="http://schemas.microsoft.com/office/word/2010/wordml" w:rsidP="3A3398A6" wp14:paraId="0082B4BE" wp14:textId="31AD90F9">
      <w:pPr>
        <w:pStyle w:val="Normal"/>
        <w:keepNext w:val="1"/>
        <w:keepLines w:val="1"/>
        <w:ind w:left="708"/>
        <w:rPr>
          <w:noProof w:val="0"/>
          <w:lang w:val="pl-PL"/>
        </w:rPr>
      </w:pPr>
    </w:p>
    <w:p xmlns:wp14="http://schemas.microsoft.com/office/word/2010/wordml" w:rsidP="3A3398A6" wp14:paraId="04B43187" wp14:textId="68EC5F66">
      <w:pPr>
        <w:pStyle w:val="Normal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</w:pPr>
      <w:r w:rsidRPr="3A3398A6" w:rsidR="10FAD97B">
        <w:rPr>
          <w:noProof w:val="0"/>
          <w:lang w:val="pl-PL"/>
        </w:rPr>
        <w:t xml:space="preserve"> </w:t>
      </w:r>
      <w:r w:rsidRPr="3A3398A6" w:rsidR="61BA52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>5</w:t>
      </w:r>
      <w:r w:rsidRPr="3A3398A6" w:rsidR="2056CC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 xml:space="preserve">. </w:t>
      </w:r>
      <w:r w:rsidRPr="3A3398A6" w:rsidR="2110DE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>System Audio</w:t>
      </w:r>
    </w:p>
    <w:p xmlns:wp14="http://schemas.microsoft.com/office/word/2010/wordml" w:rsidP="3A3398A6" wp14:paraId="54A64D85" wp14:textId="4AC822B7">
      <w:pPr>
        <w:pStyle w:val="ListParagraph"/>
        <w:keepNext w:val="1"/>
        <w:keepLines w:val="1"/>
        <w:numPr>
          <w:ilvl w:val="0"/>
          <w:numId w:val="14"/>
        </w:numPr>
        <w:rPr>
          <w:noProof w:val="0"/>
          <w:lang w:val="pl-PL"/>
        </w:rPr>
      </w:pPr>
      <w:r w:rsidRPr="3A3398A6" w:rsidR="2110DEEE">
        <w:rPr>
          <w:noProof w:val="0"/>
          <w:lang w:val="pl-PL"/>
        </w:rPr>
        <w:t>AudioManager</w:t>
      </w:r>
      <w:r w:rsidRPr="3A3398A6" w:rsidR="2110DEEE">
        <w:rPr>
          <w:noProof w:val="0"/>
          <w:lang w:val="pl-PL"/>
        </w:rPr>
        <w:t xml:space="preserve"> (System dźwięku) </w:t>
      </w:r>
      <w:r w:rsidRPr="3A3398A6" w:rsidR="54D78343">
        <w:rPr>
          <w:noProof w:val="0"/>
          <w:lang w:val="pl-PL"/>
        </w:rPr>
        <w:t>:</w:t>
      </w:r>
      <w:r>
        <w:br/>
      </w:r>
      <w:r w:rsidRPr="3A3398A6" w:rsidR="4B2F10A8">
        <w:rPr>
          <w:noProof w:val="0"/>
          <w:lang w:val="pl-PL"/>
        </w:rPr>
        <w:t xml:space="preserve">Zarządza </w:t>
      </w:r>
      <w:r w:rsidRPr="3A3398A6" w:rsidR="42264E62">
        <w:rPr>
          <w:noProof w:val="0"/>
          <w:lang w:val="pl-PL"/>
        </w:rPr>
        <w:t xml:space="preserve">ładowaniem </w:t>
      </w:r>
      <w:r w:rsidRPr="3A3398A6" w:rsidR="4B2F10A8">
        <w:rPr>
          <w:noProof w:val="0"/>
          <w:lang w:val="pl-PL"/>
        </w:rPr>
        <w:t xml:space="preserve">i </w:t>
      </w:r>
      <w:r w:rsidRPr="3A3398A6" w:rsidR="3E29D64D">
        <w:rPr>
          <w:noProof w:val="0"/>
          <w:lang w:val="pl-PL"/>
        </w:rPr>
        <w:t>odtwarzaniem</w:t>
      </w:r>
      <w:r w:rsidRPr="3A3398A6" w:rsidR="4B2F10A8">
        <w:rPr>
          <w:noProof w:val="0"/>
          <w:lang w:val="pl-PL"/>
        </w:rPr>
        <w:t xml:space="preserve"> plików audio</w:t>
      </w:r>
    </w:p>
    <w:p xmlns:wp14="http://schemas.microsoft.com/office/word/2010/wordml" w:rsidP="3A3398A6" wp14:paraId="1FB4275E" wp14:textId="0D6076FE">
      <w:pPr>
        <w:pStyle w:val="ListParagraph"/>
        <w:keepNext w:val="1"/>
        <w:keepLines w:val="1"/>
        <w:numPr>
          <w:ilvl w:val="1"/>
          <w:numId w:val="14"/>
        </w:numPr>
        <w:rPr>
          <w:noProof w:val="0"/>
          <w:lang w:val="pl-PL"/>
        </w:rPr>
      </w:pPr>
      <w:r w:rsidRPr="3A3398A6" w:rsidR="3D376043">
        <w:rPr>
          <w:noProof w:val="0"/>
          <w:lang w:val="pl-PL"/>
        </w:rPr>
        <w:t xml:space="preserve">SFX (efekty dźwiękowe): krótkie dźwięki ładowane do pamięci RAM. </w:t>
      </w:r>
      <w:r w:rsidRPr="3A3398A6" w:rsidR="3ABE1C59">
        <w:rPr>
          <w:noProof w:val="0"/>
          <w:lang w:val="pl-PL"/>
        </w:rPr>
        <w:t>Posiada</w:t>
      </w:r>
      <w:r w:rsidRPr="3A3398A6" w:rsidR="3D376043">
        <w:rPr>
          <w:noProof w:val="0"/>
          <w:lang w:val="pl-PL"/>
        </w:rPr>
        <w:t xml:space="preserve"> losowy (</w:t>
      </w:r>
      <w:r w:rsidRPr="3A3398A6" w:rsidR="3CE20CD3">
        <w:rPr>
          <w:noProof w:val="0"/>
          <w:lang w:val="pl-PL"/>
        </w:rPr>
        <w:t>losowy wewnątrz danego przedziału)</w:t>
      </w:r>
      <w:r w:rsidRPr="3A3398A6" w:rsidR="3D376043">
        <w:rPr>
          <w:noProof w:val="0"/>
          <w:lang w:val="pl-PL"/>
        </w:rPr>
        <w:t xml:space="preserve"> </w:t>
      </w:r>
      <w:r w:rsidRPr="3A3398A6" w:rsidR="3D376043">
        <w:rPr>
          <w:noProof w:val="0"/>
          <w:lang w:val="pl-PL"/>
        </w:rPr>
        <w:t>pitch</w:t>
      </w:r>
      <w:r w:rsidRPr="3A3398A6" w:rsidR="3D376043">
        <w:rPr>
          <w:noProof w:val="0"/>
          <w:lang w:val="pl-PL"/>
        </w:rPr>
        <w:t xml:space="preserve"> (wysokość tonu)</w:t>
      </w:r>
      <w:r w:rsidRPr="3A3398A6" w:rsidR="0E2C449E">
        <w:rPr>
          <w:noProof w:val="0"/>
          <w:lang w:val="pl-PL"/>
        </w:rPr>
        <w:t>, aby uniknąć monotonnych dźwięków</w:t>
      </w:r>
    </w:p>
    <w:p xmlns:wp14="http://schemas.microsoft.com/office/word/2010/wordml" w:rsidP="3A3398A6" wp14:paraId="6C34A892" wp14:textId="29ED9434">
      <w:pPr>
        <w:shd w:val="clear" w:color="auto" w:fill="011627"/>
        <w:spacing w:before="0" w:beforeAutospacing="off" w:after="0" w:afterAutospacing="off" w:line="285" w:lineRule="auto"/>
      </w:pP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void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AudioManager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::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playSoundRandomPitch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const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std::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D29FFC"/>
          <w:sz w:val="21"/>
          <w:szCs w:val="21"/>
          <w:lang w:val="pl-PL"/>
        </w:rPr>
        <w:t>string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&amp;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D7DBE0"/>
          <w:sz w:val="21"/>
          <w:szCs w:val="21"/>
          <w:lang w:val="pl-PL"/>
        </w:rPr>
        <w:t>name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, 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float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D7DBE0"/>
          <w:sz w:val="21"/>
          <w:szCs w:val="21"/>
          <w:lang w:val="pl-PL"/>
        </w:rPr>
        <w:t>minPitch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, 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float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D7DBE0"/>
          <w:sz w:val="21"/>
          <w:szCs w:val="21"/>
          <w:lang w:val="pl-PL"/>
        </w:rPr>
        <w:t>maxPitch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) {</w:t>
      </w:r>
    </w:p>
    <w:p xmlns:wp14="http://schemas.microsoft.com/office/word/2010/wordml" w:rsidP="3A3398A6" wp14:paraId="26AAAB84" wp14:textId="3583A931">
      <w:pPr>
        <w:shd w:val="clear" w:color="auto" w:fill="011627"/>
        <w:spacing w:before="0" w:beforeAutospacing="off" w:after="0" w:afterAutospacing="off" w:line="285" w:lineRule="auto"/>
      </w:pP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float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pitch 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minPitch 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+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float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)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GetRandomValue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, 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100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) 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/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100.0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(maxPitch 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-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minPitch);</w:t>
      </w:r>
    </w:p>
    <w:p xmlns:wp14="http://schemas.microsoft.com/office/word/2010/wordml" w:rsidP="3A3398A6" wp14:paraId="4D542FBD" wp14:textId="56598A0D">
      <w:pPr>
        <w:shd w:val="clear" w:color="auto" w:fill="011627"/>
        <w:spacing w:before="0" w:beforeAutospacing="off" w:after="0" w:afterAutospacing="off" w:line="285" w:lineRule="auto"/>
      </w:pP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playSound</w:t>
      </w: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(name, pitch);</w:t>
      </w:r>
    </w:p>
    <w:p xmlns:wp14="http://schemas.microsoft.com/office/word/2010/wordml" w:rsidP="3A3398A6" wp14:paraId="52E0955A" wp14:textId="5811F6E9">
      <w:pPr>
        <w:shd w:val="clear" w:color="auto" w:fill="011627"/>
        <w:spacing w:before="0" w:beforeAutospacing="off" w:after="0" w:afterAutospacing="off" w:line="285" w:lineRule="auto"/>
      </w:pPr>
      <w:r w:rsidRPr="3A3398A6" w:rsidR="513B3861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}</w:t>
      </w:r>
    </w:p>
    <w:p xmlns:wp14="http://schemas.microsoft.com/office/word/2010/wordml" w:rsidP="3A3398A6" wp14:paraId="4DD18265" wp14:textId="5CDEC33A">
      <w:pPr>
        <w:pStyle w:val="Normal"/>
        <w:keepNext w:val="1"/>
        <w:keepLines w:val="1"/>
        <w:ind w:left="0"/>
        <w:rPr>
          <w:noProof w:val="0"/>
          <w:lang w:val="pl-PL"/>
        </w:rPr>
      </w:pPr>
    </w:p>
    <w:p xmlns:wp14="http://schemas.microsoft.com/office/word/2010/wordml" w:rsidP="3A3398A6" wp14:paraId="789A300B" wp14:textId="2293507D">
      <w:pPr>
        <w:pStyle w:val="Normal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</w:pPr>
      <w:r w:rsidRPr="3A3398A6" w:rsidR="6EBCE0E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>5. System Kamery</w:t>
      </w:r>
    </w:p>
    <w:p xmlns:wp14="http://schemas.microsoft.com/office/word/2010/wordml" w:rsidP="3A3398A6" wp14:paraId="38791F74" wp14:textId="4A555248">
      <w:pPr>
        <w:pStyle w:val="ListParagraph"/>
        <w:keepNext w:val="1"/>
        <w:keepLines w:val="1"/>
        <w:numPr>
          <w:ilvl w:val="0"/>
          <w:numId w:val="14"/>
        </w:numPr>
        <w:rPr>
          <w:noProof w:val="0"/>
          <w:lang w:val="pl-PL"/>
        </w:rPr>
      </w:pPr>
      <w:r w:rsidRPr="3A3398A6" w:rsidR="3EADC20A">
        <w:rPr>
          <w:noProof w:val="0"/>
          <w:lang w:val="pl-PL"/>
        </w:rPr>
        <w:t>SmoothCamera</w:t>
      </w:r>
      <w:r w:rsidRPr="3A3398A6" w:rsidR="6EBCE0EA">
        <w:rPr>
          <w:noProof w:val="0"/>
          <w:lang w:val="pl-PL"/>
        </w:rPr>
        <w:t xml:space="preserve"> :</w:t>
      </w:r>
    </w:p>
    <w:p xmlns:wp14="http://schemas.microsoft.com/office/word/2010/wordml" w:rsidP="3A3398A6" wp14:paraId="07DB74FC" wp14:textId="60572012">
      <w:pPr>
        <w:pStyle w:val="ListParagraph"/>
        <w:keepNext w:val="1"/>
        <w:keepLines w:val="1"/>
        <w:numPr>
          <w:ilvl w:val="1"/>
          <w:numId w:val="14"/>
        </w:numPr>
        <w:rPr>
          <w:noProof w:val="0"/>
          <w:lang w:val="pl-PL"/>
        </w:rPr>
      </w:pPr>
      <w:r w:rsidRPr="3A3398A6" w:rsidR="44882AE3">
        <w:rPr>
          <w:noProof w:val="0"/>
          <w:lang w:val="pl-PL"/>
        </w:rPr>
        <w:t>Zaokrąglenie (</w:t>
      </w:r>
      <w:r w:rsidRPr="3A3398A6" w:rsidR="44882AE3">
        <w:rPr>
          <w:noProof w:val="0"/>
          <w:lang w:val="pl-PL"/>
        </w:rPr>
        <w:t>floor</w:t>
      </w:r>
      <w:r w:rsidRPr="3A3398A6" w:rsidR="44882AE3">
        <w:rPr>
          <w:noProof w:val="0"/>
          <w:lang w:val="pl-PL"/>
        </w:rPr>
        <w:t>) tylko przy pobieraniu pozycji do rysowania</w:t>
      </w:r>
    </w:p>
    <w:p xmlns:wp14="http://schemas.microsoft.com/office/word/2010/wordml" w:rsidP="3A3398A6" wp14:paraId="3B6E8C64" wp14:textId="47FC39C3">
      <w:pPr>
        <w:pStyle w:val="ListParagraph"/>
        <w:keepNext w:val="1"/>
        <w:keepLines w:val="1"/>
        <w:numPr>
          <w:ilvl w:val="1"/>
          <w:numId w:val="14"/>
        </w:numPr>
        <w:rPr/>
      </w:pPr>
      <w:r w:rsidRPr="3A3398A6" w:rsidR="44882AE3">
        <w:rPr>
          <w:noProof w:val="0"/>
          <w:lang w:val="pl-PL"/>
        </w:rPr>
        <w:t>Zapobiega to rozmyciu tekstur (</w:t>
      </w:r>
      <w:r w:rsidRPr="3A3398A6" w:rsidR="44882AE3">
        <w:rPr>
          <w:noProof w:val="0"/>
          <w:lang w:val="pl-PL"/>
        </w:rPr>
        <w:t>blurring</w:t>
      </w:r>
      <w:r w:rsidRPr="3A3398A6" w:rsidR="44882AE3">
        <w:rPr>
          <w:noProof w:val="0"/>
          <w:lang w:val="pl-PL"/>
        </w:rPr>
        <w:t xml:space="preserve">) przy ruchach </w:t>
      </w:r>
      <w:r w:rsidRPr="3A3398A6" w:rsidR="44882AE3">
        <w:rPr>
          <w:noProof w:val="0"/>
          <w:lang w:val="pl-PL"/>
        </w:rPr>
        <w:t>sub</w:t>
      </w:r>
      <w:r w:rsidRPr="3A3398A6" w:rsidR="44882AE3">
        <w:rPr>
          <w:noProof w:val="0"/>
          <w:lang w:val="pl-PL"/>
        </w:rPr>
        <w:t>-pikselowych</w:t>
      </w:r>
    </w:p>
    <w:p xmlns:wp14="http://schemas.microsoft.com/office/word/2010/wordml" w:rsidP="3A3398A6" wp14:paraId="288F8718" wp14:textId="139A771A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D29FFC"/>
          <w:sz w:val="21"/>
          <w:szCs w:val="21"/>
          <w:lang w:val="pl-PL"/>
        </w:rPr>
        <w:t>Vector2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SmoothCamera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::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getPosition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() 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const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{</w:t>
      </w:r>
    </w:p>
    <w:p xmlns:wp14="http://schemas.microsoft.com/office/word/2010/wordml" w:rsidP="3A3398A6" wp14:paraId="07151273" wp14:textId="2EA46777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return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{ 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std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::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floor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currentPos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), 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std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::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floor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currentPos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y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) }</w:t>
      </w: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0B3FF088" wp14:textId="7DDD9019">
      <w:pPr>
        <w:shd w:val="clear" w:color="auto" w:fill="011627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</w:pPr>
      <w:r w:rsidRPr="3A3398A6" w:rsidR="4FB72417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}</w:t>
      </w:r>
    </w:p>
    <w:p xmlns:wp14="http://schemas.microsoft.com/office/word/2010/wordml" w:rsidP="3A3398A6" wp14:paraId="2F9A74F8" wp14:textId="71A43501">
      <w:pPr>
        <w:pStyle w:val="Normal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</w:pPr>
    </w:p>
    <w:p xmlns:wp14="http://schemas.microsoft.com/office/word/2010/wordml" w:rsidP="3A3398A6" wp14:paraId="2C73B6BD" wp14:textId="0D6D2CCE">
      <w:pPr>
        <w:pStyle w:val="Normal"/>
      </w:pPr>
      <w:r w:rsidRPr="3A3398A6" w:rsidR="4C7147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>6. Mechanika i Logika Gracza</w:t>
      </w:r>
    </w:p>
    <w:p xmlns:wp14="http://schemas.microsoft.com/office/word/2010/wordml" w:rsidP="3A3398A6" wp14:paraId="20C0A0D1" wp14:textId="2E10937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3A3398A6" w:rsidR="156E8585">
        <w:rPr>
          <w:sz w:val="24"/>
          <w:szCs w:val="24"/>
        </w:rPr>
        <w:t xml:space="preserve">Klasa Player jest najbardziej rozbudowaną jednostką w silniku. Jej implementacja kładzie nacisk na </w:t>
      </w:r>
      <w:r w:rsidRPr="3A3398A6" w:rsidR="156E8585">
        <w:rPr>
          <w:sz w:val="24"/>
          <w:szCs w:val="24"/>
        </w:rPr>
        <w:t>responsywność</w:t>
      </w:r>
      <w:r w:rsidRPr="3A3398A6" w:rsidR="156E8585">
        <w:rPr>
          <w:sz w:val="24"/>
          <w:szCs w:val="24"/>
        </w:rPr>
        <w:t xml:space="preserve"> i </w:t>
      </w:r>
      <w:r w:rsidRPr="3A3398A6" w:rsidR="156E8585">
        <w:rPr>
          <w:sz w:val="24"/>
          <w:szCs w:val="24"/>
        </w:rPr>
        <w:t>precyzję</w:t>
      </w:r>
      <w:r w:rsidRPr="3A3398A6" w:rsidR="156E8585">
        <w:rPr>
          <w:sz w:val="24"/>
          <w:szCs w:val="24"/>
        </w:rPr>
        <w:t xml:space="preserve"> sterowanie, co jest kluczowe dla tego gatunku.</w:t>
      </w:r>
    </w:p>
    <w:p xmlns:wp14="http://schemas.microsoft.com/office/word/2010/wordml" w:rsidP="3A3398A6" wp14:paraId="20374128" wp14:textId="7876A0F0">
      <w:pPr>
        <w:pStyle w:val="ListParagraph"/>
        <w:numPr>
          <w:ilvl w:val="1"/>
          <w:numId w:val="16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3A3398A6" w:rsidR="19B9EF55">
        <w:rPr>
          <w:sz w:val="24"/>
          <w:szCs w:val="24"/>
        </w:rPr>
        <w:t>Maszyna Stanów i Animacji:</w:t>
      </w:r>
      <w:r>
        <w:br/>
      </w:r>
      <w:r w:rsidRPr="3A3398A6" w:rsidR="506844F3">
        <w:rPr>
          <w:sz w:val="24"/>
          <w:szCs w:val="24"/>
        </w:rPr>
        <w:t>Gracz w każdej klatce znajduje się w określonym stanie (</w:t>
      </w:r>
      <w:r w:rsidRPr="3A3398A6" w:rsidR="506844F3">
        <w:rPr>
          <w:sz w:val="24"/>
          <w:szCs w:val="24"/>
        </w:rPr>
        <w:t>AnimState</w:t>
      </w:r>
      <w:r w:rsidRPr="3A3398A6" w:rsidR="506844F3">
        <w:rPr>
          <w:sz w:val="24"/>
          <w:szCs w:val="24"/>
        </w:rPr>
        <w:t>), takim jak: IDLE, RUN, JUMP, DASH, WALL_SLIDE.</w:t>
      </w:r>
    </w:p>
    <w:p xmlns:wp14="http://schemas.microsoft.com/office/word/2010/wordml" w:rsidP="3A3398A6" wp14:paraId="41A51536" wp14:textId="65BDD9E1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A3398A6" w:rsidR="506844F3">
        <w:rPr>
          <w:sz w:val="24"/>
          <w:szCs w:val="24"/>
        </w:rPr>
        <w:t>Logika sterowania najpierw oblicza wektory ruchu, a następnie na podstawie prędkości i kolizji ustawia stan, który steruje animacją.</w:t>
      </w:r>
    </w:p>
    <w:p xmlns:wp14="http://schemas.microsoft.com/office/word/2010/wordml" w:rsidP="3A3398A6" wp14:paraId="6D51DE14" wp14:textId="7DA553A5">
      <w:pPr>
        <w:pStyle w:val="ListParagraph"/>
        <w:numPr>
          <w:ilvl w:val="1"/>
          <w:numId w:val="16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3A3398A6" w:rsidR="506844F3">
        <w:rPr>
          <w:sz w:val="24"/>
          <w:szCs w:val="24"/>
        </w:rPr>
        <w:t>System Ruchu:</w:t>
      </w:r>
      <w:r>
        <w:br/>
      </w:r>
      <w:r w:rsidRPr="3A3398A6" w:rsidR="644418A1">
        <w:rPr>
          <w:sz w:val="24"/>
          <w:szCs w:val="24"/>
        </w:rPr>
        <w:t xml:space="preserve">Aby sterowanie było satysfakcjonujące zaimplementowaliśmy mechaniki </w:t>
      </w:r>
      <w:r w:rsidRPr="3A3398A6" w:rsidR="644418A1">
        <w:rPr>
          <w:sz w:val="24"/>
          <w:szCs w:val="24"/>
        </w:rPr>
        <w:t>pomagające</w:t>
      </w:r>
      <w:r w:rsidRPr="3A3398A6" w:rsidR="644418A1">
        <w:rPr>
          <w:sz w:val="24"/>
          <w:szCs w:val="24"/>
        </w:rPr>
        <w:t xml:space="preserve"> graczowi w </w:t>
      </w:r>
      <w:r w:rsidRPr="3A3398A6" w:rsidR="644418A1">
        <w:rPr>
          <w:sz w:val="24"/>
          <w:szCs w:val="24"/>
        </w:rPr>
        <w:t>movementcie</w:t>
      </w:r>
      <w:r w:rsidRPr="3A3398A6" w:rsidR="644418A1">
        <w:rPr>
          <w:sz w:val="24"/>
          <w:szCs w:val="24"/>
        </w:rPr>
        <w:t>, są to:</w:t>
      </w:r>
    </w:p>
    <w:p xmlns:wp14="http://schemas.microsoft.com/office/word/2010/wordml" w:rsidP="3A3398A6" wp14:paraId="7C7C7660" wp14:textId="4A2DA58A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A3398A6" w:rsidR="644418A1">
        <w:rPr>
          <w:sz w:val="24"/>
          <w:szCs w:val="24"/>
        </w:rPr>
        <w:t>Coyote</w:t>
      </w:r>
      <w:r w:rsidRPr="3A3398A6" w:rsidR="644418A1">
        <w:rPr>
          <w:sz w:val="24"/>
          <w:szCs w:val="24"/>
        </w:rPr>
        <w:t xml:space="preserve"> Time: Pozwala graczowi na wykonanie skoku przez ułamek sekundy po zejściu z krawędzi platformy.</w:t>
      </w:r>
    </w:p>
    <w:p xmlns:wp14="http://schemas.microsoft.com/office/word/2010/wordml" w:rsidP="3A3398A6" wp14:paraId="48794E4D" wp14:textId="70D9E345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A3398A6" w:rsidR="644418A1">
        <w:rPr>
          <w:sz w:val="24"/>
          <w:szCs w:val="24"/>
        </w:rPr>
        <w:t>Jump</w:t>
      </w:r>
      <w:r w:rsidRPr="3A3398A6" w:rsidR="644418A1">
        <w:rPr>
          <w:sz w:val="24"/>
          <w:szCs w:val="24"/>
        </w:rPr>
        <w:t xml:space="preserve"> </w:t>
      </w:r>
      <w:r w:rsidRPr="3A3398A6" w:rsidR="644418A1">
        <w:rPr>
          <w:sz w:val="24"/>
          <w:szCs w:val="24"/>
        </w:rPr>
        <w:t>Buffering</w:t>
      </w:r>
      <w:r w:rsidRPr="3A3398A6" w:rsidR="644418A1">
        <w:rPr>
          <w:sz w:val="24"/>
          <w:szCs w:val="24"/>
        </w:rPr>
        <w:t>:</w:t>
      </w:r>
      <w:r w:rsidRPr="3A3398A6" w:rsidR="5F14ED93">
        <w:rPr>
          <w:sz w:val="24"/>
          <w:szCs w:val="24"/>
        </w:rPr>
        <w:t xml:space="preserve"> Jeśli gracz wciśnie skok tuż dotknięciem </w:t>
      </w:r>
      <w:r w:rsidRPr="3A3398A6" w:rsidR="54362B94">
        <w:rPr>
          <w:sz w:val="24"/>
          <w:szCs w:val="24"/>
        </w:rPr>
        <w:t>ziemi</w:t>
      </w:r>
      <w:r w:rsidRPr="3A3398A6" w:rsidR="5F14ED93">
        <w:rPr>
          <w:sz w:val="24"/>
          <w:szCs w:val="24"/>
        </w:rPr>
        <w:t>, akcja zostanie odtworzona w pierwszej klatce kontaktu z podłożem</w:t>
      </w:r>
      <w:r w:rsidRPr="3A3398A6" w:rsidR="7071576D">
        <w:rPr>
          <w:sz w:val="24"/>
          <w:szCs w:val="24"/>
        </w:rPr>
        <w:t>.</w:t>
      </w:r>
    </w:p>
    <w:p xmlns:wp14="http://schemas.microsoft.com/office/word/2010/wordml" w:rsidP="3A3398A6" wp14:paraId="7695E76F" wp14:textId="5F16D705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A3398A6" w:rsidR="5F14ED93">
        <w:rPr>
          <w:sz w:val="24"/>
          <w:szCs w:val="24"/>
        </w:rPr>
        <w:t>Double</w:t>
      </w:r>
      <w:r w:rsidRPr="3A3398A6" w:rsidR="5F14ED93">
        <w:rPr>
          <w:sz w:val="24"/>
          <w:szCs w:val="24"/>
        </w:rPr>
        <w:t xml:space="preserve"> </w:t>
      </w:r>
      <w:r w:rsidRPr="3A3398A6" w:rsidR="5F14ED93">
        <w:rPr>
          <w:sz w:val="24"/>
          <w:szCs w:val="24"/>
        </w:rPr>
        <w:t>Jump</w:t>
      </w:r>
      <w:r w:rsidRPr="3A3398A6" w:rsidR="5F14ED93">
        <w:rPr>
          <w:sz w:val="24"/>
          <w:szCs w:val="24"/>
        </w:rPr>
        <w:t xml:space="preserve">: zrealizowany przez licznik </w:t>
      </w:r>
      <w:r w:rsidRPr="3A3398A6" w:rsidR="5F14ED93">
        <w:rPr>
          <w:sz w:val="24"/>
          <w:szCs w:val="24"/>
        </w:rPr>
        <w:t>mJumpCount</w:t>
      </w:r>
      <w:r w:rsidRPr="3A3398A6" w:rsidR="5F14ED93">
        <w:rPr>
          <w:sz w:val="24"/>
          <w:szCs w:val="24"/>
        </w:rPr>
        <w:t>. Resetuje się przy kontakcie z ziemią.</w:t>
      </w:r>
      <w:r w:rsidRPr="3A3398A6" w:rsidR="62A02E8B">
        <w:rPr>
          <w:sz w:val="24"/>
          <w:szCs w:val="24"/>
        </w:rPr>
        <w:t xml:space="preserve"> Dla kolejnych skoków po 1-wszym zaimplementowaliśmy animacj</w:t>
      </w:r>
      <w:r w:rsidRPr="3A3398A6" w:rsidR="30869A48">
        <w:rPr>
          <w:sz w:val="24"/>
          <w:szCs w:val="24"/>
        </w:rPr>
        <w:t>ę</w:t>
      </w:r>
      <w:r w:rsidRPr="3A3398A6" w:rsidR="62A02E8B">
        <w:rPr>
          <w:sz w:val="24"/>
          <w:szCs w:val="24"/>
        </w:rPr>
        <w:t xml:space="preserve"> skrzydeł.</w:t>
      </w:r>
    </w:p>
    <w:p xmlns:wp14="http://schemas.microsoft.com/office/word/2010/wordml" w:rsidP="3A3398A6" wp14:paraId="7D7B35BA" wp14:textId="765E638E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void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Player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::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handleJump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float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D7DBE0"/>
          <w:sz w:val="21"/>
          <w:szCs w:val="21"/>
          <w:lang w:val="pl-PL"/>
        </w:rPr>
        <w:t>dt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) {</w:t>
      </w:r>
    </w:p>
    <w:p xmlns:wp14="http://schemas.microsoft.com/office/word/2010/wordml" w:rsidP="3A3398A6" wp14:paraId="6BC5036D" wp14:textId="49A10777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bool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wantsJump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Input::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JumpPressed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()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||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mJumpBufferCounter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&gt;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0C1A68E2" wp14:textId="557BC638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if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!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wantsJump) {</w:t>
      </w:r>
    </w:p>
    <w:p xmlns:wp14="http://schemas.microsoft.com/office/word/2010/wordml" w:rsidP="3A3398A6" wp14:paraId="4A344151" wp14:textId="67691042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if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!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Input::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JumpHeld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()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&amp;&amp;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y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&lt;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-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50.0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&amp;&amp;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mIsJumping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&amp;&amp;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!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mIsPogoJump) {</w:t>
      </w:r>
    </w:p>
    <w:p xmlns:wp14="http://schemas.microsoft.com/office/word/2010/wordml" w:rsidP="3A3398A6" wp14:paraId="1FB664B2" wp14:textId="1E286607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y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-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50.0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486349C6" wp14:textId="14C3DD1B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}</w:t>
      </w:r>
    </w:p>
    <w:p xmlns:wp14="http://schemas.microsoft.com/office/word/2010/wordml" w:rsidP="3A3398A6" wp14:paraId="681B646D" wp14:textId="16C8527E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return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05BF34CF" wp14:textId="33746699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}</w:t>
      </w:r>
    </w:p>
    <w:p xmlns:wp14="http://schemas.microsoft.com/office/word/2010/wordml" w:rsidP="3A3398A6" wp14:paraId="07736CF4" wp14:textId="5342E8CE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</w:p>
    <w:p xmlns:wp14="http://schemas.microsoft.com/office/word/2010/wordml" w:rsidP="3A3398A6" wp14:paraId="52223A2D" wp14:textId="620D8045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bool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jumped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92B6F4"/>
          <w:sz w:val="21"/>
          <w:szCs w:val="21"/>
          <w:lang w:val="pl-PL"/>
        </w:rPr>
        <w:t>false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26716FEF" wp14:textId="5E246834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</w:p>
    <w:p xmlns:wp14="http://schemas.microsoft.com/office/word/2010/wordml" w:rsidP="3A3398A6" wp14:paraId="206011AD" wp14:textId="090BAF94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999999"/>
          <w:sz w:val="21"/>
          <w:szCs w:val="21"/>
          <w:lang w:val="pl-PL"/>
        </w:rPr>
        <w:t xml:space="preserve">    // WALL JUMP</w:t>
      </w:r>
    </w:p>
    <w:p xmlns:wp14="http://schemas.microsoft.com/office/word/2010/wordml" w:rsidP="3A3398A6" wp14:paraId="47C98017" wp14:textId="29EFD457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if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(mWasTouchingWall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&amp;&amp;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!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mIsGrounded) {</w:t>
      </w:r>
    </w:p>
    <w:p xmlns:wp14="http://schemas.microsoft.com/office/word/2010/wordml" w:rsidP="3A3398A6" wp14:paraId="66CEC435" wp14:textId="220CDCB8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y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-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JUMP_FORCE;</w:t>
      </w:r>
    </w:p>
    <w:p xmlns:wp14="http://schemas.microsoft.com/office/word/2010/wordml" w:rsidP="3A3398A6" wp14:paraId="1502F24E" wp14:textId="13369F2A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-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mPrevWallDir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WALL_JUMP_KICK;</w:t>
      </w:r>
    </w:p>
    <w:p xmlns:wp14="http://schemas.microsoft.com/office/word/2010/wordml" w:rsidP="3A3398A6" wp14:paraId="1D38E164" wp14:textId="3502F79F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mIsFacingRight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(mPrevWallDir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-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1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);</w:t>
      </w:r>
    </w:p>
    <w:p xmlns:wp14="http://schemas.microsoft.com/office/word/2010/wordml" w:rsidP="3A3398A6" wp14:paraId="3227D308" wp14:textId="6AE74011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mIsClimbing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92B6F4"/>
          <w:sz w:val="21"/>
          <w:szCs w:val="21"/>
          <w:lang w:val="pl-PL"/>
        </w:rPr>
        <w:t>false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5153BB3F" wp14:textId="2F398E6D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mJumpCount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1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6566107C" wp14:textId="67ECD933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jumped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92B6F4"/>
          <w:sz w:val="21"/>
          <w:szCs w:val="21"/>
          <w:lang w:val="pl-PL"/>
        </w:rPr>
        <w:t>true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5BE74833" wp14:textId="0D2AC10B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}</w:t>
      </w:r>
    </w:p>
    <w:p xmlns:wp14="http://schemas.microsoft.com/office/word/2010/wordml" w:rsidP="3A3398A6" wp14:paraId="29489140" wp14:textId="4B4B3FFC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999999"/>
          <w:sz w:val="21"/>
          <w:szCs w:val="21"/>
          <w:lang w:val="pl-PL"/>
        </w:rPr>
        <w:t xml:space="preserve">    // COYOTE TIME </w:t>
      </w:r>
    </w:p>
    <w:p xmlns:wp14="http://schemas.microsoft.com/office/word/2010/wordml" w:rsidP="3A3398A6" wp14:paraId="2B97E00A" wp14:textId="7ACD4ABD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else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if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(mCoyoteTimeCounter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&gt;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) {</w:t>
      </w:r>
    </w:p>
    <w:p xmlns:wp14="http://schemas.microsoft.com/office/word/2010/wordml" w:rsidP="3A3398A6" wp14:paraId="1C24D067" wp14:textId="19D25F71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y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-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JUMP_FORCE;</w:t>
      </w:r>
    </w:p>
    <w:p xmlns:wp14="http://schemas.microsoft.com/office/word/2010/wordml" w:rsidP="3A3398A6" wp14:paraId="03214715" wp14:textId="197DB950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mJumpCount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1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423E5BD1" wp14:textId="10AE8058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jumped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92B6F4"/>
          <w:sz w:val="21"/>
          <w:szCs w:val="21"/>
          <w:lang w:val="pl-PL"/>
        </w:rPr>
        <w:t>true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10667CE8" wp14:textId="18E85CA7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}</w:t>
      </w:r>
    </w:p>
    <w:p xmlns:wp14="http://schemas.microsoft.com/office/word/2010/wordml" w:rsidP="3A3398A6" wp14:paraId="0DDED197" wp14:textId="7ADE139B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999999"/>
          <w:sz w:val="21"/>
          <w:szCs w:val="21"/>
          <w:lang w:val="pl-PL"/>
        </w:rPr>
        <w:t xml:space="preserve">    // SKOKI</w:t>
      </w:r>
    </w:p>
    <w:p xmlns:wp14="http://schemas.microsoft.com/office/word/2010/wordml" w:rsidP="3A3398A6" wp14:paraId="2D42E84A" wp14:textId="44B99150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else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if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(mJumpCount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&lt;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MAX_JUMPS) {</w:t>
      </w:r>
    </w:p>
    <w:p xmlns:wp14="http://schemas.microsoft.com/office/word/2010/wordml" w:rsidP="3A3398A6" wp14:paraId="2432DB17" wp14:textId="48CE02C2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y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-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JUMP_FORCE;</w:t>
      </w:r>
    </w:p>
    <w:p xmlns:wp14="http://schemas.microsoft.com/office/word/2010/wordml" w:rsidP="3A3398A6" wp14:paraId="4CA9D68F" wp14:textId="0C1C47BD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mJumpCount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++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4787D6C7" wp14:textId="45B78B3C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mMomentumTimer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0.0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29BF77A0" wp14:textId="1EA12694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mWingsActive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92B6F4"/>
          <w:sz w:val="21"/>
          <w:szCs w:val="21"/>
          <w:lang w:val="pl-PL"/>
        </w:rPr>
        <w:t>true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0BBC452B" wp14:textId="3A3857E4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mWingsFrame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127A80E5" wp14:textId="1178082E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mWingsTimer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0.0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6FB72A77" wp14:textId="2ACC3DFC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jumped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92B6F4"/>
          <w:sz w:val="21"/>
          <w:szCs w:val="21"/>
          <w:lang w:val="pl-PL"/>
        </w:rPr>
        <w:t>true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75876E45" wp14:textId="01219AA7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}</w:t>
      </w:r>
    </w:p>
    <w:p xmlns:wp14="http://schemas.microsoft.com/office/word/2010/wordml" w:rsidP="3A3398A6" wp14:paraId="1FBCDFE3" wp14:textId="766E13D1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</w:p>
    <w:p xmlns:wp14="http://schemas.microsoft.com/office/word/2010/wordml" w:rsidP="3A3398A6" wp14:paraId="45021C42" wp14:textId="4BB09D26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if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(jumped) {</w:t>
      </w:r>
    </w:p>
    <w:p xmlns:wp14="http://schemas.microsoft.com/office/word/2010/wordml" w:rsidP="3A3398A6" wp14:paraId="366279F9" wp14:textId="0EBE5D57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AudioManager::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getInstance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()-&gt;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playSoundRandomPitch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6BFF81"/>
          <w:sz w:val="21"/>
          <w:szCs w:val="21"/>
          <w:lang w:val="pl-PL"/>
        </w:rPr>
        <w:t>"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D3EED6"/>
          <w:sz w:val="21"/>
          <w:szCs w:val="21"/>
          <w:lang w:val="pl-PL"/>
        </w:rPr>
        <w:t>jump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6BFF81"/>
          <w:sz w:val="21"/>
          <w:szCs w:val="21"/>
          <w:lang w:val="pl-PL"/>
        </w:rPr>
        <w:t>"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);</w:t>
      </w:r>
    </w:p>
    <w:p xmlns:wp14="http://schemas.microsoft.com/office/word/2010/wordml" w:rsidP="3A3398A6" wp14:paraId="3D7F9C3E" wp14:textId="5E4ABC03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mCoyoteTimeCounter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01B857FB" wp14:textId="03D27296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mJumpBufferCounter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1F5DCCD1" wp14:textId="04C2CD09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mIsGrounded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92B6F4"/>
          <w:sz w:val="21"/>
          <w:szCs w:val="21"/>
          <w:lang w:val="pl-PL"/>
        </w:rPr>
        <w:t>false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22FD2C90" wp14:textId="4E5DBD86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mIsJumping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92B6F4"/>
          <w:sz w:val="21"/>
          <w:szCs w:val="21"/>
          <w:lang w:val="pl-PL"/>
        </w:rPr>
        <w:t>true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7471996B" wp14:textId="5A33411E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mIsPogoJump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92B6F4"/>
          <w:sz w:val="21"/>
          <w:szCs w:val="21"/>
          <w:lang w:val="pl-PL"/>
        </w:rPr>
        <w:t>false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28EB1675" wp14:textId="34885BA9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mIsDashing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92B6F4"/>
          <w:sz w:val="21"/>
          <w:szCs w:val="21"/>
          <w:lang w:val="pl-PL"/>
        </w:rPr>
        <w:t>false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339F770D" wp14:textId="488580E9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if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(mMomentumTimer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&gt;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) mMomentumTimer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0.6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5BAF606D" wp14:textId="038BC6BC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}</w:t>
      </w:r>
    </w:p>
    <w:p xmlns:wp14="http://schemas.microsoft.com/office/word/2010/wordml" w:rsidP="3A3398A6" wp14:paraId="181ED5D4" wp14:textId="1D1BD0EF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62A02E8B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}</w:t>
      </w:r>
    </w:p>
    <w:p xmlns:wp14="http://schemas.microsoft.com/office/word/2010/wordml" w:rsidP="3A3398A6" wp14:paraId="6A942261" wp14:textId="63FDE734">
      <w:pPr>
        <w:pStyle w:val="ListParagraph"/>
        <w:numPr>
          <w:ilvl w:val="1"/>
          <w:numId w:val="16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3A3398A6" w:rsidR="1A065086">
        <w:rPr>
          <w:sz w:val="24"/>
          <w:szCs w:val="24"/>
        </w:rPr>
        <w:t>Mechanika Pędu i Wavedash:</w:t>
      </w:r>
    </w:p>
    <w:p xmlns:wp14="http://schemas.microsoft.com/office/word/2010/wordml" w:rsidP="3A3398A6" wp14:paraId="174F5CF8" wp14:textId="2ECD8EF2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A3398A6" w:rsidR="1A065086">
        <w:rPr>
          <w:sz w:val="24"/>
          <w:szCs w:val="24"/>
        </w:rPr>
        <w:t xml:space="preserve">Wavedash: Jest to technika polegająca na wykonaniu dasha (zrywu) w ziemię. Silnik wykrywa ten stan i zamiast zatrzymać gracza, konwertuje prędkość </w:t>
      </w:r>
      <w:r w:rsidRPr="3A3398A6" w:rsidR="1A065086">
        <w:rPr>
          <w:sz w:val="24"/>
          <w:szCs w:val="24"/>
        </w:rPr>
        <w:t>dasha</w:t>
      </w:r>
      <w:r w:rsidRPr="3A3398A6" w:rsidR="1A065086">
        <w:rPr>
          <w:sz w:val="24"/>
          <w:szCs w:val="24"/>
        </w:rPr>
        <w:t xml:space="preserve"> na prędkość poziomą, dodając mnożnik prędkości.</w:t>
      </w:r>
    </w:p>
    <w:p xmlns:wp14="http://schemas.microsoft.com/office/word/2010/wordml" w:rsidP="3A3398A6" wp14:paraId="2DA3FCA7" wp14:textId="781EE3A4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A3398A6" w:rsidR="13942390">
        <w:rPr>
          <w:sz w:val="24"/>
          <w:szCs w:val="24"/>
        </w:rPr>
        <w:t>Tarcie: Gracz zatrzymuje się szybciej na ziemi niż w powietrzu.</w:t>
      </w:r>
    </w:p>
    <w:p xmlns:wp14="http://schemas.microsoft.com/office/word/2010/wordml" w:rsidP="3A3398A6" wp14:paraId="4FE2418B" wp14:textId="18EB9AE6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float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moveDir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Input::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GetHorizontalAxis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();</w:t>
      </w:r>
    </w:p>
    <w:p xmlns:wp14="http://schemas.microsoft.com/office/word/2010/wordml" w:rsidP="3A3398A6" wp14:paraId="151C9F54" wp14:textId="4ACEA8E6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bool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isSuperSpeed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std::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abs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)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&gt;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MAX_SPEED;</w:t>
      </w:r>
    </w:p>
    <w:p xmlns:wp14="http://schemas.microsoft.com/office/word/2010/wordml" w:rsidP="3A3398A6" wp14:paraId="04E87E01" wp14:textId="143372B5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</w:p>
    <w:p xmlns:wp14="http://schemas.microsoft.com/office/word/2010/wordml" w:rsidP="3A3398A6" wp14:paraId="1D3850A5" wp14:textId="25C42578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if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(mIsGrounded) {</w:t>
      </w:r>
    </w:p>
    <w:p xmlns:wp14="http://schemas.microsoft.com/office/word/2010/wordml" w:rsidP="3A3398A6" wp14:paraId="4CA4DDD4" wp14:textId="31298786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if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(isSuperSpeed) {</w:t>
      </w:r>
    </w:p>
    <w:p xmlns:wp14="http://schemas.microsoft.com/office/word/2010/wordml" w:rsidP="3A3398A6" wp14:paraId="0047C945" wp14:textId="0ADF9EE6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float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drag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MOMENTUM_DRAG_GROUND;</w:t>
      </w:r>
    </w:p>
    <w:p xmlns:wp14="http://schemas.microsoft.com/office/word/2010/wordml" w:rsidP="3A3398A6" wp14:paraId="779DC2CE" wp14:textId="30609028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if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Sign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)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moveDir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&amp;&amp;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moveDir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!=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) drag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0.5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;</w:t>
      </w:r>
    </w:p>
    <w:p xmlns:wp14="http://schemas.microsoft.com/office/word/2010/wordml" w:rsidP="3A3398A6" wp14:paraId="3B4A6D33" wp14:textId="07A4F7A2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Approach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, moveDir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MAX_SPEED, drag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dt);</w:t>
      </w:r>
    </w:p>
    <w:p xmlns:wp14="http://schemas.microsoft.com/office/word/2010/wordml" w:rsidP="3A3398A6" wp14:paraId="1B49E0FF" wp14:textId="723D00EB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}</w:t>
      </w:r>
    </w:p>
    <w:p xmlns:wp14="http://schemas.microsoft.com/office/word/2010/wordml" w:rsidP="3A3398A6" wp14:paraId="2321A1E5" wp14:textId="48BF8DC9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else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{</w:t>
      </w:r>
    </w:p>
    <w:p xmlns:wp14="http://schemas.microsoft.com/office/word/2010/wordml" w:rsidP="3A3398A6" wp14:paraId="087DACA8" wp14:textId="128B54F2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if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(moveDir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!=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)</w:t>
      </w:r>
    </w:p>
    <w:p xmlns:wp14="http://schemas.microsoft.com/office/word/2010/wordml" w:rsidP="3A3398A6" wp14:paraId="2687A636" wp14:textId="4A944C2A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Approach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, moveDir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MAX_SPEED, GROUND_ACCEL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dt);</w:t>
      </w:r>
    </w:p>
    <w:p xmlns:wp14="http://schemas.microsoft.com/office/word/2010/wordml" w:rsidP="3A3398A6" wp14:paraId="7E475B32" wp14:textId="356902BD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else</w:t>
      </w:r>
    </w:p>
    <w:p xmlns:wp14="http://schemas.microsoft.com/office/word/2010/wordml" w:rsidP="3A3398A6" wp14:paraId="7BF45865" wp14:textId="484DFCBA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Approach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,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, GROUND_FRICTION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dt);</w:t>
      </w:r>
    </w:p>
    <w:p xmlns:wp14="http://schemas.microsoft.com/office/word/2010/wordml" w:rsidP="3A3398A6" wp14:paraId="7FD716EC" wp14:textId="55DABAD6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}</w:t>
      </w:r>
    </w:p>
    <w:p xmlns:wp14="http://schemas.microsoft.com/office/word/2010/wordml" w:rsidP="3A3398A6" wp14:paraId="5FA54467" wp14:textId="171A6C66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}</w:t>
      </w:r>
    </w:p>
    <w:p xmlns:wp14="http://schemas.microsoft.com/office/word/2010/wordml" w:rsidP="3A3398A6" wp14:paraId="044F8B4C" wp14:textId="78E1E981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else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{</w:t>
      </w:r>
    </w:p>
    <w:p xmlns:wp14="http://schemas.microsoft.com/office/word/2010/wordml" w:rsidP="3A3398A6" wp14:paraId="74B0BCDA" wp14:textId="0AC362D3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if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(isSuperSpeed) {</w:t>
      </w:r>
    </w:p>
    <w:p xmlns:wp14="http://schemas.microsoft.com/office/word/2010/wordml" w:rsidP="3A3398A6" wp14:paraId="7917E0B5" wp14:textId="376C069A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Approach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, moveDir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MAX_SPEED, AIR_DRAG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dt);</w:t>
      </w:r>
    </w:p>
    <w:p xmlns:wp14="http://schemas.microsoft.com/office/word/2010/wordml" w:rsidP="3A3398A6" wp14:paraId="1F5F39BF" wp14:textId="67374987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}</w:t>
      </w:r>
    </w:p>
    <w:p xmlns:wp14="http://schemas.microsoft.com/office/word/2010/wordml" w:rsidP="3A3398A6" wp14:paraId="562FA9C1" wp14:textId="0CBD0B71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else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{</w:t>
      </w:r>
    </w:p>
    <w:p xmlns:wp14="http://schemas.microsoft.com/office/word/2010/wordml" w:rsidP="3A3398A6" wp14:paraId="13438878" wp14:textId="5D62E7E2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if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(moveDir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!=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) {</w:t>
      </w:r>
    </w:p>
    <w:p xmlns:wp14="http://schemas.microsoft.com/office/word/2010/wordml" w:rsidP="3A3398A6" wp14:paraId="4AB33C0D" wp14:textId="1AC86719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bool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isTurning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Sign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)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!=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&amp;&amp;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Sign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)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!=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moveDir;</w:t>
      </w:r>
    </w:p>
    <w:p xmlns:wp14="http://schemas.microsoft.com/office/word/2010/wordml" w:rsidP="3A3398A6" wp14:paraId="3393BF73" wp14:textId="1186C2C3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float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accel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isTurning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?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AIR_TURN_ACCEL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: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AIR_ACCEL;</w:t>
      </w:r>
    </w:p>
    <w:p xmlns:wp14="http://schemas.microsoft.com/office/word/2010/wordml" w:rsidP="3A3398A6" wp14:paraId="58AE0E0E" wp14:textId="1E5B1658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Approach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, moveDir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MAX_SPEED, accel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dt);</w:t>
      </w:r>
    </w:p>
    <w:p xmlns:wp14="http://schemas.microsoft.com/office/word/2010/wordml" w:rsidP="3A3398A6" wp14:paraId="65004ECC" wp14:textId="2DED4FFE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}</w:t>
      </w:r>
    </w:p>
    <w:p xmlns:wp14="http://schemas.microsoft.com/office/word/2010/wordml" w:rsidP="3A3398A6" wp14:paraId="187BE269" wp14:textId="4C35D551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else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{</w:t>
      </w:r>
    </w:p>
    <w:p xmlns:wp14="http://schemas.microsoft.com/office/word/2010/wordml" w:rsidP="3A3398A6" wp14:paraId="4BC29321" wp14:textId="03DB3A1A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=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Approach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pl-PL"/>
        </w:rPr>
        <w:t>mVelocity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.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pl-PL"/>
        </w:rPr>
        <w:t>x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,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, AIR_DRAG 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*</w:t>
      </w: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dt);</w:t>
      </w:r>
    </w:p>
    <w:p xmlns:wp14="http://schemas.microsoft.com/office/word/2010/wordml" w:rsidP="3A3398A6" wp14:paraId="14D5EF75" wp14:textId="489A032C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}</w:t>
      </w:r>
    </w:p>
    <w:p xmlns:wp14="http://schemas.microsoft.com/office/word/2010/wordml" w:rsidP="3A3398A6" wp14:paraId="3180A3FE" wp14:textId="28D25867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}</w:t>
      </w:r>
    </w:p>
    <w:p xmlns:wp14="http://schemas.microsoft.com/office/word/2010/wordml" w:rsidP="3A3398A6" wp14:paraId="01C8D510" wp14:textId="4DFF9D97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79BCBE2C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}</w:t>
      </w:r>
    </w:p>
    <w:p xmlns:wp14="http://schemas.microsoft.com/office/word/2010/wordml" w:rsidP="3A3398A6" wp14:paraId="573A4900" wp14:textId="459F6A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xmlns:wp14="http://schemas.microsoft.com/office/word/2010/wordml" w:rsidP="3A3398A6" wp14:paraId="78EB3A23" wp14:textId="1E502277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A3398A6" w:rsidR="13942390">
        <w:rPr>
          <w:sz w:val="24"/>
          <w:szCs w:val="24"/>
        </w:rPr>
        <w:t>System Broni i Walki:</w:t>
      </w:r>
      <w:r>
        <w:br/>
      </w:r>
      <w:r w:rsidRPr="3A3398A6" w:rsidR="7A19C70A">
        <w:rPr>
          <w:sz w:val="24"/>
          <w:szCs w:val="24"/>
        </w:rPr>
        <w:t>System walki jest oparty na strukturach danych (</w:t>
      </w:r>
      <w:r w:rsidRPr="3A3398A6" w:rsidR="7A19C70A">
        <w:rPr>
          <w:sz w:val="24"/>
          <w:szCs w:val="24"/>
        </w:rPr>
        <w:t>WeaponStats</w:t>
      </w:r>
      <w:r w:rsidRPr="3A3398A6" w:rsidR="7A19C70A">
        <w:rPr>
          <w:sz w:val="24"/>
          <w:szCs w:val="24"/>
        </w:rPr>
        <w:t>). Pozwala to na łatwe dodawanie nowych typów broni bez ingerencji w główną pętlę gry.</w:t>
      </w:r>
    </w:p>
    <w:p xmlns:wp14="http://schemas.microsoft.com/office/word/2010/wordml" w:rsidP="3A3398A6" wp14:paraId="65027453" wp14:textId="0F5DE20F">
      <w:pPr>
        <w:pStyle w:val="ListParagraph"/>
        <w:numPr>
          <w:ilvl w:val="1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A3398A6" w:rsidR="7A19C70A">
        <w:rPr>
          <w:sz w:val="24"/>
          <w:szCs w:val="24"/>
        </w:rPr>
        <w:t>Każda broń (Miecz, Sztylet, Włócznia, Topór, Katana) ma zdefiniowane parametry:</w:t>
      </w:r>
    </w:p>
    <w:p xmlns:wp14="http://schemas.microsoft.com/office/word/2010/wordml" w:rsidP="3A3398A6" wp14:paraId="26FD93C1" wp14:textId="05365D74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static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D29FFC"/>
          <w:sz w:val="21"/>
          <w:szCs w:val="21"/>
          <w:lang w:val="pl-PL"/>
        </w:rPr>
        <w:t>WeaponStats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pl-PL"/>
        </w:rPr>
        <w:t>GetStats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(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D29FFC"/>
          <w:sz w:val="21"/>
          <w:szCs w:val="21"/>
          <w:lang w:val="pl-PL"/>
        </w:rPr>
        <w:t>WeaponType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D7DBE0"/>
          <w:sz w:val="21"/>
          <w:szCs w:val="21"/>
          <w:lang w:val="pl-PL"/>
        </w:rPr>
        <w:t>type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) {</w:t>
      </w:r>
    </w:p>
    <w:p xmlns:wp14="http://schemas.microsoft.com/office/word/2010/wordml" w:rsidP="3A3398A6" wp14:paraId="17E2D80F" wp14:textId="461D8597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switch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(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D7DBE0"/>
          <w:sz w:val="21"/>
          <w:szCs w:val="21"/>
          <w:lang w:val="pl-PL"/>
        </w:rPr>
        <w:t>type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) {</w:t>
      </w:r>
    </w:p>
    <w:p xmlns:wp14="http://schemas.microsoft.com/office/word/2010/wordml" w:rsidP="3A3398A6" wp14:paraId="75C452D9" wp14:textId="3D49A8C7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case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WeaponType::SWORD_DEFAULT:</w:t>
      </w:r>
    </w:p>
    <w:p xmlns:wp14="http://schemas.microsoft.com/office/word/2010/wordml" w:rsidP="3A3398A6" wp14:paraId="6213715E" wp14:textId="2C8035C9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return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{</w:t>
      </w:r>
    </w:p>
    <w:p xmlns:wp14="http://schemas.microsoft.com/office/word/2010/wordml" w:rsidP="3A3398A6" wp14:paraId="53C9282A" wp14:textId="52EE1B7A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2.0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,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999999"/>
          <w:sz w:val="21"/>
          <w:szCs w:val="21"/>
          <w:lang w:val="pl-PL"/>
        </w:rPr>
        <w:t xml:space="preserve">       // damage</w:t>
      </w:r>
    </w:p>
    <w:p xmlns:wp14="http://schemas.microsoft.com/office/word/2010/wordml" w:rsidP="3A3398A6" wp14:paraId="05D73BDA" wp14:textId="3CFC3E58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30.0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,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999999"/>
          <w:sz w:val="21"/>
          <w:szCs w:val="21"/>
          <w:lang w:val="pl-PL"/>
        </w:rPr>
        <w:t xml:space="preserve">      // reachX</w:t>
      </w:r>
    </w:p>
    <w:p xmlns:wp14="http://schemas.microsoft.com/office/word/2010/wordml" w:rsidP="3A3398A6" wp14:paraId="17FB7BD2" wp14:textId="5A8459ED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25.0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,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999999"/>
          <w:sz w:val="21"/>
          <w:szCs w:val="21"/>
          <w:lang w:val="pl-PL"/>
        </w:rPr>
        <w:t xml:space="preserve">      // reachY</w:t>
      </w:r>
    </w:p>
    <w:p xmlns:wp14="http://schemas.microsoft.com/office/word/2010/wordml" w:rsidP="3A3398A6" wp14:paraId="389EA8C3" wp14:textId="05C73733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0.45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,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999999"/>
          <w:sz w:val="21"/>
          <w:szCs w:val="21"/>
          <w:lang w:val="pl-PL"/>
        </w:rPr>
        <w:t xml:space="preserve">      // duration</w:t>
      </w:r>
    </w:p>
    <w:p xmlns:wp14="http://schemas.microsoft.com/office/word/2010/wordml" w:rsidP="3A3398A6" wp14:paraId="597B551C" wp14:textId="07912DB4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0.50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,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999999"/>
          <w:sz w:val="21"/>
          <w:szCs w:val="21"/>
          <w:lang w:val="pl-PL"/>
        </w:rPr>
        <w:t xml:space="preserve">      // cooldown</w:t>
      </w:r>
    </w:p>
    <w:p xmlns:wp14="http://schemas.microsoft.com/office/word/2010/wordml" w:rsidP="3A3398A6" wp14:paraId="2FA4F9B3" wp14:textId="6520601C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Color{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200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,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200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,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255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,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255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},</w:t>
      </w:r>
    </w:p>
    <w:p xmlns:wp14="http://schemas.microsoft.com/office/word/2010/wordml" w:rsidP="3A3398A6" wp14:paraId="7541B518" wp14:textId="48488F4B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0.3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>,</w:t>
      </w:r>
    </w:p>
    <w:p xmlns:wp14="http://schemas.microsoft.com/office/word/2010/wordml" w:rsidP="3A3398A6" wp14:paraId="42BEDD06" wp14:textId="67C62E53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   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pl-PL"/>
        </w:rPr>
        <w:t>0.0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f</w:t>
      </w:r>
    </w:p>
    <w:p xmlns:wp14="http://schemas.microsoft.com/office/word/2010/wordml" w:rsidP="3A3398A6" wp14:paraId="3DB5DCD9" wp14:textId="4454CBEA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};</w:t>
      </w:r>
    </w:p>
    <w:p xmlns:wp14="http://schemas.microsoft.com/office/word/2010/wordml" w:rsidP="3A3398A6" wp14:paraId="7E7D5166" wp14:textId="56BBD2D9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</w:p>
    <w:p xmlns:wp14="http://schemas.microsoft.com/office/word/2010/wordml" w:rsidP="3A3398A6" wp14:paraId="02C91580" wp14:textId="474E57BF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case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WeaponType::DAGGER_SWIFT:</w:t>
      </w:r>
    </w:p>
    <w:p xmlns:wp14="http://schemas.microsoft.com/office/word/2010/wordml" w:rsidP="3A3398A6" wp14:paraId="794BE2CE" wp14:textId="3E2AD250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       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pl-PL"/>
        </w:rPr>
        <w:t>return</w:t>
      </w: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pl-PL"/>
        </w:rPr>
        <w:t xml:space="preserve"> {</w:t>
      </w:r>
    </w:p>
    <w:p xmlns:wp14="http://schemas.microsoft.com/office/word/2010/wordml" w:rsidP="3A3398A6" wp14:paraId="33E35A04" wp14:textId="6DD9E1B4">
      <w:pPr>
        <w:shd w:val="clear" w:color="auto" w:fill="011627"/>
        <w:bidi w:val="0"/>
        <w:spacing w:before="0" w:beforeAutospacing="off" w:after="0" w:afterAutospacing="off" w:line="285" w:lineRule="auto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999999"/>
          <w:sz w:val="21"/>
          <w:szCs w:val="21"/>
          <w:lang w:val="pl-PL"/>
        </w:rPr>
      </w:pPr>
      <w:r w:rsidRPr="3A3398A6" w:rsidR="43724E15">
        <w:rPr>
          <w:rFonts w:ascii="Consolas" w:hAnsi="Consolas" w:eastAsia="Consolas" w:cs="Consolas"/>
          <w:b w:val="0"/>
          <w:bCs w:val="0"/>
          <w:noProof w:val="0"/>
          <w:color w:val="999999"/>
          <w:sz w:val="21"/>
          <w:szCs w:val="21"/>
          <w:lang w:val="pl-PL"/>
        </w:rPr>
        <w:t xml:space="preserve">      // [...]</w:t>
      </w:r>
    </w:p>
    <w:p xmlns:wp14="http://schemas.microsoft.com/office/word/2010/wordml" w:rsidP="3A3398A6" wp14:paraId="1BDFAA13" wp14:textId="55A2B2EF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</w:p>
    <w:p xmlns:wp14="http://schemas.microsoft.com/office/word/2010/wordml" w:rsidP="3A3398A6" wp14:paraId="67A26D49" wp14:textId="0EBC73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xmlns:wp14="http://schemas.microsoft.com/office/word/2010/wordml" w:rsidP="3A3398A6" wp14:paraId="078F6481" wp14:textId="037C909F">
      <w:pPr>
        <w:pStyle w:val="ListParagraph"/>
        <w:numPr>
          <w:ilvl w:val="1"/>
          <w:numId w:val="2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3A3398A6" w:rsidR="7A19C70A">
        <w:rPr>
          <w:sz w:val="24"/>
          <w:szCs w:val="24"/>
        </w:rPr>
        <w:t xml:space="preserve">Mechanika </w:t>
      </w:r>
      <w:r w:rsidRPr="3A3398A6" w:rsidR="7A19C70A">
        <w:rPr>
          <w:sz w:val="24"/>
          <w:szCs w:val="24"/>
        </w:rPr>
        <w:t>Pogo</w:t>
      </w:r>
      <w:r w:rsidRPr="3A3398A6" w:rsidR="7A19C70A">
        <w:rPr>
          <w:sz w:val="24"/>
          <w:szCs w:val="24"/>
        </w:rPr>
        <w:t xml:space="preserve"> (odbicie): Jeśli gracz zaatakuje wroga z góry (atak w dół), silnik aplikuje </w:t>
      </w:r>
      <w:r w:rsidRPr="3A3398A6" w:rsidR="4EFF481A">
        <w:rPr>
          <w:sz w:val="24"/>
          <w:szCs w:val="24"/>
        </w:rPr>
        <w:t>mVelocity.y</w:t>
      </w:r>
      <w:r w:rsidRPr="3A3398A6" w:rsidR="4EFF481A">
        <w:rPr>
          <w:sz w:val="24"/>
          <w:szCs w:val="24"/>
        </w:rPr>
        <w:t xml:space="preserve"> = -BOUNCE_FORCE co pozwala na odbijanie się od przeciwników.</w:t>
      </w:r>
    </w:p>
    <w:p xmlns:wp14="http://schemas.microsoft.com/office/word/2010/wordml" w:rsidP="3A3398A6" wp14:paraId="3A7FD7B3" wp14:textId="1A27AF2A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1F72612E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if</w:t>
      </w:r>
      <w:r w:rsidRPr="3A3398A6" w:rsidR="1F72612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(</w:t>
      </w:r>
      <w:r w:rsidRPr="3A3398A6" w:rsidR="1F72612E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mPlayerPtr</w:t>
      </w:r>
      <w:r w:rsidRPr="3A3398A6" w:rsidR="1F72612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-&gt;</w:t>
      </w:r>
      <w:r w:rsidRPr="3A3398A6" w:rsidR="1F72612E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en-US"/>
        </w:rPr>
        <w:t>mAttackDir</w:t>
      </w:r>
      <w:r w:rsidRPr="3A3398A6" w:rsidR="1F72612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1F72612E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==</w:t>
      </w:r>
      <w:r w:rsidRPr="3A3398A6" w:rsidR="1F72612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AttackDirection::DOWN) </w:t>
      </w:r>
    </w:p>
    <w:p xmlns:wp14="http://schemas.microsoft.com/office/word/2010/wordml" w:rsidP="3A3398A6" wp14:paraId="53F13576" wp14:textId="38BA60BE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1F72612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</w:t>
      </w:r>
      <w:r w:rsidRPr="3A3398A6" w:rsidR="1F72612E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mPlayerPtr</w:t>
      </w:r>
      <w:r w:rsidRPr="3A3398A6" w:rsidR="1F72612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-&gt;</w:t>
      </w:r>
      <w:r w:rsidRPr="3A3398A6" w:rsidR="1F72612E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en-US"/>
        </w:rPr>
        <w:t>pogoBounce</w:t>
      </w:r>
      <w:r w:rsidRPr="3A3398A6" w:rsidR="1F72612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();</w:t>
      </w:r>
    </w:p>
    <w:p xmlns:wp14="http://schemas.microsoft.com/office/word/2010/wordml" w:rsidP="3A3398A6" wp14:paraId="13C5223C" wp14:textId="6F34D1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sz w:val="24"/>
          <w:szCs w:val="24"/>
          <w:lang w:val="en-US"/>
        </w:rPr>
      </w:pPr>
    </w:p>
    <w:p xmlns:wp14="http://schemas.microsoft.com/office/word/2010/wordml" w:rsidP="3A3398A6" wp14:paraId="2FB972DF" wp14:textId="0468960F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void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Player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::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87AFF4"/>
          <w:sz w:val="21"/>
          <w:szCs w:val="21"/>
          <w:lang w:val="en-US"/>
        </w:rPr>
        <w:t>pogoBounce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() {</w:t>
      </w:r>
    </w:p>
    <w:p xmlns:wp14="http://schemas.microsoft.com/office/word/2010/wordml" w:rsidP="3A3398A6" wp14:paraId="45C6C910" wp14:textId="1B1F70BA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4CEEE"/>
          <w:sz w:val="21"/>
          <w:szCs w:val="21"/>
          <w:lang w:val="en-US"/>
        </w:rPr>
        <w:t>mVelocity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.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7FDBCA"/>
          <w:sz w:val="21"/>
          <w:szCs w:val="21"/>
          <w:lang w:val="en-US"/>
        </w:rPr>
        <w:t>y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=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-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JUMP_FORCE 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*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en-US"/>
        </w:rPr>
        <w:t>0.9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f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;</w:t>
      </w:r>
    </w:p>
    <w:p xmlns:wp14="http://schemas.microsoft.com/office/word/2010/wordml" w:rsidP="3A3398A6" wp14:paraId="054462FC" wp14:textId="1CFF0D06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</w:p>
    <w:p xmlns:wp14="http://schemas.microsoft.com/office/word/2010/wordml" w:rsidP="3A3398A6" wp14:paraId="6C432CAF" wp14:textId="3C7B464B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mIsPogoJump 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=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92B6F4"/>
          <w:sz w:val="21"/>
          <w:szCs w:val="21"/>
          <w:lang w:val="en-US"/>
        </w:rPr>
        <w:t>true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;</w:t>
      </w:r>
    </w:p>
    <w:p xmlns:wp14="http://schemas.microsoft.com/office/word/2010/wordml" w:rsidP="3A3398A6" wp14:paraId="576ECF65" wp14:textId="28988E07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mJumpCount 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=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8DEC95"/>
          <w:sz w:val="21"/>
          <w:szCs w:val="21"/>
          <w:lang w:val="en-US"/>
        </w:rPr>
        <w:t>1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;</w:t>
      </w:r>
    </w:p>
    <w:p xmlns:wp14="http://schemas.microsoft.com/office/word/2010/wordml" w:rsidP="3A3398A6" wp14:paraId="7F1559FB" wp14:textId="7D5146EB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mCanDash 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=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92B6F4"/>
          <w:sz w:val="21"/>
          <w:szCs w:val="21"/>
          <w:lang w:val="en-US"/>
        </w:rPr>
        <w:t>true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;</w:t>
      </w:r>
    </w:p>
    <w:p xmlns:wp14="http://schemas.microsoft.com/office/word/2010/wordml" w:rsidP="3A3398A6" wp14:paraId="5632D3EB" wp14:textId="57A88D35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   mIsDashing 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00BFF9"/>
          <w:sz w:val="21"/>
          <w:szCs w:val="21"/>
          <w:lang w:val="en-US"/>
        </w:rPr>
        <w:t>=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92B6F4"/>
          <w:sz w:val="21"/>
          <w:szCs w:val="21"/>
          <w:lang w:val="en-US"/>
        </w:rPr>
        <w:t>false</w:t>
      </w: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;</w:t>
      </w:r>
    </w:p>
    <w:p xmlns:wp14="http://schemas.microsoft.com/office/word/2010/wordml" w:rsidP="3A3398A6" wp14:paraId="391FAC8F" wp14:textId="2E90EF87">
      <w:pPr>
        <w:shd w:val="clear" w:color="auto" w:fill="011627"/>
        <w:bidi w:val="0"/>
        <w:spacing w:before="0" w:beforeAutospacing="off" w:after="0" w:afterAutospacing="off" w:line="285" w:lineRule="auto"/>
        <w:jc w:val="left"/>
      </w:pPr>
      <w:r w:rsidRPr="3A3398A6" w:rsidR="41D02AFE">
        <w:rPr>
          <w:rFonts w:ascii="Consolas" w:hAnsi="Consolas" w:eastAsia="Consolas" w:cs="Consolas"/>
          <w:b w:val="0"/>
          <w:bCs w:val="0"/>
          <w:noProof w:val="0"/>
          <w:color w:val="A7DBF7"/>
          <w:sz w:val="21"/>
          <w:szCs w:val="21"/>
          <w:lang w:val="en-US"/>
        </w:rPr>
        <w:t>}</w:t>
      </w:r>
    </w:p>
    <w:p xmlns:wp14="http://schemas.microsoft.com/office/word/2010/wordml" w:rsidP="3A3398A6" wp14:paraId="0B02EF79" wp14:textId="2D9C44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sz w:val="24"/>
          <w:szCs w:val="24"/>
          <w:lang w:val="en-US"/>
        </w:rPr>
      </w:pPr>
    </w:p>
    <w:p xmlns:wp14="http://schemas.microsoft.com/office/word/2010/wordml" w:rsidP="3A3398A6" wp14:paraId="2EAF4700" wp14:textId="52D4C55A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</w:p>
    <w:p xmlns:wp14="http://schemas.microsoft.com/office/word/2010/wordml" w:rsidP="3A3398A6" wp14:paraId="7D2A981F" wp14:textId="17F880E3">
      <w:pPr>
        <w:pStyle w:val="Normal"/>
        <w:keepNext w:val="1"/>
        <w:keepLines w:val="1"/>
        <w:spacing w:before="299" w:beforeAutospacing="off" w:after="299" w:afterAutospacing="off"/>
      </w:pPr>
      <w:r w:rsidRPr="3A3398A6" w:rsidR="4C7147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>7</w:t>
      </w:r>
      <w:r w:rsidRPr="3A3398A6" w:rsidR="568E7D1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>. Wykorzystane koncepty dostępne w C++</w:t>
      </w:r>
    </w:p>
    <w:p xmlns:wp14="http://schemas.microsoft.com/office/word/2010/wordml" wp14:paraId="57375426" wp14:textId="167FCF8A"/>
    <w:p w:rsidR="568E7D11" w:rsidP="3A3398A6" w:rsidRDefault="568E7D11" w14:paraId="3F9B7356" w14:textId="5EB97E6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3A3398A6" w:rsidR="568E7D11">
        <w:rPr>
          <w:sz w:val="24"/>
          <w:szCs w:val="24"/>
        </w:rPr>
        <w:t>“</w:t>
      </w:r>
      <w:r w:rsidRPr="3A3398A6" w:rsidR="568E7D11">
        <w:rPr>
          <w:sz w:val="24"/>
          <w:szCs w:val="24"/>
        </w:rPr>
        <w:t>inline</w:t>
      </w:r>
      <w:r w:rsidRPr="3A3398A6" w:rsidR="568E7D11">
        <w:rPr>
          <w:sz w:val="24"/>
          <w:szCs w:val="24"/>
        </w:rPr>
        <w:t>” użyte m.in. w pliku GameConstants.hpp</w:t>
      </w:r>
    </w:p>
    <w:p w:rsidR="61795B34" w:rsidP="3A3398A6" w:rsidRDefault="61795B34" w14:paraId="4FBF94A3" w14:textId="0FEAF96A">
      <w:pPr>
        <w:pStyle w:val="ListParagraph"/>
        <w:numPr>
          <w:ilvl w:val="1"/>
          <w:numId w:val="16"/>
        </w:numPr>
        <w:rPr>
          <w:sz w:val="24"/>
          <w:szCs w:val="24"/>
        </w:rPr>
      </w:pPr>
      <w:r w:rsidRPr="3A3398A6" w:rsidR="61795B34">
        <w:rPr>
          <w:sz w:val="24"/>
          <w:szCs w:val="24"/>
        </w:rPr>
        <w:t xml:space="preserve">Aby uniknąć błędów “wielokrotnej definicji” w </w:t>
      </w:r>
      <w:r w:rsidRPr="3A3398A6" w:rsidR="25153596">
        <w:rPr>
          <w:sz w:val="24"/>
          <w:szCs w:val="24"/>
        </w:rPr>
        <w:t>sytuacji,</w:t>
      </w:r>
      <w:r w:rsidRPr="3A3398A6" w:rsidR="61795B34">
        <w:rPr>
          <w:sz w:val="24"/>
          <w:szCs w:val="24"/>
        </w:rPr>
        <w:t xml:space="preserve"> w której zdefiniujemy zmienną w pliku .</w:t>
      </w:r>
      <w:r w:rsidRPr="3A3398A6" w:rsidR="61795B34">
        <w:rPr>
          <w:sz w:val="24"/>
          <w:szCs w:val="24"/>
        </w:rPr>
        <w:t>hpp</w:t>
      </w:r>
      <w:r w:rsidRPr="3A3398A6" w:rsidR="61795B34">
        <w:rPr>
          <w:sz w:val="24"/>
          <w:szCs w:val="24"/>
        </w:rPr>
        <w:t xml:space="preserve"> i dołączymy </w:t>
      </w:r>
      <w:r>
        <w:br/>
      </w:r>
      <w:r w:rsidRPr="3A3398A6" w:rsidR="61795B34">
        <w:rPr>
          <w:sz w:val="24"/>
          <w:szCs w:val="24"/>
        </w:rPr>
        <w:t>ten plik do wielu plików .</w:t>
      </w:r>
      <w:r w:rsidRPr="3A3398A6" w:rsidR="61795B34">
        <w:rPr>
          <w:sz w:val="24"/>
          <w:szCs w:val="24"/>
        </w:rPr>
        <w:t>cpp</w:t>
      </w:r>
      <w:r w:rsidRPr="3A3398A6" w:rsidR="16A6DCF4">
        <w:rPr>
          <w:sz w:val="24"/>
          <w:szCs w:val="24"/>
        </w:rPr>
        <w:t xml:space="preserve"> .</w:t>
      </w:r>
    </w:p>
    <w:p w:rsidR="16A6DCF4" w:rsidP="3A3398A6" w:rsidRDefault="16A6DCF4" w14:paraId="26923447" w14:textId="211ABC61">
      <w:pPr>
        <w:pStyle w:val="ListParagraph"/>
        <w:numPr>
          <w:ilvl w:val="1"/>
          <w:numId w:val="16"/>
        </w:numPr>
        <w:rPr>
          <w:sz w:val="24"/>
          <w:szCs w:val="24"/>
        </w:rPr>
      </w:pPr>
      <w:r w:rsidRPr="3A3398A6" w:rsidR="16A6DCF4">
        <w:rPr>
          <w:sz w:val="24"/>
          <w:szCs w:val="24"/>
        </w:rPr>
        <w:t>Słowo “</w:t>
      </w:r>
      <w:r w:rsidRPr="3A3398A6" w:rsidR="16A6DCF4">
        <w:rPr>
          <w:sz w:val="24"/>
          <w:szCs w:val="24"/>
        </w:rPr>
        <w:t>inline</w:t>
      </w:r>
      <w:r w:rsidRPr="3A3398A6" w:rsidR="16A6DCF4">
        <w:rPr>
          <w:sz w:val="24"/>
          <w:szCs w:val="24"/>
        </w:rPr>
        <w:t>” informuje lin</w:t>
      </w:r>
      <w:r w:rsidRPr="3A3398A6" w:rsidR="613F1211">
        <w:rPr>
          <w:sz w:val="24"/>
          <w:szCs w:val="24"/>
        </w:rPr>
        <w:t xml:space="preserve">ker, że mimo iż zmienna pojawia się w wielu miejscach, ma być ona </w:t>
      </w:r>
      <w:r w:rsidRPr="3A3398A6" w:rsidR="613F1211">
        <w:rPr>
          <w:sz w:val="24"/>
          <w:szCs w:val="24"/>
        </w:rPr>
        <w:t>traktowana</w:t>
      </w:r>
      <w:r w:rsidRPr="3A3398A6" w:rsidR="613F1211">
        <w:rPr>
          <w:sz w:val="24"/>
          <w:szCs w:val="24"/>
        </w:rPr>
        <w:t xml:space="preserve"> jako jeden i ten sam obiekt w pamięci programu.</w:t>
      </w:r>
    </w:p>
    <w:p w:rsidR="3A3398A6" w:rsidP="3A3398A6" w:rsidRDefault="3A3398A6" w14:paraId="1019C25A" w14:textId="2291D625">
      <w:pPr>
        <w:pStyle w:val="Normal"/>
        <w:ind w:left="720"/>
        <w:rPr>
          <w:sz w:val="24"/>
          <w:szCs w:val="24"/>
        </w:rPr>
      </w:pPr>
    </w:p>
    <w:p w:rsidR="613F1211" w:rsidP="3A3398A6" w:rsidRDefault="613F1211" w14:paraId="1902B637" w14:textId="2F6A48A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3A3398A6" w:rsidR="613F1211">
        <w:rPr>
          <w:sz w:val="24"/>
          <w:szCs w:val="24"/>
        </w:rPr>
        <w:t xml:space="preserve">Wzorzec Singleton, zastosowany m.in. w klasie </w:t>
      </w:r>
      <w:r w:rsidRPr="3A3398A6" w:rsidR="613F1211">
        <w:rPr>
          <w:sz w:val="24"/>
          <w:szCs w:val="24"/>
        </w:rPr>
        <w:t>AudioManager</w:t>
      </w:r>
      <w:r w:rsidRPr="3A3398A6" w:rsidR="613F1211">
        <w:rPr>
          <w:sz w:val="24"/>
          <w:szCs w:val="24"/>
        </w:rPr>
        <w:t>:</w:t>
      </w:r>
    </w:p>
    <w:p w:rsidR="613F1211" w:rsidP="3A3398A6" w:rsidRDefault="613F1211" w14:paraId="55AC7B48" w14:textId="74148CCA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3A3398A6" w:rsidR="613F1211">
        <w:rPr>
          <w:sz w:val="24"/>
          <w:szCs w:val="24"/>
        </w:rPr>
        <w:t xml:space="preserve">Wzorzec projektowy, który gwarantuje, że dana klasa posiada tylko jedną </w:t>
      </w:r>
      <w:r w:rsidRPr="3A3398A6" w:rsidR="613F1211">
        <w:rPr>
          <w:sz w:val="24"/>
          <w:szCs w:val="24"/>
        </w:rPr>
        <w:t>instancję</w:t>
      </w:r>
      <w:r w:rsidRPr="3A3398A6" w:rsidR="613F1211">
        <w:rPr>
          <w:sz w:val="24"/>
          <w:szCs w:val="24"/>
        </w:rPr>
        <w:t xml:space="preserve"> w całym programie i zapewnia do niej globalny punkt dostępu.</w:t>
      </w:r>
    </w:p>
    <w:p w:rsidR="613F1211" w:rsidP="3A3398A6" w:rsidRDefault="613F1211" w14:paraId="02D7EF34" w14:textId="637DF646">
      <w:pPr>
        <w:pStyle w:val="ListParagraph"/>
        <w:numPr>
          <w:ilvl w:val="1"/>
          <w:numId w:val="18"/>
        </w:numPr>
        <w:rPr>
          <w:noProof w:val="0"/>
          <w:lang w:val="pl-PL"/>
        </w:rPr>
      </w:pPr>
      <w:r w:rsidRPr="3A3398A6" w:rsidR="613F1211">
        <w:rPr>
          <w:sz w:val="24"/>
          <w:szCs w:val="24"/>
        </w:rPr>
        <w:t xml:space="preserve">Nie chcemy inicjalizować karty dźwiękowej wielokrotnie, dzięki temu możemy wywołać </w:t>
      </w:r>
      <w:r w:rsidRPr="3A3398A6" w:rsidR="613F1211">
        <w:rPr>
          <w:noProof w:val="0"/>
          <w:lang w:val="pl-PL"/>
        </w:rPr>
        <w:t>AudioManager</w:t>
      </w:r>
      <w:r w:rsidRPr="3A3398A6" w:rsidR="613F1211">
        <w:rPr>
          <w:noProof w:val="0"/>
          <w:lang w:val="pl-PL"/>
        </w:rPr>
        <w:t>::</w:t>
      </w:r>
      <w:r w:rsidRPr="3A3398A6" w:rsidR="613F1211">
        <w:rPr>
          <w:noProof w:val="0"/>
          <w:lang w:val="pl-PL"/>
        </w:rPr>
        <w:t>getInstance</w:t>
      </w:r>
      <w:r w:rsidRPr="3A3398A6" w:rsidR="613F1211">
        <w:rPr>
          <w:noProof w:val="0"/>
          <w:lang w:val="pl-PL"/>
        </w:rPr>
        <w:t>()-&gt;</w:t>
      </w:r>
      <w:r w:rsidRPr="3A3398A6" w:rsidR="613F1211">
        <w:rPr>
          <w:noProof w:val="0"/>
          <w:lang w:val="pl-PL"/>
        </w:rPr>
        <w:t>playSound</w:t>
      </w:r>
      <w:r w:rsidRPr="3A3398A6" w:rsidR="613F1211">
        <w:rPr>
          <w:noProof w:val="0"/>
          <w:lang w:val="pl-PL"/>
        </w:rPr>
        <w:t>(...)</w:t>
      </w:r>
      <w:r>
        <w:br/>
      </w:r>
      <w:r w:rsidRPr="3A3398A6" w:rsidR="127C6A77">
        <w:rPr>
          <w:noProof w:val="0"/>
          <w:lang w:val="pl-PL"/>
        </w:rPr>
        <w:t>z dowolnego miejsca w kodzie bez konieczności wskaźnika do managera przez wszystkie funkcje.</w:t>
      </w:r>
    </w:p>
    <w:p w:rsidR="3A3398A6" w:rsidP="3A3398A6" w:rsidRDefault="3A3398A6" w14:paraId="7F52F54D" w14:textId="4743597A">
      <w:pPr>
        <w:pStyle w:val="Normal"/>
        <w:ind w:left="0"/>
        <w:rPr>
          <w:noProof w:val="0"/>
          <w:lang w:val="pl-PL"/>
        </w:rPr>
      </w:pPr>
    </w:p>
    <w:p w:rsidR="127C6A77" w:rsidP="3A3398A6" w:rsidRDefault="127C6A77" w14:paraId="7A0A6AB3" w14:textId="1C97B8F4">
      <w:pPr>
        <w:pStyle w:val="ListParagraph"/>
        <w:numPr>
          <w:ilvl w:val="0"/>
          <w:numId w:val="19"/>
        </w:numPr>
        <w:rPr>
          <w:noProof w:val="0"/>
          <w:lang w:val="pl-PL"/>
        </w:rPr>
      </w:pPr>
      <w:r w:rsidRPr="3A3398A6" w:rsidR="127C6A77">
        <w:rPr>
          <w:noProof w:val="0"/>
          <w:lang w:val="pl-PL"/>
        </w:rPr>
        <w:t>DeltaTime</w:t>
      </w:r>
      <w:r w:rsidRPr="3A3398A6" w:rsidR="127C6A77">
        <w:rPr>
          <w:noProof w:val="0"/>
          <w:lang w:val="pl-PL"/>
        </w:rPr>
        <w:t xml:space="preserve"> (</w:t>
      </w:r>
      <w:r w:rsidRPr="3A3398A6" w:rsidR="127C6A77">
        <w:rPr>
          <w:noProof w:val="0"/>
          <w:lang w:val="pl-PL"/>
        </w:rPr>
        <w:t>dt</w:t>
      </w:r>
      <w:r w:rsidRPr="3A3398A6" w:rsidR="127C6A77">
        <w:rPr>
          <w:noProof w:val="0"/>
          <w:lang w:val="pl-PL"/>
        </w:rPr>
        <w:t>):</w:t>
      </w:r>
    </w:p>
    <w:p w:rsidR="127C6A77" w:rsidP="3A3398A6" w:rsidRDefault="127C6A77" w14:paraId="331782DA" w14:textId="0B09E2C4">
      <w:pPr>
        <w:pStyle w:val="ListParagraph"/>
        <w:numPr>
          <w:ilvl w:val="1"/>
          <w:numId w:val="19"/>
        </w:numPr>
        <w:rPr>
          <w:noProof w:val="0"/>
          <w:lang w:val="pl-PL"/>
        </w:rPr>
      </w:pPr>
      <w:r w:rsidRPr="3A3398A6" w:rsidR="127C6A77">
        <w:rPr>
          <w:noProof w:val="0"/>
          <w:lang w:val="pl-PL"/>
        </w:rPr>
        <w:t>Czas (w sekundach), jaki upłynął między wygenerowanie poprzedniej a obecne klatki obrazu.</w:t>
      </w:r>
    </w:p>
    <w:p w:rsidR="127C6A77" w:rsidP="3A3398A6" w:rsidRDefault="127C6A77" w14:paraId="311B737B" w14:textId="6F6C61BF">
      <w:pPr>
        <w:pStyle w:val="ListParagraph"/>
        <w:numPr>
          <w:ilvl w:val="1"/>
          <w:numId w:val="19"/>
        </w:numPr>
        <w:rPr>
          <w:noProof w:val="0"/>
          <w:lang w:val="pl-PL"/>
        </w:rPr>
      </w:pPr>
      <w:r w:rsidRPr="3A3398A6" w:rsidR="127C6A77">
        <w:rPr>
          <w:noProof w:val="0"/>
          <w:lang w:val="pl-PL"/>
        </w:rPr>
        <w:t xml:space="preserve">Wszystkie obliczenia ruchu są mnożone przez </w:t>
      </w:r>
      <w:r w:rsidRPr="3A3398A6" w:rsidR="127C6A77">
        <w:rPr>
          <w:noProof w:val="0"/>
          <w:lang w:val="pl-PL"/>
        </w:rPr>
        <w:t>dt</w:t>
      </w:r>
      <w:r w:rsidRPr="3A3398A6" w:rsidR="127C6A77">
        <w:rPr>
          <w:noProof w:val="0"/>
          <w:lang w:val="pl-PL"/>
        </w:rPr>
        <w:t xml:space="preserve"> (np. Pozycja += prędkość * </w:t>
      </w:r>
      <w:r w:rsidRPr="3A3398A6" w:rsidR="127C6A77">
        <w:rPr>
          <w:noProof w:val="0"/>
          <w:lang w:val="pl-PL"/>
        </w:rPr>
        <w:t>dt</w:t>
      </w:r>
      <w:r w:rsidRPr="3A3398A6" w:rsidR="127C6A77">
        <w:rPr>
          <w:noProof w:val="0"/>
          <w:lang w:val="pl-PL"/>
        </w:rPr>
        <w:t>).</w:t>
      </w:r>
    </w:p>
    <w:p w:rsidR="127C6A77" w:rsidP="3A3398A6" w:rsidRDefault="127C6A77" w14:paraId="2FF3C9EA" w14:textId="5005D7BA">
      <w:pPr>
        <w:pStyle w:val="ListParagraph"/>
        <w:numPr>
          <w:ilvl w:val="1"/>
          <w:numId w:val="19"/>
        </w:numPr>
        <w:rPr>
          <w:noProof w:val="0"/>
          <w:lang w:val="pl-PL"/>
        </w:rPr>
      </w:pPr>
      <w:r w:rsidRPr="3A3398A6" w:rsidR="127C6A77">
        <w:rPr>
          <w:noProof w:val="0"/>
          <w:lang w:val="pl-PL"/>
        </w:rPr>
        <w:t xml:space="preserve">Takie rozwiązanie zapewnia niezależność od liczby klatek. Dzięki temu gra działa z tą samą prędkością przy 30 jak i 144 </w:t>
      </w:r>
      <w:r w:rsidRPr="3A3398A6" w:rsidR="127C6A77">
        <w:rPr>
          <w:noProof w:val="0"/>
          <w:lang w:val="pl-PL"/>
        </w:rPr>
        <w:t>fps’ach</w:t>
      </w:r>
      <w:r w:rsidRPr="3A3398A6" w:rsidR="127C6A77">
        <w:rPr>
          <w:noProof w:val="0"/>
          <w:lang w:val="pl-PL"/>
        </w:rPr>
        <w:t>.</w:t>
      </w:r>
    </w:p>
    <w:p w:rsidR="3A3398A6" w:rsidP="3A3398A6" w:rsidRDefault="3A3398A6" w14:paraId="399D04B6" w14:textId="446F2741">
      <w:pPr>
        <w:pStyle w:val="Normal"/>
        <w:ind w:left="0"/>
        <w:rPr>
          <w:noProof w:val="0"/>
          <w:lang w:val="pl-PL"/>
        </w:rPr>
      </w:pPr>
    </w:p>
    <w:p w:rsidR="19E9A4B9" w:rsidP="3A3398A6" w:rsidRDefault="19E9A4B9" w14:paraId="523A8A57" w14:textId="1770B58F">
      <w:pPr>
        <w:pStyle w:val="ListParagraph"/>
        <w:numPr>
          <w:ilvl w:val="0"/>
          <w:numId w:val="20"/>
        </w:numPr>
        <w:rPr>
          <w:noProof w:val="0"/>
          <w:lang w:val="pl-PL"/>
        </w:rPr>
      </w:pPr>
      <w:r w:rsidRPr="3A3398A6" w:rsidR="19E9A4B9">
        <w:rPr>
          <w:noProof w:val="0"/>
          <w:lang w:val="pl-PL"/>
        </w:rPr>
        <w:t>Rzutowanie dynamiczne (</w:t>
      </w:r>
      <w:r w:rsidRPr="3A3398A6" w:rsidR="19E9A4B9">
        <w:rPr>
          <w:noProof w:val="0"/>
          <w:lang w:val="pl-PL"/>
        </w:rPr>
        <w:t>dynamic_cast</w:t>
      </w:r>
      <w:r w:rsidRPr="3A3398A6" w:rsidR="19E9A4B9">
        <w:rPr>
          <w:noProof w:val="0"/>
          <w:lang w:val="pl-PL"/>
        </w:rPr>
        <w:t>):</w:t>
      </w:r>
    </w:p>
    <w:p w:rsidR="19E9A4B9" w:rsidP="3A3398A6" w:rsidRDefault="19E9A4B9" w14:paraId="77FDF769" w14:textId="075FBC31">
      <w:pPr>
        <w:pStyle w:val="ListParagraph"/>
        <w:numPr>
          <w:ilvl w:val="1"/>
          <w:numId w:val="20"/>
        </w:numPr>
        <w:rPr>
          <w:noProof w:val="0"/>
          <w:lang w:val="pl-PL"/>
        </w:rPr>
      </w:pPr>
      <w:r w:rsidRPr="3A3398A6" w:rsidR="19E9A4B9">
        <w:rPr>
          <w:noProof w:val="0"/>
          <w:lang w:val="pl-PL"/>
        </w:rPr>
        <w:t xml:space="preserve">Użyte m. in. W systemie kolizji. Mamy listę wskaźników na klasę bazową </w:t>
      </w:r>
      <w:r w:rsidRPr="3A3398A6" w:rsidR="19E9A4B9">
        <w:rPr>
          <w:noProof w:val="0"/>
          <w:lang w:val="pl-PL"/>
        </w:rPr>
        <w:t>Entity</w:t>
      </w:r>
      <w:r w:rsidRPr="3A3398A6" w:rsidR="19E9A4B9">
        <w:rPr>
          <w:noProof w:val="0"/>
          <w:lang w:val="pl-PL"/>
        </w:rPr>
        <w:t xml:space="preserve">. Kiedy </w:t>
      </w:r>
      <w:r w:rsidRPr="3A3398A6" w:rsidR="19E9A4B9">
        <w:rPr>
          <w:noProof w:val="0"/>
          <w:lang w:val="pl-PL"/>
        </w:rPr>
        <w:t>wykrujemy</w:t>
      </w:r>
      <w:r w:rsidRPr="3A3398A6" w:rsidR="19E9A4B9">
        <w:rPr>
          <w:noProof w:val="0"/>
          <w:lang w:val="pl-PL"/>
        </w:rPr>
        <w:t xml:space="preserve"> kolizję, nie wiemy, czy trafiliśmy w Bossa czy w zwykłego królika.</w:t>
      </w:r>
    </w:p>
    <w:p w:rsidR="0DEED1A9" w:rsidP="3A3398A6" w:rsidRDefault="0DEED1A9" w14:paraId="607512F8" w14:textId="5F350C42">
      <w:pPr>
        <w:pStyle w:val="ListParagraph"/>
        <w:numPr>
          <w:ilvl w:val="1"/>
          <w:numId w:val="20"/>
        </w:numPr>
        <w:rPr>
          <w:noProof w:val="0"/>
          <w:lang w:val="pl-PL"/>
        </w:rPr>
      </w:pPr>
      <w:r w:rsidRPr="3A3398A6" w:rsidR="0DEED1A9">
        <w:rPr>
          <w:noProof w:val="0"/>
          <w:lang w:val="pl-PL"/>
        </w:rPr>
        <w:t>dynamic_cast</w:t>
      </w:r>
      <w:r w:rsidRPr="3A3398A6" w:rsidR="0DEED1A9">
        <w:rPr>
          <w:noProof w:val="0"/>
          <w:lang w:val="pl-PL"/>
        </w:rPr>
        <w:t>&lt;</w:t>
      </w:r>
      <w:r w:rsidRPr="3A3398A6" w:rsidR="0DEED1A9">
        <w:rPr>
          <w:noProof w:val="0"/>
          <w:lang w:val="pl-PL"/>
        </w:rPr>
        <w:t>MageBoss</w:t>
      </w:r>
      <w:r w:rsidRPr="3A3398A6" w:rsidR="0DEED1A9">
        <w:rPr>
          <w:noProof w:val="0"/>
          <w:lang w:val="pl-PL"/>
        </w:rPr>
        <w:t>*&gt;(</w:t>
      </w:r>
      <w:r w:rsidRPr="3A3398A6" w:rsidR="0DEED1A9">
        <w:rPr>
          <w:noProof w:val="0"/>
          <w:lang w:val="pl-PL"/>
        </w:rPr>
        <w:t>entity</w:t>
      </w:r>
      <w:r w:rsidRPr="3A3398A6" w:rsidR="0DEED1A9">
        <w:rPr>
          <w:noProof w:val="0"/>
          <w:lang w:val="pl-PL"/>
        </w:rPr>
        <w:t>)  sprawdza w czasie rzeczywistym czy dany obiekt to Bo</w:t>
      </w:r>
      <w:r w:rsidRPr="3A3398A6" w:rsidR="760C4762">
        <w:rPr>
          <w:noProof w:val="0"/>
          <w:lang w:val="pl-PL"/>
        </w:rPr>
        <w:t xml:space="preserve">ss, jeżeli tak -&gt; zwraca wskaźnik i pozwala </w:t>
      </w:r>
      <w:r w:rsidRPr="3A3398A6" w:rsidR="760C4762">
        <w:rPr>
          <w:noProof w:val="0"/>
          <w:lang w:val="pl-PL"/>
        </w:rPr>
        <w:t>wywołącz</w:t>
      </w:r>
      <w:r w:rsidRPr="3A3398A6" w:rsidR="760C4762">
        <w:rPr>
          <w:noProof w:val="0"/>
          <w:lang w:val="pl-PL"/>
        </w:rPr>
        <w:t xml:space="preserve"> funkcję specyficzne dla wskazywanego </w:t>
      </w:r>
      <w:r w:rsidRPr="3A3398A6" w:rsidR="760C4762">
        <w:rPr>
          <w:noProof w:val="0"/>
          <w:lang w:val="pl-PL"/>
        </w:rPr>
        <w:t>entity</w:t>
      </w:r>
      <w:r w:rsidRPr="3A3398A6" w:rsidR="760C4762">
        <w:rPr>
          <w:noProof w:val="0"/>
          <w:lang w:val="pl-PL"/>
        </w:rPr>
        <w:t xml:space="preserve">, jeżeli nie -&gt; zwraca </w:t>
      </w:r>
      <w:r w:rsidRPr="3A3398A6" w:rsidR="760C4762">
        <w:rPr>
          <w:noProof w:val="0"/>
          <w:lang w:val="pl-PL"/>
        </w:rPr>
        <w:t>nullptr</w:t>
      </w:r>
      <w:r w:rsidRPr="3A3398A6" w:rsidR="760C4762">
        <w:rPr>
          <w:noProof w:val="0"/>
          <w:lang w:val="pl-PL"/>
        </w:rPr>
        <w:t>.</w:t>
      </w:r>
    </w:p>
    <w:p w:rsidR="3A3398A6" w:rsidP="3A3398A6" w:rsidRDefault="3A3398A6" w14:paraId="6D0AAB9A" w14:textId="240DFBC5">
      <w:pPr>
        <w:pStyle w:val="Normal"/>
        <w:rPr>
          <w:noProof w:val="0"/>
          <w:lang w:val="pl-PL"/>
        </w:rPr>
      </w:pPr>
    </w:p>
    <w:p w:rsidR="3A3398A6" w:rsidP="3A3398A6" w:rsidRDefault="3A3398A6" w14:paraId="2B4D706D" w14:textId="598B7F12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</w:p>
    <w:p w:rsidR="3A3398A6" w:rsidP="3A3398A6" w:rsidRDefault="3A3398A6" w14:paraId="0D65F2C6" w14:textId="5B757CB6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</w:p>
    <w:p w:rsidR="11B28266" w:rsidP="3A3398A6" w:rsidRDefault="11B28266" w14:paraId="4413DC51" w14:textId="188CE078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  <w:t>Edytor poziomów i interfejs.</w:t>
      </w:r>
      <w:r>
        <w:br/>
      </w:r>
      <w:r>
        <w:br/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Edytor poziomów do funkcjonowania wymagał stworzenia graficznego interfejsu użytkownika, między innymi tabeli, guzików oraz 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przewij</w:t>
      </w:r>
      <w:r w:rsidRPr="3A3398A6" w:rsidR="63546B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z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alnego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panelu, lecz dla jego funkcjonalności najważniejszy był ekran rysowania który czerpie z implementacji wcześniej wymienionych klas, a także był 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miejscem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gdzie raz pierwszy były implementowane specyficzne zachowania. </w:t>
      </w:r>
      <w:r>
        <w:br/>
      </w:r>
    </w:p>
    <w:p w:rsidR="11B28266" w:rsidP="3A3398A6" w:rsidRDefault="11B28266" w14:paraId="0D1CE87A" w14:textId="4BBBAE0D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Zaczynając od ważniejszej klasy:</w:t>
      </w:r>
    </w:p>
    <w:p w:rsidR="11B28266" w:rsidP="3A3398A6" w:rsidRDefault="11B28266" w14:paraId="55A86347" w14:textId="187824E2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Widget</w:t>
      </w:r>
    </w:p>
    <w:p w:rsidR="11B28266" w:rsidP="3A3398A6" w:rsidRDefault="11B28266" w14:paraId="6F4FA865" w14:textId="0DD88B9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class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Widget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1B28266" w:rsidP="3A3398A6" w:rsidRDefault="11B28266" w14:paraId="39A01B7C" w14:textId="0BFFD0A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public:</w:t>
      </w:r>
    </w:p>
    <w:p w:rsidR="11B28266" w:rsidP="3A3398A6" w:rsidRDefault="11B28266" w14:paraId="10C0EC82" w14:textId="1D4A270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en-US"/>
        </w:rPr>
        <w:t xml:space="preserve">    //using virtual makes it so when using the draw function using a pointer </w:t>
      </w:r>
    </w:p>
    <w:p w:rsidR="11B28266" w:rsidP="3A3398A6" w:rsidRDefault="11B28266" w14:paraId="289CDB2F" w14:textId="69A0BAD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en-US"/>
        </w:rPr>
        <w:t>    //the function from the class is used instead of the widgets</w:t>
      </w:r>
    </w:p>
    <w:p w:rsidR="11B28266" w:rsidP="3A3398A6" w:rsidRDefault="11B28266" w14:paraId="1C650C87" w14:textId="50EBBBB8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virtual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draw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()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3A3398A6" w:rsidP="3A3398A6" w:rsidRDefault="3A3398A6" w14:paraId="1065A936" w14:textId="17072BF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218C2871" w14:textId="28379F5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en-US"/>
        </w:rPr>
        <w:t>    //allows for setting the position of a widget after its creation</w:t>
      </w:r>
    </w:p>
    <w:p w:rsidR="11B28266" w:rsidP="3A3398A6" w:rsidRDefault="11B28266" w14:paraId="05A3554B" w14:textId="3BA378A5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virtual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setPosition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Rectangle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en-US"/>
        </w:rPr>
        <w:t>rect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3A3398A6" w:rsidP="3A3398A6" w:rsidRDefault="3A3398A6" w14:paraId="7660AFCD" w14:textId="0380DB8E">
      <w:pPr>
        <w:widowControl w:val="1"/>
        <w:shd w:val="clear" w:color="auto" w:fill="1E1E1E"/>
        <w:spacing w:before="0" w:after="24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09A2B159" w14:textId="350F9ED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en-US"/>
        </w:rPr>
        <w:t>    //for scrolling widgets</w:t>
      </w:r>
    </w:p>
    <w:p w:rsidR="11B28266" w:rsidP="3A3398A6" w:rsidRDefault="11B28266" w14:paraId="420A1344" w14:textId="6787488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pl-PL"/>
        </w:rPr>
        <w:t>virtual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pl-PL"/>
        </w:rPr>
        <w:t>float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pl-PL"/>
        </w:rPr>
        <w:t>getHeight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()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pl-PL"/>
        </w:rPr>
        <w:t>const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 {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pl-PL"/>
        </w:rPr>
        <w:t>return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0.0f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; }</w:t>
      </w:r>
    </w:p>
    <w:p w:rsidR="11B28266" w:rsidP="3A3398A6" w:rsidRDefault="11B28266" w14:paraId="2583504C" w14:textId="2C2390A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pl-PL"/>
        </w:rPr>
        <w:t>virtual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pl-PL"/>
        </w:rPr>
        <w:t>float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pl-PL"/>
        </w:rPr>
        <w:t>getWidth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()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pl-PL"/>
        </w:rPr>
        <w:t>const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 {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pl-PL"/>
        </w:rPr>
        <w:t>return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0.0f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; }</w:t>
      </w:r>
    </w:p>
    <w:p w:rsidR="3A3398A6" w:rsidP="3A3398A6" w:rsidRDefault="3A3398A6" w14:paraId="78EA6B89" w14:textId="246C471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778B0CFB" w14:textId="574C7E9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pl-PL"/>
        </w:rPr>
        <w:t>virtual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pl-PL"/>
        </w:rPr>
        <w:t>~Widget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()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pl-PL"/>
        </w:rPr>
        <w:t>default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;</w:t>
      </w:r>
    </w:p>
    <w:p w:rsidR="3A3398A6" w:rsidP="3A3398A6" w:rsidRDefault="3A3398A6" w14:paraId="2291ED7A" w14:textId="4E231940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31471E24" w14:textId="1C80098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};</w:t>
      </w:r>
    </w:p>
    <w:p w:rsidR="3A3398A6" w:rsidP="3A3398A6" w:rsidRDefault="3A3398A6" w14:paraId="38085823" w14:textId="55F3A445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</w:p>
    <w:p w:rsidR="11B28266" w:rsidP="3A3398A6" w:rsidRDefault="11B28266" w14:paraId="070370BC" w14:textId="591E4253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Jest to klasa z której dziedziczą praktycznie wszystkie inne w kodzie, głównie po to by uprościć potem w głównej pętli rysowanie całego interfejsu a także parę innych przedstawionych późnej rzeczy.</w:t>
      </w:r>
    </w:p>
    <w:p w:rsidR="3A3398A6" w:rsidP="3A3398A6" w:rsidRDefault="3A3398A6" w14:paraId="738D9BC4" w14:textId="461D51A2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1AD9C64C" w14:textId="31392EC9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1735098F" w14:textId="09B71BC9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0EEBE355" w14:textId="7B173763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MousePosition</w:t>
      </w:r>
    </w:p>
    <w:p w:rsidR="11B28266" w:rsidP="3A3398A6" w:rsidRDefault="11B28266" w14:paraId="7200376B" w14:textId="2551BC28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Klasa której istnienie jest tłumaczone tylko jedną rzeczą. Śledzenie pozycji myszki użytkownika dla każdej części programu z jednego miejsca w głównej pętli.</w:t>
      </w:r>
    </w:p>
    <w:p w:rsidR="11B28266" w:rsidP="3A3398A6" w:rsidRDefault="11B28266" w14:paraId="41EF7F7E" w14:textId="6E3E433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class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MousePosition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1B28266" w:rsidP="3A3398A6" w:rsidRDefault="11B28266" w14:paraId="67D5B38F" w14:textId="7E04341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public:</w:t>
      </w:r>
    </w:p>
    <w:p w:rsidR="11B28266" w:rsidP="3A3398A6" w:rsidRDefault="11B28266" w14:paraId="2D3F4279" w14:textId="21DFE6E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en-US"/>
        </w:rPr>
        <w:t>    // inline allows a header-defined static variable to have one shared instance and not one instance per header inclusion</w:t>
      </w:r>
    </w:p>
    <w:p w:rsidR="11B28266" w:rsidP="3A3398A6" w:rsidRDefault="11B28266" w14:paraId="4220714D" w14:textId="658EF26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inline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static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Vector2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sMousePos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3A3398A6" w:rsidP="3A3398A6" w:rsidRDefault="3A3398A6" w14:paraId="150CA22D" w14:textId="532CE5C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5090B8B5" w14:textId="2768715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static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updateMousePos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 {</w:t>
      </w:r>
    </w:p>
    <w:p w:rsidR="11B28266" w:rsidP="3A3398A6" w:rsidRDefault="11B28266" w14:paraId="6B021653" w14:textId="1C97C89F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sMousePos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=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GetMousePosition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4B871853" w14:textId="156F3F38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en-US"/>
        </w:rPr>
        <w:t>        // control output</w:t>
      </w:r>
    </w:p>
    <w:p w:rsidR="11B28266" w:rsidP="3A3398A6" w:rsidRDefault="11B28266" w14:paraId="2345BD48" w14:textId="4E4593C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en-US"/>
        </w:rPr>
        <w:t>        //std::cout &lt;&lt; sMousePos.x &lt;&lt; " " &lt;&lt; sMousePos.y &lt;&lt; std::endl;</w:t>
      </w:r>
    </w:p>
    <w:p w:rsidR="11B28266" w:rsidP="3A3398A6" w:rsidRDefault="11B28266" w14:paraId="6061EA76" w14:textId="4E9D304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}</w:t>
      </w:r>
    </w:p>
    <w:p w:rsidR="11B28266" w:rsidP="3A3398A6" w:rsidRDefault="11B28266" w14:paraId="61DE4190" w14:textId="5514493F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};</w:t>
      </w:r>
    </w:p>
    <w:p w:rsidR="3A3398A6" w:rsidP="3A3398A6" w:rsidRDefault="3A3398A6" w14:paraId="5FA16CC3" w14:textId="3C51F440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25A51D7E" w14:textId="4E9E9B04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601A40B2" w14:textId="14FDD0E3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Button</w:t>
      </w:r>
    </w:p>
    <w:p w:rsidR="11B28266" w:rsidP="3A3398A6" w:rsidRDefault="11B28266" w14:paraId="2C471345" w14:textId="249ED8EE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Klasa która zaznała dużo użytku w kodzie, od zwykłego zastosowania jako guzik po sekcje zawierające tylko tekst.</w:t>
      </w:r>
    </w:p>
    <w:p w:rsidR="11B28266" w:rsidP="3A3398A6" w:rsidRDefault="11B28266" w14:paraId="2673E1B6" w14:textId="5501AC7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en-US"/>
        </w:rPr>
        <w:t>//the template allows for passing a function of any type</w:t>
      </w:r>
    </w:p>
    <w:p w:rsidR="11B28266" w:rsidP="3A3398A6" w:rsidRDefault="11B28266" w14:paraId="53B526F5" w14:textId="1C16812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en-US"/>
        </w:rPr>
        <w:t>    // and also allows passing any number of arguments of any type for that function</w:t>
      </w:r>
    </w:p>
    <w:p w:rsidR="11B28266" w:rsidP="3A3398A6" w:rsidRDefault="11B28266" w14:paraId="1F64C014" w14:textId="015ED87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template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&lt;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typename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Funct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typename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...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Args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&gt;</w:t>
      </w:r>
    </w:p>
    <w:p w:rsidR="3A3398A6" w:rsidP="3A3398A6" w:rsidRDefault="3A3398A6" w14:paraId="045561CA" w14:textId="68285B0C">
      <w:pPr>
        <w:widowControl w:val="1"/>
        <w:shd w:val="clear" w:color="auto" w:fill="1E1E1E"/>
        <w:spacing w:before="0" w:after="24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72041D0C" w14:textId="70794C1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storeFunction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Funct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&amp;&amp;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en-US"/>
        </w:rPr>
        <w:t>function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Args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&amp;&amp;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...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en-US"/>
        </w:rPr>
        <w:t>args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 {</w:t>
      </w:r>
    </w:p>
    <w:p w:rsidR="11B28266" w:rsidP="3A3398A6" w:rsidRDefault="11B28266" w14:paraId="5A7A36F3" w14:textId="46383D0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</w:p>
    <w:p w:rsidR="11B28266" w:rsidP="3A3398A6" w:rsidRDefault="11B28266" w14:paraId="5B0E7302" w14:textId="60F1639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auto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argsTuple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std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make_tuple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std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forward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&lt;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Args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&gt;(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en-US"/>
        </w:rPr>
        <w:t>args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)...);</w:t>
      </w:r>
    </w:p>
    <w:p w:rsidR="11B28266" w:rsidP="3A3398A6" w:rsidRDefault="11B28266" w14:paraId="2AFD4E1B" w14:textId="04A388D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mPassedFunction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</w:t>
      </w:r>
    </w:p>
    <w:p w:rsidR="11B28266" w:rsidP="3A3398A6" w:rsidRDefault="11B28266" w14:paraId="03DA89BA" w14:textId="5819049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function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std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forward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&lt;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Funct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&gt;(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en-US"/>
        </w:rPr>
        <w:t>function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),</w:t>
      </w:r>
    </w:p>
    <w:p w:rsidR="11B28266" w:rsidP="3A3398A6" w:rsidRDefault="11B28266" w14:paraId="383C53FF" w14:textId="5BA23AF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pl-PL"/>
        </w:rPr>
        <w:t>argsTuple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pl-PL"/>
        </w:rPr>
        <w:t>std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pl-PL"/>
        </w:rPr>
        <w:t>move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pl-PL"/>
        </w:rPr>
        <w:t>argsTuple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)]()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pl-PL"/>
        </w:rPr>
        <w:t>mutable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 {</w:t>
      </w:r>
    </w:p>
    <w:p w:rsidR="11B28266" w:rsidP="3A3398A6" w:rsidRDefault="11B28266" w14:paraId="5AAE3896" w14:textId="37AF24A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pl-PL"/>
        </w:rPr>
        <w:t>std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pl-PL"/>
        </w:rPr>
        <w:t>apply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pl-PL"/>
        </w:rPr>
        <w:t>function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pl-PL"/>
        </w:rPr>
        <w:t>argsTuple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);</w:t>
      </w:r>
    </w:p>
    <w:p w:rsidR="11B28266" w:rsidP="3A3398A6" w:rsidRDefault="11B28266" w14:paraId="5A9AF494" w14:textId="22FB49B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            };</w:t>
      </w:r>
    </w:p>
    <w:p w:rsidR="3A3398A6" w:rsidP="3A3398A6" w:rsidRDefault="3A3398A6" w14:paraId="607A9B7D" w14:textId="395C25E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67FECEA8" w14:textId="72BD934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    }</w:t>
      </w:r>
    </w:p>
    <w:p w:rsidR="3A3398A6" w:rsidP="3A3398A6" w:rsidRDefault="3A3398A6" w14:paraId="7DF2BB94" w14:textId="20D9971A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1E0E57B4" w14:textId="3D62CA96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Powyższa funkcja to główna część funkcjonalności guzika, pozwala przypisać i przechować w nim funkcję wraz z potrzebnymi zmiennymi. Niestety implementancja nie chce działać w każdym przypadku i preferowalny sposób to przekazywanie lambdy.</w:t>
      </w:r>
    </w:p>
    <w:p w:rsidR="11B28266" w:rsidP="3A3398A6" w:rsidRDefault="11B28266" w14:paraId="2F5DEAB3" w14:textId="0A9C8C87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W użytku:</w:t>
      </w:r>
    </w:p>
    <w:p w:rsidR="11B28266" w:rsidP="3A3398A6" w:rsidRDefault="11B28266" w14:paraId="59E948A9" w14:textId="68F20AA6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="11B28266">
        <w:drawing>
          <wp:inline wp14:editId="050384A3" wp14:anchorId="715C88C7">
            <wp:extent cx="2447925" cy="361950"/>
            <wp:effectExtent l="0" t="0" r="0" b="0"/>
            <wp:docPr id="1746479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479294" name="Picture 1746479294"/>
                    <pic:cNvPicPr/>
                  </pic:nvPicPr>
                  <pic:blipFill>
                    <a:blip xmlns:r="http://schemas.openxmlformats.org/officeDocument/2006/relationships" r:embed="rId99569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B28266" w:rsidP="3A3398A6" w:rsidRDefault="11B28266" w14:paraId="24489D0C" w14:textId="07A283B2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Przykładowe trzy guziki z edytora, jeden z nich wykorzystany jest jako wyświetlacz ze względu na możliwość wyświetlania na guzikach tekstu.</w:t>
      </w:r>
    </w:p>
    <w:p w:rsidR="11B28266" w:rsidP="3A3398A6" w:rsidRDefault="11B28266" w14:paraId="104A4C7F" w14:textId="1A3ED44E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="11B28266">
        <w:drawing>
          <wp:inline wp14:editId="692DFFB4" wp14:anchorId="37D4FC54">
            <wp:extent cx="1409700" cy="533400"/>
            <wp:effectExtent l="0" t="0" r="0" b="0"/>
            <wp:docPr id="2047994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7994615" name="Picture 2047994615"/>
                    <pic:cNvPicPr/>
                  </pic:nvPicPr>
                  <pic:blipFill>
                    <a:blip xmlns:r="http://schemas.openxmlformats.org/officeDocument/2006/relationships" r:embed="rId142558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Guzik podświetlający się podczas najechania na niego.</w:t>
      </w:r>
    </w:p>
    <w:p w:rsidR="11B28266" w:rsidP="3A3398A6" w:rsidRDefault="11B28266" w14:paraId="55A36470" w14:textId="15EB41F0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="11B28266">
        <w:drawing>
          <wp:inline wp14:editId="4259DE4F" wp14:anchorId="45551976">
            <wp:extent cx="1428750" cy="381000"/>
            <wp:effectExtent l="0" t="0" r="0" b="0"/>
            <wp:docPr id="850688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688448" name="Picture 850688448"/>
                    <pic:cNvPicPr/>
                  </pic:nvPicPr>
                  <pic:blipFill>
                    <a:blip xmlns:r="http://schemas.openxmlformats.org/officeDocument/2006/relationships" r:embed="rId1852861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Guzik migający przez klatkę w odpowiedzi na kliknięcie.</w:t>
      </w:r>
    </w:p>
    <w:p w:rsidR="11B28266" w:rsidP="3A3398A6" w:rsidRDefault="11B28266" w14:paraId="20058BDA" w14:textId="00FB37A7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="11B28266">
        <w:drawing>
          <wp:inline wp14:editId="1F5A2AAA" wp14:anchorId="137E3F83">
            <wp:extent cx="2495550" cy="447675"/>
            <wp:effectExtent l="0" t="0" r="0" b="0"/>
            <wp:docPr id="53474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74267" name="Picture 53474267"/>
                    <pic:cNvPicPr/>
                  </pic:nvPicPr>
                  <pic:blipFill>
                    <a:blip xmlns:r="http://schemas.openxmlformats.org/officeDocument/2006/relationships" r:embed="rId338786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Wartość pozycyjna chunka zmieniająca się wraz z kliknięciem.</w:t>
      </w:r>
    </w:p>
    <w:p w:rsidR="3A3398A6" w:rsidP="3A3398A6" w:rsidRDefault="3A3398A6" w14:paraId="040E8835" w14:textId="4001FA05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7DD5C7E5" w14:textId="2514A31F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Grid</w:t>
      </w:r>
    </w:p>
    <w:p w:rsidR="11B28266" w:rsidP="3A3398A6" w:rsidRDefault="11B28266" w14:paraId="2E7281E4" w14:textId="16D94CC2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Klasa która stała się powodem powstania klasy </w:t>
      </w:r>
      <w:r w:rsidRPr="3A3398A6" w:rsidR="11B282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Widget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by zyskać funkcjonalność wywołania rysowania na zawartych w sobie klasach. Z tego też powodu działa tylko z innymi klasami które dziedziczą z tej klasy.</w:t>
      </w:r>
    </w:p>
    <w:p w:rsidR="11B28266" w:rsidP="3A3398A6" w:rsidRDefault="11B28266" w14:paraId="41D58C5E" w14:textId="1851D29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Grid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en-US"/>
        </w:rPr>
        <w:t>passedRows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,</w:t>
      </w:r>
    </w:p>
    <w:p w:rsidR="11B28266" w:rsidP="3A3398A6" w:rsidRDefault="11B28266" w14:paraId="7D9305AA" w14:textId="3F1E30D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en-US"/>
        </w:rPr>
        <w:t>passedColumns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,</w:t>
      </w:r>
    </w:p>
    <w:p w:rsidR="11B28266" w:rsidP="3A3398A6" w:rsidRDefault="11B28266" w14:paraId="3860D016" w14:textId="60BA8B6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en-US"/>
        </w:rPr>
        <w:t>passedRowHeight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,</w:t>
      </w:r>
    </w:p>
    <w:p w:rsidR="11B28266" w:rsidP="3A3398A6" w:rsidRDefault="11B28266" w14:paraId="57915FDD" w14:textId="2222CBF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en-US"/>
        </w:rPr>
        <w:t>passedColumnWidth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,</w:t>
      </w:r>
    </w:p>
    <w:p w:rsidR="11B28266" w:rsidP="3A3398A6" w:rsidRDefault="11B28266" w14:paraId="1B4CFA37" w14:textId="681C927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en-US"/>
        </w:rPr>
        <w:t>gridOriginX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,</w:t>
      </w:r>
    </w:p>
    <w:p w:rsidR="11B28266" w:rsidP="3A3398A6" w:rsidRDefault="11B28266" w14:paraId="482D6AF9" w14:textId="031F2360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en-US"/>
        </w:rPr>
        <w:t>gridOriginY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</w:t>
      </w:r>
    </w:p>
    <w:p w:rsidR="11B28266" w:rsidP="3A3398A6" w:rsidRDefault="11B28266" w14:paraId="01422181" w14:textId="546AA6FF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: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en-US"/>
        </w:rPr>
        <w:t>passedRows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),</w:t>
      </w:r>
    </w:p>
    <w:p w:rsidR="11B28266" w:rsidP="3A3398A6" w:rsidRDefault="11B28266" w14:paraId="098E0F65" w14:textId="5108D14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en-US"/>
        </w:rPr>
        <w:t>passedColumns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),</w:t>
      </w:r>
    </w:p>
    <w:p w:rsidR="11B28266" w:rsidP="3A3398A6" w:rsidRDefault="11B28266" w14:paraId="6753EB57" w14:textId="2353202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rowHeight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en-US"/>
        </w:rPr>
        <w:t>passedRowHeight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),</w:t>
      </w:r>
    </w:p>
    <w:p w:rsidR="11B28266" w:rsidP="3A3398A6" w:rsidRDefault="11B28266" w14:paraId="3054BE5B" w14:textId="31DB0EA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columnWidth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en-US"/>
        </w:rPr>
        <w:t>passedColumnWidth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),</w:t>
      </w:r>
    </w:p>
    <w:p w:rsidR="11B28266" w:rsidP="3A3398A6" w:rsidRDefault="11B28266" w14:paraId="455CAF09" w14:textId="4D0F373F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cells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std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vector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&lt;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Cell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&gt;(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))</w:t>
      </w:r>
    </w:p>
    <w:p w:rsidR="11B28266" w:rsidP="3A3398A6" w:rsidRDefault="11B28266" w14:paraId="65C3288A" w14:textId="4A1C108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{</w:t>
      </w:r>
    </w:p>
    <w:p w:rsidR="3A3398A6" w:rsidP="3A3398A6" w:rsidRDefault="3A3398A6" w14:paraId="4AEE489E" w14:textId="2685245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494D6AEF" w14:textId="39941BA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pl-PL"/>
        </w:rPr>
        <w:t>giveCoordinates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pl-PL"/>
        </w:rPr>
        <w:t>gridOriginX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pl-PL"/>
        </w:rPr>
        <w:t>gridOriginY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);</w:t>
      </w:r>
    </w:p>
    <w:p w:rsidR="3A3398A6" w:rsidP="3A3398A6" w:rsidRDefault="3A3398A6" w14:paraId="6B22B25F" w14:textId="4F83C36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18D339E1" w14:textId="7F328AE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    }</w:t>
      </w:r>
    </w:p>
    <w:p w:rsidR="3A3398A6" w:rsidP="3A3398A6" w:rsidRDefault="3A3398A6" w14:paraId="50C6480A" w14:textId="1EA22338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36EF8219" w14:textId="07D26B41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Konstruktor tej klasy automatycznie nadaje rozmiar 2 wymiarowemu wektorowi przechowującemu zawarte w środku widgety korzystając z struktury </w:t>
      </w:r>
      <w:r w:rsidRPr="3A3398A6" w:rsidR="11B282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Cell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.</w:t>
      </w:r>
    </w:p>
    <w:p w:rsidR="11B28266" w:rsidP="3A3398A6" w:rsidRDefault="11B28266" w14:paraId="12AE14EB" w14:textId="1573650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struct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Cell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1B28266" w:rsidP="3A3398A6" w:rsidRDefault="11B28266" w14:paraId="758A6D35" w14:textId="7CE2464F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Rectangle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rect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3A3398A6" w:rsidP="3A3398A6" w:rsidRDefault="3A3398A6" w14:paraId="79DD653E" w14:textId="11EF0CC0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1CC38BAC" w14:textId="5A1C06B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std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shared_ptr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&lt;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Widget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&gt;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widget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3A3398A6" w:rsidP="3A3398A6" w:rsidRDefault="3A3398A6" w14:paraId="2ED3C3DF" w14:textId="7D3F9C8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287ED568" w14:textId="22B6338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};</w:t>
      </w:r>
    </w:p>
    <w:p w:rsidR="3A3398A6" w:rsidP="3A3398A6" w:rsidRDefault="3A3398A6" w14:paraId="40A6C8D1" w14:textId="41341EE1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50CCD1E9" w14:textId="36FC67C6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Zaś funkcja zawarta w konstruktorze nadaje rozmiaru komórkom odpowiadającemu wprowadzonym danym.</w:t>
      </w:r>
    </w:p>
    <w:p w:rsidR="3A3398A6" w:rsidP="3A3398A6" w:rsidRDefault="3A3398A6" w14:paraId="7BCB4130" w14:textId="06D81441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035FB95D" w14:textId="2BD742A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draw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()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override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1B28266" w:rsidP="3A3398A6" w:rsidRDefault="11B28266" w14:paraId="1EB31460" w14:textId="4B2328E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++) {</w:t>
      </w:r>
    </w:p>
    <w:p w:rsidR="11B28266" w:rsidP="3A3398A6" w:rsidRDefault="11B28266" w14:paraId="43BDBCFA" w14:textId="7736129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++) {</w:t>
      </w:r>
    </w:p>
    <w:p w:rsidR="3A3398A6" w:rsidP="3A3398A6" w:rsidRDefault="3A3398A6" w14:paraId="7CC563C0" w14:textId="778BA74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0D287497" w14:textId="6306561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cells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widget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!=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nullptr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 {</w:t>
      </w:r>
    </w:p>
    <w:p w:rsidR="11B28266" w:rsidP="3A3398A6" w:rsidRDefault="11B28266" w14:paraId="01EC7B23" w14:textId="4C982A2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cells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widget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-&gt;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draw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2C630D68" w14:textId="0212B79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}</w:t>
      </w:r>
    </w:p>
    <w:p w:rsidR="3A3398A6" w:rsidP="3A3398A6" w:rsidRDefault="3A3398A6" w14:paraId="35F1FCB3" w14:textId="414CD39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087D5365" w14:textId="05DE53A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            }</w:t>
      </w:r>
    </w:p>
    <w:p w:rsidR="11B28266" w:rsidP="3A3398A6" w:rsidRDefault="11B28266" w14:paraId="23708ADB" w14:textId="75CD927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        }</w:t>
      </w:r>
    </w:p>
    <w:p w:rsidR="11B28266" w:rsidP="3A3398A6" w:rsidRDefault="11B28266" w14:paraId="73DF54CC" w14:textId="3950CEC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    }</w:t>
      </w:r>
    </w:p>
    <w:p w:rsidR="11B28266" w:rsidP="3A3398A6" w:rsidRDefault="11B28266" w14:paraId="158E9430" w14:textId="79110AEB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>
        <w:br/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Funkcja odpowiedzialna za rysowanie zawartych widgetów. Pozwala także na zagnieżdżanie tabel w sobie, przez co wystarczy przywołać funkcje draw() tylko na tabeli najwyższego poziomu.</w:t>
      </w:r>
    </w:p>
    <w:p w:rsidR="11B28266" w:rsidP="3A3398A6" w:rsidRDefault="11B28266" w14:paraId="57465015" w14:textId="17C9B1CD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W użytku:</w:t>
      </w:r>
    </w:p>
    <w:p w:rsidR="11B28266" w:rsidP="3A3398A6" w:rsidRDefault="11B28266" w14:paraId="3044063D" w14:textId="60728755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="11B28266">
        <w:drawing>
          <wp:inline wp14:editId="0C41E95E" wp14:anchorId="51BDFF04">
            <wp:extent cx="5715000" cy="266700"/>
            <wp:effectExtent l="0" t="0" r="0" b="0"/>
            <wp:docPr id="63638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38758" name="Picture 63638758"/>
                    <pic:cNvPicPr/>
                  </pic:nvPicPr>
                  <pic:blipFill>
                    <a:blip xmlns:r="http://schemas.openxmlformats.org/officeDocument/2006/relationships" r:embed="rId250692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B28266" w:rsidP="3A3398A6" w:rsidRDefault="11B28266" w14:paraId="7ECB440B" w14:textId="02CB813C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Pełne dolne menu korzystające z tabelki oraz guzikych w celu wyświetlenia aktualnych danych, oraz funkcyjnych jak pokazano wcześniej</w:t>
      </w:r>
    </w:p>
    <w:p w:rsidR="11B28266" w:rsidP="3A3398A6" w:rsidRDefault="11B28266" w14:paraId="00DC8E84" w14:textId="0FFCC42B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="11B28266">
        <w:drawing>
          <wp:inline wp14:editId="7797F71D" wp14:anchorId="1760473E">
            <wp:extent cx="5724525" cy="381000"/>
            <wp:effectExtent l="0" t="0" r="0" b="0"/>
            <wp:docPr id="454224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224998" name="Picture 454224998"/>
                    <pic:cNvPicPr/>
                  </pic:nvPicPr>
                  <pic:blipFill>
                    <a:blip xmlns:r="http://schemas.openxmlformats.org/officeDocument/2006/relationships" r:embed="rId1702387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B28266" w:rsidP="3A3398A6" w:rsidRDefault="11B28266" w14:paraId="5196C36A" w14:textId="0F63EA8C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="11B28266">
        <w:drawing>
          <wp:inline wp14:editId="362F9E2D" wp14:anchorId="09F0D136">
            <wp:extent cx="5724525" cy="361950"/>
            <wp:effectExtent l="0" t="0" r="0" b="0"/>
            <wp:docPr id="161297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97052" name="Picture 161297052"/>
                    <pic:cNvPicPr/>
                  </pic:nvPicPr>
                  <pic:blipFill>
                    <a:blip xmlns:r="http://schemas.openxmlformats.org/officeDocument/2006/relationships" r:embed="rId1599579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Przykład drugiej, górnej tabelki podzielonej na 2 części dla lepszej czytelności, zawierającej guziki czysto funkcyjne.</w:t>
      </w:r>
    </w:p>
    <w:p w:rsidR="3A3398A6" w:rsidP="3A3398A6" w:rsidRDefault="3A3398A6" w14:paraId="0EAF0C33" w14:textId="7C1DE4CD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2FF5DFBA" w14:textId="7A6BD18E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Scroll Container</w:t>
      </w:r>
    </w:p>
    <w:p w:rsidR="11B28266" w:rsidP="3A3398A6" w:rsidRDefault="11B28266" w14:paraId="7030B9F8" w14:textId="0879CD7E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Klasa wykorzystująca rzeczy pierwotnie powstałe w ekranie rysowania by zezwolić na zagnieżdżenie widgetu i pozwolić na przewijanie go w pionie i poziomie.</w:t>
      </w:r>
    </w:p>
    <w:p w:rsidR="11B28266" w:rsidP="3A3398A6" w:rsidRDefault="11B28266" w14:paraId="4CB9AB43" w14:textId="05D1A1A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handleScrolling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 {</w:t>
      </w:r>
    </w:p>
    <w:p w:rsidR="11B28266" w:rsidP="3A3398A6" w:rsidRDefault="11B28266" w14:paraId="5CC271FC" w14:textId="671A9C3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bool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mouseInside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CheckCollisionPointRec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MousePosition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sMousePos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mRect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3D9ADAB0" w14:textId="56EC470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GetMouseWheelMove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() ==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0.0f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return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17EEED25" w14:textId="6410D55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mouseInside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 {</w:t>
      </w:r>
    </w:p>
    <w:p w:rsidR="11B28266" w:rsidP="3A3398A6" w:rsidRDefault="11B28266" w14:paraId="3B32CFC9" w14:textId="5837933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IsKeyDown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8D7A3"/>
          <w:sz w:val="21"/>
          <w:szCs w:val="21"/>
          <w:lang w:val="en-US"/>
        </w:rPr>
        <w:t>KEY_LEFT_SHIFT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)) {</w:t>
      </w:r>
    </w:p>
    <w:p w:rsidR="11B28266" w:rsidP="3A3398A6" w:rsidRDefault="11B28266" w14:paraId="6467CD31" w14:textId="188E6898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float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wheel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GetMouseWheelMove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7732D227" w14:textId="664C25A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mScrollX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wheel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*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mScrollSpeed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63BFA797" w14:textId="3CCE0F38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}</w:t>
      </w:r>
    </w:p>
    <w:p w:rsidR="11B28266" w:rsidP="3A3398A6" w:rsidRDefault="11B28266" w14:paraId="1A48D263" w14:textId="4DAA31A8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else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1B28266" w:rsidP="3A3398A6" w:rsidRDefault="11B28266" w14:paraId="37CE1667" w14:textId="4B5AF2C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float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wheel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GetMouseWheelMove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5249A4DB" w14:textId="1AE8FDA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mScrollY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wheel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*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mScrollSpeed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70B3E26B" w14:textId="698C1D7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}</w:t>
      </w:r>
    </w:p>
    <w:p w:rsidR="11B28266" w:rsidP="3A3398A6" w:rsidRDefault="11B28266" w14:paraId="50EBA1D5" w14:textId="59B28C8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        }</w:t>
      </w:r>
    </w:p>
    <w:p w:rsidR="3A3398A6" w:rsidP="3A3398A6" w:rsidRDefault="3A3398A6" w14:paraId="11CC5FF4" w14:textId="1019A91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520C08ED" w14:textId="38B116E5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pl-PL"/>
        </w:rPr>
        <w:t>clampScroll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();</w:t>
      </w:r>
    </w:p>
    <w:p w:rsidR="11B28266" w:rsidP="3A3398A6" w:rsidRDefault="11B28266" w14:paraId="4ECF3F89" w14:textId="2983F22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pl-PL"/>
        </w:rPr>
        <w:t>setCamera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();</w:t>
      </w:r>
    </w:p>
    <w:p w:rsidR="11B28266" w:rsidP="3A3398A6" w:rsidRDefault="11B28266" w14:paraId="2927E53D" w14:textId="678A977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    }</w:t>
      </w:r>
    </w:p>
    <w:p w:rsidR="3A3398A6" w:rsidP="3A3398A6" w:rsidRDefault="3A3398A6" w14:paraId="317C04B9" w14:textId="3D9BD98D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549CA306" w14:textId="5A3CD550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Funkcja odpowiedzialna za reagowanie na ruch scrollem użytkownika, zmieniająca pozycję kamery odkrywając dalszą część danego widgetu.</w:t>
      </w:r>
    </w:p>
    <w:p w:rsidR="11B28266" w:rsidP="3A3398A6" w:rsidRDefault="11B28266" w14:paraId="6F240EA2" w14:textId="6CF73B5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draw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()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override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3398A6" w:rsidP="3A3398A6" w:rsidRDefault="3A3398A6" w14:paraId="36FECD30" w14:textId="367B6AE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115A6964" w14:textId="3574F60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bool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mouseInside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CheckCollisionPointRec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MousePosition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sMousePos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mRect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3A3398A6" w:rsidP="3A3398A6" w:rsidRDefault="3A3398A6" w14:paraId="2CC25C44" w14:textId="3B08B1A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51F2C2F1" w14:textId="130881A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setCamera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3A3398A6" w:rsidP="3A3398A6" w:rsidRDefault="3A3398A6" w14:paraId="2315274E" w14:textId="028AB4C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427535B1" w14:textId="5A0BFF6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BeginScissorMode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mRect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,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mRect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,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mRect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width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,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mRect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height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2BE736AC" w14:textId="196C377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BeginMode2D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40849C67" w14:textId="3ADF2AC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(!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mChild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return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546356BD" w14:textId="331842D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DrawRectangle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mRect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mRect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mChild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-&gt;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getWidth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(),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mChild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-&gt;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getHeight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(),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Color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{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102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191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255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130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});</w:t>
      </w:r>
    </w:p>
    <w:p w:rsidR="11B28266" w:rsidP="3A3398A6" w:rsidRDefault="11B28266" w14:paraId="63B4E94E" w14:textId="522AE3A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mChild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 {</w:t>
      </w:r>
    </w:p>
    <w:p w:rsidR="11B28266" w:rsidP="3A3398A6" w:rsidRDefault="11B28266" w14:paraId="6E9D736A" w14:textId="0B10145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Vector2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prevMouse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MousePosition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sMousePos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63B51C95" w14:textId="108E825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mouseInside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 {</w:t>
      </w:r>
    </w:p>
    <w:p w:rsidR="11B28266" w:rsidP="3A3398A6" w:rsidRDefault="11B28266" w14:paraId="4E686A79" w14:textId="1F4E7CB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MousePosition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sMousePos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=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GetScreenToWorld2D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prevMouse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32451CA5" w14:textId="445ADCB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}</w:t>
      </w:r>
    </w:p>
    <w:p w:rsidR="11B28266" w:rsidP="3A3398A6" w:rsidRDefault="11B28266" w14:paraId="52F6D619" w14:textId="593E483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else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1B28266" w:rsidP="3A3398A6" w:rsidRDefault="11B28266" w14:paraId="7C2CA88F" w14:textId="2EDAD9F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MousePosition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sMousePos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=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{ -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100000.0f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, -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100000.0f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};</w:t>
      </w:r>
    </w:p>
    <w:p w:rsidR="11B28266" w:rsidP="3A3398A6" w:rsidRDefault="11B28266" w14:paraId="787FFC31" w14:textId="1DE9A960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}</w:t>
      </w:r>
    </w:p>
    <w:p w:rsidR="11B28266" w:rsidP="3A3398A6" w:rsidRDefault="11B28266" w14:paraId="55D606DE" w14:textId="48A5C9B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</w:p>
    <w:p w:rsidR="11B28266" w:rsidP="3A3398A6" w:rsidRDefault="11B28266" w14:paraId="5F0D3398" w14:textId="7A56BC5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mChild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-&gt;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draw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0EA06AF2" w14:textId="74FB62C0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mChildGrid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 {</w:t>
      </w:r>
    </w:p>
    <w:p w:rsidR="11B28266" w:rsidP="3A3398A6" w:rsidRDefault="11B28266" w14:paraId="27B112DA" w14:textId="02DC5F4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mChildGrid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-&gt;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drawSelectedCell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7BCD44BF" w14:textId="42C7E15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}</w:t>
      </w:r>
    </w:p>
    <w:p w:rsidR="11B28266" w:rsidP="3A3398A6" w:rsidRDefault="11B28266" w14:paraId="0C8A1B4D" w14:textId="555298E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</w:p>
    <w:p w:rsidR="11B28266" w:rsidP="3A3398A6" w:rsidRDefault="11B28266" w14:paraId="1E0D951B" w14:textId="7D305A0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MousePosition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sMousePos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=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prevMouse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4B2B7909" w14:textId="6593C8F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}</w:t>
      </w:r>
    </w:p>
    <w:p w:rsidR="11B28266" w:rsidP="3A3398A6" w:rsidRDefault="11B28266" w14:paraId="7849655F" w14:textId="3CFEF51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EndMode2D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55FC29FE" w14:textId="4EC8953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EndScissorMode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5852AEF1" w14:textId="63C798AF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    }</w:t>
      </w:r>
    </w:p>
    <w:p w:rsidR="3A3398A6" w:rsidP="3A3398A6" w:rsidRDefault="3A3398A6" w14:paraId="3F048A17" w14:textId="5D815B93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0210F489" w14:textId="2403358C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Funkcja rysująca konteru, wykorzystuje </w:t>
      </w:r>
      <w:r w:rsidRPr="3A3398A6" w:rsidR="11B282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ScissorMode 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oraz </w:t>
      </w:r>
      <w:r w:rsidRPr="3A3398A6" w:rsidR="11B282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Mode2D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Raylib’a by pozwolić na przewijanie widgetu znajdującego się w środku. Scissor mode wycina wszystko co miałoby być poza sekcją wyznaczoną na kontener, a kamera pozwala na przesuwanie się po zawartości w środku przez zmianę pozycji kamery, dając efekt przewijania.</w:t>
      </w:r>
    </w:p>
    <w:p w:rsidR="3A3398A6" w:rsidP="3A3398A6" w:rsidRDefault="3A3398A6" w14:paraId="554FC602" w14:textId="179A7292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61A7A198" w14:textId="170CAA04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</w:t>
      </w:r>
    </w:p>
    <w:p w:rsidR="11B28266" w:rsidP="3A3398A6" w:rsidRDefault="11B28266" w14:paraId="5086B128" w14:textId="4BB93A08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="11B28266">
        <w:drawing>
          <wp:inline wp14:editId="3D060AEB" wp14:anchorId="3117EF03">
            <wp:extent cx="2381250" cy="5838825"/>
            <wp:effectExtent l="0" t="0" r="0" b="0"/>
            <wp:docPr id="693436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3436036" name="Picture 693436036"/>
                    <pic:cNvPicPr/>
                  </pic:nvPicPr>
                  <pic:blipFill>
                    <a:blip xmlns:r="http://schemas.openxmlformats.org/officeDocument/2006/relationships" r:embed="rId119502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B28266" w:rsidP="3A3398A6" w:rsidRDefault="11B28266" w14:paraId="62B9F6A0" w14:textId="528AC8A5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W użytku:</w:t>
      </w:r>
    </w:p>
    <w:p w:rsidR="11B28266" w:rsidP="3A3398A6" w:rsidRDefault="11B28266" w14:paraId="15B3B9DE" w14:textId="2DA54AD8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Po lewej:</w:t>
      </w:r>
    </w:p>
    <w:p w:rsidR="11B28266" w:rsidP="3A3398A6" w:rsidRDefault="11B28266" w14:paraId="5AEA21E2" w14:textId="55273A1D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Konter zawierający w środku siebie tabelkę, która zawiera guziki, które zamiast tekstu posiadają teksturę.</w:t>
      </w:r>
    </w:p>
    <w:p w:rsidR="3A3398A6" w:rsidP="3A3398A6" w:rsidRDefault="3A3398A6" w14:paraId="568B2B9E" w14:textId="040E04C3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5671CA09" w14:textId="6869FE0B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Poniżej:</w:t>
      </w:r>
    </w:p>
    <w:p w:rsidR="11B28266" w:rsidP="3A3398A6" w:rsidRDefault="11B28266" w14:paraId="6867115E" w14:textId="0D9F2CED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="11B28266">
        <w:drawing>
          <wp:inline wp14:editId="2F901ADC" wp14:anchorId="6DF18FD4">
            <wp:extent cx="2362200" cy="5838825"/>
            <wp:effectExtent l="0" t="0" r="0" b="0"/>
            <wp:docPr id="774701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701172" name="Picture 774701172"/>
                    <pic:cNvPicPr/>
                  </pic:nvPicPr>
                  <pic:blipFill>
                    <a:blip xmlns:r="http://schemas.openxmlformats.org/officeDocument/2006/relationships" r:embed="rId1030923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Przykładowe przesunięcie zawartości w kontenerze.</w:t>
      </w:r>
    </w:p>
    <w:p w:rsidR="3A3398A6" w:rsidP="3A3398A6" w:rsidRDefault="3A3398A6" w14:paraId="3B31F7C2" w14:textId="44DF88B9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361A5B3C" w14:textId="522F525B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5372EB9F" w14:textId="3766E470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58E2DCE1" w14:textId="2FBEFC2F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2615BC62" w14:textId="48724C64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4287E189" w14:textId="32716618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6FC80470" w14:textId="6FE46560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2484CD43" w14:textId="14CDD5DA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5E42A3BA" w14:textId="0E8C74D6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4234FE3B" w14:textId="48CF48CC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59E0613C" w14:textId="3CE62D7E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3489387A" w14:textId="1AA81BCE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0BC5EC53" w14:textId="64DB9870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7BFFF473" w14:textId="6FC05733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066C4F15" w14:textId="4847D768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4BAAE17F" w14:textId="48D48A59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710D313D" w14:textId="703C0BC4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A3398A6" w:rsidP="3A3398A6" w:rsidRDefault="3A3398A6" w14:paraId="686763BB" w14:textId="4FCBDDA6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16CC9C1B" w14:textId="2B18B2F1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="11B28266">
        <w:drawing>
          <wp:inline wp14:editId="35CBCBCA" wp14:anchorId="0757214F">
            <wp:extent cx="5715000" cy="3924300"/>
            <wp:effectExtent l="0" t="0" r="0" b="0"/>
            <wp:docPr id="479250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250669" name="Picture 479250669"/>
                    <pic:cNvPicPr/>
                  </pic:nvPicPr>
                  <pic:blipFill>
                    <a:blip xmlns:r="http://schemas.openxmlformats.org/officeDocument/2006/relationships" r:embed="rId1179845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B28266" w:rsidP="3A3398A6" w:rsidRDefault="11B28266" w14:paraId="76B60213" w14:textId="2D235236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Implementacja pozwala także na zmiane rozmiaru konetera przy użyciu funkcji uruchamianych przez guziki bądź klawisze.</w:t>
      </w:r>
    </w:p>
    <w:p w:rsidR="3A3398A6" w:rsidP="3A3398A6" w:rsidRDefault="3A3398A6" w14:paraId="579177A8" w14:textId="225E3780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30ACCC34" w14:textId="7087D4EB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Interactive Grid</w:t>
      </w:r>
    </w:p>
    <w:p w:rsidR="11B28266" w:rsidP="3A3398A6" w:rsidRDefault="11B28266" w14:paraId="7E3ABA99" w14:textId="06F33A8B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Najważniejsza dla edytora klasa. Nazwa pozostała z pierwszej wersji nawet po zmianach kierunku w którym była tworzona.</w:t>
      </w:r>
      <w:r>
        <w:br/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Klasa ta została stworzona przed </w:t>
      </w:r>
      <w:r w:rsidRPr="3A3398A6" w:rsidR="11B282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Scroll Containerem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ale także posiada inaczej działającą mechanikę przewijania.</w:t>
      </w:r>
      <w:r>
        <w:br/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Jedna z paru które nie są </w:t>
      </w:r>
      <w:r w:rsidRPr="3A3398A6" w:rsidR="11B282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Widgetem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.</w:t>
      </w:r>
    </w:p>
    <w:p w:rsidR="11B28266" w:rsidP="3A3398A6" w:rsidRDefault="11B28266" w14:paraId="073AC80F" w14:textId="04B5320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pl-PL"/>
        </w:rPr>
        <w:t>void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pl-PL"/>
        </w:rPr>
        <w:t>draw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pl-PL"/>
        </w:rPr>
        <w:t>Texture2D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pl-PL"/>
        </w:rPr>
        <w:t>atlas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) {</w:t>
      </w:r>
    </w:p>
    <w:p w:rsidR="11B28266" w:rsidP="3A3398A6" w:rsidRDefault="11B28266" w14:paraId="49F4D295" w14:textId="1D263055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BeginScissorMode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viewport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viewport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viewport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width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viewport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height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363F74F5" w14:textId="4EEB2DA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BeginMode2D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3A3398A6" w:rsidP="3A3398A6" w:rsidRDefault="3A3398A6" w14:paraId="57E8D9FB" w14:textId="217D6AC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02BBDEE9" w14:textId="44BDCD7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++) {</w:t>
      </w:r>
    </w:p>
    <w:p w:rsidR="11B28266" w:rsidP="3A3398A6" w:rsidRDefault="11B28266" w14:paraId="67F5CF9B" w14:textId="620C5AA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++) {</w:t>
      </w:r>
    </w:p>
    <w:p w:rsidR="11B28266" w:rsidP="3A3398A6" w:rsidRDefault="11B28266" w14:paraId="63BD3EFA" w14:textId="1BEF9DC0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currentlyDrawnID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tileData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textureID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1D477F67" w14:textId="3401378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currentlyDrawnID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continue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0492EC2B" w14:textId="1159FBC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Rectangle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src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fetchTexture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en-US"/>
        </w:rPr>
        <w:t>atlas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tileSize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currentlyDrawnID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1F7C0D35" w14:textId="7F49E8D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DrawTextureRec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1"/>
          <w:szCs w:val="21"/>
          <w:lang w:val="en-US"/>
        </w:rPr>
        <w:t>atlas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src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Vector2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{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cells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rect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cells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rect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},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D63C5"/>
          <w:sz w:val="21"/>
          <w:szCs w:val="21"/>
          <w:lang w:val="en-US"/>
        </w:rPr>
        <w:t>WHITE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3776084A" w14:textId="6FAE044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}</w:t>
      </w:r>
    </w:p>
    <w:p w:rsidR="11B28266" w:rsidP="3A3398A6" w:rsidRDefault="11B28266" w14:paraId="34EE1B69" w14:textId="65CF857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}</w:t>
      </w:r>
    </w:p>
    <w:p w:rsidR="3A3398A6" w:rsidP="3A3398A6" w:rsidRDefault="3A3398A6" w14:paraId="5EF0611A" w14:textId="0688744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59C741DF" w14:textId="10831F6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collisionOverlayEnabled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 {</w:t>
      </w:r>
    </w:p>
    <w:p w:rsidR="11B28266" w:rsidP="3A3398A6" w:rsidRDefault="11B28266" w14:paraId="5283F434" w14:textId="08613AC5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++) {</w:t>
      </w:r>
    </w:p>
    <w:p w:rsidR="11B28266" w:rsidP="3A3398A6" w:rsidRDefault="11B28266" w14:paraId="270E712C" w14:textId="46FEE13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++) {</w:t>
      </w:r>
    </w:p>
    <w:p w:rsidR="11B28266" w:rsidP="3A3398A6" w:rsidRDefault="11B28266" w14:paraId="40C3D6E1" w14:textId="384A80B8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tileData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collision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 {</w:t>
      </w:r>
    </w:p>
    <w:p w:rsidR="11B28266" w:rsidP="3A3398A6" w:rsidRDefault="11B28266" w14:paraId="6E482641" w14:textId="597FE0F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DrawRectangle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cells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rect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cells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rect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tileSize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/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tileSize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/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D63C5"/>
          <w:sz w:val="21"/>
          <w:szCs w:val="21"/>
          <w:lang w:val="en-US"/>
        </w:rPr>
        <w:t>WHITE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3ABFD96A" w14:textId="786B570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        }</w:t>
      </w:r>
    </w:p>
    <w:p w:rsidR="11B28266" w:rsidP="3A3398A6" w:rsidRDefault="11B28266" w14:paraId="0D24B026" w14:textId="7E7834F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</w:p>
    <w:p w:rsidR="11B28266" w:rsidP="3A3398A6" w:rsidRDefault="11B28266" w14:paraId="2356D603" w14:textId="0667B4B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    }</w:t>
      </w:r>
    </w:p>
    <w:p w:rsidR="11B28266" w:rsidP="3A3398A6" w:rsidRDefault="11B28266" w14:paraId="2A5777CF" w14:textId="64E34CC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}</w:t>
      </w:r>
    </w:p>
    <w:p w:rsidR="11B28266" w:rsidP="3A3398A6" w:rsidRDefault="11B28266" w14:paraId="4F12B0A8" w14:textId="4DC558C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}</w:t>
      </w:r>
    </w:p>
    <w:p w:rsidR="3A3398A6" w:rsidP="3A3398A6" w:rsidRDefault="3A3398A6" w14:paraId="4823DCAB" w14:textId="616129A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5A4931A6" w14:textId="4EF90E3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damageOverlayEnabled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 {</w:t>
      </w:r>
    </w:p>
    <w:p w:rsidR="11B28266" w:rsidP="3A3398A6" w:rsidRDefault="11B28266" w14:paraId="3CC156A5" w14:textId="652003C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++) {</w:t>
      </w:r>
    </w:p>
    <w:p w:rsidR="11B28266" w:rsidP="3A3398A6" w:rsidRDefault="11B28266" w14:paraId="2DBCF9D3" w14:textId="0AA9D93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++) {</w:t>
      </w:r>
    </w:p>
    <w:p w:rsidR="11B28266" w:rsidP="3A3398A6" w:rsidRDefault="11B28266" w14:paraId="745B83BC" w14:textId="383AF1B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tileData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damage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 {</w:t>
      </w:r>
    </w:p>
    <w:p w:rsidR="11B28266" w:rsidP="3A3398A6" w:rsidRDefault="11B28266" w14:paraId="13CDAEED" w14:textId="669446F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DrawRectangle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cells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rect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+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tileSize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/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cells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j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rect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+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tileSize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/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tileSize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/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tileSize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/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D63C5"/>
          <w:sz w:val="21"/>
          <w:szCs w:val="21"/>
          <w:lang w:val="en-US"/>
        </w:rPr>
        <w:t>LIGHTGRAY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0357FC16" w14:textId="478ECA9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}</w:t>
      </w:r>
    </w:p>
    <w:p w:rsidR="3A3398A6" w:rsidP="3A3398A6" w:rsidRDefault="3A3398A6" w14:paraId="35F17BB8" w14:textId="1F8F108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19FBD27D" w14:textId="7F0C438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                }</w:t>
      </w:r>
    </w:p>
    <w:p w:rsidR="11B28266" w:rsidP="3A3398A6" w:rsidRDefault="11B28266" w14:paraId="4A4E158C" w14:textId="76F56B2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            }</w:t>
      </w:r>
    </w:p>
    <w:p w:rsidR="11B28266" w:rsidP="3A3398A6" w:rsidRDefault="11B28266" w14:paraId="25DDC93F" w14:textId="2D09FBF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        }</w:t>
      </w:r>
    </w:p>
    <w:p w:rsidR="3A3398A6" w:rsidP="3A3398A6" w:rsidRDefault="3A3398A6" w14:paraId="72ABBD30" w14:textId="0D7D5E3F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7F34FB63" w14:textId="7FEEC668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pl-PL"/>
        </w:rPr>
        <w:t>EndMode2D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();</w:t>
      </w:r>
    </w:p>
    <w:p w:rsidR="11B28266" w:rsidP="3A3398A6" w:rsidRDefault="11B28266" w14:paraId="1BD0DDCE" w14:textId="744EEC0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pl-PL"/>
        </w:rPr>
        <w:t>EndScissorMode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();</w:t>
      </w:r>
    </w:p>
    <w:p w:rsidR="11B28266" w:rsidP="3A3398A6" w:rsidRDefault="11B28266" w14:paraId="53156A06" w14:textId="697F0A28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    }</w:t>
      </w:r>
    </w:p>
    <w:p w:rsidR="3A3398A6" w:rsidP="3A3398A6" w:rsidRDefault="3A3398A6" w14:paraId="0AF2A550" w14:textId="066CB00A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0CE99AEA" w14:textId="7B7702C3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Jedna funkcji rysowania którą posiada ta klasa.</w:t>
      </w:r>
    </w:p>
    <w:p w:rsidR="11B28266" w:rsidP="3A3398A6" w:rsidRDefault="11B28266" w14:paraId="1E8AB4DE" w14:textId="27784264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Odpowiedzialna jest za rysowanie tekstur kafelków w odpowiednim miejscu a także zależnie od tego czy dany overlay jest aktywny, rysowanie go ponad kafelkiem.</w:t>
      </w:r>
    </w:p>
    <w:p w:rsidR="11B28266" w:rsidP="3A3398A6" w:rsidRDefault="11B28266" w14:paraId="67E0933C" w14:textId="2402E28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renderLines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 {</w:t>
      </w:r>
    </w:p>
    <w:p w:rsidR="11B28266" w:rsidP="3A3398A6" w:rsidRDefault="11B28266" w14:paraId="2EAE9169" w14:textId="555E1EB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BeginScissorMode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viewport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viewport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viewport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width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viewport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height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0056204D" w14:textId="516CA17F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BeginMode2D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5A5D6F42" w14:textId="677860E5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+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++) {</w:t>
      </w:r>
    </w:p>
    <w:p w:rsidR="11B28266" w:rsidP="3A3398A6" w:rsidRDefault="11B28266" w14:paraId="5397C5FD" w14:textId="7D0D9355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DrawLineV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verticalLines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p1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verticalLines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p2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D63C5"/>
          <w:sz w:val="21"/>
          <w:szCs w:val="21"/>
          <w:lang w:val="en-US"/>
        </w:rPr>
        <w:t>WHITE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64277752" w14:textId="1D2D315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%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4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DrawLineV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verticalLines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p1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verticalLines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p2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D63C5"/>
          <w:sz w:val="21"/>
          <w:szCs w:val="21"/>
          <w:lang w:val="en-US"/>
        </w:rPr>
        <w:t>DARKGRAY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1B71EE7F" w14:textId="42AA36D8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%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16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DrawLineV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verticalLines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p1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verticalLines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p2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D63C5"/>
          <w:sz w:val="21"/>
          <w:szCs w:val="21"/>
          <w:lang w:val="en-US"/>
        </w:rPr>
        <w:t>GREEN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5F9CDC83" w14:textId="5F5C8CB5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}</w:t>
      </w:r>
    </w:p>
    <w:p w:rsidR="11B28266" w:rsidP="3A3398A6" w:rsidRDefault="11B28266" w14:paraId="2E5FEE96" w14:textId="665D8F2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+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++) {</w:t>
      </w:r>
    </w:p>
    <w:p w:rsidR="11B28266" w:rsidP="3A3398A6" w:rsidRDefault="11B28266" w14:paraId="212E6EE9" w14:textId="2F602A0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DrawLineV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horizontalLines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p1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horizontalLines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p2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D63C5"/>
          <w:sz w:val="21"/>
          <w:szCs w:val="21"/>
          <w:lang w:val="en-US"/>
        </w:rPr>
        <w:t>WHITE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46A16D01" w14:textId="4F18AEC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%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4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DrawLineV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horizontalLines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p1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horizontalLines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p2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D63C5"/>
          <w:sz w:val="21"/>
          <w:szCs w:val="21"/>
          <w:lang w:val="en-US"/>
        </w:rPr>
        <w:t>DARKGRAY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381C6230" w14:textId="7529D7F5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%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16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DrawLineV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horizontalLines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p1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horizontalLines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p2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D63C5"/>
          <w:sz w:val="21"/>
          <w:szCs w:val="21"/>
          <w:lang w:val="en-US"/>
        </w:rPr>
        <w:t>GREEN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33B11352" w14:textId="622CCB4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}</w:t>
      </w:r>
    </w:p>
    <w:p w:rsidR="11B28266" w:rsidP="3A3398A6" w:rsidRDefault="11B28266" w14:paraId="1772B60C" w14:textId="2AC32898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pl-PL"/>
        </w:rPr>
        <w:t>EndMode2D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();</w:t>
      </w:r>
    </w:p>
    <w:p w:rsidR="11B28266" w:rsidP="3A3398A6" w:rsidRDefault="11B28266" w14:paraId="525E4297" w14:textId="19B5CFA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pl-PL"/>
        </w:rPr>
        <w:t>EndScissorMode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();</w:t>
      </w:r>
    </w:p>
    <w:p w:rsidR="11B28266" w:rsidP="3A3398A6" w:rsidRDefault="11B28266" w14:paraId="639642F2" w14:textId="34B40DF5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    }</w:t>
      </w:r>
    </w:p>
    <w:p w:rsidR="3A3398A6" w:rsidP="3A3398A6" w:rsidRDefault="3A3398A6" w14:paraId="59B60C5B" w14:textId="164A586B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7310AF1A" w14:textId="47AA5A68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Funkcja odpowiadająca za rysowanie linii pomocnicznych w 3 różnych kolorach by móc łatwiej określać dystans między kafelkami w edytorze.</w:t>
      </w:r>
      <w:r>
        <w:br/>
      </w:r>
    </w:p>
    <w:p w:rsidR="11B28266" w:rsidP="3A3398A6" w:rsidRDefault="11B28266" w14:paraId="38D775EE" w14:textId="751D8C4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cutSelectionBox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 {</w:t>
      </w:r>
    </w:p>
    <w:p w:rsidR="11B28266" w:rsidP="3A3398A6" w:rsidRDefault="11B28266" w14:paraId="4E347FE6" w14:textId="15B6311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selectionBoxTiles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row1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12260DF2" w14:textId="18711AD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selectionBoxTiles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row2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719601EA" w14:textId="6951C00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selectionBoxTiles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column1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75E8BD88" w14:textId="416B2EE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selectionBoxTiles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column2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3A3398A6" w:rsidP="3A3398A6" w:rsidRDefault="3A3398A6" w14:paraId="72D8348A" w14:textId="4C958A7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797C4E29" w14:textId="04B10E0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+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71A27829" w14:textId="575DEB3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+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3A3398A6" w:rsidP="3A3398A6" w:rsidRDefault="3A3398A6" w14:paraId="0F679BEE" w14:textId="467A6FD5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550BBC69" w14:textId="352DB24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cutSelection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assign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std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vector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&lt;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TileData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&gt;(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TileData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{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false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false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}));</w:t>
      </w:r>
    </w:p>
    <w:p w:rsidR="3A3398A6" w:rsidP="3A3398A6" w:rsidRDefault="3A3398A6" w14:paraId="11442FE1" w14:textId="6147A715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4E1F4F97" w14:textId="1E17699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++) {</w:t>
      </w:r>
    </w:p>
    <w:p w:rsidR="11B28266" w:rsidP="3A3398A6" w:rsidRDefault="11B28266" w14:paraId="70A4A9C3" w14:textId="139E2CA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++) {</w:t>
      </w:r>
    </w:p>
    <w:p w:rsidR="11B28266" w:rsidP="3A3398A6" w:rsidRDefault="11B28266" w14:paraId="1BEF3D3F" w14:textId="17C2F78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cutSelection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=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tileData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08C545AD" w14:textId="02A3F5F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tileData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=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TileData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{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false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false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};</w:t>
      </w:r>
    </w:p>
    <w:p w:rsidR="11B28266" w:rsidP="3A3398A6" w:rsidRDefault="11B28266" w14:paraId="4E56D826" w14:textId="703BCDC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}</w:t>
      </w:r>
    </w:p>
    <w:p w:rsidR="11B28266" w:rsidP="3A3398A6" w:rsidRDefault="11B28266" w14:paraId="4105C54F" w14:textId="3660664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}</w:t>
      </w:r>
    </w:p>
    <w:p w:rsidR="11B28266" w:rsidP="3A3398A6" w:rsidRDefault="11B28266" w14:paraId="6A40D6BC" w14:textId="4DB79EAF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}</w:t>
      </w:r>
    </w:p>
    <w:p w:rsidR="3A3398A6" w:rsidP="3A3398A6" w:rsidRDefault="3A3398A6" w14:paraId="0816B2A2" w14:textId="0EFC719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102A3757" w14:textId="40060C4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copySelectionBox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 {</w:t>
      </w:r>
    </w:p>
    <w:p w:rsidR="11B28266" w:rsidP="3A3398A6" w:rsidRDefault="11B28266" w14:paraId="6AA998DB" w14:textId="479DD1F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selectionBoxTiles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row1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5FBFDC8B" w14:textId="16FF810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selectionBoxTiles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row2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112D814F" w14:textId="36DF9E3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selectionBoxTiles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column1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22151D5B" w14:textId="498BE59F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selectionBoxTiles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column2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3A3398A6" w:rsidP="3A3398A6" w:rsidRDefault="3A3398A6" w14:paraId="0EC8AFFA" w14:textId="0477A86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75BA1CB7" w14:textId="00A1EF2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+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48D9483A" w14:textId="1E7BBF7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+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3A3398A6" w:rsidP="3A3398A6" w:rsidRDefault="3A3398A6" w14:paraId="30DA13F9" w14:textId="3FFD61D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763CD9CE" w14:textId="648F5CC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cutSelection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assign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std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vector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&lt;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TileData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&gt;(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TileData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{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false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false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}));</w:t>
      </w:r>
    </w:p>
    <w:p w:rsidR="3A3398A6" w:rsidP="3A3398A6" w:rsidRDefault="3A3398A6" w14:paraId="05265C9C" w14:textId="32962DE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79CF0940" w14:textId="12AA9FD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++) {</w:t>
      </w:r>
    </w:p>
    <w:p w:rsidR="11B28266" w:rsidP="3A3398A6" w:rsidRDefault="11B28266" w14:paraId="34F1FEA0" w14:textId="0AC07EF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++) {</w:t>
      </w:r>
    </w:p>
    <w:p w:rsidR="11B28266" w:rsidP="3A3398A6" w:rsidRDefault="11B28266" w14:paraId="7A18658C" w14:textId="0F8E938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cutSelection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=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tileData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14B92F45" w14:textId="7967CACF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}</w:t>
      </w:r>
    </w:p>
    <w:p w:rsidR="11B28266" w:rsidP="3A3398A6" w:rsidRDefault="11B28266" w14:paraId="492CF643" w14:textId="7813457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}</w:t>
      </w:r>
    </w:p>
    <w:p w:rsidR="11B28266" w:rsidP="3A3398A6" w:rsidRDefault="11B28266" w14:paraId="18BF12DA" w14:textId="479F7ED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}</w:t>
      </w:r>
    </w:p>
    <w:p w:rsidR="3A3398A6" w:rsidP="3A3398A6" w:rsidRDefault="3A3398A6" w14:paraId="3D75331E" w14:textId="3DC1A1E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74C27437" w14:textId="3F91614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pasteSelectionBox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 {</w:t>
      </w:r>
    </w:p>
    <w:p w:rsidR="3A3398A6" w:rsidP="3A3398A6" w:rsidRDefault="3A3398A6" w14:paraId="4C7C77C8" w14:textId="545BBB0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45EB7043" w14:textId="3AEAE85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cutSelection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empty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())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return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3A3398A6" w:rsidP="3A3398A6" w:rsidRDefault="3A3398A6" w14:paraId="2ED20C97" w14:textId="066C3F25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1BB54A20" w14:textId="39B8C040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cutSelection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size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1ABDE296" w14:textId="43417D8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cutSelection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size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47ACAB9F" w14:textId="718FA27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Vector2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origin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hoveredCell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49BB739A" w14:textId="5DB6C10F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originX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origin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202FAB40" w14:textId="7D07E65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originY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origin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3A3398A6" w:rsidP="3A3398A6" w:rsidRDefault="3A3398A6" w14:paraId="5B1225E0" w14:textId="443986DE">
      <w:pPr>
        <w:widowControl w:val="1"/>
        <w:shd w:val="clear" w:color="auto" w:fill="1E1E1E"/>
        <w:spacing w:before="0" w:after="24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472E8423" w14:textId="5CBBE15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originY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+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&gt;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originY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59B39675" w14:textId="2597A9A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originX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+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&gt;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originX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3A3398A6" w:rsidP="3A3398A6" w:rsidRDefault="3A3398A6" w14:paraId="103DC104" w14:textId="3BC800D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069D8552" w14:textId="0525953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++) {</w:t>
      </w:r>
    </w:p>
    <w:p w:rsidR="11B28266" w:rsidP="3A3398A6" w:rsidRDefault="11B28266" w14:paraId="08989D75" w14:textId="4A1B11F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++) {</w:t>
      </w:r>
    </w:p>
    <w:p w:rsidR="11B28266" w:rsidP="3A3398A6" w:rsidRDefault="11B28266" w14:paraId="1D71D826" w14:textId="700A1210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tileData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+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originY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+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originX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=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cutSelection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696FBD77" w14:textId="405B940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}</w:t>
      </w:r>
    </w:p>
    <w:p w:rsidR="11B28266" w:rsidP="3A3398A6" w:rsidRDefault="11B28266" w14:paraId="4D923ADB" w14:textId="7440311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        }</w:t>
      </w:r>
    </w:p>
    <w:p w:rsidR="3A3398A6" w:rsidP="3A3398A6" w:rsidRDefault="3A3398A6" w14:paraId="362409AD" w14:textId="7859593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61E13B3B" w14:textId="295E6E8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    }</w:t>
      </w:r>
    </w:p>
    <w:p w:rsidR="3A3398A6" w:rsidP="3A3398A6" w:rsidRDefault="3A3398A6" w14:paraId="2853E0E3" w14:textId="35D972D0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0EAC0402" w14:textId="4F2FA2A4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Funkcje odpowiedzialne za wycinanie, kopiowanie a także wklejanie selekcji wykonanej przez użytkownika. </w:t>
      </w:r>
    </w:p>
    <w:p w:rsidR="3A3398A6" w:rsidP="3A3398A6" w:rsidRDefault="3A3398A6" w14:paraId="7E07A391" w14:textId="4C243DA5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251AF0D2" w14:textId="2B2264C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gridInteraction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 {</w:t>
      </w:r>
    </w:p>
    <w:p w:rsidR="3A3398A6" w:rsidP="3A3398A6" w:rsidRDefault="3A3398A6" w14:paraId="6C545286" w14:textId="571E8C7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34A7EAEB" w14:textId="597EC3B5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rowPos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-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11EFB972" w14:textId="1CC718CF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columnPos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-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65C4A750" w14:textId="641BB76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(!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CheckCollisionPointRec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MousePosition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sMousePos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viewport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return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0BA05538" w14:textId="448ADA2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Vector2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position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hoveredCell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49B2BD8C" w14:textId="58480345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position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08077CEB" w14:textId="23B4873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position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6FA18FE7" w14:textId="0EDDD43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isTileMode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 {</w:t>
      </w:r>
    </w:p>
    <w:p w:rsidR="3A3398A6" w:rsidP="3A3398A6" w:rsidRDefault="3A3398A6" w14:paraId="6F7E022D" w14:textId="0AAA7B50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7414F523" w14:textId="364EECC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IsKeyDown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8D7A3"/>
          <w:sz w:val="21"/>
          <w:szCs w:val="21"/>
          <w:lang w:val="en-US"/>
        </w:rPr>
        <w:t>KEY_SPACE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)) {</w:t>
      </w:r>
    </w:p>
    <w:p w:rsidR="11B28266" w:rsidP="3A3398A6" w:rsidRDefault="11B28266" w14:paraId="348DC2C0" w14:textId="68DBA4A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drawSelectionBox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10D9776E" w14:textId="20276A10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}</w:t>
      </w:r>
    </w:p>
    <w:p w:rsidR="11B28266" w:rsidP="3A3398A6" w:rsidRDefault="11B28266" w14:paraId="3F06CB68" w14:textId="58F9239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</w:p>
    <w:p w:rsidR="11B28266" w:rsidP="3A3398A6" w:rsidRDefault="11B28266" w14:paraId="33B9C90A" w14:textId="350A359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IsMouseButtonDown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8D7A3"/>
          <w:sz w:val="21"/>
          <w:szCs w:val="21"/>
          <w:lang w:val="en-US"/>
        </w:rPr>
        <w:t>MOUSE_BUTTON_LEFT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)) {</w:t>
      </w:r>
    </w:p>
    <w:p w:rsidR="11B28266" w:rsidP="3A3398A6" w:rsidRDefault="11B28266" w14:paraId="3B40C0CF" w14:textId="742990B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IsKeyDown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8D7A3"/>
          <w:sz w:val="21"/>
          <w:szCs w:val="21"/>
          <w:lang w:val="en-US"/>
        </w:rPr>
        <w:t>KEY_LEFT_ALT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)) {</w:t>
      </w:r>
    </w:p>
    <w:p w:rsidR="11B28266" w:rsidP="3A3398A6" w:rsidRDefault="11B28266" w14:paraId="1D2A3013" w14:textId="1FF0EF4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insertCollisionDamage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1003C56B" w14:textId="1C7CC54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    }</w:t>
      </w:r>
    </w:p>
    <w:p w:rsidR="11B28266" w:rsidP="3A3398A6" w:rsidRDefault="11B28266" w14:paraId="3881D9DE" w14:textId="131AB4B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else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IsKeyDown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8D7A3"/>
          <w:sz w:val="21"/>
          <w:szCs w:val="21"/>
          <w:lang w:val="en-US"/>
        </w:rPr>
        <w:t>KEY_SPACE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)) {</w:t>
      </w:r>
    </w:p>
    <w:p w:rsidR="11B28266" w:rsidP="3A3398A6" w:rsidRDefault="11B28266" w14:paraId="24EA2CEA" w14:textId="3708971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selectedPoint1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=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hoveredCellOrigin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313AF9DC" w14:textId="53E4827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createSelectionBox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1F86C01B" w14:textId="7327CFE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    }</w:t>
      </w:r>
    </w:p>
    <w:p w:rsidR="11B28266" w:rsidP="3A3398A6" w:rsidRDefault="11B28266" w14:paraId="17FB9DE2" w14:textId="1B8C41A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else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1B28266" w:rsidP="3A3398A6" w:rsidRDefault="11B28266" w14:paraId="1D5DE496" w14:textId="3F39445F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insertData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1FB5069F" w14:textId="0880AFF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    }</w:t>
      </w:r>
    </w:p>
    <w:p w:rsidR="11B28266" w:rsidP="3A3398A6" w:rsidRDefault="11B28266" w14:paraId="36B37B45" w14:textId="54D93D4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}</w:t>
      </w:r>
    </w:p>
    <w:p w:rsidR="11B28266" w:rsidP="3A3398A6" w:rsidRDefault="11B28266" w14:paraId="7EA74F36" w14:textId="57AAEBA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en-US"/>
        </w:rPr>
        <w:t>            // lmb is used as erase mode</w:t>
      </w:r>
    </w:p>
    <w:p w:rsidR="11B28266" w:rsidP="3A3398A6" w:rsidRDefault="11B28266" w14:paraId="1ABEF6C1" w14:textId="72FDC80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else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IsMouseButtonDown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8D7A3"/>
          <w:sz w:val="21"/>
          <w:szCs w:val="21"/>
          <w:lang w:val="en-US"/>
        </w:rPr>
        <w:t>MOUSE_BUTTON_RIGHT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 &amp;&amp; !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IsKeyDown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8D7A3"/>
          <w:sz w:val="21"/>
          <w:szCs w:val="21"/>
          <w:lang w:val="en-US"/>
        </w:rPr>
        <w:t>KEY_LEFT_SHIFT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)) {</w:t>
      </w:r>
    </w:p>
    <w:p w:rsidR="11B28266" w:rsidP="3A3398A6" w:rsidRDefault="11B28266" w14:paraId="1FA71EAD" w14:textId="1CF9EA5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IsKeyDown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8D7A3"/>
          <w:sz w:val="21"/>
          <w:szCs w:val="21"/>
          <w:lang w:val="en-US"/>
        </w:rPr>
        <w:t>KEY_LEFT_ALT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)) {</w:t>
      </w:r>
    </w:p>
    <w:p w:rsidR="11B28266" w:rsidP="3A3398A6" w:rsidRDefault="11B28266" w14:paraId="3ED755B4" w14:textId="51FA388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||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&gt;=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return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1C2471AD" w14:textId="51CA497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||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&gt;=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return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7806F623" w14:textId="20D2E76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tileData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collision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false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5AC239DA" w14:textId="799C16F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tileData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damage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false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1E18026B" w14:textId="0C87FC3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} </w:t>
      </w:r>
    </w:p>
    <w:p w:rsidR="11B28266" w:rsidP="3A3398A6" w:rsidRDefault="11B28266" w14:paraId="522EA647" w14:textId="7C62954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else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IsKeyDown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8D7A3"/>
          <w:sz w:val="21"/>
          <w:szCs w:val="21"/>
          <w:lang w:val="en-US"/>
        </w:rPr>
        <w:t>KEY_SPACE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)) {</w:t>
      </w:r>
    </w:p>
    <w:p w:rsidR="11B28266" w:rsidP="3A3398A6" w:rsidRDefault="11B28266" w14:paraId="4A35100C" w14:textId="60F962E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selectedPoint2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=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hoveredCellOrigin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09812E51" w14:textId="787A7C2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createSelectionBox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6104AC98" w14:textId="716F73D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    }</w:t>
      </w:r>
    </w:p>
    <w:p w:rsidR="11B28266" w:rsidP="3A3398A6" w:rsidRDefault="11B28266" w14:paraId="612746EC" w14:textId="3E13C42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else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1B28266" w:rsidP="3A3398A6" w:rsidRDefault="11B28266" w14:paraId="4E3C7095" w14:textId="4368487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||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&gt;=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return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24B4DF2B" w14:textId="0A4F116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||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&gt;=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return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1B7476B2" w14:textId="4E5D118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tileData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=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{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};</w:t>
      </w:r>
    </w:p>
    <w:p w:rsidR="11B28266" w:rsidP="3A3398A6" w:rsidRDefault="11B28266" w14:paraId="74190F07" w14:textId="29525F50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    }</w:t>
      </w:r>
    </w:p>
    <w:p w:rsidR="11B28266" w:rsidP="3A3398A6" w:rsidRDefault="11B28266" w14:paraId="2340D062" w14:textId="29B8E56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}</w:t>
      </w:r>
    </w:p>
    <w:p w:rsidR="11B28266" w:rsidP="3A3398A6" w:rsidRDefault="11B28266" w14:paraId="6D9D5110" w14:textId="21656535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}</w:t>
      </w:r>
    </w:p>
    <w:p w:rsidR="11B28266" w:rsidP="3A3398A6" w:rsidRDefault="11B28266" w14:paraId="4640D328" w14:textId="7468B94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else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1B28266" w:rsidP="3A3398A6" w:rsidRDefault="11B28266" w14:paraId="1AEC6559" w14:textId="1989B830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IsMouseButtonDown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8D7A3"/>
          <w:sz w:val="21"/>
          <w:szCs w:val="21"/>
          <w:lang w:val="en-US"/>
        </w:rPr>
        <w:t>MOUSE_BUTTON_LEFT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)) {</w:t>
      </w:r>
    </w:p>
    <w:p w:rsidR="11B28266" w:rsidP="3A3398A6" w:rsidRDefault="11B28266" w14:paraId="137F90C9" w14:textId="416E66CF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insertEntityData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11B28266" w:rsidP="3A3398A6" w:rsidRDefault="11B28266" w14:paraId="0721A59B" w14:textId="37486C2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}</w:t>
      </w:r>
    </w:p>
    <w:p w:rsidR="11B28266" w:rsidP="3A3398A6" w:rsidRDefault="11B28266" w14:paraId="6EADCA8B" w14:textId="06016B6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en-US"/>
        </w:rPr>
        <w:t>            // lmb is used as erase mode</w:t>
      </w:r>
    </w:p>
    <w:p w:rsidR="11B28266" w:rsidP="3A3398A6" w:rsidRDefault="11B28266" w14:paraId="46F952A8" w14:textId="3A1B624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else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IsMouseButtonDown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8D7A3"/>
          <w:sz w:val="21"/>
          <w:szCs w:val="21"/>
          <w:lang w:val="en-US"/>
        </w:rPr>
        <w:t>MOUSE_BUTTON_RIGHT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 &amp;&amp; !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IsKeyDown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8D7A3"/>
          <w:sz w:val="21"/>
          <w:szCs w:val="21"/>
          <w:lang w:val="en-US"/>
        </w:rPr>
        <w:t>KEY_LEFT_SHIFT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)) {</w:t>
      </w:r>
    </w:p>
    <w:p w:rsidR="11B28266" w:rsidP="3A3398A6" w:rsidRDefault="11B28266" w14:paraId="41967496" w14:textId="2BEBBAE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||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&gt;=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mRows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return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6201F27E" w14:textId="6930953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||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&gt;=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mColumns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return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7CC9A107" w14:textId="50457998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entityData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row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][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column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4B4B4"/>
          <w:sz w:val="21"/>
          <w:szCs w:val="21"/>
          <w:lang w:val="en-US"/>
        </w:rPr>
        <w:t>]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1679DCE1" w14:textId="67860F9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}</w:t>
      </w:r>
    </w:p>
    <w:p w:rsidR="11B28266" w:rsidP="3A3398A6" w:rsidRDefault="11B28266" w14:paraId="0E80ED90" w14:textId="6DE98EF5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}</w:t>
      </w:r>
    </w:p>
    <w:p w:rsidR="11B28266" w:rsidP="3A3398A6" w:rsidRDefault="11B28266" w14:paraId="4CFE39A9" w14:textId="77D4242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</w:p>
    <w:p w:rsidR="3A3398A6" w:rsidP="3A3398A6" w:rsidRDefault="3A3398A6" w14:paraId="3C320146" w14:textId="16540960">
      <w:pPr>
        <w:widowControl w:val="1"/>
        <w:shd w:val="clear" w:color="auto" w:fill="1E1E1E"/>
        <w:spacing w:before="0" w:after="24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63076D28" w14:textId="75863CD8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en-US"/>
        </w:rPr>
        <w:t>        //zoom controls</w:t>
      </w:r>
    </w:p>
    <w:p w:rsidR="11B28266" w:rsidP="3A3398A6" w:rsidRDefault="11B28266" w14:paraId="6ACB4BCC" w14:textId="069D3E4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float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wheelDelta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GetMouseWheelMove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6F04D95B" w14:textId="2A98AC5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wheelDelta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!=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0.0f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 {</w:t>
      </w:r>
    </w:p>
    <w:p w:rsidR="3A3398A6" w:rsidP="3A3398A6" w:rsidRDefault="3A3398A6" w14:paraId="42486A7F" w14:textId="44ECE120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4DC85C4D" w14:textId="003DAE4A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Vector2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mouseBefore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GetScreenToWorld2D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MousePosition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sMousePos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3A3398A6" w:rsidP="3A3398A6" w:rsidRDefault="3A3398A6" w14:paraId="5F64E1E5" w14:textId="1D078DF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719BC3EF" w14:textId="72A10ED3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en-US"/>
        </w:rPr>
        <w:t xml:space="preserve">            //zooming with scroll wheel </w:t>
      </w:r>
    </w:p>
    <w:p w:rsidR="11B28266" w:rsidP="3A3398A6" w:rsidRDefault="11B28266" w14:paraId="0EBB8D15" w14:textId="06E9AD4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zoom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+=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float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GetMouseWheelMove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() *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0.2f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3A3398A6" w:rsidP="3A3398A6" w:rsidRDefault="3A3398A6" w14:paraId="26F5D474" w14:textId="76B4B0A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6F724A5D" w14:textId="1052D1D8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en-US"/>
        </w:rPr>
        <w:t>            //restricting the zoom amount</w:t>
      </w:r>
    </w:p>
    <w:p w:rsidR="11B28266" w:rsidP="3A3398A6" w:rsidRDefault="11B28266" w14:paraId="31D1322A" w14:textId="7D5F13C0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zoom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&lt;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1.5f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 {</w:t>
      </w:r>
    </w:p>
    <w:p w:rsidR="11B28266" w:rsidP="3A3398A6" w:rsidRDefault="11B28266" w14:paraId="30C3A939" w14:textId="4539014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zoom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1.5f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677AD16F" w14:textId="28279DB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    }</w:t>
      </w:r>
    </w:p>
    <w:p w:rsidR="11B28266" w:rsidP="3A3398A6" w:rsidRDefault="11B28266" w14:paraId="5B3CDCCD" w14:textId="5F021B2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else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zoom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&gt;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15.0f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zoom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15.0f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3A3398A6" w:rsidP="3A3398A6" w:rsidRDefault="3A3398A6" w14:paraId="433D954A" w14:textId="676AA05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5E52AC5A" w14:textId="200C4A7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Vector2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mouseAfter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GetScreenToWorld2D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MousePosition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::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sMousePos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,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);</w:t>
      </w:r>
    </w:p>
    <w:p w:rsidR="3A3398A6" w:rsidP="3A3398A6" w:rsidRDefault="3A3398A6" w14:paraId="2A9DF8EC" w14:textId="438AAEF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0D8E748F" w14:textId="1C9512C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target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+=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mouseBefore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mouseAfter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1F27AC52" w14:textId="3BB466AC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target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+=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mouseBefore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mouseAfter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3A3398A6" w:rsidP="3A3398A6" w:rsidRDefault="3A3398A6" w14:paraId="69429E59" w14:textId="33790B0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6F252E0D" w14:textId="511529D8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}</w:t>
      </w:r>
    </w:p>
    <w:p w:rsidR="3A3398A6" w:rsidP="3A3398A6" w:rsidRDefault="3A3398A6" w14:paraId="509AAE0E" w14:textId="7F7B07A7">
      <w:pPr>
        <w:widowControl w:val="1"/>
        <w:shd w:val="clear" w:color="auto" w:fill="1E1E1E"/>
        <w:spacing w:before="0" w:after="24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</w:p>
    <w:p w:rsidR="11B28266" w:rsidP="3A3398A6" w:rsidRDefault="11B28266" w14:paraId="2F6C4D51" w14:textId="35DC69EF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en-US"/>
        </w:rPr>
        <w:t>        //panning</w:t>
      </w:r>
    </w:p>
    <w:p w:rsidR="11B28266" w:rsidP="3A3398A6" w:rsidRDefault="11B28266" w14:paraId="7D118F91" w14:textId="23518731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21"/>
          <w:szCs w:val="21"/>
          <w:lang w:val="en-US"/>
        </w:rPr>
        <w:t>        //works for both mmd and rmb + shift so its usable on a touchpad too</w:t>
      </w:r>
    </w:p>
    <w:p w:rsidR="11B28266" w:rsidP="3A3398A6" w:rsidRDefault="11B28266" w14:paraId="7712A225" w14:textId="154944DD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IsMouseButtonDown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8D7A3"/>
          <w:sz w:val="21"/>
          <w:szCs w:val="21"/>
          <w:lang w:val="en-US"/>
        </w:rPr>
        <w:t>MOUSE_BUTTON_RIGHT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) &amp;&amp;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IsKeyDown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8D7A3"/>
          <w:sz w:val="21"/>
          <w:szCs w:val="21"/>
          <w:lang w:val="en-US"/>
        </w:rPr>
        <w:t>KEY_LEFT_SHIFT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)) {</w:t>
      </w:r>
    </w:p>
    <w:p w:rsidR="11B28266" w:rsidP="3A3398A6" w:rsidRDefault="11B28266" w14:paraId="517C7294" w14:textId="324EB76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Vector2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delta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GetMouseDelta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3A2CD60D" w14:textId="49B5DA2F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target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delta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/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zoom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4181F7E2" w14:textId="05EC6E4E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target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delta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/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zoom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489568D0" w14:textId="0C8B0359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        }</w:t>
      </w:r>
    </w:p>
    <w:p w:rsidR="11B28266" w:rsidP="3A3398A6" w:rsidRDefault="11B28266" w14:paraId="4A60D943" w14:textId="733ED0F7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else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IsMouseButtonDown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8D7A3"/>
          <w:sz w:val="21"/>
          <w:szCs w:val="21"/>
          <w:lang w:val="en-US"/>
        </w:rPr>
        <w:t>MOUSE_BUTTON_MIDDLE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)) {</w:t>
      </w:r>
    </w:p>
    <w:p w:rsidR="11B28266" w:rsidP="3A3398A6" w:rsidRDefault="11B28266" w14:paraId="28B11FA9" w14:textId="6FFFD0B6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21"/>
          <w:szCs w:val="21"/>
          <w:lang w:val="en-US"/>
        </w:rPr>
        <w:t>Vector2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delta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GetMouseDelta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();</w:t>
      </w:r>
    </w:p>
    <w:p w:rsidR="11B28266" w:rsidP="3A3398A6" w:rsidRDefault="11B28266" w14:paraId="57B81050" w14:textId="7613E072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target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delta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x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/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zoom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33B08A3A" w14:textId="3829B3FB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target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-=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8C8C8"/>
          <w:sz w:val="21"/>
          <w:szCs w:val="21"/>
          <w:lang w:val="en-US"/>
        </w:rPr>
        <w:t>delta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y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/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mCamera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.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ADADA"/>
          <w:sz w:val="21"/>
          <w:szCs w:val="21"/>
          <w:lang w:val="en-US"/>
        </w:rPr>
        <w:t>zoom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;</w:t>
      </w:r>
    </w:p>
    <w:p w:rsidR="11B28266" w:rsidP="3A3398A6" w:rsidRDefault="11B28266" w14:paraId="473CB831" w14:textId="3CE47544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        </w:t>
      </w: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}</w:t>
      </w:r>
    </w:p>
    <w:p w:rsidR="11B28266" w:rsidP="3A3398A6" w:rsidRDefault="11B28266" w14:paraId="35C35687" w14:textId="20AC7190">
      <w:pPr>
        <w:widowControl w:val="1"/>
        <w:shd w:val="clear" w:color="auto" w:fill="1E1E1E"/>
        <w:spacing w:before="0" w:after="0" w:line="285" w:lineRule="atLeas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</w:pPr>
      <w:r w:rsidRPr="3A3398A6" w:rsidR="11B282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    }</w:t>
      </w:r>
    </w:p>
    <w:p w:rsidR="3A3398A6" w:rsidP="3A3398A6" w:rsidRDefault="3A3398A6" w14:paraId="28902929" w14:textId="1408E351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7322DD78" w14:textId="238E3A0F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Funkcja sprawiająca, że ekran rysowania jest tym czym jest. Zawiera w sobie wszystkie rzeczy potrzebne by wejść w interakcję z ekranem rysowania. Przewijanie, zmiana przybliżenia, selekcja wykorzystywana w cut oraz copy. A także samo rysowanie w komórkach.</w:t>
      </w:r>
    </w:p>
    <w:p w:rsidR="3A3398A6" w:rsidP="3A3398A6" w:rsidRDefault="3A3398A6" w14:paraId="27A211E0" w14:textId="6FCB7E94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1B28266" w:rsidP="3A3398A6" w:rsidRDefault="11B28266" w14:paraId="45E6D41E" w14:textId="2877D17C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W użytku:</w:t>
      </w:r>
    </w:p>
    <w:p w:rsidR="11B28266" w:rsidP="3A3398A6" w:rsidRDefault="11B28266" w14:paraId="1A8D65F0" w14:textId="7B5787DD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="11B28266">
        <w:drawing>
          <wp:inline wp14:editId="003AB2D9" wp14:anchorId="30D0D1C5">
            <wp:extent cx="5105400" cy="4419600"/>
            <wp:effectExtent l="0" t="0" r="0" b="0"/>
            <wp:docPr id="930351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351962" name="Picture 930351962"/>
                    <pic:cNvPicPr/>
                  </pic:nvPicPr>
                  <pic:blipFill>
                    <a:blip xmlns:r="http://schemas.openxmlformats.org/officeDocument/2006/relationships" r:embed="rId1919305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Przykładowo narysowany fragment poziomu.</w:t>
      </w:r>
    </w:p>
    <w:p w:rsidR="11B28266" w:rsidP="3A3398A6" w:rsidRDefault="11B28266" w14:paraId="161953CB" w14:textId="353420E2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="11B28266">
        <w:drawing>
          <wp:inline wp14:editId="18E5F297" wp14:anchorId="78FA0502">
            <wp:extent cx="5724525" cy="4238625"/>
            <wp:effectExtent l="0" t="0" r="0" b="0"/>
            <wp:docPr id="524431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431200" name="Picture 524431200"/>
                    <pic:cNvPicPr/>
                  </pic:nvPicPr>
                  <pic:blipFill>
                    <a:blip xmlns:r="http://schemas.openxmlformats.org/officeDocument/2006/relationships" r:embed="rId2107883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B28266" w:rsidP="3A3398A6" w:rsidRDefault="11B28266" w14:paraId="4486E699" w14:textId="1991D430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Po włączeniu overlay’u pokazującego kolizje.</w:t>
      </w:r>
    </w:p>
    <w:p w:rsidR="11B28266" w:rsidP="3A3398A6" w:rsidRDefault="11B28266" w14:paraId="1AB21414" w14:textId="5AF6223F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>
        <w:br/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Gdy jednak zdecydujemy, że bardziej nam pasuje aktualnie rysowana lokalizacja w innym miejscu to można ją zaznaczyć, wyciąć i przesunąć.</w:t>
      </w:r>
      <w:r w:rsidR="11B28266">
        <w:drawing>
          <wp:inline wp14:editId="2C976B9D" wp14:anchorId="713925CC">
            <wp:extent cx="5715000" cy="1971675"/>
            <wp:effectExtent l="0" t="0" r="0" b="0"/>
            <wp:docPr id="366546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546373" name="Picture 366546373"/>
                    <pic:cNvPicPr/>
                  </pic:nvPicPr>
                  <pic:blipFill>
                    <a:blip xmlns:r="http://schemas.openxmlformats.org/officeDocument/2006/relationships" r:embed="rId340660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B28266" w:rsidP="3A3398A6" w:rsidRDefault="11B28266" w14:paraId="01165CE0" w14:textId="45512202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Zachowując przy tym informację o kolizji oraz to czy dany kafelek zadaje obrażenia.</w:t>
      </w:r>
    </w:p>
    <w:p w:rsidR="11B28266" w:rsidP="3A3398A6" w:rsidRDefault="11B28266" w14:paraId="63478028" w14:textId="2AA2F656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="11B28266">
        <w:drawing>
          <wp:inline wp14:editId="70A62C54" wp14:anchorId="5772BE85">
            <wp:extent cx="5724525" cy="5057775"/>
            <wp:effectExtent l="0" t="0" r="0" b="0"/>
            <wp:docPr id="381575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575583" name="Picture 381575583"/>
                    <pic:cNvPicPr/>
                  </pic:nvPicPr>
                  <pic:blipFill>
                    <a:blip xmlns:r="http://schemas.openxmlformats.org/officeDocument/2006/relationships" r:embed="rId1277544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B28266" w:rsidP="3A3398A6" w:rsidRDefault="11B28266" w14:paraId="3EC9FA86" w14:textId="477D97A9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Bądź opcji kopowiania do szybszego wypełniania repetetywnych przestrzeni.</w:t>
      </w:r>
    </w:p>
    <w:p w:rsidR="11B28266" w:rsidP="3A3398A6" w:rsidRDefault="11B28266" w14:paraId="5978A7F4" w14:textId="4B9D1DDE">
      <w:pPr>
        <w:pStyle w:val="Heading1"/>
        <w:keepNext w:val="1"/>
        <w:keepLines w:val="1"/>
        <w:widowControl w:val="1"/>
        <w:spacing w:before="360" w:after="8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/>
          <w:sz w:val="40"/>
          <w:szCs w:val="40"/>
          <w:lang w:val="pl-PL"/>
        </w:rPr>
      </w:pPr>
      <w:r w:rsidRPr="3A3398A6" w:rsidR="11B2826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/>
          <w:sz w:val="40"/>
          <w:szCs w:val="40"/>
          <w:lang w:val="pl-PL"/>
        </w:rPr>
        <w:t>Zapis plików i doczyt</w:t>
      </w:r>
    </w:p>
    <w:p w:rsidR="11B28266" w:rsidP="3A3398A6" w:rsidRDefault="11B28266" w14:paraId="6E997912" w14:textId="37857E4B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73A49"/>
          <w:sz w:val="21"/>
          <w:szCs w:val="21"/>
          <w:lang w:val="pl-PL"/>
        </w:rPr>
        <w:t>class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Saves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{</w:t>
      </w:r>
    </w:p>
    <w:p w:rsidR="11B28266" w:rsidP="3A3398A6" w:rsidRDefault="11B28266" w14:paraId="46199066" w14:textId="51CF2960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73A49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73A49"/>
          <w:sz w:val="21"/>
          <w:szCs w:val="21"/>
          <w:lang w:val="pl-PL"/>
        </w:rPr>
        <w:t>private:</w:t>
      </w:r>
    </w:p>
    <w:p w:rsidR="11B28266" w:rsidP="3A3398A6" w:rsidRDefault="11B28266" w14:paraId="544A1E93" w14:textId="562724E5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std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filesystem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path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path;</w:t>
      </w:r>
    </w:p>
    <w:p w:rsidR="3A3398A6" w:rsidP="3A3398A6" w:rsidRDefault="3A3398A6" w14:paraId="00D8A53E" w14:textId="74AF4C6C">
      <w:pPr>
        <w:widowControl w:val="1"/>
        <w:spacing w:before="0" w:after="0" w:line="285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w:rsidR="11B28266" w:rsidP="3A3398A6" w:rsidRDefault="11B28266" w14:paraId="1C1691DA" w14:textId="7FCA9DAF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std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fstream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mapFile;</w:t>
      </w:r>
    </w:p>
    <w:p w:rsidR="11B28266" w:rsidP="3A3398A6" w:rsidRDefault="11B28266" w14:paraId="17CE2BCA" w14:textId="73E44F44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std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fstream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entitiesFile;</w:t>
      </w:r>
    </w:p>
    <w:p w:rsidR="11B28266" w:rsidP="3A3398A6" w:rsidRDefault="11B28266" w14:paraId="1676CDB3" w14:textId="5BAD7B6D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std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fstream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entitiesSaveFile;</w:t>
      </w:r>
    </w:p>
    <w:p w:rsidR="11B28266" w:rsidP="3A3398A6" w:rsidRDefault="11B28266" w14:paraId="2DBA0E3F" w14:textId="198BEF4A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MapLoader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mapLoader;</w:t>
      </w:r>
    </w:p>
    <w:p w:rsidR="11B28266" w:rsidP="3A3398A6" w:rsidRDefault="11B28266" w14:paraId="547F648A" w14:textId="4D570D12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MapSaver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mapSaver;</w:t>
      </w:r>
    </w:p>
    <w:p w:rsidR="3A3398A6" w:rsidP="3A3398A6" w:rsidRDefault="3A3398A6" w14:paraId="34A896AD" w14:textId="45FBB33B">
      <w:pPr>
        <w:widowControl w:val="1"/>
        <w:spacing w:before="0" w:after="0" w:line="285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w:rsidR="11B28266" w:rsidP="3A3398A6" w:rsidRDefault="11B28266" w14:paraId="2FBAB0A1" w14:textId="315270EC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EntitySaver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entitySaver;</w:t>
      </w:r>
    </w:p>
    <w:p w:rsidR="11B28266" w:rsidP="3A3398A6" w:rsidRDefault="11B28266" w14:paraId="1ACDC681" w14:textId="677A2BB6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EntityLoader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entityLoader;</w:t>
      </w:r>
    </w:p>
    <w:p w:rsidR="3A3398A6" w:rsidP="3A3398A6" w:rsidRDefault="3A3398A6" w14:paraId="0A8C4226" w14:textId="5B940284">
      <w:pPr>
        <w:widowControl w:val="1"/>
        <w:spacing w:before="0" w:after="0" w:line="285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w:rsidR="11B28266" w:rsidP="3A3398A6" w:rsidRDefault="11B28266" w14:paraId="0151E0B2" w14:textId="33F083D9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EntitySaver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entitySavesSaver;</w:t>
      </w:r>
    </w:p>
    <w:p w:rsidR="11B28266" w:rsidP="3A3398A6" w:rsidRDefault="11B28266" w14:paraId="2073883C" w14:textId="720C49D4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EntityLoader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entitySavesLoader;</w:t>
      </w:r>
    </w:p>
    <w:p w:rsidR="3A3398A6" w:rsidP="3A3398A6" w:rsidRDefault="3A3398A6" w14:paraId="7626109C" w14:textId="1F322546">
      <w:pPr>
        <w:widowControl w:val="1"/>
        <w:spacing w:before="0" w:after="0" w:line="285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w:rsidR="11B28266" w:rsidP="3A3398A6" w:rsidRDefault="11B28266" w14:paraId="36CDF185" w14:textId="1A0A6714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73A49"/>
          <w:sz w:val="21"/>
          <w:szCs w:val="21"/>
          <w:lang w:val="pl-PL"/>
        </w:rPr>
        <w:t>bool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isSaveAvailable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();</w:t>
      </w:r>
    </w:p>
    <w:p w:rsidR="3A3398A6" w:rsidP="3A3398A6" w:rsidRDefault="3A3398A6" w14:paraId="721517E8" w14:textId="3F288CA9">
      <w:pPr>
        <w:widowControl w:val="1"/>
        <w:spacing w:before="0" w:after="0" w:line="285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w:rsidR="11B28266" w:rsidP="3A3398A6" w:rsidRDefault="11B28266" w14:paraId="538A2809" w14:textId="7144F8FC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73A49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73A49"/>
          <w:sz w:val="21"/>
          <w:szCs w:val="21"/>
          <w:lang w:val="pl-PL"/>
        </w:rPr>
        <w:t>public:</w:t>
      </w:r>
    </w:p>
    <w:p w:rsidR="11B28266" w:rsidP="3A3398A6" w:rsidRDefault="11B28266" w14:paraId="7EBEC555" w14:textId="7702AE1B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73A49"/>
          <w:sz w:val="21"/>
          <w:szCs w:val="21"/>
          <w:lang w:val="pl-PL"/>
        </w:rPr>
        <w:t>explicit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Saves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std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string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E36209"/>
          <w:sz w:val="21"/>
          <w:szCs w:val="21"/>
          <w:lang w:val="pl-PL"/>
        </w:rPr>
        <w:t>pathToFolder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);</w:t>
      </w:r>
    </w:p>
    <w:p w:rsidR="3A3398A6" w:rsidP="3A3398A6" w:rsidRDefault="3A3398A6" w14:paraId="674F5354" w14:textId="25F6F36C">
      <w:pPr>
        <w:widowControl w:val="1"/>
        <w:spacing w:before="0" w:after="0" w:line="285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w:rsidR="11B28266" w:rsidP="3A3398A6" w:rsidRDefault="11B28266" w14:paraId="7B5476BF" w14:textId="327A530D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MapLoader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getMap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();</w:t>
      </w:r>
    </w:p>
    <w:p w:rsidR="11B28266" w:rsidP="3A3398A6" w:rsidRDefault="11B28266" w14:paraId="7A1E7DBC" w14:textId="50ABCD52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MapSaver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saveMap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();</w:t>
      </w:r>
    </w:p>
    <w:p w:rsidR="11B28266" w:rsidP="3A3398A6" w:rsidRDefault="11B28266" w14:paraId="26A148CE" w14:textId="4ECB4725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EntityLoader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getEntities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();</w:t>
      </w:r>
    </w:p>
    <w:p w:rsidR="11B28266" w:rsidP="3A3398A6" w:rsidRDefault="11B28266" w14:paraId="5141784D" w14:textId="4768C054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EntitySaver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saveEntities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();</w:t>
      </w:r>
    </w:p>
    <w:p w:rsidR="11B28266" w:rsidP="3A3398A6" w:rsidRDefault="11B28266" w14:paraId="62CE37CB" w14:textId="3A1CE96E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EntitySaver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saveEntityToMap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();</w:t>
      </w:r>
    </w:p>
    <w:p w:rsidR="11B28266" w:rsidP="3A3398A6" w:rsidRDefault="11B28266" w14:paraId="410605E4" w14:textId="07371207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73A49"/>
          <w:sz w:val="21"/>
          <w:szCs w:val="21"/>
          <w:lang w:val="pl-PL"/>
        </w:rPr>
        <w:t>void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loadFromEditorDir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std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string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E36209"/>
          <w:sz w:val="21"/>
          <w:szCs w:val="21"/>
          <w:lang w:val="pl-PL"/>
        </w:rPr>
        <w:t>pathToFolder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);</w:t>
      </w:r>
    </w:p>
    <w:p w:rsidR="11B28266" w:rsidP="3A3398A6" w:rsidRDefault="11B28266" w14:paraId="52226EB9" w14:textId="47AD9FBD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};</w:t>
      </w:r>
    </w:p>
    <w:p w:rsidR="3A3398A6" w:rsidP="3A3398A6" w:rsidRDefault="3A3398A6" w14:paraId="18EF78B1" w14:textId="2F6424D2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</w:p>
    <w:p w:rsidR="11B28266" w:rsidP="3A3398A6" w:rsidRDefault="11B28266" w14:paraId="1B4C3110" w14:textId="5E4AAF49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To jest kontruktor który zawiera inne obiekty, które odpowiadają za zapis poszczególnych części.</w:t>
      </w:r>
    </w:p>
    <w:p w:rsidR="3A3398A6" w:rsidP="3A3398A6" w:rsidRDefault="3A3398A6" w14:paraId="1A515E9E" w14:textId="16C6B8EB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</w:p>
    <w:p w:rsidR="11B28266" w:rsidP="3A3398A6" w:rsidRDefault="11B28266" w14:paraId="4294E7D0" w14:textId="3D86FACD">
      <w:pPr>
        <w:pStyle w:val="Heading4"/>
        <w:keepNext w:val="1"/>
        <w:keepLines w:val="1"/>
        <w:widowControl w:val="1"/>
        <w:spacing w:before="80" w:after="40" w:line="259" w:lineRule="auto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F5496"/>
          <w:sz w:val="22"/>
          <w:szCs w:val="22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F5496"/>
          <w:sz w:val="22"/>
          <w:szCs w:val="22"/>
          <w:lang w:val="pl-PL"/>
        </w:rPr>
        <w:t>MapLoader odpowiada za ładowanie mapy i ładuje z zapisu binarnego w formacie:</w:t>
      </w:r>
    </w:p>
    <w:p w:rsidR="11B28266" w:rsidP="3A3398A6" w:rsidRDefault="11B28266" w14:paraId="789419BC" w14:textId="2F1AC065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A737D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A737D"/>
          <w:sz w:val="21"/>
          <w:szCs w:val="21"/>
          <w:lang w:val="pl-PL"/>
        </w:rPr>
        <w:t>// Layout (bits): [63..48]=x (16) | [47..32]=y (16) | [31..24]=x_length (8) | [23..16]=y_length (8)</w:t>
      </w:r>
    </w:p>
    <w:p w:rsidR="11B28266" w:rsidP="3A3398A6" w:rsidRDefault="11B28266" w14:paraId="7BEE5525" w14:textId="110431BC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A737D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A737D"/>
          <w:sz w:val="21"/>
          <w:szCs w:val="21"/>
          <w:lang w:val="pl-PL"/>
        </w:rPr>
        <w:t>// [15..8]=textureID (8) | [7..4]=extraData (4) | [3..0]=layer (4)</w:t>
      </w:r>
    </w:p>
    <w:p w:rsidR="11B28266" w:rsidP="3A3398A6" w:rsidRDefault="11B28266" w14:paraId="78B15FF8" w14:textId="3B256CFF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x = 16 bitów - liczba 16-bitowa zezwalamy również minusowe</w:t>
      </w:r>
    </w:p>
    <w:p w:rsidR="11B28266" w:rsidP="3A3398A6" w:rsidRDefault="11B28266" w14:paraId="7A10307F" w14:textId="7B71389C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y = 16 bitów - liczba 16-bitowa zezwalamy również minusowe</w:t>
      </w:r>
    </w:p>
    <w:p w:rsidR="11B28266" w:rsidP="3A3398A6" w:rsidRDefault="11B28266" w14:paraId="59C734BC" w14:textId="1A6B7EAB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x_length = 8 bitów - szerokosc bloku max 8 bitowa liczba</w:t>
      </w:r>
    </w:p>
    <w:p w:rsidR="11B28266" w:rsidP="3A3398A6" w:rsidRDefault="11B28266" w14:paraId="11FBB1A1" w14:textId="397D1276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y_length = 8 bitów - wysokosc bloku max 8 bitowa liczba</w:t>
      </w:r>
    </w:p>
    <w:p w:rsidR="11B28266" w:rsidP="3A3398A6" w:rsidRDefault="11B28266" w14:paraId="43D2ED29" w14:textId="01CA6897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textureID = 8 bitów typu tekstur zapisanie jest to jako unsigned tak więc przyjmuje wartości od 0..255</w:t>
      </w:r>
    </w:p>
    <w:p w:rsidR="11B28266" w:rsidP="3A3398A6" w:rsidRDefault="11B28266" w14:paraId="4FFE717D" w14:textId="7CB63F38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extradata = 4 bity - przechowuje dodatkowe wartości takie jak czy blok ma kolizje oraz czy blok zadaje obrażenia</w:t>
      </w:r>
    </w:p>
    <w:p w:rsidR="11B28266" w:rsidP="3A3398A6" w:rsidRDefault="11B28266" w14:paraId="70227EB1" w14:textId="33E66D27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layer = 4 bity oznacza piorytet wyświetlania bloków w naszej obecnej grze okazało się to nie potrzebne obecnie więc jest nie używane, jednak obsługiwane w przyszłości</w:t>
      </w:r>
    </w:p>
    <w:p w:rsidR="3A3398A6" w:rsidP="3A3398A6" w:rsidRDefault="3A3398A6" w14:paraId="4353EE46" w14:textId="34ACFE17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</w:p>
    <w:p w:rsidR="11B28266" w:rsidP="3A3398A6" w:rsidRDefault="11B28266" w14:paraId="386D1AAA" w14:textId="092DE4AB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Dekoduje on z takiego formatu na format który jest rozumiany przez nasz silnik. To znaczy tworzy obiekty </w:t>
      </w:r>
      <w:r w:rsidRPr="3A3398A6" w:rsidR="11B2826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Wall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dla każdego bloku. One następnie są używane przez silnik</w:t>
      </w:r>
    </w:p>
    <w:p w:rsidR="11B28266" w:rsidP="3A3398A6" w:rsidRDefault="11B28266" w14:paraId="17837118" w14:textId="25A3F867">
      <w:pPr>
        <w:pStyle w:val="Heading4"/>
        <w:keepNext w:val="1"/>
        <w:keepLines w:val="1"/>
        <w:widowControl w:val="1"/>
        <w:spacing w:before="80" w:after="40" w:line="259" w:lineRule="auto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F5496"/>
          <w:sz w:val="22"/>
          <w:szCs w:val="22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F5496"/>
          <w:sz w:val="22"/>
          <w:szCs w:val="22"/>
          <w:lang w:val="pl-PL"/>
        </w:rPr>
        <w:t>MapSaver odpowiada za zapis z formatu edytora i recznie na plik w formacie binarnym powyżej:</w:t>
      </w:r>
    </w:p>
    <w:p w:rsidR="11B28266" w:rsidP="3A3398A6" w:rsidRDefault="11B28266" w14:paraId="51A48CDC" w14:textId="11648936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Edytor produkuje zapis w formacie json i w chunkach. </w:t>
      </w:r>
      <w:r w:rsidRPr="3A3398A6" w:rsidR="11B2826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MapSaver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odpowiada za usunięcie pustych bloków. Dzięki takiemu zabiegowi byliśmy w stanie zmniejszyć rozmiar zapisu z ok. 2,4 MB na 146,2 KB. Ok. </w:t>
      </w:r>
      <w:r w:rsidRPr="3A3398A6" w:rsidR="11B282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16,5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mniejszy zapis niż w przypadku json-a.</w:t>
      </w:r>
    </w:p>
    <w:p w:rsidR="11B28266" w:rsidP="3A3398A6" w:rsidRDefault="11B28266" w14:paraId="5667758D" w14:textId="47E309F2">
      <w:pPr>
        <w:pStyle w:val="Heading4"/>
        <w:keepNext w:val="1"/>
        <w:keepLines w:val="1"/>
        <w:widowControl w:val="1"/>
        <w:spacing w:before="80" w:after="40" w:line="259" w:lineRule="auto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F5496"/>
          <w:sz w:val="22"/>
          <w:szCs w:val="22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F5496"/>
          <w:sz w:val="22"/>
          <w:szCs w:val="22"/>
          <w:lang w:val="pl-PL"/>
        </w:rPr>
        <w:t>EntityLoader odpowiada za ładowanie plików z zapisów oraz mapy</w:t>
      </w:r>
    </w:p>
    <w:p w:rsidR="11B28266" w:rsidP="3A3398A6" w:rsidRDefault="11B28266" w14:paraId="72728E1A" w14:textId="053AA1B5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W przypadku gdy istnieje plik zapisu załaduje on ten pliki i przekaże on silnikowi to załadowania. W przypadku gdy nie istnieje załaduje on plik, który pokazuje położenie </w:t>
      </w:r>
      <w:r w:rsidRPr="3A3398A6" w:rsidR="11B2826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Entity 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na mapie.</w:t>
      </w:r>
    </w:p>
    <w:p w:rsidR="11B28266" w:rsidP="3A3398A6" w:rsidRDefault="11B28266" w14:paraId="2F0DBC20" w14:textId="59B15F2F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Pojedyncze </w:t>
      </w:r>
      <w:r w:rsidRPr="3A3398A6" w:rsidR="11B2826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Entity 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jest zapisywane w taki sposób</w:t>
      </w:r>
    </w:p>
    <w:p w:rsidR="11B28266" w:rsidP="3A3398A6" w:rsidRDefault="11B28266" w14:paraId="143A564C" w14:textId="045AB160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x = 16 bitów - liczba 16-bitowa zezwalamy również minusowe</w:t>
      </w:r>
    </w:p>
    <w:p w:rsidR="11B28266" w:rsidP="3A3398A6" w:rsidRDefault="11B28266" w14:paraId="4BAC4CB0" w14:textId="7A9370B7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y = 16 bitów - liczba 16-bitowa zezwalamy również minusowe</w:t>
      </w:r>
    </w:p>
    <w:p w:rsidR="11B28266" w:rsidP="3A3398A6" w:rsidRDefault="11B28266" w14:paraId="6CE9F9D7" w14:textId="6076BE48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entityType = 8 bitów - 255 różnych typów </w:t>
      </w:r>
      <w:r w:rsidRPr="3A3398A6" w:rsidR="11B2826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4292E"/>
          <w:sz w:val="21"/>
          <w:szCs w:val="21"/>
          <w:lang w:val="pl-PL"/>
        </w:rPr>
        <w:t>Enity</w:t>
      </w:r>
    </w:p>
    <w:p w:rsidR="11B28266" w:rsidP="3A3398A6" w:rsidRDefault="11B28266" w14:paraId="4537F811" w14:textId="72142EA6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health = 8 bitów - 255 max życia przydatne w przypadku zapisu gdy przeciwnik może mieć mniej życia niż pierwotnie</w:t>
      </w:r>
    </w:p>
    <w:p w:rsidR="11B28266" w:rsidP="3A3398A6" w:rsidRDefault="11B28266" w14:paraId="4236D8DB" w14:textId="60495903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Reszta bitów jest nie używane Ale żeby było efektywnie zapisujemy to i tak w uint64, więc w przypadku rozwoju gry możliwa jest rozbudowa.</w:t>
      </w:r>
    </w:p>
    <w:p w:rsidR="3A3398A6" w:rsidP="3A3398A6" w:rsidRDefault="3A3398A6" w14:paraId="7E75E45F" w14:textId="0BBE8C27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</w:p>
    <w:p w:rsidR="11B28266" w:rsidP="3A3398A6" w:rsidRDefault="11B28266" w14:paraId="2ABA04C4" w14:textId="5D96A5CB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Entity z tego typu jest przerabiane na </w:t>
      </w:r>
      <w:r w:rsidRPr="3A3398A6" w:rsidR="11B2826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4292E"/>
          <w:sz w:val="21"/>
          <w:szCs w:val="21"/>
          <w:lang w:val="pl-PL"/>
        </w:rPr>
        <w:t>EnityS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które następnie jest przyswajane przez Edytor</w:t>
      </w:r>
    </w:p>
    <w:p w:rsidR="3A3398A6" w:rsidP="3A3398A6" w:rsidRDefault="3A3398A6" w14:paraId="25ECCD7C" w14:textId="1E211996">
      <w:pPr>
        <w:widowControl w:val="1"/>
        <w:spacing w:before="0" w:after="0" w:line="285" w:lineRule="atLeast"/>
        <w:ind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</w:p>
    <w:p w:rsidR="11B28266" w:rsidP="3A3398A6" w:rsidRDefault="11B28266" w14:paraId="19229CC4" w14:textId="2BEC0A9A">
      <w:pPr>
        <w:pStyle w:val="Heading4"/>
        <w:keepNext w:val="1"/>
        <w:keepLines w:val="1"/>
        <w:widowControl w:val="1"/>
        <w:spacing w:before="80" w:after="40" w:line="259" w:lineRule="auto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F5496"/>
          <w:sz w:val="22"/>
          <w:szCs w:val="22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F5496"/>
          <w:sz w:val="22"/>
          <w:szCs w:val="22"/>
          <w:lang w:val="pl-PL"/>
        </w:rPr>
        <w:t>EntitySaver odpowiada za zapis postępów</w:t>
      </w:r>
    </w:p>
    <w:p w:rsidR="11B28266" w:rsidP="3A3398A6" w:rsidRDefault="11B28266" w14:paraId="398B9CCA" w14:textId="7289CC6C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Przyjmuje on Entity które należy zapisać w zapisie gry. Są one w takim samym formacie ale są w innym pliku.</w:t>
      </w:r>
    </w:p>
    <w:p w:rsidR="3A3398A6" w:rsidP="3A3398A6" w:rsidRDefault="3A3398A6" w14:paraId="46E8F7E6" w14:textId="33A16E24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w:rsidR="11B28266" w:rsidP="3A3398A6" w:rsidRDefault="11B28266" w14:paraId="4D770279" w14:textId="2D8FC419">
      <w:pPr>
        <w:pStyle w:val="Heading4"/>
        <w:keepNext w:val="1"/>
        <w:keepLines w:val="1"/>
        <w:widowControl w:val="1"/>
        <w:spacing w:before="80" w:after="40" w:line="259" w:lineRule="auto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F5496"/>
          <w:sz w:val="22"/>
          <w:szCs w:val="22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F5496"/>
          <w:sz w:val="22"/>
          <w:szCs w:val="22"/>
          <w:lang w:val="pl-PL"/>
        </w:rPr>
        <w:t>Ładowanie z edytora</w:t>
      </w:r>
    </w:p>
    <w:p w:rsidR="11B28266" w:rsidP="3A3398A6" w:rsidRDefault="11B28266" w14:paraId="40B422B4" w14:textId="13AFC122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Każda z powyższych klas ma również zaimplementowane </w:t>
      </w:r>
      <w:r w:rsidRPr="3A3398A6" w:rsidR="11B2826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fromEditor</w:t>
      </w: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i one później parsują jsona a następnie wsadzają do zapisu.</w:t>
      </w:r>
    </w:p>
    <w:p w:rsidR="11B28266" w:rsidP="3A3398A6" w:rsidRDefault="11B28266" w14:paraId="4AB56EA5" w14:textId="09ABFDFA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Istnieje metoda która to upraszcza i bierze wszystkie pliki json z danego folderu i parsuje je.</w:t>
      </w:r>
    </w:p>
    <w:p w:rsidR="11B28266" w:rsidP="3A3398A6" w:rsidRDefault="11B28266" w14:paraId="6CF06F52" w14:textId="73792C17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73A49"/>
          <w:sz w:val="21"/>
          <w:szCs w:val="21"/>
          <w:lang w:val="pl-PL"/>
        </w:rPr>
        <w:t>void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Saves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loadFromEditorDir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std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string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E36209"/>
          <w:sz w:val="21"/>
          <w:szCs w:val="21"/>
          <w:lang w:val="pl-PL"/>
        </w:rPr>
        <w:t>pathToFolder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) {</w:t>
      </w:r>
    </w:p>
    <w:p w:rsidR="11B28266" w:rsidP="3A3398A6" w:rsidRDefault="11B28266" w14:paraId="38504B0D" w14:textId="18936464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fs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path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editorPath(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E36209"/>
          <w:sz w:val="21"/>
          <w:szCs w:val="21"/>
          <w:lang w:val="pl-PL"/>
        </w:rPr>
        <w:t>pathToFolder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);</w:t>
      </w:r>
    </w:p>
    <w:p w:rsidR="3A3398A6" w:rsidP="3A3398A6" w:rsidRDefault="3A3398A6" w14:paraId="091125AB" w14:textId="6A7FC787">
      <w:pPr>
        <w:widowControl w:val="1"/>
        <w:spacing w:before="0" w:after="0" w:line="285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w:rsidR="11B28266" w:rsidP="3A3398A6" w:rsidRDefault="11B28266" w14:paraId="14023F6F" w14:textId="6BADF392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73A49"/>
          <w:sz w:val="21"/>
          <w:szCs w:val="21"/>
          <w:lang w:val="pl-PL"/>
        </w:rPr>
        <w:t>for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(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73A49"/>
          <w:sz w:val="21"/>
          <w:szCs w:val="21"/>
          <w:lang w:val="pl-PL"/>
        </w:rPr>
        <w:t>auto&amp;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file :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fs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directory_iterator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(editorPath)) {</w:t>
      </w:r>
    </w:p>
    <w:p w:rsidR="11B28266" w:rsidP="3A3398A6" w:rsidRDefault="11B28266" w14:paraId="65558C31" w14:textId="4D167FCB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73A49"/>
          <w:sz w:val="21"/>
          <w:szCs w:val="21"/>
          <w:lang w:val="pl-PL"/>
        </w:rPr>
        <w:t>if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(file.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path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().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extension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()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==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32F62"/>
          <w:sz w:val="21"/>
          <w:szCs w:val="21"/>
          <w:lang w:val="pl-PL"/>
        </w:rPr>
        <w:t>".json"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) {</w:t>
      </w:r>
    </w:p>
    <w:p w:rsidR="11B28266" w:rsidP="3A3398A6" w:rsidRDefault="11B28266" w14:paraId="6B265A7B" w14:textId="5F988E5C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std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fstream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fileStream(file.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path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(),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std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ios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::in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|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std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ios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::binary);</w:t>
      </w:r>
    </w:p>
    <w:p w:rsidR="11B28266" w:rsidP="3A3398A6" w:rsidRDefault="11B28266" w14:paraId="3C9559D2" w14:textId="05AC8AA3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73A49"/>
          <w:sz w:val="21"/>
          <w:szCs w:val="21"/>
          <w:lang w:val="pl-PL"/>
        </w:rPr>
        <w:t>if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(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73A49"/>
          <w:sz w:val="21"/>
          <w:szCs w:val="21"/>
          <w:lang w:val="pl-PL"/>
        </w:rPr>
        <w:t>!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fileStream.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is_open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()) {</w:t>
      </w:r>
    </w:p>
    <w:p w:rsidR="11B28266" w:rsidP="3A3398A6" w:rsidRDefault="11B28266" w14:paraId="44ED4F5A" w14:textId="03C3A0F4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73A49"/>
          <w:sz w:val="21"/>
          <w:szCs w:val="21"/>
          <w:lang w:val="pl-PL"/>
        </w:rPr>
        <w:t>throw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std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runtime_error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32F62"/>
          <w:sz w:val="21"/>
          <w:szCs w:val="21"/>
          <w:lang w:val="pl-PL"/>
        </w:rPr>
        <w:t>"Failed to open file: "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+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file.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path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().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string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());</w:t>
      </w:r>
    </w:p>
    <w:p w:rsidR="11B28266" w:rsidP="3A3398A6" w:rsidRDefault="11B28266" w14:paraId="5BF604E9" w14:textId="66A4482E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}</w:t>
      </w:r>
    </w:p>
    <w:p w:rsidR="11B28266" w:rsidP="3A3398A6" w:rsidRDefault="11B28266" w14:paraId="0CFB4DC9" w14:textId="4AEC3B21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std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string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 jsonContent((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std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istreambuf_iterator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&lt;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73A49"/>
          <w:sz w:val="21"/>
          <w:szCs w:val="21"/>
          <w:lang w:val="pl-PL"/>
        </w:rPr>
        <w:t>char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 xml:space="preserve">&gt;(fileStream)), 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std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::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istreambuf_iterator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&lt;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73A49"/>
          <w:sz w:val="21"/>
          <w:szCs w:val="21"/>
          <w:lang w:val="pl-PL"/>
        </w:rPr>
        <w:t>char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&gt;());</w:t>
      </w:r>
    </w:p>
    <w:p w:rsidR="11B28266" w:rsidP="3A3398A6" w:rsidRDefault="11B28266" w14:paraId="1DB06207" w14:textId="296B4C59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fileStream.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close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();</w:t>
      </w:r>
    </w:p>
    <w:p w:rsidR="3A3398A6" w:rsidP="3A3398A6" w:rsidRDefault="3A3398A6" w14:paraId="1779A20A" w14:textId="7BB828BB">
      <w:pPr>
        <w:widowControl w:val="1"/>
        <w:spacing w:before="0" w:after="0" w:line="285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w:rsidR="11B28266" w:rsidP="3A3398A6" w:rsidRDefault="11B28266" w14:paraId="6D8A9558" w14:textId="660E7E8F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mapSaver.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fromEditor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(jsonContent);</w:t>
      </w:r>
    </w:p>
    <w:p w:rsidR="11B28266" w:rsidP="3A3398A6" w:rsidRDefault="11B28266" w14:paraId="52B450BA" w14:textId="6411859D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entitySaver.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F42C1"/>
          <w:sz w:val="21"/>
          <w:szCs w:val="21"/>
          <w:lang w:val="pl-PL"/>
        </w:rPr>
        <w:t>fromEditor</w:t>
      </w: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(jsonContent);</w:t>
      </w:r>
    </w:p>
    <w:p w:rsidR="11B28266" w:rsidP="3A3398A6" w:rsidRDefault="11B28266" w14:paraId="5BBC8DF6" w14:textId="2E517B71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}</w:t>
      </w:r>
    </w:p>
    <w:p w:rsidR="11B28266" w:rsidP="3A3398A6" w:rsidRDefault="11B28266" w14:paraId="51BF47EF" w14:textId="10FD3CE0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}</w:t>
      </w:r>
    </w:p>
    <w:p w:rsidR="11B28266" w:rsidP="3A3398A6" w:rsidRDefault="11B28266" w14:paraId="3909D24A" w14:textId="69F508E7">
      <w:pPr>
        <w:widowControl w:val="1"/>
        <w:spacing w:before="0" w:after="0" w:line="285" w:lineRule="atLeast"/>
        <w:ind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</w:pPr>
      <w:r w:rsidRPr="3A3398A6" w:rsidR="11B28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92E"/>
          <w:sz w:val="21"/>
          <w:szCs w:val="21"/>
          <w:lang w:val="pl-PL"/>
        </w:rPr>
        <w:t>}</w:t>
      </w:r>
    </w:p>
    <w:p w:rsidR="11B28266" w:rsidP="3A3398A6" w:rsidRDefault="11B28266" w14:paraId="23D2A3E2" w14:textId="07800E15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Końcowo struktura zapisów wygląda tak:</w:t>
      </w:r>
    </w:p>
    <w:p w:rsidR="11B28266" w:rsidP="3A3398A6" w:rsidRDefault="11B28266" w14:paraId="01C9C898" w14:textId="4910F3CA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="11B28266">
        <w:drawing>
          <wp:inline wp14:editId="7C4C90F7" wp14:anchorId="6BC045A9">
            <wp:extent cx="5724525" cy="2114550"/>
            <wp:effectExtent l="0" t="0" r="0" b="0"/>
            <wp:docPr id="56813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13308" name="Picture 56813308"/>
                    <pic:cNvPicPr/>
                  </pic:nvPicPr>
                  <pic:blipFill>
                    <a:blip xmlns:r="http://schemas.openxmlformats.org/officeDocument/2006/relationships" r:embed="rId441238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B28266" w:rsidP="3A3398A6" w:rsidRDefault="11B28266" w14:paraId="6C9186C7" w14:textId="0D5D10EA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I dla przykładu po otworzeniu w edytorze entities.dat:</w:t>
      </w:r>
    </w:p>
    <w:p w:rsidR="11B28266" w:rsidP="3A3398A6" w:rsidRDefault="11B28266" w14:paraId="1F27A044" w14:textId="50155A16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="11B28266">
        <w:drawing>
          <wp:inline wp14:editId="1B49CA12" wp14:anchorId="4E1385DC">
            <wp:extent cx="5724525" cy="447675"/>
            <wp:effectExtent l="0" t="0" r="0" b="0"/>
            <wp:docPr id="1822154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154765" name="Picture 1822154765"/>
                    <pic:cNvPicPr/>
                  </pic:nvPicPr>
                  <pic:blipFill>
                    <a:blip xmlns:r="http://schemas.openxmlformats.org/officeDocument/2006/relationships" r:embed="rId1765667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B28266" w:rsidP="3A3398A6" w:rsidRDefault="11B28266" w14:paraId="00E19689" w14:textId="64FC202C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A3398A6" w:rsidR="11B282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A bo zdekodowaniu:</w:t>
      </w:r>
    </w:p>
    <w:p w:rsidR="11B28266" w:rsidP="3A3398A6" w:rsidRDefault="11B28266" w14:paraId="0CE4FAD4" w14:textId="54C6C260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="11B28266">
        <w:drawing>
          <wp:inline wp14:editId="0BE6D8FA" wp14:anchorId="65A3562F">
            <wp:extent cx="5553075" cy="942975"/>
            <wp:effectExtent l="0" t="0" r="0" b="0"/>
            <wp:docPr id="1425684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684790" name="Picture 1425684790"/>
                    <pic:cNvPicPr/>
                  </pic:nvPicPr>
                  <pic:blipFill>
                    <a:blip xmlns:r="http://schemas.openxmlformats.org/officeDocument/2006/relationships" r:embed="rId684394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3398A6" w:rsidP="3A3398A6" w:rsidRDefault="3A3398A6" w14:paraId="00E965AB" w14:textId="053CD618">
      <w:pPr>
        <w:widowControl w:val="1"/>
        <w:spacing w:before="0"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w:rsidR="3A3398A6" w:rsidP="3A3398A6" w:rsidRDefault="3A3398A6" w14:paraId="4F579A0B" w14:textId="6C88219B">
      <w:pPr>
        <w:pStyle w:val="Normal"/>
        <w:rPr>
          <w:noProof w:val="0"/>
          <w:lang w:val="pl-P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/CdOhM9AVtG6t" int2:id="A1QOplRA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2128f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c8aa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4fee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cbc9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0c2a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82073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3c62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4685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1cc9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8d43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58b8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7e93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204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4820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7dc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5641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5217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0af5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991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b32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cc3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665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3fb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FDEECA"/>
    <w:rsid w:val="01C228EA"/>
    <w:rsid w:val="01D560ED"/>
    <w:rsid w:val="03D0A1E4"/>
    <w:rsid w:val="05D84196"/>
    <w:rsid w:val="0664F954"/>
    <w:rsid w:val="070230AF"/>
    <w:rsid w:val="0757EC27"/>
    <w:rsid w:val="08378925"/>
    <w:rsid w:val="0865D2D5"/>
    <w:rsid w:val="097ADA20"/>
    <w:rsid w:val="09A818EF"/>
    <w:rsid w:val="0A2EF022"/>
    <w:rsid w:val="0A95EDAE"/>
    <w:rsid w:val="0B8F4981"/>
    <w:rsid w:val="0C837A7D"/>
    <w:rsid w:val="0CE9205E"/>
    <w:rsid w:val="0D904535"/>
    <w:rsid w:val="0DA6144B"/>
    <w:rsid w:val="0DDF6AC6"/>
    <w:rsid w:val="0DEED1A9"/>
    <w:rsid w:val="0E2C449E"/>
    <w:rsid w:val="0E78164E"/>
    <w:rsid w:val="0FBBFD06"/>
    <w:rsid w:val="0FC1836C"/>
    <w:rsid w:val="0FD14EFF"/>
    <w:rsid w:val="1033278A"/>
    <w:rsid w:val="1061CDCC"/>
    <w:rsid w:val="108643CF"/>
    <w:rsid w:val="10FAD97B"/>
    <w:rsid w:val="11B28266"/>
    <w:rsid w:val="11D27DC5"/>
    <w:rsid w:val="11FC96AE"/>
    <w:rsid w:val="120D6ECF"/>
    <w:rsid w:val="12772E23"/>
    <w:rsid w:val="127C6A77"/>
    <w:rsid w:val="12CF4773"/>
    <w:rsid w:val="13942390"/>
    <w:rsid w:val="141E0051"/>
    <w:rsid w:val="14E9534F"/>
    <w:rsid w:val="156E8585"/>
    <w:rsid w:val="15ADC3F7"/>
    <w:rsid w:val="1649BFC5"/>
    <w:rsid w:val="16A6DCF4"/>
    <w:rsid w:val="16BC0DA9"/>
    <w:rsid w:val="170531B3"/>
    <w:rsid w:val="171E9682"/>
    <w:rsid w:val="18C76016"/>
    <w:rsid w:val="19B9EF55"/>
    <w:rsid w:val="19E9A4B9"/>
    <w:rsid w:val="19FD36A9"/>
    <w:rsid w:val="1A065086"/>
    <w:rsid w:val="1AFDEECA"/>
    <w:rsid w:val="1BFC5D15"/>
    <w:rsid w:val="1EC85D4B"/>
    <w:rsid w:val="1F72612E"/>
    <w:rsid w:val="2056CC4F"/>
    <w:rsid w:val="20CA8949"/>
    <w:rsid w:val="20E36215"/>
    <w:rsid w:val="2110DEEE"/>
    <w:rsid w:val="213C0A12"/>
    <w:rsid w:val="215AA2B1"/>
    <w:rsid w:val="21E78726"/>
    <w:rsid w:val="22343B8E"/>
    <w:rsid w:val="22A68973"/>
    <w:rsid w:val="22D9B6B2"/>
    <w:rsid w:val="233C7E5C"/>
    <w:rsid w:val="23B886BD"/>
    <w:rsid w:val="23B8E841"/>
    <w:rsid w:val="24EDC74A"/>
    <w:rsid w:val="25153596"/>
    <w:rsid w:val="2517BA18"/>
    <w:rsid w:val="25FD7C48"/>
    <w:rsid w:val="261BD01F"/>
    <w:rsid w:val="26BAF92F"/>
    <w:rsid w:val="26DBED32"/>
    <w:rsid w:val="26F8320F"/>
    <w:rsid w:val="27AB633B"/>
    <w:rsid w:val="27DA3BF9"/>
    <w:rsid w:val="2A07F42B"/>
    <w:rsid w:val="2A09DB2D"/>
    <w:rsid w:val="2A699330"/>
    <w:rsid w:val="2AAF485C"/>
    <w:rsid w:val="2AEE0603"/>
    <w:rsid w:val="2D2C9380"/>
    <w:rsid w:val="2D6D0474"/>
    <w:rsid w:val="2DBCA0FD"/>
    <w:rsid w:val="2DDEE5FC"/>
    <w:rsid w:val="2F3AAC5F"/>
    <w:rsid w:val="2F68B78B"/>
    <w:rsid w:val="2FFCD6BB"/>
    <w:rsid w:val="30869A48"/>
    <w:rsid w:val="30B22484"/>
    <w:rsid w:val="316AABBA"/>
    <w:rsid w:val="3354C2B5"/>
    <w:rsid w:val="33D6E843"/>
    <w:rsid w:val="347BD689"/>
    <w:rsid w:val="3493E416"/>
    <w:rsid w:val="34C86D7A"/>
    <w:rsid w:val="3566F5A3"/>
    <w:rsid w:val="36737D7E"/>
    <w:rsid w:val="36B9AC72"/>
    <w:rsid w:val="37359D99"/>
    <w:rsid w:val="378B059E"/>
    <w:rsid w:val="379B8F72"/>
    <w:rsid w:val="38469408"/>
    <w:rsid w:val="387733B6"/>
    <w:rsid w:val="38C9A33C"/>
    <w:rsid w:val="39229EC9"/>
    <w:rsid w:val="396C17F5"/>
    <w:rsid w:val="3A3398A6"/>
    <w:rsid w:val="3A915620"/>
    <w:rsid w:val="3AA07EBB"/>
    <w:rsid w:val="3ABE1C59"/>
    <w:rsid w:val="3B0B3B17"/>
    <w:rsid w:val="3B67D90C"/>
    <w:rsid w:val="3B92313E"/>
    <w:rsid w:val="3C5E8C31"/>
    <w:rsid w:val="3C81F98A"/>
    <w:rsid w:val="3CA4C623"/>
    <w:rsid w:val="3CE20CD3"/>
    <w:rsid w:val="3D376043"/>
    <w:rsid w:val="3D8303BA"/>
    <w:rsid w:val="3DA47A3A"/>
    <w:rsid w:val="3DB0248B"/>
    <w:rsid w:val="3E29D64D"/>
    <w:rsid w:val="3EADC20A"/>
    <w:rsid w:val="403E75E6"/>
    <w:rsid w:val="409F4874"/>
    <w:rsid w:val="40D6A9F5"/>
    <w:rsid w:val="41524261"/>
    <w:rsid w:val="41543FD8"/>
    <w:rsid w:val="41A03452"/>
    <w:rsid w:val="41A82562"/>
    <w:rsid w:val="41B94047"/>
    <w:rsid w:val="41D02AFE"/>
    <w:rsid w:val="41D5E846"/>
    <w:rsid w:val="42264E62"/>
    <w:rsid w:val="4228AC28"/>
    <w:rsid w:val="42A56C56"/>
    <w:rsid w:val="42E68CBC"/>
    <w:rsid w:val="43339EF8"/>
    <w:rsid w:val="4360B869"/>
    <w:rsid w:val="43724E15"/>
    <w:rsid w:val="43758FB8"/>
    <w:rsid w:val="43C8A82C"/>
    <w:rsid w:val="4436B27B"/>
    <w:rsid w:val="445DBB15"/>
    <w:rsid w:val="44882AE3"/>
    <w:rsid w:val="44DB791E"/>
    <w:rsid w:val="4520D20B"/>
    <w:rsid w:val="4580DE48"/>
    <w:rsid w:val="459B0E2B"/>
    <w:rsid w:val="461E4312"/>
    <w:rsid w:val="461EC7E7"/>
    <w:rsid w:val="4747732C"/>
    <w:rsid w:val="47A945A0"/>
    <w:rsid w:val="4841DD3F"/>
    <w:rsid w:val="495801A6"/>
    <w:rsid w:val="499661A2"/>
    <w:rsid w:val="49EF0F37"/>
    <w:rsid w:val="4A6CE9B8"/>
    <w:rsid w:val="4AB36768"/>
    <w:rsid w:val="4ACA2AC9"/>
    <w:rsid w:val="4B2F10A8"/>
    <w:rsid w:val="4C21EAD6"/>
    <w:rsid w:val="4C2908D0"/>
    <w:rsid w:val="4C44D514"/>
    <w:rsid w:val="4C714731"/>
    <w:rsid w:val="4C9C898B"/>
    <w:rsid w:val="4DE2B1BC"/>
    <w:rsid w:val="4E2C6D3B"/>
    <w:rsid w:val="4EFF481A"/>
    <w:rsid w:val="4F760FEB"/>
    <w:rsid w:val="4F84570F"/>
    <w:rsid w:val="4FB72417"/>
    <w:rsid w:val="4FD74ADF"/>
    <w:rsid w:val="5006BAB3"/>
    <w:rsid w:val="501C4F42"/>
    <w:rsid w:val="506844F3"/>
    <w:rsid w:val="507595E1"/>
    <w:rsid w:val="513B3861"/>
    <w:rsid w:val="514E743B"/>
    <w:rsid w:val="51BC62E2"/>
    <w:rsid w:val="52818F35"/>
    <w:rsid w:val="52995D2B"/>
    <w:rsid w:val="530562D3"/>
    <w:rsid w:val="534DF03E"/>
    <w:rsid w:val="534EF388"/>
    <w:rsid w:val="54362B94"/>
    <w:rsid w:val="547C79EA"/>
    <w:rsid w:val="54D78343"/>
    <w:rsid w:val="5560510B"/>
    <w:rsid w:val="568E7D11"/>
    <w:rsid w:val="56D11FC8"/>
    <w:rsid w:val="5709D5B5"/>
    <w:rsid w:val="57CAC066"/>
    <w:rsid w:val="58A1162A"/>
    <w:rsid w:val="58CCB780"/>
    <w:rsid w:val="59210443"/>
    <w:rsid w:val="59AB96CA"/>
    <w:rsid w:val="5A5E969F"/>
    <w:rsid w:val="5A86EE99"/>
    <w:rsid w:val="5A89E1F9"/>
    <w:rsid w:val="5B9EBFAB"/>
    <w:rsid w:val="5BFC378C"/>
    <w:rsid w:val="5C604EC5"/>
    <w:rsid w:val="5C7A3BE2"/>
    <w:rsid w:val="5E0583E2"/>
    <w:rsid w:val="5E1B06DB"/>
    <w:rsid w:val="5F14ED93"/>
    <w:rsid w:val="606BCA82"/>
    <w:rsid w:val="60D1F57C"/>
    <w:rsid w:val="6105467D"/>
    <w:rsid w:val="613F1211"/>
    <w:rsid w:val="61795B34"/>
    <w:rsid w:val="61BA52BD"/>
    <w:rsid w:val="62A02E8B"/>
    <w:rsid w:val="63546B98"/>
    <w:rsid w:val="63ACEA1E"/>
    <w:rsid w:val="6442A7D4"/>
    <w:rsid w:val="644418A1"/>
    <w:rsid w:val="64A07ECC"/>
    <w:rsid w:val="65060CC4"/>
    <w:rsid w:val="6537BAFD"/>
    <w:rsid w:val="65984A97"/>
    <w:rsid w:val="66D1355D"/>
    <w:rsid w:val="66E9C3C7"/>
    <w:rsid w:val="682E3A80"/>
    <w:rsid w:val="6BA384A2"/>
    <w:rsid w:val="6C05CC0E"/>
    <w:rsid w:val="6E748402"/>
    <w:rsid w:val="6EBB40CB"/>
    <w:rsid w:val="6EBCE0EA"/>
    <w:rsid w:val="6ED28230"/>
    <w:rsid w:val="6EF424FF"/>
    <w:rsid w:val="6F70FD76"/>
    <w:rsid w:val="6F72273F"/>
    <w:rsid w:val="7071576D"/>
    <w:rsid w:val="713B531D"/>
    <w:rsid w:val="71973F4F"/>
    <w:rsid w:val="71C42140"/>
    <w:rsid w:val="729D0325"/>
    <w:rsid w:val="749C3BEB"/>
    <w:rsid w:val="75B6CDEA"/>
    <w:rsid w:val="760C4762"/>
    <w:rsid w:val="761AD041"/>
    <w:rsid w:val="77265090"/>
    <w:rsid w:val="782824B4"/>
    <w:rsid w:val="78B598F5"/>
    <w:rsid w:val="78C4B5C8"/>
    <w:rsid w:val="791CD7BE"/>
    <w:rsid w:val="794784EA"/>
    <w:rsid w:val="79BCBE2C"/>
    <w:rsid w:val="79EE5A5E"/>
    <w:rsid w:val="7A19C70A"/>
    <w:rsid w:val="7A4011DB"/>
    <w:rsid w:val="7B3A4F99"/>
    <w:rsid w:val="7BD5B818"/>
    <w:rsid w:val="7F7A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DEECA"/>
  <w15:chartTrackingRefBased/>
  <w15:docId w15:val="{C4D59607-82DF-43C6-9DEC-E2A7E1260B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A3398A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A3398A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3A3398A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A3398A6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3A3398A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9569587" /><Relationship Type="http://schemas.openxmlformats.org/officeDocument/2006/relationships/image" Target="/media/image2.png" Id="rId142558910" /><Relationship Type="http://schemas.openxmlformats.org/officeDocument/2006/relationships/image" Target="/media/image3.png" Id="rId1852861683" /><Relationship Type="http://schemas.openxmlformats.org/officeDocument/2006/relationships/image" Target="/media/image4.png" Id="rId338786253" /><Relationship Type="http://schemas.openxmlformats.org/officeDocument/2006/relationships/image" Target="/media/image5.png" Id="rId250692786" /><Relationship Type="http://schemas.openxmlformats.org/officeDocument/2006/relationships/image" Target="/media/image6.png" Id="rId1702387569" /><Relationship Type="http://schemas.openxmlformats.org/officeDocument/2006/relationships/image" Target="/media/image7.png" Id="rId1599579714" /><Relationship Type="http://schemas.openxmlformats.org/officeDocument/2006/relationships/image" Target="/media/image8.png" Id="rId119502500" /><Relationship Type="http://schemas.openxmlformats.org/officeDocument/2006/relationships/image" Target="/media/image9.png" Id="rId1030923558" /><Relationship Type="http://schemas.openxmlformats.org/officeDocument/2006/relationships/image" Target="/media/imagea.png" Id="rId1179845803" /><Relationship Type="http://schemas.openxmlformats.org/officeDocument/2006/relationships/image" Target="/media/imageb.png" Id="rId1919305334" /><Relationship Type="http://schemas.openxmlformats.org/officeDocument/2006/relationships/image" Target="/media/imagec.png" Id="rId2107883534" /><Relationship Type="http://schemas.openxmlformats.org/officeDocument/2006/relationships/image" Target="/media/imaged.png" Id="rId340660428" /><Relationship Type="http://schemas.openxmlformats.org/officeDocument/2006/relationships/image" Target="/media/imagee.png" Id="rId1277544347" /><Relationship Type="http://schemas.openxmlformats.org/officeDocument/2006/relationships/image" Target="/media/imagef.png" Id="rId441238319" /><Relationship Type="http://schemas.openxmlformats.org/officeDocument/2006/relationships/image" Target="/media/image10.png" Id="rId1765667040" /><Relationship Type="http://schemas.openxmlformats.org/officeDocument/2006/relationships/image" Target="/media/image11.png" Id="rId684394310" /><Relationship Type="http://schemas.microsoft.com/office/2020/10/relationships/intelligence" Target="intelligence2.xml" Id="R5a13cfbd85b746bc" /><Relationship Type="http://schemas.openxmlformats.org/officeDocument/2006/relationships/numbering" Target="numbering.xml" Id="R2be4b63629c74f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2026-01-19T14:39:14.6002917Z</dcterms:created>
  <dcterms:modified xsi:type="dcterms:W3CDTF">2026-01-20T16:30:08.2461244Z</dcterms:modified>
  <dc:creator>Wojciech Makowski</dc:creator>
  <lastModifiedBy>Wojciech Makowski</lastModifiedBy>
</coreProperties>
</file>