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Achados E Perdidos de documentos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Diariamente pessoas perdem e encontram documentos,como forma de mitigar esse problema, vou desenvolver um sistema, com vista auxiliar as pessoas a encontrarem os documentos perdidos nos bairros. O sistema disponibiliza uma ferramenta de busca para facilitar o acesso dos usuários ao banco de dados.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Create, Read, Update e Delete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(CRUD) de Usuários: permite ao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se cadastrar, ler, atualizar e deletar dados pessoais. Visando o controle sobre sua conta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de Objetos perdidos: Permite ao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desde que logado no sistema, cadastrar um objeto perdido, consultar, atualizar e excluir o mesmo..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CRUD de Objetos encontrados: Permite ao administrando, desde que logado no sistema, cadastrar um objeto encontrado, consultar, atualizar e excluir o mesmo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Comunicar ao usuário por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um objeto foi encontrado: O sistema permite o administrador enviar uma mensagem ao usuário que criou um objeto perdido, avisando-o que o objeto foi encontrado. O dono pode se dirigir ao setor responsável para retirá-lo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efetuar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gratificação ao achador 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 um objeto: O sistema permite ao usuário buscar um objeto perdido ou encontrado no banco de dados, antes de cadastrá-lo, ou realizar uma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Documentos permitidos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BI,DIR,NUIT,CARTÃO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ESTUDANTE,CARTÕES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BANCÁRIO,CARTÃO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6702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5h9/XdSElQg18SbWNavn2Lr8gA==">AMUW2mX2HaTER10XHZwCseywJNIFQ+Riqc0mO5LQEOctJbR3HwTSUMqysmR7UGQX7F4xTWbl/Uw/suZTGW6UMA6iCG+ECLCAeC6k9gvEfDLNIPxtx33xhBlhlr1H6dw+IOBQfWfGRpKI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2021-03-14T20:14:00Z</dcterms:created>
  <dc:creator>Enigma4rxd</dc:creator>
</cp:coreProperties>
</file>