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</w:t>
      </w:r>
      <w:r w:rsidR="00E511AD">
        <w:rPr>
          <w:rFonts w:ascii="Arial" w:hAnsi="Arial" w:cs="Arial"/>
        </w:rPr>
        <w:t>Transport</w:t>
      </w:r>
      <w:r w:rsidRPr="0098283A">
        <w:rPr>
          <w:rFonts w:ascii="Arial" w:hAnsi="Arial" w:cs="Arial"/>
        </w:rPr>
        <w:t>Order mixed pal</w:t>
      </w:r>
      <w:r>
        <w:rPr>
          <w:rFonts w:ascii="Arial" w:hAnsi="Arial" w:cs="Arial"/>
        </w:rPr>
        <w:t xml:space="preserve">let door ADAMA </w:t>
      </w:r>
      <w:r w:rsidR="00E511AD">
        <w:rPr>
          <w:rFonts w:ascii="Arial" w:hAnsi="Arial" w:cs="Arial"/>
        </w:rPr>
        <w:t xml:space="preserve">aan Farmusol </w:t>
      </w:r>
      <w:r>
        <w:rPr>
          <w:rFonts w:ascii="Arial" w:hAnsi="Arial" w:cs="Arial"/>
        </w:rPr>
        <w:t>(</w:t>
      </w:r>
      <w:r w:rsidRPr="0098283A">
        <w:rPr>
          <w:rFonts w:ascii="Arial" w:hAnsi="Arial" w:cs="Arial"/>
          <w:sz w:val="20"/>
          <w:szCs w:val="20"/>
        </w:rPr>
        <w:t>versie 1</w:t>
      </w:r>
      <w:r w:rsidR="000E5333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TransportOrder mixed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ADAMA to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bookmarkStart w:id="0" w:name="_GoBack"/>
      <w:bookmarkEnd w:id="0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Transport 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for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testing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Speed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EUR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OrderedBy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Arnhemseweg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87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3832GK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LEUSDEN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Annika Goudswaard-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Blankert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ShippedBy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Farmusol B.V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ShippedFrom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Farmusol B.V.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Industriestraat 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6827BD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Arnhem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Floris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Rhemrev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Profytodsd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Revisieweg 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8304 BE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NL808842432B01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ToBeInvoiced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Mix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pallet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 en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1901030567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reference to a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specific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batch 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2019-01-10T09:30:47Z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1901010032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reference to a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specific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batch 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2019-01-24T09:30:47Z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Load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2019-02-28T08:00:47Z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Deliver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2019-02-28T13:00:47Z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2019-02-28T14:30:47Z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moet uiterlijk om 14:30 uur zijn afgeleverd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DeliverInstruction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Loods nr. 10 van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3105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3105=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Lorry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articulated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flat bed, 25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tonne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</w:p>
    <w:p w:rsidR="000E5333" w:rsidRDefault="000E5333" w:rsidP="000E5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0E5333" w:rsidRDefault="000E5333" w:rsidP="000E5333">
      <w:pPr>
        <w:rPr>
          <w:rFonts w:ascii="Arial" w:hAnsi="Arial" w:cs="Arial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sectPr w:rsidR="000E5333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C8A" w:rsidRDefault="00864C8A" w:rsidP="0078108B">
      <w:pPr>
        <w:spacing w:after="0" w:line="240" w:lineRule="auto"/>
      </w:pPr>
      <w:r>
        <w:separator/>
      </w:r>
    </w:p>
  </w:endnote>
  <w:endnote w:type="continuationSeparator" w:id="0">
    <w:p w:rsidR="00864C8A" w:rsidRDefault="00864C8A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5333">
          <w:rPr>
            <w:noProof/>
          </w:rPr>
          <w:t>2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C8A" w:rsidRDefault="00864C8A" w:rsidP="0078108B">
      <w:pPr>
        <w:spacing w:after="0" w:line="240" w:lineRule="auto"/>
      </w:pPr>
      <w:r>
        <w:separator/>
      </w:r>
    </w:p>
  </w:footnote>
  <w:footnote w:type="continuationSeparator" w:id="0">
    <w:p w:rsidR="00864C8A" w:rsidRDefault="00864C8A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E5333"/>
    <w:rsid w:val="000F00EC"/>
    <w:rsid w:val="00201430"/>
    <w:rsid w:val="00282C93"/>
    <w:rsid w:val="003E2F3E"/>
    <w:rsid w:val="005F4AE6"/>
    <w:rsid w:val="00703128"/>
    <w:rsid w:val="00756633"/>
    <w:rsid w:val="0078108B"/>
    <w:rsid w:val="00864C8A"/>
    <w:rsid w:val="00905926"/>
    <w:rsid w:val="009275A2"/>
    <w:rsid w:val="0098283A"/>
    <w:rsid w:val="00DB0384"/>
    <w:rsid w:val="00DC78AA"/>
    <w:rsid w:val="00E05654"/>
    <w:rsid w:val="00E511AD"/>
    <w:rsid w:val="00E9306B"/>
    <w:rsid w:val="00EB483A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D9B1F-189F-4EA4-9985-3D2DC892E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837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2019-03-01T07:14:00Z</dcterms:created>
  <dcterms:modified xsi:type="dcterms:W3CDTF">2019-03-11T07:07:00Z</dcterms:modified>
</cp:coreProperties>
</file>