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>T&amp;T CPP SalesOrder mixed pal</w:t>
      </w:r>
      <w:r>
        <w:rPr>
          <w:rFonts w:ascii="Arial" w:hAnsi="Arial" w:cs="Arial"/>
        </w:rPr>
        <w:t>let door Holland Fyto bij ADAMA (</w:t>
      </w:r>
      <w:r w:rsidRPr="0098283A">
        <w:rPr>
          <w:rFonts w:ascii="Arial" w:hAnsi="Arial" w:cs="Arial"/>
          <w:sz w:val="20"/>
          <w:szCs w:val="20"/>
        </w:rPr>
        <w:t>versie 1</w:t>
      </w:r>
      <w:r w:rsidR="004E18AD">
        <w:rPr>
          <w:rFonts w:ascii="Arial" w:hAnsi="Arial" w:cs="Arial"/>
          <w:sz w:val="20"/>
          <w:szCs w:val="20"/>
        </w:rPr>
        <w:t>1</w:t>
      </w:r>
      <w:bookmarkStart w:id="0" w:name="_GoBack"/>
      <w:bookmarkEnd w:id="0"/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Example SalesOrder mixed pallet from Holland Fyto to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Fyto&gt;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Sales 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for testing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original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Speed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EUR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ToBeInvoiced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ShippedTo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Profytodsd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Revisieweg 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8304 BE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NL808842432B01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OB= OrderedBy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Profytodsd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Mix pallet pallet Goltix SC en Mirador Xtra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number of TradeUnits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Goltix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Jerrican, cylindrical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number of TradeUnits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Mirador Xtra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Jerrican, cylindrical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001A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01AB4" w:rsidRDefault="00001AB4" w:rsidP="00F67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  <w:highlight w:val="white"/>
        </w:rPr>
      </w:pPr>
    </w:p>
    <w:sectPr w:rsidR="00001AB4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2BA9" w:rsidRDefault="00F32BA9" w:rsidP="0078108B">
      <w:pPr>
        <w:spacing w:after="0" w:line="240" w:lineRule="auto"/>
      </w:pPr>
      <w:r>
        <w:separator/>
      </w:r>
    </w:p>
  </w:endnote>
  <w:endnote w:type="continuationSeparator" w:id="0">
    <w:p w:rsidR="00F32BA9" w:rsidRDefault="00F32BA9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18AD">
          <w:rPr>
            <w:noProof/>
          </w:rPr>
          <w:t>1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2BA9" w:rsidRDefault="00F32BA9" w:rsidP="0078108B">
      <w:pPr>
        <w:spacing w:after="0" w:line="240" w:lineRule="auto"/>
      </w:pPr>
      <w:r>
        <w:separator/>
      </w:r>
    </w:p>
  </w:footnote>
  <w:footnote w:type="continuationSeparator" w:id="0">
    <w:p w:rsidR="00F32BA9" w:rsidRDefault="00F32BA9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1AB4"/>
    <w:rsid w:val="00006837"/>
    <w:rsid w:val="000F00EC"/>
    <w:rsid w:val="003E2F3E"/>
    <w:rsid w:val="004D69F3"/>
    <w:rsid w:val="004E18AD"/>
    <w:rsid w:val="0053105E"/>
    <w:rsid w:val="00703128"/>
    <w:rsid w:val="0078108B"/>
    <w:rsid w:val="00905926"/>
    <w:rsid w:val="009275A2"/>
    <w:rsid w:val="0098283A"/>
    <w:rsid w:val="00DB0384"/>
    <w:rsid w:val="00DC78AA"/>
    <w:rsid w:val="00E341DF"/>
    <w:rsid w:val="00F32BA9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E1DA1-D1B7-4753-A785-1DB7E315F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220</Words>
  <Characters>3310</Characters>
  <Application>Microsoft Office Word</Application>
  <DocSecurity>0</DocSecurity>
  <Lines>80</Lines>
  <Paragraphs>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2019-03-01T06:59:00Z</dcterms:created>
  <dcterms:modified xsi:type="dcterms:W3CDTF">2019-03-11T07:03:00Z</dcterms:modified>
</cp:coreProperties>
</file>