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83A" w:rsidRDefault="0098283A">
      <w:pPr>
        <w:rPr>
          <w:rFonts w:ascii="Arial" w:hAnsi="Arial" w:cs="Arial"/>
        </w:rPr>
      </w:pPr>
    </w:p>
    <w:p w:rsidR="000F00EC" w:rsidRDefault="0098283A">
      <w:pPr>
        <w:rPr>
          <w:rFonts w:ascii="Arial" w:hAnsi="Arial" w:cs="Arial"/>
        </w:rPr>
      </w:pPr>
      <w:r w:rsidRPr="0098283A">
        <w:rPr>
          <w:rFonts w:ascii="Arial" w:hAnsi="Arial" w:cs="Arial"/>
        </w:rPr>
        <w:t>Voorbeeld</w:t>
      </w:r>
      <w:r w:rsidR="009275A2">
        <w:rPr>
          <w:rFonts w:ascii="Arial" w:hAnsi="Arial" w:cs="Arial"/>
        </w:rPr>
        <w:t xml:space="preserve"> xml-bericht: </w:t>
      </w:r>
      <w:r w:rsidRPr="0098283A">
        <w:rPr>
          <w:rFonts w:ascii="Arial" w:hAnsi="Arial" w:cs="Arial"/>
        </w:rPr>
        <w:t xml:space="preserve">T&amp;T CPP </w:t>
      </w:r>
      <w:r w:rsidR="00E511AD">
        <w:rPr>
          <w:rFonts w:ascii="Arial" w:hAnsi="Arial" w:cs="Arial"/>
        </w:rPr>
        <w:t>Transport</w:t>
      </w:r>
      <w:r w:rsidRPr="0098283A">
        <w:rPr>
          <w:rFonts w:ascii="Arial" w:hAnsi="Arial" w:cs="Arial"/>
        </w:rPr>
        <w:t xml:space="preserve">Order </w:t>
      </w:r>
      <w:r w:rsidR="00122262">
        <w:rPr>
          <w:rFonts w:ascii="Arial" w:hAnsi="Arial" w:cs="Arial"/>
        </w:rPr>
        <w:t>homogene</w:t>
      </w:r>
      <w:r w:rsidRPr="0098283A">
        <w:rPr>
          <w:rFonts w:ascii="Arial" w:hAnsi="Arial" w:cs="Arial"/>
        </w:rPr>
        <w:t xml:space="preserve"> pal</w:t>
      </w:r>
      <w:r>
        <w:rPr>
          <w:rFonts w:ascii="Arial" w:hAnsi="Arial" w:cs="Arial"/>
        </w:rPr>
        <w:t xml:space="preserve">let door ADAMA </w:t>
      </w:r>
      <w:r w:rsidR="00E511AD">
        <w:rPr>
          <w:rFonts w:ascii="Arial" w:hAnsi="Arial" w:cs="Arial"/>
        </w:rPr>
        <w:t xml:space="preserve">aan Farmusol </w:t>
      </w:r>
      <w:r>
        <w:rPr>
          <w:rFonts w:ascii="Arial" w:hAnsi="Arial" w:cs="Arial"/>
        </w:rPr>
        <w:t>(</w:t>
      </w:r>
      <w:r w:rsidRPr="0098283A">
        <w:rPr>
          <w:rFonts w:ascii="Arial" w:hAnsi="Arial" w:cs="Arial"/>
          <w:sz w:val="20"/>
          <w:szCs w:val="20"/>
        </w:rPr>
        <w:t>versie 1</w:t>
      </w:r>
      <w:r w:rsidR="006F7A05">
        <w:rPr>
          <w:rFonts w:ascii="Arial" w:hAnsi="Arial" w:cs="Arial"/>
          <w:sz w:val="20"/>
          <w:szCs w:val="20"/>
        </w:rPr>
        <w:t>1</w:t>
      </w:r>
      <w:r w:rsidRPr="0098283A">
        <w:rPr>
          <w:rFonts w:ascii="Arial" w:hAnsi="Arial" w:cs="Arial"/>
          <w:sz w:val="20"/>
          <w:szCs w:val="20"/>
        </w:rPr>
        <w:t>mrt19</w:t>
      </w:r>
      <w:r>
        <w:rPr>
          <w:rFonts w:ascii="Arial" w:hAnsi="Arial" w:cs="Arial"/>
        </w:rPr>
        <w:t>).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8080"/>
          <w:sz w:val="20"/>
          <w:szCs w:val="20"/>
          <w:highlight w:val="white"/>
        </w:rPr>
        <w:t>&lt;?xml version="1.0" encoding="UTF-8"?&gt;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Example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TransportOrder homogenius pallet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from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ADAMA to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TO0000330401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8718077000008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8719333007229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Transport 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53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voor test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TO0000330401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OrderStatusCode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OrderStatusCode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original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Speed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EUR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bookmarkStart w:id="0" w:name="_GoBack"/>
      <w:bookmarkEnd w:id="0"/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8718077000008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OB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OrderedBy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Arnhemseweg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87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3832GK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LEUSDEN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Annika Goudswaard-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Blankert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8719333007229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OS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ShippedBy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Farmusol B.V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8719333007229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ShippedFrom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Farmusol B.V.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Industriestraat 10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6827BD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Arnhem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Floris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Rhemrev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8719324290012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Profyto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ShippedTo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Profytodsd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Revisieweg 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8304 BE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NL808842432B01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ToBeInvoiced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Postbus 1077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8300 BB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NL009578468B01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TO0000330401-0001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1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LogisticUnit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Uniforme pallet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pallet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 (600 liter/30 trade units/120 consumer units)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number of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TradeUnits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08718077002156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1901030567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2019-01-10T09:30:47Z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Jerrican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cylindrical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TO0000330401-0002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1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LogisticUnit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Uniforme pallet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(600 liter/30 trade units/120 consumer units)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number of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TradeUnits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08718077012896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1901010032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2019-01-24T09:30:47Z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Jerrican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cylindrical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Load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EventBeginDateTime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2019-02-28T08:00:47Z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EventBeginDateTime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EventEndDateTime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EventEndDateTime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Deliver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EventBeginDateTime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2019-02-28T13:00:47Z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EventBeginDateTime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EventEndDateTime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2019-02-28T14:30:47Z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EventEndDateTime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moet uiterlijk om 14:30 uur zijn afgeleverd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Remark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TextFunctionTypeCode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TextFunctionTypeCode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DeliverInstruction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TextLines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Loods nr. 10 van Profyto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TextLines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Remark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MeansOfTransportation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3105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3105=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Lorry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articulated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flat bed, 25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tonne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MeansOfTransportation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 w:rsidP="006F7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F7A05" w:rsidRDefault="006F7A05">
      <w:pPr>
        <w:rPr>
          <w:rFonts w:ascii="Arial" w:hAnsi="Arial" w:cs="Arial"/>
        </w:rPr>
      </w:pPr>
    </w:p>
    <w:sectPr w:rsidR="006F7A05" w:rsidSect="00F67797"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7D5A" w:rsidRDefault="00347D5A" w:rsidP="0078108B">
      <w:pPr>
        <w:spacing w:after="0" w:line="240" w:lineRule="auto"/>
      </w:pPr>
      <w:r>
        <w:separator/>
      </w:r>
    </w:p>
  </w:endnote>
  <w:endnote w:type="continuationSeparator" w:id="0">
    <w:p w:rsidR="00347D5A" w:rsidRDefault="00347D5A" w:rsidP="0078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494742"/>
      <w:docPartObj>
        <w:docPartGallery w:val="Page Numbers (Bottom of Page)"/>
        <w:docPartUnique/>
      </w:docPartObj>
    </w:sdtPr>
    <w:sdtEndPr/>
    <w:sdtContent>
      <w:p w:rsidR="0078108B" w:rsidRDefault="0078108B" w:rsidP="0078108B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7A05">
          <w:rPr>
            <w:noProof/>
          </w:rPr>
          <w:t>2</w:t>
        </w:r>
        <w:r>
          <w:fldChar w:fldCharType="end"/>
        </w:r>
      </w:p>
    </w:sdtContent>
  </w:sdt>
  <w:p w:rsidR="0078108B" w:rsidRDefault="0078108B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7D5A" w:rsidRDefault="00347D5A" w:rsidP="0078108B">
      <w:pPr>
        <w:spacing w:after="0" w:line="240" w:lineRule="auto"/>
      </w:pPr>
      <w:r>
        <w:separator/>
      </w:r>
    </w:p>
  </w:footnote>
  <w:footnote w:type="continuationSeparator" w:id="0">
    <w:p w:rsidR="00347D5A" w:rsidRDefault="00347D5A" w:rsidP="00781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83A"/>
    <w:rsid w:val="00006837"/>
    <w:rsid w:val="000F00EC"/>
    <w:rsid w:val="00122262"/>
    <w:rsid w:val="00201430"/>
    <w:rsid w:val="00282C93"/>
    <w:rsid w:val="00347D5A"/>
    <w:rsid w:val="003E2F3E"/>
    <w:rsid w:val="004B4A50"/>
    <w:rsid w:val="005F4AE6"/>
    <w:rsid w:val="006F7A05"/>
    <w:rsid w:val="00703128"/>
    <w:rsid w:val="00756633"/>
    <w:rsid w:val="0078108B"/>
    <w:rsid w:val="00905926"/>
    <w:rsid w:val="009275A2"/>
    <w:rsid w:val="0098283A"/>
    <w:rsid w:val="00A168E2"/>
    <w:rsid w:val="00A82CC7"/>
    <w:rsid w:val="00DB0384"/>
    <w:rsid w:val="00DC78AA"/>
    <w:rsid w:val="00E05654"/>
    <w:rsid w:val="00E511AD"/>
    <w:rsid w:val="00E83786"/>
    <w:rsid w:val="00F6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F97CE-C70B-4BED-9689-3F5D49546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908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2019-03-01T15:45:00Z</dcterms:created>
  <dcterms:modified xsi:type="dcterms:W3CDTF">2019-03-11T07:10:00Z</dcterms:modified>
</cp:coreProperties>
</file>