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5B7AAF" w:rsidRDefault="003705DA">
      <w:pPr>
        <w:pStyle w:val="Heading2"/>
      </w:pPr>
      <w:bookmarkStart w:id="0" w:name="_5s65s3w7oxp6" w:colFirst="0" w:colLast="0"/>
      <w:bookmarkEnd w:id="0"/>
      <w:r>
        <w:t>Research Protocol</w:t>
      </w:r>
    </w:p>
    <w:p w14:paraId="00000002" w14:textId="77777777" w:rsidR="005B7AAF" w:rsidRDefault="003705DA">
      <w:r>
        <w:t>### Consent Process</w:t>
      </w:r>
    </w:p>
    <w:p w14:paraId="00000003" w14:textId="77777777" w:rsidR="005B7AAF" w:rsidRDefault="003705DA">
      <w:r>
        <w:t>**(</w:t>
      </w:r>
      <w:r>
        <w:rPr>
          <w:b/>
        </w:rPr>
        <w:t>Calibrate the robots on the display</w:t>
      </w:r>
      <w:r>
        <w:t>)</w:t>
      </w:r>
    </w:p>
    <w:p w14:paraId="00000004" w14:textId="77777777" w:rsidR="005B7AAF" w:rsidRDefault="003705DA">
      <w:r>
        <w:t>** (</w:t>
      </w:r>
      <w:r>
        <w:rPr>
          <w:b/>
        </w:rPr>
        <w:t>Sort mounted tactile pile, and unmounted pile</w:t>
      </w:r>
      <w:r>
        <w:t>)</w:t>
      </w:r>
    </w:p>
    <w:p w14:paraId="00000005" w14:textId="77777777" w:rsidR="005B7AAF" w:rsidRDefault="003705DA">
      <w:pPr>
        <w:pStyle w:val="Heading3"/>
      </w:pPr>
      <w:bookmarkStart w:id="1" w:name="_om3yovwnsrdg" w:colFirst="0" w:colLast="0"/>
      <w:bookmarkEnd w:id="1"/>
      <w:r>
        <w:t>### Introduction (3 minutes in)</w:t>
      </w:r>
    </w:p>
    <w:p w14:paraId="00000006" w14:textId="77777777" w:rsidR="005B7AAF" w:rsidRDefault="003705DA">
      <w:r>
        <w:t xml:space="preserve">In this study, we will be testing out some different forms of animated tactile graphics. </w:t>
      </w:r>
      <w:proofErr w:type="gramStart"/>
      <w:r>
        <w:t>In particular, we</w:t>
      </w:r>
      <w:proofErr w:type="gramEnd"/>
      <w:r>
        <w:t xml:space="preserve"> will be testing different methods for representing animated tactile graphics that use a touch screen tablet.</w:t>
      </w:r>
    </w:p>
    <w:p w14:paraId="00000007" w14:textId="77777777" w:rsidR="005B7AAF" w:rsidRDefault="005B7AAF"/>
    <w:p w14:paraId="00000008" w14:textId="77777777" w:rsidR="005B7AAF" w:rsidRDefault="003705DA">
      <w:r>
        <w:t>During the study, we will present you w</w:t>
      </w:r>
      <w:r>
        <w:t>ith several example tactile graphics and we'll ask you questions about the applications and for your feedback about what you tried.</w:t>
      </w:r>
    </w:p>
    <w:p w14:paraId="00000009" w14:textId="77777777" w:rsidR="005B7AAF" w:rsidRDefault="005B7AAF"/>
    <w:p w14:paraId="0000000A" w14:textId="77777777" w:rsidR="005B7AAF" w:rsidRDefault="003705DA">
      <w:r>
        <w:t>Any questions?</w:t>
      </w:r>
    </w:p>
    <w:p w14:paraId="0000000B" w14:textId="77777777" w:rsidR="005B7AAF" w:rsidRDefault="003705DA">
      <w:pPr>
        <w:pStyle w:val="Heading3"/>
      </w:pPr>
      <w:bookmarkStart w:id="2" w:name="_5j8fspvyinur" w:colFirst="0" w:colLast="0"/>
      <w:bookmarkEnd w:id="2"/>
      <w:r>
        <w:t>### First Application - Graphs (</w:t>
      </w:r>
      <w:r>
        <w:rPr>
          <w:b/>
        </w:rPr>
        <w:t>5</w:t>
      </w:r>
      <w:r>
        <w:t xml:space="preserve"> minutes in) </w:t>
      </w:r>
    </w:p>
    <w:p w14:paraId="0000000C" w14:textId="77777777" w:rsidR="005B7AAF" w:rsidRDefault="003705DA">
      <w:pPr>
        <w:pStyle w:val="Heading4"/>
      </w:pPr>
      <w:bookmarkStart w:id="3" w:name="_lf8x11dnnor9" w:colFirst="0" w:colLast="0"/>
      <w:bookmarkEnd w:id="3"/>
      <w:r>
        <w:t>Begin Tactile Practice</w:t>
      </w:r>
    </w:p>
    <w:p w14:paraId="0000000D" w14:textId="77777777" w:rsidR="005B7AAF" w:rsidRDefault="003705DA">
      <w:proofErr w:type="gramStart"/>
      <w:r>
        <w:t>( is</w:t>
      </w:r>
      <w:proofErr w:type="gramEnd"/>
      <w:r>
        <w:t xml:space="preserve"> Tactile mode first? Continue, oth</w:t>
      </w:r>
      <w:r>
        <w:t>erwise go to audio practice section)</w:t>
      </w:r>
    </w:p>
    <w:p w14:paraId="0000000E" w14:textId="77777777" w:rsidR="005B7AAF" w:rsidRDefault="003705DA">
      <w:r>
        <w:t xml:space="preserve">Tactile Practice </w:t>
      </w:r>
    </w:p>
    <w:p w14:paraId="0000000F" w14:textId="77777777" w:rsidR="005B7AAF" w:rsidRDefault="005B7AAF"/>
    <w:p w14:paraId="00000010" w14:textId="77777777" w:rsidR="005B7AAF" w:rsidRDefault="003705DA">
      <w:r>
        <w:t xml:space="preserve">Tactile Mode Explanation (simultaneous tactile exploration, </w:t>
      </w:r>
      <w:r>
        <w:rPr>
          <w:b/>
        </w:rPr>
        <w:t>present</w:t>
      </w:r>
      <w:r>
        <w:t xml:space="preserve"> passive mounted tactile):</w:t>
      </w:r>
    </w:p>
    <w:p w14:paraId="00000011" w14:textId="77777777" w:rsidR="005B7AAF" w:rsidRDefault="003705DA">
      <w:pPr>
        <w:ind w:left="180"/>
      </w:pPr>
      <w:r>
        <w:t xml:space="preserve">The What: In this application we are presenting numerical data in the form of a line or bar graph. </w:t>
      </w:r>
    </w:p>
    <w:p w14:paraId="00000012" w14:textId="77777777" w:rsidR="005B7AAF" w:rsidRDefault="005B7AAF">
      <w:pPr>
        <w:ind w:left="180"/>
      </w:pPr>
    </w:p>
    <w:p w14:paraId="00000013" w14:textId="77777777" w:rsidR="005B7AAF" w:rsidRDefault="003705DA">
      <w:pPr>
        <w:ind w:left="180"/>
      </w:pPr>
      <w:r>
        <w:t>The M</w:t>
      </w:r>
      <w:r>
        <w:t>etaphor:</w:t>
      </w:r>
    </w:p>
    <w:p w14:paraId="00000014" w14:textId="77777777" w:rsidR="005B7AAF" w:rsidRDefault="003705DA">
      <w:pPr>
        <w:ind w:left="180"/>
      </w:pPr>
      <w:r>
        <w:t>The graph is presented horizontally on the display. Think of this as a laid down tactile graph with lower values being closer to the bottom of the tablet (closer to you) and larger values being closer to the top of the tablet. When a button is hel</w:t>
      </w:r>
      <w:r>
        <w:t xml:space="preserve">d for a second, the robots will move out to represent data elements of the selected dataset. </w:t>
      </w:r>
    </w:p>
    <w:p w14:paraId="00000015" w14:textId="77777777" w:rsidR="005B7AAF" w:rsidRDefault="005B7AAF">
      <w:pPr>
        <w:ind w:left="180"/>
      </w:pPr>
    </w:p>
    <w:p w14:paraId="00000016" w14:textId="77777777" w:rsidR="005B7AAF" w:rsidRDefault="003705DA">
      <w:pPr>
        <w:ind w:left="180"/>
      </w:pPr>
      <w:r>
        <w:t>The Tactile: The tactile contains buttons on the side which can be used to activate a dataset to be displayed. In the center there is a graph window containing 4</w:t>
      </w:r>
      <w:r>
        <w:t xml:space="preserve"> half-circular cut outs, these are used to guide the placement of the robots, if you ever encounter an issue with the robots not responding you can place them into their respective half-circular home and the robot will move back into its respective data lo</w:t>
      </w:r>
      <w:r>
        <w:t xml:space="preserve">cation. </w:t>
      </w:r>
    </w:p>
    <w:p w14:paraId="00000017" w14:textId="77777777" w:rsidR="005B7AAF" w:rsidRDefault="005B7AAF"/>
    <w:p w14:paraId="00000018" w14:textId="77777777" w:rsidR="005B7AAF" w:rsidRDefault="003705DA">
      <w:pPr>
        <w:ind w:left="180"/>
      </w:pPr>
      <w:r>
        <w:t xml:space="preserve">The Interactions: You will find 6 circular buttons on the side of the tactile. You can hold a button to toggle a dataset to be displayed. You can also touch next to the robot to hear its label. </w:t>
      </w:r>
    </w:p>
    <w:p w14:paraId="00000019" w14:textId="77777777" w:rsidR="005B7AAF" w:rsidRDefault="005B7AAF">
      <w:pPr>
        <w:ind w:left="180"/>
      </w:pPr>
    </w:p>
    <w:p w14:paraId="0000001A" w14:textId="77777777" w:rsidR="005B7AAF" w:rsidRDefault="003705DA">
      <w:r>
        <w:lastRenderedPageBreak/>
        <w:t>Sub Task 1: Please select the first dataset (pract</w:t>
      </w:r>
      <w:r>
        <w:t xml:space="preserve">ice) or the first button from the top of the tablet. </w:t>
      </w:r>
    </w:p>
    <w:p w14:paraId="0000001B" w14:textId="77777777" w:rsidR="005B7AAF" w:rsidRDefault="003705DA">
      <w:r>
        <w:t xml:space="preserve">(can they select the right dataset? Yes/no) </w:t>
      </w:r>
    </w:p>
    <w:p w14:paraId="0000001C" w14:textId="77777777" w:rsidR="005B7AAF" w:rsidRDefault="005B7AAF"/>
    <w:p w14:paraId="0000001D" w14:textId="77777777" w:rsidR="005B7AAF" w:rsidRDefault="003705DA">
      <w:r>
        <w:t xml:space="preserve">Sub Task 2: Now feel the robots on the display can you tell me which data point or robot represents the maximum of the graph? How about the minimum? </w:t>
      </w:r>
    </w:p>
    <w:p w14:paraId="0000001E" w14:textId="77777777" w:rsidR="005B7AAF" w:rsidRDefault="003705DA">
      <w:r>
        <w:t>(can they identify relative differences between tactile data points)</w:t>
      </w:r>
    </w:p>
    <w:p w14:paraId="0000001F" w14:textId="77777777" w:rsidR="005B7AAF" w:rsidRDefault="005B7AAF"/>
    <w:p w14:paraId="00000020" w14:textId="77777777" w:rsidR="005B7AAF" w:rsidRDefault="003705DA">
      <w:r>
        <w:t>Sub Task 3: Can you describe to me o</w:t>
      </w:r>
      <w:r>
        <w:t>verall trend of the dataset? (Or what is the change between each data point?)</w:t>
      </w:r>
    </w:p>
    <w:p w14:paraId="00000021" w14:textId="77777777" w:rsidR="005B7AAF" w:rsidRDefault="005B7AAF"/>
    <w:p w14:paraId="00000022" w14:textId="77777777" w:rsidR="005B7AAF" w:rsidRDefault="003705DA">
      <w:r>
        <w:t>Sub Task 4: Now let’s reset or re-calibrate a robot, take the first robot off the display, navigate down to the first half-circular divot and place the robot in the divot.</w:t>
      </w:r>
    </w:p>
    <w:p w14:paraId="00000023" w14:textId="77777777" w:rsidR="005B7AAF" w:rsidRDefault="005B7AAF"/>
    <w:p w14:paraId="00000024" w14:textId="77777777" w:rsidR="005B7AAF" w:rsidRDefault="003705DA">
      <w:r>
        <w:t>----</w:t>
      </w:r>
      <w:r>
        <w:t>-----------------------------------------------------------------------------------------------------------------------</w:t>
      </w:r>
    </w:p>
    <w:p w14:paraId="00000025" w14:textId="77777777" w:rsidR="005B7AAF" w:rsidRDefault="003705DA">
      <w:r>
        <w:t>End of Tactile Practice (11 minutes in)</w:t>
      </w:r>
    </w:p>
    <w:p w14:paraId="00000026" w14:textId="77777777" w:rsidR="005B7AAF" w:rsidRDefault="003705DA">
      <w:pPr>
        <w:pStyle w:val="Heading4"/>
      </w:pPr>
      <w:bookmarkStart w:id="4" w:name="_tbnlpdu9z155" w:colFirst="0" w:colLast="0"/>
      <w:bookmarkEnd w:id="4"/>
      <w:r>
        <w:t>Begin Audio Practice</w:t>
      </w:r>
    </w:p>
    <w:p w14:paraId="00000027" w14:textId="77777777" w:rsidR="005B7AAF" w:rsidRDefault="003705DA">
      <w:r>
        <w:t>Now we are going to do the same activities but this time with an audio inte</w:t>
      </w:r>
      <w:r>
        <w:t xml:space="preserve">rface. The representation should be the same but instead of feeling around for the robots we will touch the surface to get audio instructions to the data point’s location. </w:t>
      </w:r>
    </w:p>
    <w:p w14:paraId="00000028" w14:textId="77777777" w:rsidR="005B7AAF" w:rsidRDefault="005B7AAF"/>
    <w:p w14:paraId="00000029" w14:textId="77777777" w:rsidR="005B7AAF" w:rsidRDefault="003705DA">
      <w:r>
        <w:t xml:space="preserve">Sub Task 1: Please select the second dataset (practice) or the second button from </w:t>
      </w:r>
      <w:r>
        <w:t xml:space="preserve">the top of the tablet. </w:t>
      </w:r>
    </w:p>
    <w:p w14:paraId="0000002A" w14:textId="77777777" w:rsidR="005B7AAF" w:rsidRDefault="003705DA">
      <w:r>
        <w:t xml:space="preserve">(can they select the right dataset? Yes/no) </w:t>
      </w:r>
    </w:p>
    <w:p w14:paraId="0000002B" w14:textId="77777777" w:rsidR="005B7AAF" w:rsidRDefault="005B7AAF"/>
    <w:p w14:paraId="0000002C" w14:textId="77777777" w:rsidR="005B7AAF" w:rsidRDefault="003705DA">
      <w:r>
        <w:t xml:space="preserve">Sub Task 2: Now touch the surface to get an understanding of each data points location on the graph. </w:t>
      </w:r>
    </w:p>
    <w:p w14:paraId="0000002D" w14:textId="77777777" w:rsidR="005B7AAF" w:rsidRDefault="005B7AAF"/>
    <w:p w14:paraId="0000002E" w14:textId="77777777" w:rsidR="005B7AAF" w:rsidRDefault="003705DA">
      <w:r>
        <w:t>(after they touch all data points) Can you tell me which data point or robot repres</w:t>
      </w:r>
      <w:r>
        <w:t xml:space="preserve">ents the maximum of the graph? How about the minimum? </w:t>
      </w:r>
    </w:p>
    <w:p w14:paraId="0000002F" w14:textId="77777777" w:rsidR="005B7AAF" w:rsidRDefault="003705DA">
      <w:r>
        <w:t>(can they identify relative differences between audio data points)</w:t>
      </w:r>
    </w:p>
    <w:p w14:paraId="00000030" w14:textId="77777777" w:rsidR="005B7AAF" w:rsidRDefault="005B7AAF"/>
    <w:p w14:paraId="00000031" w14:textId="77777777" w:rsidR="005B7AAF" w:rsidRDefault="003705DA">
      <w:r>
        <w:t>Sub Task 3: Can you describe to me overall trend of the dataset? (Or what is the change between each data point?)</w:t>
      </w:r>
    </w:p>
    <w:p w14:paraId="00000032" w14:textId="77777777" w:rsidR="005B7AAF" w:rsidRDefault="005B7AAF"/>
    <w:p w14:paraId="00000033" w14:textId="77777777" w:rsidR="005B7AAF" w:rsidRDefault="003705DA">
      <w:r>
        <w:t>End of Audio Pract</w:t>
      </w:r>
      <w:r>
        <w:t>ice (16 minutes in)</w:t>
      </w:r>
    </w:p>
    <w:p w14:paraId="00000034" w14:textId="77777777" w:rsidR="005B7AAF" w:rsidRDefault="003705DA">
      <w:pPr>
        <w:pStyle w:val="Heading4"/>
      </w:pPr>
      <w:bookmarkStart w:id="5" w:name="_bfywdfa1tro7" w:colFirst="0" w:colLast="0"/>
      <w:bookmarkEnd w:id="5"/>
      <w:r>
        <w:t>Begin Condition 1</w:t>
      </w:r>
    </w:p>
    <w:p w14:paraId="00000035" w14:textId="77777777" w:rsidR="005B7AAF" w:rsidRDefault="003705DA">
      <w:pPr>
        <w:pStyle w:val="Heading5"/>
      </w:pPr>
      <w:bookmarkStart w:id="6" w:name="_yfqqmu6gce29" w:colFirst="0" w:colLast="0"/>
      <w:bookmarkEnd w:id="6"/>
      <w:r>
        <w:t>Begin Dataset 1 Exploration</w:t>
      </w:r>
    </w:p>
    <w:p w14:paraId="00000036" w14:textId="77777777" w:rsidR="005B7AAF" w:rsidRDefault="003705DA">
      <w:r>
        <w:t>(configure mode Tactile v Audio based on assigned group)</w:t>
      </w:r>
    </w:p>
    <w:p w14:paraId="00000037" w14:textId="77777777" w:rsidR="005B7AAF" w:rsidRDefault="003705DA">
      <w:r>
        <w:t>[</w:t>
      </w:r>
      <w:r>
        <w:rPr>
          <w:b/>
        </w:rPr>
        <w:t>PRESS F1 to begin the leap tracking</w:t>
      </w:r>
      <w:r>
        <w:t>]</w:t>
      </w:r>
    </w:p>
    <w:p w14:paraId="00000038" w14:textId="77777777" w:rsidR="005B7AAF" w:rsidRDefault="005B7AAF"/>
    <w:p w14:paraId="00000039" w14:textId="77777777" w:rsidR="005B7AAF" w:rsidRDefault="003705DA">
      <w:r>
        <w:t xml:space="preserve">(Dataset: Student Distribution between courses) </w:t>
      </w:r>
    </w:p>
    <w:p w14:paraId="0000003A" w14:textId="77777777" w:rsidR="005B7AAF" w:rsidRDefault="003705DA">
      <w:r>
        <w:lastRenderedPageBreak/>
        <w:t xml:space="preserve">Please select dataset 3 using the third button from the top of the display on the </w:t>
      </w:r>
      <w:proofErr w:type="gramStart"/>
      <w:r>
        <w:t>left hand</w:t>
      </w:r>
      <w:proofErr w:type="gramEnd"/>
      <w:r>
        <w:t xml:space="preserve"> side. Then examine the data presented on the display. After studying the data, let me know when you are ready you can use the display to answer some questions about</w:t>
      </w:r>
      <w:r>
        <w:t xml:space="preserve"> the data. </w:t>
      </w:r>
    </w:p>
    <w:p w14:paraId="0000003B" w14:textId="77777777" w:rsidR="005B7AAF" w:rsidRDefault="005B7AAF"/>
    <w:p w14:paraId="0000003C" w14:textId="77777777" w:rsidR="005B7AAF" w:rsidRDefault="003705DA">
      <w:r>
        <w:t>With the application on</w:t>
      </w:r>
    </w:p>
    <w:p w14:paraId="0000003D" w14:textId="77777777" w:rsidR="005B7AAF" w:rsidRDefault="003705DA">
      <w:pPr>
        <w:numPr>
          <w:ilvl w:val="0"/>
          <w:numId w:val="7"/>
        </w:numPr>
      </w:pPr>
      <w:r>
        <w:t>Which datapoint represents the maximum?</w:t>
      </w:r>
    </w:p>
    <w:p w14:paraId="0000003E" w14:textId="77777777" w:rsidR="005B7AAF" w:rsidRDefault="003705DA">
      <w:pPr>
        <w:numPr>
          <w:ilvl w:val="0"/>
          <w:numId w:val="7"/>
        </w:numPr>
      </w:pPr>
      <w:r>
        <w:t>Which datapoint represents the minimum?</w:t>
      </w:r>
    </w:p>
    <w:p w14:paraId="0000003F" w14:textId="77777777" w:rsidR="005B7AAF" w:rsidRDefault="003705DA">
      <w:pPr>
        <w:numPr>
          <w:ilvl w:val="0"/>
          <w:numId w:val="7"/>
        </w:numPr>
      </w:pPr>
      <w:r>
        <w:t>Can you describe the overall trend of the graph?</w:t>
      </w:r>
    </w:p>
    <w:p w14:paraId="00000040" w14:textId="77777777" w:rsidR="005B7AAF" w:rsidRDefault="003705DA">
      <w:pPr>
        <w:numPr>
          <w:ilvl w:val="1"/>
          <w:numId w:val="7"/>
        </w:numPr>
      </w:pPr>
      <w:r>
        <w:t>(Or what is the change between each data point?)</w:t>
      </w:r>
    </w:p>
    <w:p w14:paraId="00000041" w14:textId="77777777" w:rsidR="005B7AAF" w:rsidRDefault="005B7AAF"/>
    <w:p w14:paraId="00000042" w14:textId="77777777" w:rsidR="005B7AAF" w:rsidRDefault="003705DA">
      <w:r>
        <w:t>[</w:t>
      </w:r>
      <w:r>
        <w:rPr>
          <w:b/>
        </w:rPr>
        <w:t>PRESS F4 to end the leap tracking</w:t>
      </w:r>
      <w:r>
        <w:t>]</w:t>
      </w:r>
    </w:p>
    <w:p w14:paraId="00000043" w14:textId="77777777" w:rsidR="005B7AAF" w:rsidRDefault="003705DA">
      <w:pPr>
        <w:pStyle w:val="Heading5"/>
      </w:pPr>
      <w:bookmarkStart w:id="7" w:name="_nkwgenqn89zz" w:colFirst="0" w:colLast="0"/>
      <w:bookmarkEnd w:id="7"/>
      <w:r>
        <w:t>Begin Dataset 2 Exploration (20 minutes in)</w:t>
      </w:r>
    </w:p>
    <w:p w14:paraId="00000044" w14:textId="77777777" w:rsidR="005B7AAF" w:rsidRDefault="003705DA">
      <w:r>
        <w:t>[</w:t>
      </w:r>
      <w:r>
        <w:rPr>
          <w:b/>
        </w:rPr>
        <w:t>PRESS F1 to begin the leap tracking</w:t>
      </w:r>
      <w:r>
        <w:t>]</w:t>
      </w:r>
    </w:p>
    <w:p w14:paraId="00000045" w14:textId="77777777" w:rsidR="005B7AAF" w:rsidRDefault="003705DA">
      <w:r>
        <w:t>(Dataset: Movie tickets sold over each category) Please select dataset 4 using the fourt</w:t>
      </w:r>
      <w:r>
        <w:t xml:space="preserve">h button from the top of the display on the </w:t>
      </w:r>
      <w:proofErr w:type="gramStart"/>
      <w:r>
        <w:t>left hand</w:t>
      </w:r>
      <w:proofErr w:type="gramEnd"/>
      <w:r>
        <w:t xml:space="preserve"> side. Then examine the data presented on the display. After studying the data, let me know when you are ready you can use the display to answer some questions about the data. </w:t>
      </w:r>
    </w:p>
    <w:p w14:paraId="00000046" w14:textId="77777777" w:rsidR="005B7AAF" w:rsidRDefault="005B7AAF"/>
    <w:p w14:paraId="00000047" w14:textId="77777777" w:rsidR="005B7AAF" w:rsidRDefault="003705DA">
      <w:r>
        <w:t>With the application on</w:t>
      </w:r>
    </w:p>
    <w:p w14:paraId="00000048" w14:textId="77777777" w:rsidR="005B7AAF" w:rsidRDefault="003705DA">
      <w:pPr>
        <w:numPr>
          <w:ilvl w:val="0"/>
          <w:numId w:val="7"/>
        </w:numPr>
      </w:pPr>
      <w:r>
        <w:t>W</w:t>
      </w:r>
      <w:r>
        <w:t>hich datapoint represents the maximum?</w:t>
      </w:r>
    </w:p>
    <w:p w14:paraId="00000049" w14:textId="77777777" w:rsidR="005B7AAF" w:rsidRDefault="003705DA">
      <w:pPr>
        <w:numPr>
          <w:ilvl w:val="0"/>
          <w:numId w:val="7"/>
        </w:numPr>
      </w:pPr>
      <w:r>
        <w:t>Which datapoint represents the minimum?</w:t>
      </w:r>
    </w:p>
    <w:p w14:paraId="0000004A" w14:textId="77777777" w:rsidR="005B7AAF" w:rsidRDefault="003705DA">
      <w:pPr>
        <w:numPr>
          <w:ilvl w:val="0"/>
          <w:numId w:val="7"/>
        </w:numPr>
      </w:pPr>
      <w:r>
        <w:t>Can you describe the overall trend of the graph?</w:t>
      </w:r>
    </w:p>
    <w:p w14:paraId="0000004B" w14:textId="77777777" w:rsidR="005B7AAF" w:rsidRDefault="003705DA">
      <w:pPr>
        <w:numPr>
          <w:ilvl w:val="1"/>
          <w:numId w:val="7"/>
        </w:numPr>
      </w:pPr>
      <w:r>
        <w:t>(Or what is the change between each data point?)</w:t>
      </w:r>
    </w:p>
    <w:p w14:paraId="0000004C" w14:textId="77777777" w:rsidR="005B7AAF" w:rsidRDefault="005B7AAF"/>
    <w:p w14:paraId="0000004D" w14:textId="77777777" w:rsidR="005B7AAF" w:rsidRDefault="003705DA">
      <w:r>
        <w:t>[</w:t>
      </w:r>
      <w:r>
        <w:rPr>
          <w:b/>
        </w:rPr>
        <w:t>PRESS F4 to end the leap tracking</w:t>
      </w:r>
      <w:r>
        <w:t>]</w:t>
      </w:r>
    </w:p>
    <w:p w14:paraId="0000004E" w14:textId="77777777" w:rsidR="005B7AAF" w:rsidRDefault="003705DA">
      <w:pPr>
        <w:pStyle w:val="Heading4"/>
      </w:pPr>
      <w:bookmarkStart w:id="8" w:name="_jb1d5n9lk0jt" w:colFirst="0" w:colLast="0"/>
      <w:bookmarkEnd w:id="8"/>
      <w:r>
        <w:t>Begin Condition 2</w:t>
      </w:r>
    </w:p>
    <w:p w14:paraId="0000004F" w14:textId="77777777" w:rsidR="005B7AAF" w:rsidRDefault="003705DA">
      <w:pPr>
        <w:pStyle w:val="Heading5"/>
      </w:pPr>
      <w:bookmarkStart w:id="9" w:name="_65ffno55ea7v" w:colFirst="0" w:colLast="0"/>
      <w:bookmarkEnd w:id="9"/>
      <w:r>
        <w:t>Begin Dataset 3 Explorat</w:t>
      </w:r>
      <w:r>
        <w:t>ion (24 minutes in)</w:t>
      </w:r>
    </w:p>
    <w:p w14:paraId="00000050" w14:textId="77777777" w:rsidR="005B7AAF" w:rsidRDefault="003705DA">
      <w:r>
        <w:t>(swap mode Tactile v Audio based on assigned group)</w:t>
      </w:r>
    </w:p>
    <w:p w14:paraId="00000051" w14:textId="77777777" w:rsidR="005B7AAF" w:rsidRDefault="005B7AAF"/>
    <w:p w14:paraId="00000052" w14:textId="77777777" w:rsidR="005B7AAF" w:rsidRDefault="003705DA">
      <w:r>
        <w:t xml:space="preserve">(Dataset: Vehicles built at a factory in a month) Please select dataset 5 using the fifth button from the top of the display on the left-hand side. Then examine the data presented on </w:t>
      </w:r>
      <w:r>
        <w:t xml:space="preserve">the display. After studying the data, let me know when you are ready you can use the display to answer some questions about the data. </w:t>
      </w:r>
    </w:p>
    <w:p w14:paraId="00000053" w14:textId="77777777" w:rsidR="005B7AAF" w:rsidRDefault="005B7AAF"/>
    <w:p w14:paraId="00000054" w14:textId="77777777" w:rsidR="005B7AAF" w:rsidRDefault="003705DA">
      <w:r>
        <w:t>With the application on</w:t>
      </w:r>
    </w:p>
    <w:p w14:paraId="00000055" w14:textId="77777777" w:rsidR="005B7AAF" w:rsidRDefault="003705DA">
      <w:pPr>
        <w:numPr>
          <w:ilvl w:val="0"/>
          <w:numId w:val="10"/>
        </w:numPr>
      </w:pPr>
      <w:r>
        <w:t>Which datapoint represents the maximum?</w:t>
      </w:r>
    </w:p>
    <w:p w14:paraId="00000056" w14:textId="77777777" w:rsidR="005B7AAF" w:rsidRDefault="003705DA">
      <w:pPr>
        <w:numPr>
          <w:ilvl w:val="0"/>
          <w:numId w:val="10"/>
        </w:numPr>
      </w:pPr>
      <w:r>
        <w:t>Which datapoint represents the minimum?</w:t>
      </w:r>
    </w:p>
    <w:p w14:paraId="00000057" w14:textId="77777777" w:rsidR="005B7AAF" w:rsidRDefault="003705DA">
      <w:pPr>
        <w:numPr>
          <w:ilvl w:val="0"/>
          <w:numId w:val="10"/>
        </w:numPr>
      </w:pPr>
      <w:r>
        <w:t>Can you describe the overall trend of the graph?</w:t>
      </w:r>
    </w:p>
    <w:p w14:paraId="00000058" w14:textId="77777777" w:rsidR="005B7AAF" w:rsidRDefault="005B7AAF"/>
    <w:p w14:paraId="00000059" w14:textId="77777777" w:rsidR="005B7AAF" w:rsidRDefault="003705DA">
      <w:pPr>
        <w:pStyle w:val="Heading5"/>
      </w:pPr>
      <w:bookmarkStart w:id="10" w:name="_mjq6en3it1si" w:colFirst="0" w:colLast="0"/>
      <w:bookmarkEnd w:id="10"/>
      <w:r>
        <w:lastRenderedPageBreak/>
        <w:t>Begin Dataset 4 Exploration (28 minutes in)</w:t>
      </w:r>
    </w:p>
    <w:p w14:paraId="0000005A" w14:textId="77777777" w:rsidR="005B7AAF" w:rsidRDefault="003705DA">
      <w:r>
        <w:t>(Dataset: Eye color count in a classroom) Please select dataset 6 using the sixth button from the top of the display on th</w:t>
      </w:r>
      <w:r>
        <w:t xml:space="preserve">e </w:t>
      </w:r>
      <w:proofErr w:type="gramStart"/>
      <w:r>
        <w:t>left hand</w:t>
      </w:r>
      <w:proofErr w:type="gramEnd"/>
      <w:r>
        <w:t xml:space="preserve"> side. Then examine the data presented on the display. After studying the data, let me know when you are ready you can use the display to answer some questions about the data. </w:t>
      </w:r>
    </w:p>
    <w:p w14:paraId="0000005B" w14:textId="77777777" w:rsidR="005B7AAF" w:rsidRDefault="005B7AAF"/>
    <w:p w14:paraId="0000005C" w14:textId="77777777" w:rsidR="005B7AAF" w:rsidRDefault="003705DA">
      <w:r>
        <w:t>With the application on</w:t>
      </w:r>
    </w:p>
    <w:p w14:paraId="0000005D" w14:textId="77777777" w:rsidR="005B7AAF" w:rsidRDefault="003705DA">
      <w:pPr>
        <w:numPr>
          <w:ilvl w:val="0"/>
          <w:numId w:val="7"/>
        </w:numPr>
      </w:pPr>
      <w:r>
        <w:t>Which datapoint represents the maximum?</w:t>
      </w:r>
    </w:p>
    <w:p w14:paraId="0000005E" w14:textId="77777777" w:rsidR="005B7AAF" w:rsidRDefault="003705DA">
      <w:pPr>
        <w:numPr>
          <w:ilvl w:val="0"/>
          <w:numId w:val="7"/>
        </w:numPr>
      </w:pPr>
      <w:r>
        <w:t>Whi</w:t>
      </w:r>
      <w:r>
        <w:t>ch datapoint represents the minimum?</w:t>
      </w:r>
    </w:p>
    <w:p w14:paraId="0000005F" w14:textId="77777777" w:rsidR="005B7AAF" w:rsidRDefault="003705DA">
      <w:pPr>
        <w:numPr>
          <w:ilvl w:val="0"/>
          <w:numId w:val="7"/>
        </w:numPr>
      </w:pPr>
      <w:r>
        <w:t>Can you describe the overall trend of the graph?</w:t>
      </w:r>
    </w:p>
    <w:p w14:paraId="00000060" w14:textId="77777777" w:rsidR="005B7AAF" w:rsidRDefault="003705DA">
      <w:pPr>
        <w:numPr>
          <w:ilvl w:val="1"/>
          <w:numId w:val="7"/>
        </w:numPr>
      </w:pPr>
      <w:r>
        <w:t>(Or what is the change between each data point?)</w:t>
      </w:r>
    </w:p>
    <w:p w14:paraId="00000061" w14:textId="77777777" w:rsidR="005B7AAF" w:rsidRDefault="005B7AAF"/>
    <w:p w14:paraId="00000062" w14:textId="77777777" w:rsidR="005B7AAF" w:rsidRDefault="003705DA">
      <w:r>
        <w:t>----Graph Application Questions----</w:t>
      </w:r>
    </w:p>
    <w:p w14:paraId="00000063" w14:textId="77777777" w:rsidR="005B7AAF" w:rsidRDefault="003705DA">
      <w:pPr>
        <w:shd w:val="clear" w:color="auto" w:fill="FFFFFF"/>
        <w:spacing w:before="100" w:after="100"/>
        <w:rPr>
          <w:rFonts w:ascii="Roboto" w:eastAsia="Roboto" w:hAnsi="Roboto" w:cs="Roboto"/>
          <w:color w:val="212121"/>
          <w:sz w:val="21"/>
          <w:szCs w:val="21"/>
        </w:rPr>
      </w:pPr>
      <w:r>
        <w:rPr>
          <w:rFonts w:ascii="Roboto" w:eastAsia="Roboto" w:hAnsi="Roboto" w:cs="Roboto"/>
          <w:color w:val="212121"/>
          <w:sz w:val="21"/>
          <w:szCs w:val="21"/>
        </w:rPr>
        <w:t xml:space="preserve">First, we will ask you to describe how </w:t>
      </w:r>
      <w:r>
        <w:rPr>
          <w:rFonts w:ascii="Roboto" w:eastAsia="Roboto" w:hAnsi="Roboto" w:cs="Roboto"/>
          <w:b/>
          <w:color w:val="212121"/>
          <w:sz w:val="21"/>
          <w:szCs w:val="21"/>
        </w:rPr>
        <w:t>engaging</w:t>
      </w:r>
      <w:r>
        <w:rPr>
          <w:rFonts w:ascii="Roboto" w:eastAsia="Roboto" w:hAnsi="Roboto" w:cs="Roboto"/>
          <w:color w:val="212121"/>
          <w:sz w:val="21"/>
          <w:szCs w:val="21"/>
        </w:rPr>
        <w:t xml:space="preserve"> the two prototypes were, with 1 bein</w:t>
      </w:r>
      <w:r>
        <w:rPr>
          <w:rFonts w:ascii="Roboto" w:eastAsia="Roboto" w:hAnsi="Roboto" w:cs="Roboto"/>
          <w:color w:val="212121"/>
          <w:sz w:val="21"/>
          <w:szCs w:val="21"/>
        </w:rPr>
        <w:t>g least engaging and 5 being most engaging.</w:t>
      </w:r>
    </w:p>
    <w:p w14:paraId="00000064" w14:textId="77777777" w:rsidR="005B7AAF" w:rsidRDefault="003705DA">
      <w:pPr>
        <w:numPr>
          <w:ilvl w:val="0"/>
          <w:numId w:val="2"/>
        </w:numPr>
        <w:spacing w:before="220"/>
      </w:pPr>
      <w:r>
        <w:rPr>
          <w:rFonts w:ascii="Roboto" w:eastAsia="Roboto" w:hAnsi="Roboto" w:cs="Roboto"/>
          <w:color w:val="212121"/>
          <w:sz w:val="21"/>
          <w:szCs w:val="21"/>
        </w:rPr>
        <w:t xml:space="preserve">How engaging was the Audio Graphs prototype? _ _ _ _  </w:t>
      </w:r>
    </w:p>
    <w:p w14:paraId="00000065" w14:textId="77777777" w:rsidR="005B7AAF" w:rsidRDefault="003705DA">
      <w:pPr>
        <w:numPr>
          <w:ilvl w:val="0"/>
          <w:numId w:val="2"/>
        </w:numPr>
        <w:spacing w:after="220"/>
      </w:pPr>
      <w:r>
        <w:rPr>
          <w:rFonts w:ascii="Roboto" w:eastAsia="Roboto" w:hAnsi="Roboto" w:cs="Roboto"/>
          <w:color w:val="212121"/>
          <w:sz w:val="21"/>
          <w:szCs w:val="21"/>
        </w:rPr>
        <w:t>How engaging was the Tactile Graphs prototype? _ _ _ _</w:t>
      </w:r>
    </w:p>
    <w:p w14:paraId="00000066" w14:textId="77777777" w:rsidR="005B7AAF" w:rsidRDefault="003705DA">
      <w:pPr>
        <w:shd w:val="clear" w:color="auto" w:fill="FFFFFF"/>
        <w:spacing w:before="100" w:after="100"/>
        <w:rPr>
          <w:rFonts w:ascii="Roboto" w:eastAsia="Roboto" w:hAnsi="Roboto" w:cs="Roboto"/>
          <w:color w:val="212121"/>
          <w:sz w:val="21"/>
          <w:szCs w:val="21"/>
        </w:rPr>
      </w:pPr>
      <w:r>
        <w:rPr>
          <w:rFonts w:ascii="Roboto" w:eastAsia="Roboto" w:hAnsi="Roboto" w:cs="Roboto"/>
          <w:color w:val="212121"/>
          <w:sz w:val="21"/>
          <w:szCs w:val="21"/>
        </w:rPr>
        <w:t xml:space="preserve">Next, we will ask you to describe how </w:t>
      </w:r>
      <w:r>
        <w:rPr>
          <w:rFonts w:ascii="Roboto" w:eastAsia="Roboto" w:hAnsi="Roboto" w:cs="Roboto"/>
          <w:b/>
          <w:color w:val="212121"/>
          <w:sz w:val="21"/>
          <w:szCs w:val="21"/>
        </w:rPr>
        <w:t>informative</w:t>
      </w:r>
      <w:r>
        <w:rPr>
          <w:rFonts w:ascii="Roboto" w:eastAsia="Roboto" w:hAnsi="Roboto" w:cs="Roboto"/>
          <w:color w:val="212121"/>
          <w:sz w:val="21"/>
          <w:szCs w:val="21"/>
        </w:rPr>
        <w:t xml:space="preserve"> the two prototypes were, with 1 being least informative and 5 being most informative.</w:t>
      </w:r>
    </w:p>
    <w:p w14:paraId="00000067" w14:textId="77777777" w:rsidR="005B7AAF" w:rsidRDefault="003705DA">
      <w:pPr>
        <w:numPr>
          <w:ilvl w:val="0"/>
          <w:numId w:val="4"/>
        </w:numPr>
        <w:spacing w:before="220"/>
      </w:pPr>
      <w:r>
        <w:rPr>
          <w:rFonts w:ascii="Roboto" w:eastAsia="Roboto" w:hAnsi="Roboto" w:cs="Roboto"/>
          <w:color w:val="212121"/>
          <w:sz w:val="21"/>
          <w:szCs w:val="21"/>
        </w:rPr>
        <w:t xml:space="preserve">How informative was the Audio Graphs prototype? _ _ _ _  </w:t>
      </w:r>
    </w:p>
    <w:p w14:paraId="00000068" w14:textId="77777777" w:rsidR="005B7AAF" w:rsidRDefault="003705DA">
      <w:pPr>
        <w:numPr>
          <w:ilvl w:val="0"/>
          <w:numId w:val="4"/>
        </w:numPr>
        <w:spacing w:after="220"/>
      </w:pPr>
      <w:r>
        <w:rPr>
          <w:rFonts w:ascii="Roboto" w:eastAsia="Roboto" w:hAnsi="Roboto" w:cs="Roboto"/>
          <w:color w:val="212121"/>
          <w:sz w:val="21"/>
          <w:szCs w:val="21"/>
        </w:rPr>
        <w:t xml:space="preserve">How informative was the Tactile Graphs prototype? _ _ _ _  </w:t>
      </w:r>
    </w:p>
    <w:p w14:paraId="00000069" w14:textId="77777777" w:rsidR="005B7AAF" w:rsidRDefault="003705DA">
      <w:r>
        <w:t xml:space="preserve">--------------Finish Application 1 (34 </w:t>
      </w:r>
      <w:proofErr w:type="gramStart"/>
      <w:r>
        <w:t>minutes)----</w:t>
      </w:r>
      <w:r>
        <w:t>---------</w:t>
      </w:r>
      <w:proofErr w:type="gramEnd"/>
    </w:p>
    <w:p w14:paraId="0000006A" w14:textId="77777777" w:rsidR="005B7AAF" w:rsidRDefault="005B7AAF"/>
    <w:p w14:paraId="0000006B" w14:textId="77777777" w:rsidR="005B7AAF" w:rsidRDefault="003705DA">
      <w:r>
        <w:t xml:space="preserve">OK, now we are going to move on to some other exploratory prototypes. In this next application we will hear the story of the tortoise and the hare. </w:t>
      </w:r>
    </w:p>
    <w:p w14:paraId="0000006C" w14:textId="77777777" w:rsidR="005B7AAF" w:rsidRDefault="003705DA">
      <w:pPr>
        <w:pStyle w:val="Heading3"/>
      </w:pPr>
      <w:bookmarkStart w:id="11" w:name="_am7457245z5a" w:colFirst="0" w:colLast="0"/>
      <w:bookmarkEnd w:id="11"/>
      <w:r>
        <w:t>### Second Application - Tortoise &amp; the Hare</w:t>
      </w:r>
    </w:p>
    <w:p w14:paraId="0000006D" w14:textId="77777777" w:rsidR="005B7AAF" w:rsidRDefault="003705DA">
      <w:r>
        <w:t xml:space="preserve">Tactile Mode Explanation (simultaneous tactile exploration, </w:t>
      </w:r>
      <w:r>
        <w:rPr>
          <w:b/>
        </w:rPr>
        <w:t>pr</w:t>
      </w:r>
      <w:r>
        <w:rPr>
          <w:b/>
        </w:rPr>
        <w:t>esent</w:t>
      </w:r>
      <w:r>
        <w:t xml:space="preserve"> passive mounted tactile):</w:t>
      </w:r>
    </w:p>
    <w:p w14:paraId="0000006E" w14:textId="77777777" w:rsidR="005B7AAF" w:rsidRDefault="003705DA">
      <w:pPr>
        <w:ind w:left="180"/>
      </w:pPr>
      <w:r>
        <w:t xml:space="preserve">The What: In this application we are presenting a rendition of the tortoise and the hare using the robots. </w:t>
      </w:r>
    </w:p>
    <w:p w14:paraId="0000006F" w14:textId="77777777" w:rsidR="005B7AAF" w:rsidRDefault="005B7AAF">
      <w:pPr>
        <w:ind w:left="180"/>
      </w:pPr>
    </w:p>
    <w:p w14:paraId="00000070" w14:textId="77777777" w:rsidR="005B7AAF" w:rsidRDefault="003705DA">
      <w:pPr>
        <w:ind w:left="180"/>
      </w:pPr>
      <w:r>
        <w:t>The Metaphor:</w:t>
      </w:r>
    </w:p>
    <w:p w14:paraId="00000071" w14:textId="77777777" w:rsidR="005B7AAF" w:rsidRDefault="003705DA">
      <w:pPr>
        <w:ind w:left="180"/>
      </w:pPr>
      <w:r>
        <w:t>In this story the characters move from the leftmost start point to the end of the track (furthest rig</w:t>
      </w:r>
      <w:r>
        <w:t xml:space="preserve">ht).  </w:t>
      </w:r>
    </w:p>
    <w:p w14:paraId="00000072" w14:textId="77777777" w:rsidR="005B7AAF" w:rsidRDefault="005B7AAF">
      <w:pPr>
        <w:ind w:left="180"/>
      </w:pPr>
    </w:p>
    <w:p w14:paraId="00000073" w14:textId="77777777" w:rsidR="005B7AAF" w:rsidRDefault="003705DA">
      <w:pPr>
        <w:ind w:left="180"/>
      </w:pPr>
      <w:r>
        <w:t xml:space="preserve">The Tactile: The tactile contains to large rectangular paths in the center the upper path is the hares, while the lower path is the tortoise. The tactile also has small images of places next to the paths such as a mountain, a home, a carrot patch, </w:t>
      </w:r>
      <w:r>
        <w:t xml:space="preserve">and a tree. Finally, the tactile contains buttons on the bottom which are used to control the playback of the story. The leftmost button </w:t>
      </w:r>
      <w:r>
        <w:lastRenderedPageBreak/>
        <w:t>toggles the story to play, the middle button toggles the pause feature, and the rightmost button causes the story to re</w:t>
      </w:r>
      <w:r>
        <w:t xml:space="preserve">play. </w:t>
      </w:r>
    </w:p>
    <w:p w14:paraId="00000074" w14:textId="77777777" w:rsidR="005B7AAF" w:rsidRDefault="005B7AAF"/>
    <w:p w14:paraId="00000075" w14:textId="77777777" w:rsidR="005B7AAF" w:rsidRDefault="003705DA">
      <w:pPr>
        <w:ind w:left="180"/>
      </w:pPr>
      <w:r>
        <w:t>(</w:t>
      </w:r>
      <w:r>
        <w:rPr>
          <w:b/>
        </w:rPr>
        <w:t>turn off</w:t>
      </w:r>
      <w:r>
        <w:t xml:space="preserve"> tactile exploration safeguard on robotic display)</w:t>
      </w:r>
    </w:p>
    <w:p w14:paraId="00000076" w14:textId="77777777" w:rsidR="005B7AAF" w:rsidRDefault="003705DA">
      <w:pPr>
        <w:ind w:left="180"/>
      </w:pPr>
      <w:r>
        <w:t>The Interactions: Using the buttons on the bottom you can control the story’s playback. Then you can listen to the story and feel each character’s movement to follow along!</w:t>
      </w:r>
    </w:p>
    <w:p w14:paraId="00000077" w14:textId="77777777" w:rsidR="005B7AAF" w:rsidRDefault="003705DA">
      <w:r>
        <w:t>[</w:t>
      </w:r>
      <w:r>
        <w:rPr>
          <w:b/>
        </w:rPr>
        <w:t>PRESS F1 to be</w:t>
      </w:r>
      <w:r>
        <w:rPr>
          <w:b/>
        </w:rPr>
        <w:t>gin the leap tracking</w:t>
      </w:r>
      <w:r>
        <w:t>]</w:t>
      </w:r>
    </w:p>
    <w:p w14:paraId="00000078" w14:textId="77777777" w:rsidR="005B7AAF" w:rsidRDefault="005B7AAF">
      <w:pPr>
        <w:ind w:left="180"/>
      </w:pPr>
    </w:p>
    <w:p w14:paraId="00000079" w14:textId="77777777" w:rsidR="005B7AAF" w:rsidRDefault="005B7AAF"/>
    <w:p w14:paraId="0000007A" w14:textId="77777777" w:rsidR="005B7AAF" w:rsidRDefault="003705DA">
      <w:r>
        <w:t>When finished:</w:t>
      </w:r>
    </w:p>
    <w:p w14:paraId="0000007B" w14:textId="77777777" w:rsidR="005B7AAF" w:rsidRDefault="003705DA">
      <w:r>
        <w:t>[</w:t>
      </w:r>
      <w:r>
        <w:rPr>
          <w:b/>
        </w:rPr>
        <w:t>PRESS F4 to end the leap tracking</w:t>
      </w:r>
      <w:r>
        <w:t>]</w:t>
      </w:r>
    </w:p>
    <w:p w14:paraId="0000007C" w14:textId="77777777" w:rsidR="005B7AAF" w:rsidRDefault="005B7AAF"/>
    <w:p w14:paraId="0000007D" w14:textId="77777777" w:rsidR="005B7AAF" w:rsidRDefault="003705DA">
      <w:pPr>
        <w:numPr>
          <w:ilvl w:val="0"/>
          <w:numId w:val="8"/>
        </w:numPr>
      </w:pPr>
      <w:r>
        <w:t>What are your impressions of this application?</w:t>
      </w:r>
    </w:p>
    <w:p w14:paraId="0000007E" w14:textId="77777777" w:rsidR="005B7AAF" w:rsidRDefault="005B7AAF"/>
    <w:p w14:paraId="000000B8" w14:textId="3957C846" w:rsidR="005B7AAF" w:rsidRDefault="003705DA">
      <w:r>
        <w:t>--------------Finish Application 2</w:t>
      </w:r>
      <w:r>
        <w:t xml:space="preserve"> (42 </w:t>
      </w:r>
      <w:proofErr w:type="gramStart"/>
      <w:r>
        <w:t>minutes)-------------</w:t>
      </w:r>
      <w:proofErr w:type="gramEnd"/>
    </w:p>
    <w:p w14:paraId="000000B9" w14:textId="77777777" w:rsidR="005B7AAF" w:rsidRDefault="005B7AAF"/>
    <w:p w14:paraId="000000BA" w14:textId="77777777" w:rsidR="005B7AAF" w:rsidRDefault="005B7AAF"/>
    <w:p w14:paraId="000000BB" w14:textId="77777777" w:rsidR="005B7AAF" w:rsidRDefault="003705DA">
      <w:pPr>
        <w:pStyle w:val="Heading3"/>
        <w:spacing w:before="100" w:after="100"/>
        <w:rPr>
          <w:rFonts w:ascii="Roboto" w:eastAsia="Roboto" w:hAnsi="Roboto" w:cs="Roboto"/>
          <w:color w:val="212121"/>
          <w:sz w:val="21"/>
          <w:szCs w:val="21"/>
        </w:rPr>
      </w:pPr>
      <w:bookmarkStart w:id="12" w:name="_sg16iet75z02" w:colFirst="0" w:colLast="0"/>
      <w:bookmarkEnd w:id="12"/>
      <w:r>
        <w:t>End of Study Questions</w:t>
      </w:r>
    </w:p>
    <w:p w14:paraId="000000BC" w14:textId="77777777" w:rsidR="005B7AAF" w:rsidRDefault="003705DA">
      <w:pPr>
        <w:shd w:val="clear" w:color="auto" w:fill="FFFFFF"/>
        <w:spacing w:before="100" w:after="100"/>
        <w:rPr>
          <w:rFonts w:ascii="Roboto" w:eastAsia="Roboto" w:hAnsi="Roboto" w:cs="Roboto"/>
          <w:color w:val="212121"/>
          <w:sz w:val="21"/>
          <w:szCs w:val="21"/>
        </w:rPr>
      </w:pPr>
      <w:r>
        <w:rPr>
          <w:rFonts w:ascii="Roboto" w:eastAsia="Roboto" w:hAnsi="Roboto" w:cs="Roboto"/>
          <w:color w:val="212121"/>
          <w:sz w:val="21"/>
          <w:szCs w:val="21"/>
        </w:rPr>
        <w:t>[compare preference between output format]</w:t>
      </w:r>
    </w:p>
    <w:p w14:paraId="000000BD" w14:textId="77777777" w:rsidR="005B7AAF" w:rsidRDefault="003705DA">
      <w:pPr>
        <w:shd w:val="clear" w:color="auto" w:fill="FFFFFF"/>
        <w:spacing w:before="100" w:after="100"/>
        <w:rPr>
          <w:rFonts w:ascii="Roboto" w:eastAsia="Roboto" w:hAnsi="Roboto" w:cs="Roboto"/>
          <w:color w:val="212121"/>
          <w:sz w:val="21"/>
          <w:szCs w:val="21"/>
        </w:rPr>
      </w:pPr>
      <w:r>
        <w:rPr>
          <w:rFonts w:ascii="Roboto" w:eastAsia="Roboto" w:hAnsi="Roboto" w:cs="Roboto"/>
          <w:color w:val="212121"/>
          <w:sz w:val="21"/>
          <w:szCs w:val="21"/>
        </w:rPr>
        <w:t>Between the Audio and the Tactile format for the graphs application which did you prefer?</w:t>
      </w:r>
    </w:p>
    <w:p w14:paraId="000000BE" w14:textId="77777777" w:rsidR="005B7AAF" w:rsidRDefault="003705DA">
      <w:pPr>
        <w:shd w:val="clear" w:color="auto" w:fill="FFFFFF"/>
        <w:spacing w:before="100" w:after="100"/>
        <w:rPr>
          <w:rFonts w:ascii="Roboto" w:eastAsia="Roboto" w:hAnsi="Roboto" w:cs="Roboto"/>
          <w:color w:val="212121"/>
          <w:sz w:val="21"/>
          <w:szCs w:val="21"/>
        </w:rPr>
      </w:pPr>
      <w:r>
        <w:rPr>
          <w:rFonts w:ascii="Roboto" w:eastAsia="Roboto" w:hAnsi="Roboto" w:cs="Roboto"/>
          <w:color w:val="212121"/>
          <w:sz w:val="21"/>
          <w:szCs w:val="21"/>
        </w:rPr>
        <w:t>(strongly prefer Audio =</w:t>
      </w:r>
      <w:proofErr w:type="gramStart"/>
      <w:r>
        <w:rPr>
          <w:rFonts w:ascii="Roboto" w:eastAsia="Roboto" w:hAnsi="Roboto" w:cs="Roboto"/>
          <w:color w:val="212121"/>
          <w:sz w:val="21"/>
          <w:szCs w:val="21"/>
        </w:rPr>
        <w:t>1 ,</w:t>
      </w:r>
      <w:proofErr w:type="gramEnd"/>
      <w:r>
        <w:rPr>
          <w:rFonts w:ascii="Roboto" w:eastAsia="Roboto" w:hAnsi="Roboto" w:cs="Roboto"/>
          <w:color w:val="212121"/>
          <w:sz w:val="21"/>
          <w:szCs w:val="21"/>
        </w:rPr>
        <w:t xml:space="preserve"> strongly prefer tactile = 5)</w:t>
      </w:r>
    </w:p>
    <w:p w14:paraId="000000BF" w14:textId="77777777" w:rsidR="005B7AAF" w:rsidRDefault="005B7AAF"/>
    <w:p w14:paraId="000000C0" w14:textId="77777777" w:rsidR="005B7AAF" w:rsidRDefault="005B7AAF"/>
    <w:p w14:paraId="000000C1" w14:textId="77777777" w:rsidR="005B7AAF" w:rsidRDefault="003705DA">
      <w:pPr>
        <w:numPr>
          <w:ilvl w:val="0"/>
          <w:numId w:val="5"/>
        </w:numPr>
        <w:rPr>
          <w:color w:val="000000"/>
        </w:rPr>
      </w:pPr>
      <w:r>
        <w:t xml:space="preserve">For the </w:t>
      </w:r>
      <w:r>
        <w:rPr>
          <w:b/>
        </w:rPr>
        <w:t xml:space="preserve">Graphs </w:t>
      </w:r>
      <w:r>
        <w:t>application, how does this display compare to a tactile graphic?</w:t>
      </w:r>
    </w:p>
    <w:p w14:paraId="000000C2" w14:textId="77777777" w:rsidR="005B7AAF" w:rsidRDefault="005B7AAF"/>
    <w:p w14:paraId="000000C3" w14:textId="77777777" w:rsidR="005B7AAF" w:rsidRDefault="005B7AAF"/>
    <w:p w14:paraId="000000C4" w14:textId="77777777" w:rsidR="005B7AAF" w:rsidRDefault="005B7AAF"/>
    <w:p w14:paraId="000000D0" w14:textId="756BD50E" w:rsidR="005B7AAF" w:rsidRDefault="003705DA" w:rsidP="003705DA">
      <w:pPr>
        <w:numPr>
          <w:ilvl w:val="0"/>
          <w:numId w:val="5"/>
        </w:numPr>
      </w:pPr>
      <w:r>
        <w:t xml:space="preserve">For the </w:t>
      </w:r>
      <w:r>
        <w:rPr>
          <w:b/>
        </w:rPr>
        <w:t>Tortoise and the</w:t>
      </w:r>
      <w:r>
        <w:rPr>
          <w:b/>
        </w:rPr>
        <w:t xml:space="preserve"> Hare</w:t>
      </w:r>
      <w:r>
        <w:t xml:space="preserve"> story, how does this display compare to a tactile book or tactile graphic?</w:t>
      </w:r>
    </w:p>
    <w:p w14:paraId="000000D1" w14:textId="77777777" w:rsidR="005B7AAF" w:rsidRDefault="005B7AAF"/>
    <w:p w14:paraId="000000D2" w14:textId="77777777" w:rsidR="005B7AAF" w:rsidRDefault="005B7AAF"/>
    <w:p w14:paraId="000000D3" w14:textId="77777777" w:rsidR="005B7AAF" w:rsidRDefault="003705DA">
      <w:pPr>
        <w:numPr>
          <w:ilvl w:val="0"/>
          <w:numId w:val="12"/>
        </w:numPr>
      </w:pPr>
      <w:r>
        <w:t>What did you like about this approach?</w:t>
      </w:r>
    </w:p>
    <w:p w14:paraId="000000D4" w14:textId="77777777" w:rsidR="005B7AAF" w:rsidRDefault="005B7AAF"/>
    <w:p w14:paraId="000000D5" w14:textId="77777777" w:rsidR="005B7AAF" w:rsidRDefault="005B7AAF"/>
    <w:p w14:paraId="000000D6" w14:textId="77777777" w:rsidR="005B7AAF" w:rsidRDefault="003705DA">
      <w:pPr>
        <w:numPr>
          <w:ilvl w:val="0"/>
          <w:numId w:val="12"/>
        </w:numPr>
      </w:pPr>
      <w:r>
        <w:t>What did you dislike about this approach?</w:t>
      </w:r>
    </w:p>
    <w:p w14:paraId="000000D7" w14:textId="77777777" w:rsidR="005B7AAF" w:rsidRDefault="005B7AAF"/>
    <w:p w14:paraId="000000D8" w14:textId="77777777" w:rsidR="005B7AAF" w:rsidRDefault="005B7AAF"/>
    <w:p w14:paraId="000000D9" w14:textId="77777777" w:rsidR="005B7AAF" w:rsidRDefault="003705DA">
      <w:pPr>
        <w:numPr>
          <w:ilvl w:val="0"/>
          <w:numId w:val="12"/>
        </w:numPr>
      </w:pPr>
      <w:r>
        <w:t>What was your favorite application and why?</w:t>
      </w:r>
    </w:p>
    <w:p w14:paraId="000000DA" w14:textId="77777777" w:rsidR="005B7AAF" w:rsidRDefault="005B7AAF"/>
    <w:p w14:paraId="000000DB" w14:textId="77777777" w:rsidR="005B7AAF" w:rsidRDefault="005B7AAF"/>
    <w:p w14:paraId="000000DC" w14:textId="77777777" w:rsidR="005B7AAF" w:rsidRDefault="003705DA">
      <w:pPr>
        <w:numPr>
          <w:ilvl w:val="0"/>
          <w:numId w:val="12"/>
        </w:numPr>
      </w:pPr>
      <w:r>
        <w:t>What was your least favorite application and why?</w:t>
      </w:r>
    </w:p>
    <w:p w14:paraId="000000DD" w14:textId="77777777" w:rsidR="005B7AAF" w:rsidRDefault="005B7AAF"/>
    <w:p w14:paraId="000000DE" w14:textId="77777777" w:rsidR="005B7AAF" w:rsidRDefault="005B7AAF"/>
    <w:p w14:paraId="000000DF" w14:textId="77777777" w:rsidR="005B7AAF" w:rsidRDefault="003705DA">
      <w:pPr>
        <w:numPr>
          <w:ilvl w:val="0"/>
          <w:numId w:val="12"/>
        </w:numPr>
      </w:pPr>
      <w:r>
        <w:t>What would you improve about this approach?</w:t>
      </w:r>
    </w:p>
    <w:p w14:paraId="000000E0" w14:textId="77777777" w:rsidR="005B7AAF" w:rsidRDefault="005B7AAF"/>
    <w:p w14:paraId="000000E1" w14:textId="77777777" w:rsidR="005B7AAF" w:rsidRDefault="005B7AAF"/>
    <w:p w14:paraId="000000E2" w14:textId="77777777" w:rsidR="005B7AAF" w:rsidRDefault="003705DA">
      <w:pPr>
        <w:numPr>
          <w:ilvl w:val="0"/>
          <w:numId w:val="12"/>
        </w:numPr>
      </w:pPr>
      <w:r>
        <w:t>What would you use this type of display for?</w:t>
      </w:r>
    </w:p>
    <w:p w14:paraId="000000E3" w14:textId="77777777" w:rsidR="005B7AAF" w:rsidRDefault="005B7AAF"/>
    <w:p w14:paraId="000000E4" w14:textId="77777777" w:rsidR="005B7AAF" w:rsidRDefault="003705DA">
      <w:pPr>
        <w:pStyle w:val="Heading3"/>
      </w:pPr>
      <w:bookmarkStart w:id="13" w:name="_bcdn3i5yyiq" w:colFirst="0" w:colLast="0"/>
      <w:bookmarkEnd w:id="13"/>
      <w:r>
        <w:t>Demographics</w:t>
      </w:r>
    </w:p>
    <w:p w14:paraId="000000E5" w14:textId="77777777" w:rsidR="005B7AAF" w:rsidRDefault="005B7AAF"/>
    <w:p w14:paraId="000000E6" w14:textId="77777777" w:rsidR="005B7AAF" w:rsidRDefault="003705DA">
      <w:r>
        <w:t xml:space="preserve">What is </w:t>
      </w:r>
      <w:r>
        <w:t>your age?</w:t>
      </w:r>
    </w:p>
    <w:p w14:paraId="000000E7" w14:textId="77777777" w:rsidR="005B7AAF" w:rsidRDefault="005B7AAF"/>
    <w:p w14:paraId="000000E8" w14:textId="77777777" w:rsidR="005B7AAF" w:rsidRDefault="003705DA">
      <w:r>
        <w:t xml:space="preserve">How would you identify your gender? </w:t>
      </w:r>
    </w:p>
    <w:p w14:paraId="000000E9" w14:textId="77777777" w:rsidR="005B7AAF" w:rsidRDefault="005B7AAF"/>
    <w:p w14:paraId="000000EA" w14:textId="77777777" w:rsidR="005B7AAF" w:rsidRDefault="003705DA">
      <w:r>
        <w:t>What is your occupation?</w:t>
      </w:r>
    </w:p>
    <w:p w14:paraId="000000EB" w14:textId="77777777" w:rsidR="005B7AAF" w:rsidRDefault="005B7AAF"/>
    <w:p w14:paraId="000000EC" w14:textId="77777777" w:rsidR="005B7AAF" w:rsidRDefault="003705DA">
      <w:r>
        <w:t>How would you describe your level of vision?</w:t>
      </w:r>
    </w:p>
    <w:p w14:paraId="000000ED" w14:textId="77777777" w:rsidR="005B7AAF" w:rsidRDefault="005B7AAF"/>
    <w:p w14:paraId="000000EE" w14:textId="77777777" w:rsidR="005B7AAF" w:rsidRDefault="003705DA">
      <w:r>
        <w:t>How can we better support individuals online with your ability?</w:t>
      </w:r>
    </w:p>
    <w:p w14:paraId="000000EF" w14:textId="77777777" w:rsidR="005B7AAF" w:rsidRDefault="005B7AAF"/>
    <w:p w14:paraId="000000F0" w14:textId="77777777" w:rsidR="005B7AAF" w:rsidRDefault="003705DA">
      <w:r>
        <w:t>Do you have any additional feedback for us?</w:t>
      </w:r>
    </w:p>
    <w:p w14:paraId="000000F1" w14:textId="77777777" w:rsidR="005B7AAF" w:rsidRDefault="005B7AAF"/>
    <w:p w14:paraId="000000F2" w14:textId="77777777" w:rsidR="005B7AAF" w:rsidRDefault="005B7AAF"/>
    <w:p w14:paraId="00000124" w14:textId="73DE3399" w:rsidR="005B7AAF" w:rsidRDefault="003705DA">
      <w:r>
        <w:t>--------------Finish Demographics and Exit Survey (50-55</w:t>
      </w:r>
      <w:r>
        <w:t xml:space="preserve"> </w:t>
      </w:r>
      <w:proofErr w:type="gramStart"/>
      <w:r>
        <w:t>minutes)-------------</w:t>
      </w:r>
      <w:bookmarkStart w:id="14" w:name="_GoBack"/>
      <w:bookmarkEnd w:id="14"/>
      <w:proofErr w:type="gramEnd"/>
    </w:p>
    <w:sectPr w:rsidR="005B7A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F71A1"/>
    <w:multiLevelType w:val="multilevel"/>
    <w:tmpl w:val="F74A60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9E36AA"/>
    <w:multiLevelType w:val="multilevel"/>
    <w:tmpl w:val="CF1CFE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9C5A2F"/>
    <w:multiLevelType w:val="multilevel"/>
    <w:tmpl w:val="F0184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2BF14B1"/>
    <w:multiLevelType w:val="multilevel"/>
    <w:tmpl w:val="0C660492"/>
    <w:lvl w:ilvl="0">
      <w:start w:val="1"/>
      <w:numFmt w:val="decimal"/>
      <w:lvlText w:val="%1."/>
      <w:lvlJc w:val="left"/>
      <w:pPr>
        <w:ind w:left="720" w:hanging="360"/>
      </w:pPr>
      <w:rPr>
        <w:rFonts w:ascii="Roboto" w:eastAsia="Roboto" w:hAnsi="Roboto" w:cs="Roboto"/>
        <w:color w:val="21212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51F1B1A"/>
    <w:multiLevelType w:val="multilevel"/>
    <w:tmpl w:val="DCA68E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7C541DA"/>
    <w:multiLevelType w:val="multilevel"/>
    <w:tmpl w:val="F9CE00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971C5F"/>
    <w:multiLevelType w:val="multilevel"/>
    <w:tmpl w:val="311A4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18A1CA6"/>
    <w:multiLevelType w:val="multilevel"/>
    <w:tmpl w:val="847853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4F45285"/>
    <w:multiLevelType w:val="multilevel"/>
    <w:tmpl w:val="E37813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59D3DB9"/>
    <w:multiLevelType w:val="multilevel"/>
    <w:tmpl w:val="3DD68872"/>
    <w:lvl w:ilvl="0">
      <w:start w:val="1"/>
      <w:numFmt w:val="decimal"/>
      <w:lvlText w:val="%1."/>
      <w:lvlJc w:val="left"/>
      <w:pPr>
        <w:ind w:left="720" w:hanging="360"/>
      </w:pPr>
      <w:rPr>
        <w:rFonts w:ascii="Roboto" w:eastAsia="Roboto" w:hAnsi="Roboto" w:cs="Roboto"/>
        <w:color w:val="21212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6FC4AC7"/>
    <w:multiLevelType w:val="multilevel"/>
    <w:tmpl w:val="DD187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A263AB9"/>
    <w:multiLevelType w:val="multilevel"/>
    <w:tmpl w:val="0FB8728A"/>
    <w:lvl w:ilvl="0">
      <w:start w:val="1"/>
      <w:numFmt w:val="decimal"/>
      <w:lvlText w:val="%1."/>
      <w:lvlJc w:val="left"/>
      <w:pPr>
        <w:ind w:left="720" w:hanging="360"/>
      </w:pPr>
      <w:rPr>
        <w:rFonts w:ascii="Roboto" w:eastAsia="Roboto" w:hAnsi="Roboto" w:cs="Roboto"/>
        <w:color w:val="21212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FB56799"/>
    <w:multiLevelType w:val="multilevel"/>
    <w:tmpl w:val="5A18C278"/>
    <w:lvl w:ilvl="0">
      <w:start w:val="1"/>
      <w:numFmt w:val="decimal"/>
      <w:lvlText w:val="%1."/>
      <w:lvlJc w:val="left"/>
      <w:pPr>
        <w:ind w:left="720" w:hanging="360"/>
      </w:pPr>
      <w:rPr>
        <w:rFonts w:ascii="Roboto" w:eastAsia="Roboto" w:hAnsi="Roboto" w:cs="Roboto"/>
        <w:color w:val="21212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7"/>
  </w:num>
  <w:num w:numId="2">
    <w:abstractNumId w:val="12"/>
  </w:num>
  <w:num w:numId="3">
    <w:abstractNumId w:val="0"/>
  </w:num>
  <w:num w:numId="4">
    <w:abstractNumId w:val="3"/>
  </w:num>
  <w:num w:numId="5">
    <w:abstractNumId w:val="11"/>
  </w:num>
  <w:num w:numId="6">
    <w:abstractNumId w:val="10"/>
  </w:num>
  <w:num w:numId="7">
    <w:abstractNumId w:val="4"/>
  </w:num>
  <w:num w:numId="8">
    <w:abstractNumId w:val="8"/>
  </w:num>
  <w:num w:numId="9">
    <w:abstractNumId w:val="6"/>
  </w:num>
  <w:num w:numId="10">
    <w:abstractNumId w:val="5"/>
  </w:num>
  <w:num w:numId="11">
    <w:abstractNumId w:val="2"/>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AAF"/>
    <w:rsid w:val="003705DA"/>
    <w:rsid w:val="005B7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5BEF"/>
  <w15:docId w15:val="{071BC320-65DB-4F3C-AABC-94FEDCD66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1367</Words>
  <Characters>7798</Characters>
  <Application>Microsoft Office Word</Application>
  <DocSecurity>0</DocSecurity>
  <Lines>64</Lines>
  <Paragraphs>18</Paragraphs>
  <ScaleCrop>false</ScaleCrop>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Darren Michael Guinness</cp:lastModifiedBy>
  <cp:revision>2</cp:revision>
  <dcterms:created xsi:type="dcterms:W3CDTF">2019-11-14T19:49:00Z</dcterms:created>
  <dcterms:modified xsi:type="dcterms:W3CDTF">2019-11-14T19:50:00Z</dcterms:modified>
</cp:coreProperties>
</file>