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02A7A" w14:textId="77777777" w:rsidR="0010216E" w:rsidRDefault="0010216E" w:rsidP="0010216E">
      <w:pPr>
        <w:pStyle w:val="NormalWeb"/>
      </w:pPr>
      <w:r>
        <w:t xml:space="preserve">Un tigre que cuando cachorro </w:t>
      </w:r>
      <w:proofErr w:type="spellStart"/>
      <w:r>
        <w:t>habia</w:t>
      </w:r>
      <w:proofErr w:type="spellEnd"/>
      <w:r>
        <w:t xml:space="preserve"> sido capturado por humanos fue liberado luego de</w:t>
      </w:r>
    </w:p>
    <w:p w14:paraId="01BC8DFD" w14:textId="23D189AC" w:rsidR="0010216E" w:rsidRDefault="0010216E" w:rsidP="0010216E">
      <w:pPr>
        <w:pStyle w:val="NormalWeb"/>
      </w:pPr>
      <w:r>
        <w:t xml:space="preserve">varios años de vida </w:t>
      </w:r>
      <w:proofErr w:type="spellStart"/>
      <w:r>
        <w:t>domestica</w:t>
      </w:r>
      <w:proofErr w:type="spellEnd"/>
      <w:r>
        <w:t xml:space="preserve">. La vida entre los hombres no </w:t>
      </w:r>
      <w:proofErr w:type="spellStart"/>
      <w:r>
        <w:t>habia</w:t>
      </w:r>
      <w:proofErr w:type="spellEnd"/>
      <w:r>
        <w:t xml:space="preserve"> menguado sus </w:t>
      </w:r>
      <w:proofErr w:type="spellStart"/>
      <w:r w:rsidR="00FD78BA">
        <w:t>mov</w:t>
      </w:r>
      <w:proofErr w:type="spellEnd"/>
    </w:p>
    <w:p w14:paraId="455D7537" w14:textId="0AB5DD72" w:rsidR="0010216E" w:rsidRDefault="00FD78BA" w:rsidP="0010216E">
      <w:pPr>
        <w:pStyle w:val="NormalWeb"/>
      </w:pPr>
      <w:proofErr w:type="spellStart"/>
      <w:r>
        <w:t>il</w:t>
      </w:r>
      <w:proofErr w:type="spellEnd"/>
    </w:p>
    <w:p w14:paraId="7DFD02D3" w14:textId="16A2D66F" w:rsidR="00FD78BA" w:rsidRDefault="00FD78BA" w:rsidP="0010216E">
      <w:pPr>
        <w:pStyle w:val="NormalWeb"/>
      </w:pPr>
      <w:r>
        <w:t>666</w:t>
      </w:r>
    </w:p>
    <w:p w14:paraId="000926FC" w14:textId="09BA5ADC" w:rsidR="00FD78BA" w:rsidRDefault="00FD78BA" w:rsidP="0010216E">
      <w:pPr>
        <w:pStyle w:val="NormalWeb"/>
      </w:pPr>
      <w:r>
        <w:t>555</w:t>
      </w:r>
    </w:p>
    <w:p w14:paraId="4D3C6FD4" w14:textId="6FB9D078" w:rsidR="00FD78BA" w:rsidRDefault="00FD78BA" w:rsidP="0010216E">
      <w:pPr>
        <w:pStyle w:val="NormalWeb"/>
      </w:pPr>
      <w:r>
        <w:t>222</w:t>
      </w:r>
    </w:p>
    <w:p w14:paraId="53B10595" w14:textId="77777777" w:rsidR="0010216E" w:rsidRDefault="0010216E" w:rsidP="0010216E">
      <w:pPr>
        <w:pStyle w:val="NormalWeb"/>
      </w:pPr>
      <w:r>
        <w:t xml:space="preserve">fuerzas ni sus instintos; en cuanto lo liberaron, </w:t>
      </w:r>
      <w:proofErr w:type="spellStart"/>
      <w:r>
        <w:t>corrio</w:t>
      </w:r>
      <w:proofErr w:type="spellEnd"/>
      <w:r>
        <w:t xml:space="preserve"> a la selva. Ya en la espesura, sus </w:t>
      </w:r>
    </w:p>
    <w:p w14:paraId="514F8206" w14:textId="77777777" w:rsidR="0010216E" w:rsidRDefault="0010216E" w:rsidP="0010216E">
      <w:pPr>
        <w:pStyle w:val="NormalWeb"/>
      </w:pPr>
    </w:p>
    <w:p w14:paraId="4A7AD45B" w14:textId="492FFED1" w:rsidR="0010216E" w:rsidRDefault="0010216E" w:rsidP="0010216E">
      <w:pPr>
        <w:pStyle w:val="NormalWeb"/>
      </w:pPr>
      <w:r>
        <w:t>hermanos teniéndolo otra vez entre ellos, le preguntaron:</w:t>
      </w:r>
    </w:p>
    <w:p w14:paraId="6531840B" w14:textId="77777777" w:rsidR="0010216E" w:rsidRDefault="0010216E" w:rsidP="0010216E">
      <w:pPr>
        <w:pStyle w:val="NormalWeb"/>
      </w:pPr>
      <w:proofErr w:type="gramStart"/>
      <w:r>
        <w:t>-¿</w:t>
      </w:r>
      <w:proofErr w:type="gramEnd"/>
      <w:r>
        <w:t>Que has aprendido?</w:t>
      </w:r>
    </w:p>
    <w:p w14:paraId="031E560B" w14:textId="77777777" w:rsidR="0010216E" w:rsidRDefault="0010216E" w:rsidP="0010216E">
      <w:pPr>
        <w:pStyle w:val="NormalWeb"/>
      </w:pPr>
      <w:r>
        <w:t xml:space="preserve">El tigre medito sin prisa. Quería transmitirles algún concepto sabio, trascendente. </w:t>
      </w:r>
    </w:p>
    <w:p w14:paraId="11D25A88" w14:textId="77777777" w:rsidR="0010216E" w:rsidRDefault="0010216E" w:rsidP="0010216E">
      <w:pPr>
        <w:pStyle w:val="NormalWeb"/>
      </w:pPr>
    </w:p>
    <w:p w14:paraId="527A5E9B" w14:textId="77777777" w:rsidR="0010216E" w:rsidRDefault="0010216E" w:rsidP="0010216E">
      <w:pPr>
        <w:pStyle w:val="NormalWeb"/>
      </w:pPr>
      <w:r>
        <w:t xml:space="preserve">Recordó un comentario humano: "Los tigres no son inmortales. Creen que son </w:t>
      </w:r>
    </w:p>
    <w:p w14:paraId="0E322EE2" w14:textId="77777777" w:rsidR="0010216E" w:rsidRDefault="0010216E" w:rsidP="0010216E">
      <w:pPr>
        <w:pStyle w:val="NormalWeb"/>
      </w:pPr>
    </w:p>
    <w:p w14:paraId="37A383CC" w14:textId="3B8C3DF8" w:rsidR="0010216E" w:rsidRDefault="0010216E" w:rsidP="0010216E">
      <w:pPr>
        <w:pStyle w:val="NormalWeb"/>
      </w:pPr>
      <w:r>
        <w:t>inmortales porque ignoran la muerte, ignoran que morirán."</w:t>
      </w:r>
    </w:p>
    <w:p w14:paraId="6ADE08AE" w14:textId="77777777" w:rsidR="0010216E" w:rsidRDefault="0010216E" w:rsidP="0010216E">
      <w:pPr>
        <w:pStyle w:val="NormalWeb"/>
      </w:pPr>
      <w:r>
        <w:t xml:space="preserve">Ah, pensó el tigre para sus adentros, ese es un pensamiento que los sorprenderá: no </w:t>
      </w:r>
    </w:p>
    <w:p w14:paraId="11150691" w14:textId="77777777" w:rsidR="0010216E" w:rsidRDefault="0010216E" w:rsidP="0010216E">
      <w:pPr>
        <w:pStyle w:val="NormalWeb"/>
      </w:pPr>
    </w:p>
    <w:p w14:paraId="7C0EF361" w14:textId="77777777" w:rsidR="0010216E" w:rsidRDefault="0010216E" w:rsidP="0010216E">
      <w:pPr>
        <w:pStyle w:val="NormalWeb"/>
      </w:pPr>
      <w:r>
        <w:t xml:space="preserve">somos inmortales, la vida no es eterna. -Aprendí esto- dijo por fin-. No somos </w:t>
      </w:r>
    </w:p>
    <w:p w14:paraId="484D9429" w14:textId="77777777" w:rsidR="0010216E" w:rsidRDefault="0010216E" w:rsidP="0010216E">
      <w:pPr>
        <w:pStyle w:val="NormalWeb"/>
      </w:pPr>
    </w:p>
    <w:p w14:paraId="1703EEDF" w14:textId="649BCE7E" w:rsidR="0010216E" w:rsidRDefault="0010216E" w:rsidP="0010216E">
      <w:pPr>
        <w:pStyle w:val="NormalWeb"/>
      </w:pPr>
      <w:r>
        <w:t>inmortales solo ignoramos que alguna vez vamos a....</w:t>
      </w:r>
    </w:p>
    <w:p w14:paraId="5EC153F0" w14:textId="77777777" w:rsidR="00EA20E6" w:rsidRDefault="00FD78BA"/>
    <w:sectPr w:rsidR="00EA2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6E"/>
    <w:rsid w:val="00092582"/>
    <w:rsid w:val="000A77D3"/>
    <w:rsid w:val="0010216E"/>
    <w:rsid w:val="00FD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405D9"/>
  <w15:chartTrackingRefBased/>
  <w15:docId w15:val="{CEB6CC6D-F89A-4923-9156-795910F1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2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2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676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ANDRADE GONZALEZ</dc:creator>
  <cp:keywords/>
  <dc:description/>
  <cp:lastModifiedBy>ENRIQUE ANDRADE GONZALEZ</cp:lastModifiedBy>
  <cp:revision>2</cp:revision>
  <dcterms:created xsi:type="dcterms:W3CDTF">2020-06-04T14:59:00Z</dcterms:created>
  <dcterms:modified xsi:type="dcterms:W3CDTF">2020-06-04T15:05:00Z</dcterms:modified>
</cp:coreProperties>
</file>