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CE6B" w14:textId="7C523D9C" w:rsidR="003323C9" w:rsidRDefault="4073ED63" w:rsidP="3AE1FAFB">
      <w:pPr>
        <w:pStyle w:val="Heading1"/>
        <w:shd w:val="clear" w:color="auto" w:fill="FFFFFF" w:themeFill="background1"/>
        <w:spacing w:before="0" w:after="0"/>
        <w:jc w:val="center"/>
      </w:pPr>
      <w:r w:rsidRPr="3AE1FAFB">
        <w:rPr>
          <w:rFonts w:asciiTheme="minorHAnsi" w:eastAsiaTheme="minorEastAsia" w:hAnsiTheme="minorHAnsi" w:cstheme="minorBidi"/>
          <w:b/>
          <w:bCs/>
          <w:color w:val="273540"/>
          <w:sz w:val="28"/>
          <w:szCs w:val="28"/>
        </w:rPr>
        <w:t>A01 ITAI 1378 Colab and other Tools Practice Run</w:t>
      </w:r>
      <w:r w:rsidRPr="3AE1FAFB">
        <w:rPr>
          <w:rFonts w:asciiTheme="minorHAnsi" w:eastAsiaTheme="minorEastAsia" w:hAnsiTheme="minorHAnsi" w:cstheme="minorBidi"/>
          <w:b/>
          <w:bCs/>
          <w:color w:val="auto"/>
          <w:sz w:val="28"/>
          <w:szCs w:val="28"/>
        </w:rPr>
        <w:t xml:space="preserve"> </w:t>
      </w:r>
    </w:p>
    <w:p w14:paraId="1D6485B7" w14:textId="7634FF6D" w:rsidR="003323C9" w:rsidRDefault="75E5C351" w:rsidP="3AE1FAFB">
      <w:pPr>
        <w:pStyle w:val="Heading2"/>
        <w:spacing w:before="299" w:after="299"/>
        <w:rPr>
          <w:rFonts w:asciiTheme="minorHAnsi" w:eastAsiaTheme="minorEastAsia" w:hAnsiTheme="minorHAnsi" w:cstheme="minorBidi"/>
          <w:b/>
          <w:bCs/>
          <w:color w:val="auto"/>
          <w:sz w:val="24"/>
          <w:szCs w:val="24"/>
        </w:rPr>
      </w:pPr>
      <w:r w:rsidRPr="3AE1FAFB">
        <w:rPr>
          <w:rFonts w:asciiTheme="minorHAnsi" w:eastAsiaTheme="minorEastAsia" w:hAnsiTheme="minorHAnsi" w:cstheme="minorBidi"/>
          <w:b/>
          <w:bCs/>
          <w:color w:val="auto"/>
          <w:sz w:val="24"/>
          <w:szCs w:val="24"/>
        </w:rPr>
        <w:t>Introduction</w:t>
      </w:r>
    </w:p>
    <w:p w14:paraId="4D6FE533" w14:textId="1A3B00F7" w:rsidR="003323C9" w:rsidRDefault="75E5C351" w:rsidP="3AE1FAFB">
      <w:pPr>
        <w:spacing w:before="240" w:after="240"/>
      </w:pPr>
      <w:r w:rsidRPr="3AE1FAFB">
        <w:t xml:space="preserve">The purpose of this assignment was to get familiar with some of the tools we will be using throughout ITAI 1378, including GitHub, Jupyter Notebooks, and Google Colab. I had already used GitHub and Colab before, so a lot </w:t>
      </w:r>
      <w:proofErr w:type="gramStart"/>
      <w:r w:rsidRPr="3AE1FAFB">
        <w:t>of the assignment was review</w:t>
      </w:r>
      <w:proofErr w:type="gramEnd"/>
      <w:r w:rsidRPr="3AE1FAFB">
        <w:t xml:space="preserve"> for me. At the same time, it was still helpful because it made me go back through the full process from creating a repository to saving and uploading a notebook.</w:t>
      </w:r>
    </w:p>
    <w:p w14:paraId="4B678A0D" w14:textId="05E149FF" w:rsidR="003323C9" w:rsidRDefault="75E5C351" w:rsidP="3AE1FAFB">
      <w:pPr>
        <w:spacing w:before="240" w:after="240"/>
      </w:pPr>
      <w:r w:rsidRPr="3AE1FAFB">
        <w:t>Since I was already familiar with some of the tools, I also wanted to use the assignment as a chance to try something new. I originally planned to use AWS SageMaker Studio Lab instead of Colab because I had never used it before, and I thought that would give me something different to learn while still completing the assignment.</w:t>
      </w:r>
    </w:p>
    <w:p w14:paraId="4AB7B1F0" w14:textId="7A4152C6" w:rsidR="003323C9" w:rsidRDefault="75E5C351" w:rsidP="3AE1FAFB">
      <w:pPr>
        <w:pStyle w:val="Heading2"/>
        <w:spacing w:before="299" w:after="299"/>
        <w:rPr>
          <w:rFonts w:asciiTheme="minorHAnsi" w:eastAsiaTheme="minorEastAsia" w:hAnsiTheme="minorHAnsi" w:cstheme="minorBidi"/>
          <w:b/>
          <w:bCs/>
          <w:color w:val="auto"/>
          <w:sz w:val="24"/>
          <w:szCs w:val="24"/>
        </w:rPr>
      </w:pPr>
      <w:r w:rsidRPr="3AE1FAFB">
        <w:rPr>
          <w:rFonts w:asciiTheme="minorHAnsi" w:eastAsiaTheme="minorEastAsia" w:hAnsiTheme="minorHAnsi" w:cstheme="minorBidi"/>
          <w:b/>
          <w:bCs/>
          <w:color w:val="auto"/>
          <w:sz w:val="24"/>
          <w:szCs w:val="24"/>
        </w:rPr>
        <w:t>What You Did</w:t>
      </w:r>
    </w:p>
    <w:p w14:paraId="042121DB" w14:textId="6F24A601" w:rsidR="003323C9" w:rsidRDefault="75E5C351" w:rsidP="3AE1FAFB">
      <w:pPr>
        <w:spacing w:before="240" w:after="240"/>
      </w:pPr>
      <w:r w:rsidRPr="3AE1FAFB">
        <w:t>I started by going into GitHub and creating a new public repository called jupyter-exploration. I already had a GitHub account, so I did not need to create a new one. I initialized the repository with a README and edited it to include a short description of what the repository was being used for.</w:t>
      </w:r>
    </w:p>
    <w:p w14:paraId="114CD850" w14:textId="51E3BA08" w:rsidR="003323C9" w:rsidRDefault="75E5C351" w:rsidP="3AE1FAFB">
      <w:pPr>
        <w:spacing w:before="240" w:after="240"/>
      </w:pPr>
      <w:r w:rsidRPr="3AE1FAFB">
        <w:t xml:space="preserve">After that, I moved on to the Jupyter Notebook portion of the assignment. Before going straight to Google Colab, I </w:t>
      </w:r>
      <w:proofErr w:type="gramStart"/>
      <w:r w:rsidRPr="3AE1FAFB">
        <w:t>looked into</w:t>
      </w:r>
      <w:proofErr w:type="gramEnd"/>
      <w:r w:rsidRPr="3AE1FAFB">
        <w:t xml:space="preserve"> AWS SageMaker Studio Lab because I wanted to try a platform I had not worked with before. That ended up teaching me something almost immediately, because I found out that SageMaker Studio Lab is no longer open to new customers. AWS now directs users toward SageMaker Studio and its free-tier options instead.</w:t>
      </w:r>
    </w:p>
    <w:p w14:paraId="559A6096" w14:textId="20C1E579" w:rsidR="003323C9" w:rsidRDefault="75E5C351" w:rsidP="3AE1FAFB">
      <w:pPr>
        <w:spacing w:before="240" w:after="240"/>
      </w:pPr>
      <w:r w:rsidRPr="3AE1FAFB">
        <w:t>Since Studio Lab was no longer available, I decided to use Google Colab. I already knew my way around Colab, so it was the easiest option and let me focus on completing the assignment instead of spending extra time setting up a new environment.</w:t>
      </w:r>
    </w:p>
    <w:p w14:paraId="63965B79" w14:textId="4B0563CB" w:rsidR="003323C9" w:rsidRDefault="75E5C351" w:rsidP="3AE1FAFB">
      <w:pPr>
        <w:spacing w:before="240" w:after="240"/>
      </w:pPr>
      <w:r w:rsidRPr="3AE1FAFB">
        <w:t>In Colab, I created a new notebook and added a Markdown cell and a Python code cell. Instead of using the basic “Hello, World!” example exactly as written, I made mine related to ITAI 1378 and my goal for the course. I ran the code successfully and saved the notebook as My_First_Notebook.ipynb.</w:t>
      </w:r>
    </w:p>
    <w:p w14:paraId="2D338E89" w14:textId="4AE41B14" w:rsidR="003323C9" w:rsidRDefault="75E5C351" w:rsidP="3AE1FAFB">
      <w:pPr>
        <w:spacing w:before="240" w:after="240"/>
      </w:pPr>
      <w:r w:rsidRPr="3AE1FAFB">
        <w:t>Once the notebook was finished, I downloaded it and uploaded it directly to my jupyter-exploration repository on GitHub. I then checked the repository to make sure both the README and the notebook were visible and that the repository was still public.</w:t>
      </w:r>
    </w:p>
    <w:p w14:paraId="63BD80DD" w14:textId="643FE9C7" w:rsidR="003323C9" w:rsidRDefault="75E5C351" w:rsidP="3AE1FAFB">
      <w:pPr>
        <w:pStyle w:val="Heading2"/>
        <w:spacing w:before="299" w:after="299"/>
        <w:rPr>
          <w:rFonts w:asciiTheme="minorHAnsi" w:eastAsiaTheme="minorEastAsia" w:hAnsiTheme="minorHAnsi" w:cstheme="minorBidi"/>
          <w:b/>
          <w:bCs/>
          <w:color w:val="auto"/>
          <w:sz w:val="24"/>
          <w:szCs w:val="24"/>
        </w:rPr>
      </w:pPr>
      <w:r w:rsidRPr="3AE1FAFB">
        <w:rPr>
          <w:rFonts w:asciiTheme="minorHAnsi" w:eastAsiaTheme="minorEastAsia" w:hAnsiTheme="minorHAnsi" w:cstheme="minorBidi"/>
          <w:b/>
          <w:bCs/>
          <w:color w:val="auto"/>
          <w:sz w:val="24"/>
          <w:szCs w:val="24"/>
        </w:rPr>
        <w:lastRenderedPageBreak/>
        <w:t>What You Learned</w:t>
      </w:r>
    </w:p>
    <w:p w14:paraId="2ED45FDD" w14:textId="5A66A4FB" w:rsidR="003323C9" w:rsidRDefault="75E5C351" w:rsidP="3AE1FAFB">
      <w:pPr>
        <w:spacing w:before="240" w:after="240"/>
      </w:pPr>
      <w:r w:rsidRPr="3AE1FAFB">
        <w:t>A lot of the basic tools in this assignment were things I had already seen before, but it helped reinforce how all of them connect. Git tracks changes to files over time, while GitHub gives you a place online to store those files, keep track of different versions, and collaborate with other people. Jupyter Notebooks are useful because they let you combine actual executable code with written explanations in the same file.</w:t>
      </w:r>
    </w:p>
    <w:p w14:paraId="6FC3C73E" w14:textId="6E72647D" w:rsidR="003323C9" w:rsidRDefault="75E5C351" w:rsidP="3AE1FAFB">
      <w:pPr>
        <w:spacing w:before="240" w:after="240"/>
      </w:pPr>
      <w:r w:rsidRPr="3AE1FAFB">
        <w:t>I was already comfortable with basic GitHub navigation, Google Colab, simple Python, and running notebook cells. What this assignment helped reinforce was more of the organization behind those tools. For example</w:t>
      </w:r>
      <w:proofErr w:type="gramStart"/>
      <w:r w:rsidRPr="3AE1FAFB">
        <w:t>, .ipynb</w:t>
      </w:r>
      <w:proofErr w:type="gramEnd"/>
      <w:r w:rsidRPr="3AE1FAFB">
        <w:t xml:space="preserve"> is the standard file format for Jupyter notebooks, Markdown cells are used for text and documentation, and code cells are where the actual executable Python code goes.</w:t>
      </w:r>
    </w:p>
    <w:p w14:paraId="7D236EF0" w14:textId="21EAC561" w:rsidR="003323C9" w:rsidRDefault="75E5C351" w:rsidP="3AE1FAFB">
      <w:pPr>
        <w:spacing w:before="240" w:after="240"/>
      </w:pPr>
      <w:r w:rsidRPr="3AE1FAFB">
        <w:t xml:space="preserve">I also paid more attention to </w:t>
      </w:r>
      <w:proofErr w:type="gramStart"/>
      <w:r w:rsidRPr="3AE1FAFB">
        <w:t>commits</w:t>
      </w:r>
      <w:proofErr w:type="gramEnd"/>
      <w:r w:rsidRPr="3AE1FAFB">
        <w:t xml:space="preserve"> during this assignment. A commit basically records a snapshot of the changes made to a repository. That may not feel very important when the notebook only has a few lines of code, but I can see how it becomes much more useful once projects get bigger and there are multiple versions of files.</w:t>
      </w:r>
    </w:p>
    <w:p w14:paraId="4709AEA2" w14:textId="0C3B2F11" w:rsidR="003323C9" w:rsidRDefault="75E5C351" w:rsidP="3AE1FAFB">
      <w:pPr>
        <w:spacing w:before="240" w:after="240"/>
      </w:pPr>
      <w:r w:rsidRPr="3AE1FAFB">
        <w:t xml:space="preserve">The biggest new thing I learned was </w:t>
      </w:r>
      <w:proofErr w:type="gramStart"/>
      <w:r w:rsidRPr="3AE1FAFB">
        <w:t>actually from</w:t>
      </w:r>
      <w:proofErr w:type="gramEnd"/>
      <w:r w:rsidRPr="3AE1FAFB">
        <w:t xml:space="preserve"> trying to use AWS. I did not know that SageMaker Studio Lab had stopped accepting new customers. I originally chose it because I wanted to challenge myself a little instead of automatically using a tool I already knew. Once I realized it was no longer available, I switched to Colab because it met </w:t>
      </w:r>
      <w:proofErr w:type="gramStart"/>
      <w:r w:rsidRPr="3AE1FAFB">
        <w:t>all of</w:t>
      </w:r>
      <w:proofErr w:type="gramEnd"/>
      <w:r w:rsidRPr="3AE1FAFB">
        <w:t xml:space="preserve"> the assignment requirements without adding unnecessary setup.</w:t>
      </w:r>
    </w:p>
    <w:p w14:paraId="3B1E35EA" w14:textId="3DD57DD8" w:rsidR="003323C9" w:rsidRDefault="75E5C351" w:rsidP="3AE1FAFB">
      <w:pPr>
        <w:spacing w:before="240" w:after="240"/>
      </w:pPr>
      <w:r w:rsidRPr="3AE1FAFB">
        <w:t>This assignment also made me think more about how I want to use GitHub for the rest of the semester. Instead of waiting until the end of the course and trying to collect every assignment for the portfolio at once, it makes more sense to upload my work as I complete it. That way my portfolio will basically build itself throughout the semester instead of becoming another large assignment at the end.</w:t>
      </w:r>
    </w:p>
    <w:p w14:paraId="78C78F61" w14:textId="389182C1" w:rsidR="003323C9" w:rsidRDefault="75E5C351" w:rsidP="3AE1FAFB">
      <w:pPr>
        <w:pStyle w:val="Heading2"/>
        <w:spacing w:before="299" w:after="299"/>
        <w:rPr>
          <w:rFonts w:asciiTheme="minorHAnsi" w:eastAsiaTheme="minorEastAsia" w:hAnsiTheme="minorHAnsi" w:cstheme="minorBidi"/>
          <w:b/>
          <w:bCs/>
          <w:color w:val="auto"/>
          <w:sz w:val="24"/>
          <w:szCs w:val="24"/>
        </w:rPr>
      </w:pPr>
      <w:r w:rsidRPr="3AE1FAFB">
        <w:rPr>
          <w:rFonts w:asciiTheme="minorHAnsi" w:eastAsiaTheme="minorEastAsia" w:hAnsiTheme="minorHAnsi" w:cstheme="minorBidi"/>
          <w:b/>
          <w:bCs/>
          <w:color w:val="auto"/>
          <w:sz w:val="24"/>
          <w:szCs w:val="24"/>
        </w:rPr>
        <w:t>Questions or Comments</w:t>
      </w:r>
    </w:p>
    <w:p w14:paraId="0C69A255" w14:textId="0186890F" w:rsidR="003323C9" w:rsidRDefault="75E5C351" w:rsidP="3AE1FAFB">
      <w:pPr>
        <w:spacing w:before="240" w:after="240"/>
      </w:pPr>
      <w:r w:rsidRPr="3AE1FAFB">
        <w:t xml:space="preserve">Overall, this assignment was a good refresher and a simple way to make sure I had the basic tools set up before we </w:t>
      </w:r>
      <w:proofErr w:type="gramStart"/>
      <w:r w:rsidRPr="3AE1FAFB">
        <w:t>get</w:t>
      </w:r>
      <w:proofErr w:type="gramEnd"/>
      <w:r w:rsidRPr="3AE1FAFB">
        <w:t xml:space="preserve"> into more complicated Computer Vision work.</w:t>
      </w:r>
    </w:p>
    <w:p w14:paraId="6A56CEDE" w14:textId="6852D788" w:rsidR="003323C9" w:rsidRDefault="75E5C351" w:rsidP="3AE1FAFB">
      <w:pPr>
        <w:spacing w:before="240" w:after="240"/>
      </w:pPr>
      <w:r w:rsidRPr="3AE1FAFB">
        <w:t xml:space="preserve">One question I have moving forward is whether it is better to keep one main repository for </w:t>
      </w:r>
      <w:proofErr w:type="gramStart"/>
      <w:r w:rsidRPr="3AE1FAFB">
        <w:t>all of</w:t>
      </w:r>
      <w:proofErr w:type="gramEnd"/>
      <w:r w:rsidRPr="3AE1FAFB">
        <w:t xml:space="preserve"> my ITAI 1378 work or create separate repositories for different assignments and projects. I want to keep everything organized from the beginning instead of trying to fix it later.</w:t>
      </w:r>
    </w:p>
    <w:p w14:paraId="201D83F4" w14:textId="00872BF5" w:rsidR="003323C9" w:rsidRDefault="75E5C351" w:rsidP="3AE1FAFB">
      <w:pPr>
        <w:pStyle w:val="Heading2"/>
        <w:spacing w:before="299" w:after="299"/>
        <w:rPr>
          <w:rFonts w:asciiTheme="minorHAnsi" w:eastAsiaTheme="minorEastAsia" w:hAnsiTheme="minorHAnsi" w:cstheme="minorBidi"/>
          <w:b/>
          <w:bCs/>
          <w:color w:val="auto"/>
          <w:sz w:val="24"/>
          <w:szCs w:val="24"/>
        </w:rPr>
      </w:pPr>
      <w:r w:rsidRPr="3AE1FAFB">
        <w:rPr>
          <w:rFonts w:asciiTheme="minorHAnsi" w:eastAsiaTheme="minorEastAsia" w:hAnsiTheme="minorHAnsi" w:cstheme="minorBidi"/>
          <w:b/>
          <w:bCs/>
          <w:color w:val="auto"/>
          <w:sz w:val="24"/>
          <w:szCs w:val="24"/>
        </w:rPr>
        <w:lastRenderedPageBreak/>
        <w:t>Conclusion</w:t>
      </w:r>
    </w:p>
    <w:p w14:paraId="24660AEA" w14:textId="1B14277F" w:rsidR="003323C9" w:rsidRDefault="75E5C351" w:rsidP="3AE1FAFB">
      <w:pPr>
        <w:spacing w:before="240" w:after="240"/>
      </w:pPr>
      <w:r w:rsidRPr="3AE1FAFB">
        <w:t>Overall, this assignment helped me set up a workflow that I can keep using throughout the course:</w:t>
      </w:r>
    </w:p>
    <w:p w14:paraId="2285E43E" w14:textId="3C135BAC" w:rsidR="003323C9" w:rsidRDefault="75E5C351" w:rsidP="3AE1FAFB">
      <w:pPr>
        <w:spacing w:before="240" w:after="240"/>
      </w:pPr>
      <w:r w:rsidRPr="3AE1FAFB">
        <w:t>Colab →</w:t>
      </w:r>
      <w:r w:rsidR="7D67E544" w:rsidRPr="3AE1FAFB">
        <w:t xml:space="preserve"> </w:t>
      </w:r>
      <w:r w:rsidRPr="3AE1FAFB">
        <w:t>document the code</w:t>
      </w:r>
      <w:r w:rsidR="42CF7243" w:rsidRPr="3AE1FAFB">
        <w:t xml:space="preserve"> </w:t>
      </w:r>
      <w:r w:rsidRPr="3AE1FAFB">
        <w:t>→ save the notebook→ upload to GitHub→ add to course portfolio</w:t>
      </w:r>
    </w:p>
    <w:p w14:paraId="3B582087" w14:textId="5FD9F6E1" w:rsidR="003323C9" w:rsidRDefault="75E5C351" w:rsidP="3AE1FAFB">
      <w:pPr>
        <w:spacing w:before="240" w:after="240"/>
      </w:pPr>
      <w:r w:rsidRPr="3AE1FAFB">
        <w:t>Even though I had already used several of these tools before, going through the process again helped reinforce how they work together.</w:t>
      </w:r>
    </w:p>
    <w:p w14:paraId="01B3A4AA" w14:textId="40D9EB0C" w:rsidR="003323C9" w:rsidRDefault="75E5C351" w:rsidP="3AE1FAFB">
      <w:pPr>
        <w:spacing w:before="240" w:after="240"/>
      </w:pPr>
      <w:r w:rsidRPr="3AE1FAFB">
        <w:t>Starting the semester with this setup already in place should make it easier for me to stay organized as the assignments become more technical and the course moves deeper into Computer Vision.</w:t>
      </w:r>
    </w:p>
    <w:p w14:paraId="16AAEBC3" w14:textId="1C4D7136" w:rsidR="003323C9" w:rsidRDefault="003323C9" w:rsidP="3AE1FAFB">
      <w:pPr>
        <w:spacing w:before="240" w:after="240"/>
      </w:pPr>
    </w:p>
    <w:p w14:paraId="627997D2" w14:textId="6910059F" w:rsidR="003323C9" w:rsidRDefault="7CE7A0FF" w:rsidP="3AE1FAFB">
      <w:pPr>
        <w:spacing w:before="240" w:after="240"/>
      </w:pPr>
      <w:r w:rsidRPr="3AE1FAFB">
        <w:t xml:space="preserve">[Github Repository: </w:t>
      </w:r>
      <w:hyperlink r:id="rId9">
        <w:r w:rsidRPr="3AE1FAFB">
          <w:rPr>
            <w:rStyle w:val="Hyperlink"/>
          </w:rPr>
          <w:t>https://github.com/Elexis-Robinson/jupyter-exploration</w:t>
        </w:r>
      </w:hyperlink>
      <w:r w:rsidRPr="3AE1FAFB">
        <w:t>.]</w:t>
      </w:r>
    </w:p>
    <w:p w14:paraId="25AB2FAE" w14:textId="2D4E3FA1" w:rsidR="003323C9" w:rsidRDefault="003323C9" w:rsidP="3AE1FAFB">
      <w:pPr>
        <w:spacing w:before="240" w:after="240"/>
      </w:pPr>
    </w:p>
    <w:p w14:paraId="2C078E63" w14:textId="51C3ADC4" w:rsidR="003323C9" w:rsidRDefault="003323C9" w:rsidP="3AE1FAFB"/>
    <w:p w14:paraId="28FA2738" w14:textId="235EFBC6" w:rsidR="3AE1FAFB" w:rsidRDefault="3AE1FAFB" w:rsidP="3AE1FAFB"/>
    <w:sectPr w:rsidR="3AE1FAF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F4386" w14:textId="77777777" w:rsidR="007F441D" w:rsidRDefault="007F441D" w:rsidP="001012A2">
      <w:pPr>
        <w:spacing w:after="0" w:line="240" w:lineRule="auto"/>
      </w:pPr>
      <w:r>
        <w:separator/>
      </w:r>
    </w:p>
  </w:endnote>
  <w:endnote w:type="continuationSeparator" w:id="0">
    <w:p w14:paraId="28974E67" w14:textId="77777777" w:rsidR="007F441D" w:rsidRDefault="007F441D" w:rsidP="00101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07365" w14:textId="77777777" w:rsidR="007F441D" w:rsidRDefault="007F441D" w:rsidP="001012A2">
      <w:pPr>
        <w:spacing w:after="0" w:line="240" w:lineRule="auto"/>
      </w:pPr>
      <w:r>
        <w:separator/>
      </w:r>
    </w:p>
  </w:footnote>
  <w:footnote w:type="continuationSeparator" w:id="0">
    <w:p w14:paraId="228B104A" w14:textId="77777777" w:rsidR="007F441D" w:rsidRDefault="007F441D" w:rsidP="00101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006C" w14:textId="22187052" w:rsidR="001012A2" w:rsidRPr="00E00A1D" w:rsidRDefault="00E00A1D" w:rsidP="001012A2">
    <w:pPr>
      <w:pStyle w:val="Header"/>
      <w:jc w:val="right"/>
    </w:pPr>
    <w:r w:rsidRPr="00E00A1D">
      <w:t>Elexis Robinson</w:t>
    </w:r>
    <w:r w:rsidRPr="00E00A1D">
      <w:br/>
      <w:t>ITAI 1378</w:t>
    </w:r>
    <w:r w:rsidRPr="00E00A1D">
      <w:br/>
      <w:t>Professor McManus</w:t>
    </w:r>
    <w:r w:rsidRPr="00E00A1D">
      <w:br/>
      <w:t>August 24,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19364B"/>
    <w:rsid w:val="000C3E8B"/>
    <w:rsid w:val="001012A2"/>
    <w:rsid w:val="003323C9"/>
    <w:rsid w:val="007F441D"/>
    <w:rsid w:val="00987CF1"/>
    <w:rsid w:val="00B01D64"/>
    <w:rsid w:val="00E00A1D"/>
    <w:rsid w:val="00E90D96"/>
    <w:rsid w:val="071C1998"/>
    <w:rsid w:val="09B79DED"/>
    <w:rsid w:val="0A1A4DBB"/>
    <w:rsid w:val="12EE94A3"/>
    <w:rsid w:val="3AE1FAFB"/>
    <w:rsid w:val="3F054465"/>
    <w:rsid w:val="4073ED63"/>
    <w:rsid w:val="411D83C0"/>
    <w:rsid w:val="42CF7243"/>
    <w:rsid w:val="4747D759"/>
    <w:rsid w:val="4B19364B"/>
    <w:rsid w:val="61133016"/>
    <w:rsid w:val="6CBB5314"/>
    <w:rsid w:val="6E5508A8"/>
    <w:rsid w:val="75E5C351"/>
    <w:rsid w:val="7BFCC5F2"/>
    <w:rsid w:val="7CE7A0FF"/>
    <w:rsid w:val="7CFDE74C"/>
    <w:rsid w:val="7D67E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3CDE"/>
  <w15:chartTrackingRefBased/>
  <w15:docId w15:val="{80920CE9-5523-41A2-A2AA-F246520F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AE1F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AE1F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AE1FAFB"/>
    <w:rPr>
      <w:color w:val="467886"/>
      <w:u w:val="single"/>
    </w:rPr>
  </w:style>
  <w:style w:type="paragraph" w:styleId="Header">
    <w:name w:val="header"/>
    <w:basedOn w:val="Normal"/>
    <w:link w:val="HeaderChar"/>
    <w:uiPriority w:val="99"/>
    <w:unhideWhenUsed/>
    <w:rsid w:val="00101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2A2"/>
  </w:style>
  <w:style w:type="paragraph" w:styleId="Footer">
    <w:name w:val="footer"/>
    <w:basedOn w:val="Normal"/>
    <w:link w:val="FooterChar"/>
    <w:uiPriority w:val="99"/>
    <w:unhideWhenUsed/>
    <w:rsid w:val="00101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Elexis-Robinson/jupyter-expl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3A3ECB50BCE243B435E12D397798B6" ma:contentTypeVersion="11" ma:contentTypeDescription="Create a new document." ma:contentTypeScope="" ma:versionID="7fa1b29d863813b86d101fa96a473c76">
  <xsd:schema xmlns:xsd="http://www.w3.org/2001/XMLSchema" xmlns:xs="http://www.w3.org/2001/XMLSchema" xmlns:p="http://schemas.microsoft.com/office/2006/metadata/properties" xmlns:ns3="29265e20-3704-4407-bd18-61bae30c439c" targetNamespace="http://schemas.microsoft.com/office/2006/metadata/properties" ma:root="true" ma:fieldsID="b8c6eb9cec9097ecaa9568dab664d986" ns3:_="">
    <xsd:import namespace="29265e20-3704-4407-bd18-61bae30c43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265e20-3704-4407-bd18-61bae30c43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9265e20-3704-4407-bd18-61bae30c439c" xsi:nil="true"/>
  </documentManagement>
</p:properties>
</file>

<file path=customXml/itemProps1.xml><?xml version="1.0" encoding="utf-8"?>
<ds:datastoreItem xmlns:ds="http://schemas.openxmlformats.org/officeDocument/2006/customXml" ds:itemID="{A2996553-8482-4AD6-BFCE-8B814027C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265e20-3704-4407-bd18-61bae30c43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DD9F03-EE11-48FE-A5C8-407C75CF9FB7}">
  <ds:schemaRefs>
    <ds:schemaRef ds:uri="http://schemas.microsoft.com/sharepoint/v3/contenttype/forms"/>
  </ds:schemaRefs>
</ds:datastoreItem>
</file>

<file path=customXml/itemProps3.xml><?xml version="1.0" encoding="utf-8"?>
<ds:datastoreItem xmlns:ds="http://schemas.openxmlformats.org/officeDocument/2006/customXml" ds:itemID="{4C258A4E-E724-4E89-B6F2-0E3719DC52FC}">
  <ds:schemaRefs>
    <ds:schemaRef ds:uri="http://schemas.microsoft.com/office/2006/metadata/properties"/>
    <ds:schemaRef ds:uri="http://schemas.microsoft.com/office/infopath/2007/PartnerControls"/>
    <ds:schemaRef ds:uri="29265e20-3704-4407-bd18-61bae30c439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elexis.robinson-W212180406</dc:creator>
  <cp:keywords/>
  <dc:description/>
  <cp:lastModifiedBy>elexis.robinson-W212180406</cp:lastModifiedBy>
  <cp:revision>2</cp:revision>
  <dcterms:created xsi:type="dcterms:W3CDTF">2026-08-25T01:33:00Z</dcterms:created>
  <dcterms:modified xsi:type="dcterms:W3CDTF">2026-08-25T01:33:00Z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0x010100EB3A3ECB50BCE243B435E12D397798B6</vt:lpwstr>
  </property>
</Properties>
</file>