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端口转发</w:t>
      </w:r>
    </w:p>
    <w:p>
      <w:pPr>
        <w:pStyle w:val="4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IPtables</w:t>
      </w:r>
    </w:p>
    <w:p>
      <w:pPr>
        <w:pStyle w:val="6"/>
        <w:numPr>
          <w:ilvl w:val="1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IPtables中存在4个表：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Filter：一般的过滤功能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Nat：网络地址转换功能（端口映射，地址映射等）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Nat表中存在snat，dnat，pnat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Mangel：拆解报文，做出修改并重新封装的功能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Raw：优先级最高，关闭nat表上的连接追踪机制。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IPtables的链路</w:t>
      </w:r>
    </w:p>
    <w:p>
      <w:r>
        <w:drawing>
          <wp:inline distT="0" distB="0" distL="114300" distR="114300">
            <wp:extent cx="5273675" cy="29292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17620"/>
            <wp:effectExtent l="0" t="0" r="508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到本机某进程的报文：prerouting-&gt;input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由本机转发的报文：prerouting-&gt;forward-&gt;postrouting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由本机某进程发出的报文（通常为响应报文）output-&gt;postrouting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iptables中的表和链路的对应关系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Filter：INPUT FORWARD OUTPUT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NAT: PREROUTING OUTPUT POSTROUTEING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Mangle:PREROUTING INPUT FORWARD OUTPUT POSTROUTEING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Raw:PREROUTING OUTPUT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394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D273D"/>
    <w:multiLevelType w:val="multilevel"/>
    <w:tmpl w:val="952D27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792931"/>
    <w:multiLevelType w:val="singleLevel"/>
    <w:tmpl w:val="E37929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3817"/>
    <w:rsid w:val="09D1320A"/>
    <w:rsid w:val="0C2B346C"/>
    <w:rsid w:val="10624746"/>
    <w:rsid w:val="10CA3342"/>
    <w:rsid w:val="189C4290"/>
    <w:rsid w:val="1F584E67"/>
    <w:rsid w:val="23256CF8"/>
    <w:rsid w:val="24E43C4D"/>
    <w:rsid w:val="2E0B43D1"/>
    <w:rsid w:val="2EF15161"/>
    <w:rsid w:val="3017544E"/>
    <w:rsid w:val="309B7618"/>
    <w:rsid w:val="34C231A3"/>
    <w:rsid w:val="36830DDE"/>
    <w:rsid w:val="386A77F2"/>
    <w:rsid w:val="3A4610F2"/>
    <w:rsid w:val="3CA27EE6"/>
    <w:rsid w:val="3E151F8F"/>
    <w:rsid w:val="3EC7791D"/>
    <w:rsid w:val="42877D8F"/>
    <w:rsid w:val="498D76B0"/>
    <w:rsid w:val="4C6A41AC"/>
    <w:rsid w:val="4F423434"/>
    <w:rsid w:val="5301048B"/>
    <w:rsid w:val="57B54788"/>
    <w:rsid w:val="5AD75991"/>
    <w:rsid w:val="5D27389F"/>
    <w:rsid w:val="63BF31C2"/>
    <w:rsid w:val="68B129B6"/>
    <w:rsid w:val="6F875ADC"/>
    <w:rsid w:val="70C05FDA"/>
    <w:rsid w:val="77FD1BCC"/>
    <w:rsid w:val="78AB51BD"/>
    <w:rsid w:val="7E3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shuan</dc:creator>
  <cp:lastModifiedBy>LI_SHUANG</cp:lastModifiedBy>
  <dcterms:modified xsi:type="dcterms:W3CDTF">2019-02-12T08:17:55Z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