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7B3E" w14:textId="04A1E232" w:rsidR="003F710A" w:rsidRDefault="007A3BE8" w:rsidP="00D26FE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</w:t>
      </w:r>
    </w:p>
    <w:p w14:paraId="3B0F5C8F" w14:textId="2DB32E30" w:rsidR="008760BF" w:rsidRPr="008760BF" w:rsidRDefault="00921F24" w:rsidP="00D26FE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itu</w:t>
      </w:r>
      <w:proofErr w:type="spellEnd"/>
      <w:r>
        <w:rPr>
          <w:b/>
          <w:bCs/>
          <w:sz w:val="24"/>
          <w:szCs w:val="24"/>
        </w:rPr>
        <w:t xml:space="preserve"> Ozzy Clothing?</w:t>
      </w:r>
    </w:p>
    <w:p w14:paraId="4CFEAC70" w14:textId="5DC2ADCD" w:rsidR="00DB16C0" w:rsidRPr="008760BF" w:rsidRDefault="00DB16C0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Ozzy Clothing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Manufacturer Company yang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memproduksi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polo polos,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bukan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hanya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327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sekedar</w:t>
      </w:r>
      <w:proofErr w:type="spellEnd"/>
      <w:r w:rsidR="00C327F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online shop. Ozzy </w:t>
      </w:r>
      <w:r w:rsidR="00A110A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Clothing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Offline Store 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yang </w:t>
      </w:r>
      <w:proofErr w:type="spellStart"/>
      <w:r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berpusat</w:t>
      </w:r>
      <w:proofErr w:type="spellEnd"/>
      <w:r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di Kota Yogyakarta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serta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menghandle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sendiri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semua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proses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produksi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mulai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pengadaan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baku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sampai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produk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jadi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proses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Quality Control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yang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ketat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14:paraId="3D03327B" w14:textId="351DDA79" w:rsidR="00DB16C0" w:rsidRPr="00DB16C0" w:rsidRDefault="008760BF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Ozzy Polo Shirt?</w:t>
      </w:r>
    </w:p>
    <w:p w14:paraId="665ACC37" w14:textId="575EB13D" w:rsidR="00DB16C0" w:rsidRDefault="008760BF" w:rsidP="00D26FEF">
      <w:pPr>
        <w:spacing w:line="360" w:lineRule="auto"/>
        <w:ind w:left="720"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polo kami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terbuat</w:t>
      </w:r>
      <w:proofErr w:type="spellEnd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dari</w:t>
      </w:r>
      <w:proofErr w:type="spellEnd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bahan</w:t>
      </w:r>
      <w:proofErr w:type="spellEnd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16C0" w:rsidRPr="008760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Lacost</w:t>
      </w:r>
      <w:proofErr w:type="spellEnd"/>
      <w:r w:rsidR="00DB16C0" w:rsidRPr="008760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Pique Soft</w:t>
      </w:r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yang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nyaman</w:t>
      </w:r>
      <w:proofErr w:type="spellEnd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digunakan</w:t>
      </w:r>
      <w:proofErr w:type="spellEnd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aktifitas</w:t>
      </w:r>
      <w:proofErr w:type="spellEnd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16C0" w:rsidRPr="008760B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sehari-hari</w:t>
      </w:r>
      <w:proofErr w:type="spellEnd"/>
    </w:p>
    <w:p w14:paraId="078EFE65" w14:textId="616038C6" w:rsidR="008760BF" w:rsidRPr="008760BF" w:rsidRDefault="008760BF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Kaos</w:t>
      </w:r>
      <w:proofErr w:type="spellEnd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Polo Ozzy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apakah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ready stock</w:t>
      </w:r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1CB63D0F" w14:textId="3F947EAF" w:rsidR="008760BF" w:rsidRPr="008760BF" w:rsidRDefault="008760BF" w:rsidP="00D26FEF">
      <w:pPr>
        <w:pStyle w:val="ListParagraph"/>
        <w:spacing w:line="360" w:lineRule="auto"/>
        <w:ind w:left="709" w:firstLine="851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Iya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polo kami ready stock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ribuan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pcs,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jadi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perlu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khawatir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kehabisan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stok</w:t>
      </w:r>
      <w:proofErr w:type="spellEnd"/>
    </w:p>
    <w:p w14:paraId="4DA6F0A4" w14:textId="2C17B0D3" w:rsidR="008760BF" w:rsidRPr="008760BF" w:rsidRDefault="008760BF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Apakah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polonya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ditambah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dibordir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4013AB7F" w14:textId="78390539" w:rsidR="008760BF" w:rsidRDefault="008760BF" w:rsidP="00D26FEF">
      <w:pPr>
        <w:pStyle w:val="ListParagraph"/>
        <w:spacing w:line="360" w:lineRule="auto"/>
        <w:ind w:left="709" w:firstLine="851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Polo kami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siap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dipadukan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Bordir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sesuai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desain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warna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sesuka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Sehingga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sangat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cocok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komunitas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promosi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event,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perusahaan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kebutuhan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lainnya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14:paraId="2673676E" w14:textId="7DB47764" w:rsidR="008760BF" w:rsidRDefault="008760BF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Kalau</w:t>
      </w:r>
      <w:proofErr w:type="spellEnd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belum</w:t>
      </w:r>
      <w:proofErr w:type="spellEnd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punya </w:t>
      </w:r>
      <w:proofErr w:type="spellStart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desainnya</w:t>
      </w:r>
      <w:proofErr w:type="spellEnd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bagaimana</w:t>
      </w:r>
      <w:proofErr w:type="spellEnd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ya</w:t>
      </w:r>
      <w:proofErr w:type="spellEnd"/>
      <w:r w:rsidRPr="008760BF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0F554086" w14:textId="264DF6A5" w:rsidR="008760BF" w:rsidRDefault="008760BF" w:rsidP="00D26FEF">
      <w:pPr>
        <w:pStyle w:val="ListParagraph"/>
        <w:spacing w:line="360" w:lineRule="auto"/>
        <w:ind w:left="709" w:firstLine="851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Tenang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GRATIS KAMI DESAINKAN. Ozzy Clothing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tim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siap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sedia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membantu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membuatkan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desain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sesuai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keinginan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kalian 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bentuk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mock up).</w:t>
      </w:r>
    </w:p>
    <w:p w14:paraId="17FBF06F" w14:textId="770C600C" w:rsidR="008760BF" w:rsidRPr="00A110AE" w:rsidRDefault="008760BF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Apakah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ada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minimum order?</w:t>
      </w:r>
    </w:p>
    <w:p w14:paraId="2990E8EF" w14:textId="13CD2D22" w:rsidR="00A110AE" w:rsidRPr="00A110AE" w:rsidRDefault="008760BF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polosan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tanpa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bordir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minimal order.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Namun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jika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penambahan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bordir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minimal order 12 pcs per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desain</w:t>
      </w:r>
      <w:proofErr w:type="spellEnd"/>
      <w:r w:rsidR="00A110A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14:paraId="20F6FB22" w14:textId="34A74441" w:rsidR="00A110AE" w:rsidRPr="00A110AE" w:rsidRDefault="00A110AE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Pengerjaan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bordir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berapa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lama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ya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3E0D0B9D" w14:textId="55C25A4E" w:rsidR="00A110AE" w:rsidRDefault="00A110AE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Pengerjaan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bordir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berkisar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antara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3-4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hari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saja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desain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masuk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&amp; DP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diterima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Jika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butuh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lebih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cepat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dikoordinasikan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langsung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A110AE">
        <w:rPr>
          <w:rFonts w:ascii="Helvetica" w:hAnsi="Helvetica" w:cs="Helvetica"/>
          <w:i/>
          <w:iCs/>
          <w:color w:val="000000"/>
          <w:sz w:val="23"/>
          <w:szCs w:val="23"/>
          <w:shd w:val="clear" w:color="auto" w:fill="FFFFFF"/>
        </w:rPr>
        <w:t>Customer Service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kami.</w:t>
      </w:r>
    </w:p>
    <w:p w14:paraId="0FCF18A9" w14:textId="0EE104BA" w:rsidR="00F82EE9" w:rsidRPr="00A110AE" w:rsidRDefault="00F82EE9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Apakah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Ozzy Clothing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memproduksi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selain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polo</w:t>
      </w:r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1C0F3E20" w14:textId="07024FB1" w:rsidR="00F82EE9" w:rsidRPr="00F82EE9" w:rsidRDefault="00F82EE9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Bisa, kami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divisi custom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F82EE9">
        <w:rPr>
          <w:rFonts w:ascii="Helvetica" w:hAnsi="Helvetica" w:cs="Helvetica"/>
          <w:i/>
          <w:iCs/>
          <w:color w:val="000000"/>
          <w:sz w:val="23"/>
          <w:szCs w:val="23"/>
          <w:shd w:val="clear" w:color="auto" w:fill="FFFFFF"/>
        </w:rPr>
        <w:t>branding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F82EE9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Steady </w:t>
      </w:r>
      <w:proofErr w:type="spellStart"/>
      <w:r w:rsidRPr="00F82EE9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Konveksi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melayani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pembuatan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kaos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oblong,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jaket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kemeja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rompi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jersey,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celana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training,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dll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Namun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produk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custom </w:t>
      </w:r>
      <w:r w:rsidRPr="00F82EE9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TIDAK READY STOCK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Waktu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pengerjaan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berkisar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antara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1-2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minggu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</w:p>
    <w:p w14:paraId="68FEB891" w14:textId="0F34594C" w:rsidR="00A110AE" w:rsidRPr="00A110AE" w:rsidRDefault="00A110AE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Cara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ordernya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bagaimana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ya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0EFB7FC6" w14:textId="02D7A7DC" w:rsidR="00A110AE" w:rsidRDefault="00A110AE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Bisa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langsung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menghubungi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A110AE">
        <w:rPr>
          <w:rFonts w:ascii="Helvetica" w:hAnsi="Helvetica" w:cs="Helvetica"/>
          <w:i/>
          <w:iCs/>
          <w:color w:val="000000"/>
          <w:sz w:val="23"/>
          <w:szCs w:val="23"/>
          <w:shd w:val="clear" w:color="auto" w:fill="FFFFFF"/>
        </w:rPr>
        <w:t>Customer Service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kami via WhatsApp di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nomor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0878-3940-4154 (</w:t>
      </w:r>
      <w:r w:rsidRPr="00A110AE">
        <w:rPr>
          <w:rFonts w:ascii="Helvetica" w:hAnsi="Helvetica" w:cs="Helvetica"/>
          <w:i/>
          <w:iCs/>
          <w:color w:val="000000"/>
          <w:sz w:val="23"/>
          <w:szCs w:val="23"/>
          <w:shd w:val="clear" w:color="auto" w:fill="FFFFFF"/>
        </w:rPr>
        <w:t xml:space="preserve">Fast </w:t>
      </w:r>
      <w:proofErr w:type="spellStart"/>
      <w:r w:rsidRPr="00A110AE">
        <w:rPr>
          <w:rFonts w:ascii="Helvetica" w:hAnsi="Helvetica" w:cs="Helvetica"/>
          <w:i/>
          <w:iCs/>
          <w:color w:val="000000"/>
          <w:sz w:val="23"/>
          <w:szCs w:val="23"/>
          <w:shd w:val="clear" w:color="auto" w:fill="FFFFFF"/>
        </w:rPr>
        <w:t>Respon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14:paraId="3E651271" w14:textId="3A655F46" w:rsidR="00A110AE" w:rsidRPr="00A110AE" w:rsidRDefault="00A110AE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Cara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bayar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orderannya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bagaimana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ya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46815E6E" w14:textId="17F78C5E" w:rsidR="00A110AE" w:rsidRDefault="00A110AE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Transfer via BCA,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Mandiri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BNI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atas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nama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Ignatius Henry Kurniawan.</w:t>
      </w:r>
    </w:p>
    <w:p w14:paraId="79A56516" w14:textId="77777777" w:rsidR="00A110AE" w:rsidRPr="00A110AE" w:rsidRDefault="00A110AE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Apakah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Ozzy Clothing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COD</w:t>
      </w:r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0982E329" w14:textId="43381FB3" w:rsidR="00A110AE" w:rsidRPr="00A110AE" w:rsidRDefault="00A110AE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COD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dilakukan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melalui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transaksi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via Tokopedia dan Shopee.</w:t>
      </w:r>
    </w:p>
    <w:p w14:paraId="15D1B2C9" w14:textId="138ED3D2" w:rsidR="00A110AE" w:rsidRPr="00A110AE" w:rsidRDefault="00A110AE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Kalau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ada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produk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cacat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apakah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diretur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28C49586" w14:textId="10564CCC" w:rsidR="00A110AE" w:rsidRDefault="00A110AE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4472C4" w:themeColor="accen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Bisa</w:t>
      </w:r>
    </w:p>
    <w:p w14:paraId="7BEAA33A" w14:textId="77777777" w:rsidR="00F82EE9" w:rsidRPr="00A110AE" w:rsidRDefault="00F82EE9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Apakah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Ozzy Clothing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COD</w:t>
      </w:r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7384F276" w14:textId="7A3C39FD" w:rsidR="00F82EE9" w:rsidRDefault="00F82EE9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COD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dilakukan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melalui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transaksi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via Tokopedia dan Shopee.</w:t>
      </w:r>
    </w:p>
    <w:p w14:paraId="7FA4848F" w14:textId="40D6A902" w:rsidR="00F82EE9" w:rsidRPr="00A110AE" w:rsidRDefault="00F82EE9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Pengiriman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darimana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ya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2EB32AD3" w14:textId="18E8CB93" w:rsidR="00F82EE9" w:rsidRPr="00D26FEF" w:rsidRDefault="00F82EE9" w:rsidP="00D26FEF">
      <w:pPr>
        <w:pStyle w:val="ListParagraph"/>
        <w:spacing w:line="360" w:lineRule="auto"/>
        <w:ind w:firstLine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Pengiriman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Kota Yogyakarta, DIY.</w:t>
      </w:r>
    </w:p>
    <w:p w14:paraId="5DC0AE72" w14:textId="07791342" w:rsidR="00F82EE9" w:rsidRPr="00A110AE" w:rsidRDefault="00F82EE9" w:rsidP="00D26FE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Bisa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kirim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pakai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apa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saja</w:t>
      </w:r>
      <w:proofErr w:type="spellEnd"/>
      <w:r w:rsidRPr="00A110AE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6B0F4562" w14:textId="466D2C71" w:rsidR="00F82EE9" w:rsidRDefault="00F82EE9" w:rsidP="00D26F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kota</w:t>
      </w:r>
      <w:proofErr w:type="spellEnd"/>
      <w:r w:rsidR="00D26FE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D26FE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Yogyakarta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Kurir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Ajah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Gojek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Grab</w:t>
      </w:r>
    </w:p>
    <w:p w14:paraId="37D577B2" w14:textId="55A0FF7F" w:rsidR="00F82EE9" w:rsidRDefault="00F82EE9" w:rsidP="00D26F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Luar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kota</w:t>
      </w:r>
      <w:proofErr w:type="spellEnd"/>
      <w:r w:rsidR="00D26FE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/</w:t>
      </w:r>
      <w:r w:rsidR="00D26FE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26FE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luar</w:t>
      </w:r>
      <w:proofErr w:type="spellEnd"/>
      <w:r w:rsidR="00D26FE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pulau</w:t>
      </w:r>
      <w:proofErr w:type="spellEnd"/>
      <w:r w:rsidR="00D26FE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JNE, Tiki,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Sicepat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J&amp;T, Indah Cargo,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Pos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Lion Parcel, Dakota</w:t>
      </w:r>
    </w:p>
    <w:p w14:paraId="282A7107" w14:textId="58C9F2B3" w:rsidR="00F82EE9" w:rsidRPr="00F82EE9" w:rsidRDefault="00F82EE9" w:rsidP="00D26FEF">
      <w:pPr>
        <w:spacing w:line="360" w:lineRule="auto"/>
        <w:ind w:left="720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Jika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permintaan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ekspedisi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lain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kami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bantu</w:t>
      </w:r>
      <w:proofErr w:type="spellEnd"/>
    </w:p>
    <w:p w14:paraId="3FDB4205" w14:textId="02493613" w:rsidR="00C457A0" w:rsidRDefault="00D26FEF" w:rsidP="00C457A0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Mengapa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Ozzy Clothing</w:t>
      </w:r>
      <w:r w:rsidR="00C327FC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?</w:t>
      </w:r>
    </w:p>
    <w:p w14:paraId="311F45DB" w14:textId="559860F4" w:rsidR="00C457A0" w:rsidRPr="00C457A0" w:rsidRDefault="00D26FEF" w:rsidP="00C457A0">
      <w:pPr>
        <w:pStyle w:val="ListParagraph"/>
        <w:spacing w:line="360" w:lineRule="auto"/>
        <w:ind w:firstLine="7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Kami </w:t>
      </w:r>
      <w:proofErr w:type="spellStart"/>
      <w:r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berkomitmen</w:t>
      </w:r>
      <w:proofErr w:type="spellEnd"/>
      <w:r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untuk</w:t>
      </w:r>
      <w:proofErr w:type="spellEnd"/>
      <w:r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memberikan</w:t>
      </w:r>
      <w:proofErr w:type="spellEnd"/>
      <w:r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pelayanan</w:t>
      </w:r>
      <w:proofErr w:type="spellEnd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terbaik</w:t>
      </w:r>
      <w:proofErr w:type="spellEnd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dengan</w:t>
      </w:r>
      <w:proofErr w:type="spellEnd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produk</w:t>
      </w:r>
      <w:proofErr w:type="spellEnd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="00C457A0" w:rsidRP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berkualitas</w:t>
      </w:r>
      <w:proofErr w:type="spellEnd"/>
      <w:r w:rsid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Buktikan</w:t>
      </w:r>
      <w:proofErr w:type="spellEnd"/>
      <w:r w:rsid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sekarang</w:t>
      </w:r>
      <w:proofErr w:type="spellEnd"/>
      <w:r w:rsidR="00C457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sectPr w:rsidR="00C457A0" w:rsidRPr="00C4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D69"/>
    <w:multiLevelType w:val="hybridMultilevel"/>
    <w:tmpl w:val="C8BA3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27B7"/>
    <w:multiLevelType w:val="hybridMultilevel"/>
    <w:tmpl w:val="76309FA6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B04B9"/>
    <w:multiLevelType w:val="hybridMultilevel"/>
    <w:tmpl w:val="43D0F386"/>
    <w:lvl w:ilvl="0" w:tplc="29680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744D0D"/>
    <w:multiLevelType w:val="hybridMultilevel"/>
    <w:tmpl w:val="EDCE8502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186BD4"/>
    <w:multiLevelType w:val="hybridMultilevel"/>
    <w:tmpl w:val="95126316"/>
    <w:lvl w:ilvl="0" w:tplc="90DE02A4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C0"/>
    <w:rsid w:val="000E1C9B"/>
    <w:rsid w:val="003F710A"/>
    <w:rsid w:val="007A3BE8"/>
    <w:rsid w:val="008760BF"/>
    <w:rsid w:val="00921F24"/>
    <w:rsid w:val="00A110AE"/>
    <w:rsid w:val="00AD044A"/>
    <w:rsid w:val="00C327FC"/>
    <w:rsid w:val="00C42FBC"/>
    <w:rsid w:val="00C457A0"/>
    <w:rsid w:val="00D26FEF"/>
    <w:rsid w:val="00DB16C0"/>
    <w:rsid w:val="00E81564"/>
    <w:rsid w:val="00F8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B725"/>
  <w15:chartTrackingRefBased/>
  <w15:docId w15:val="{0DE09206-E379-43E2-8955-DED14382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PC USER</cp:lastModifiedBy>
  <cp:revision>2</cp:revision>
  <dcterms:created xsi:type="dcterms:W3CDTF">2023-07-25T04:26:00Z</dcterms:created>
  <dcterms:modified xsi:type="dcterms:W3CDTF">2023-07-25T04:26:00Z</dcterms:modified>
</cp:coreProperties>
</file>