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67577D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حالة الاستخدام</w:t>
            </w:r>
          </w:p>
        </w:tc>
        <w:tc>
          <w:tcPr>
            <w:tcW w:w="6810" w:type="dxa"/>
            <w:vAlign w:val="center"/>
          </w:tcPr>
          <w:p w:rsidR="0067577D" w:rsidRPr="00636903" w:rsidRDefault="0067577D" w:rsidP="00CD17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إيقاف تفعيل حساب 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67577D" w:rsidRPr="00636903" w:rsidTr="00D15F6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67577D" w:rsidRPr="00636903" w:rsidRDefault="0067577D" w:rsidP="00675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>إ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CD1798" w:rsidP="00CD17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مشرف النظام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بإيقاف</w:t>
            </w:r>
            <w:r w:rsidR="0067577D" w:rsidRPr="00636903">
              <w:rPr>
                <w:sz w:val="24"/>
                <w:szCs w:val="24"/>
                <w:rtl/>
                <w:lang w:bidi="ar-EG"/>
              </w:rPr>
              <w:t xml:space="preserve"> تفعيل حساب </w:t>
            </w:r>
            <w:r w:rsidR="0067577D"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  <w:r w:rsidR="0067577D" w:rsidRPr="00636903">
              <w:rPr>
                <w:sz w:val="24"/>
                <w:szCs w:val="24"/>
                <w:rtl/>
                <w:lang w:bidi="ar-EG"/>
              </w:rPr>
              <w:t xml:space="preserve"> موجود مسبقا في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لوحة التحكم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CD1798" w:rsidRPr="00636903" w:rsidRDefault="0067577D" w:rsidP="00CD17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67577D" w:rsidRPr="00636903" w:rsidRDefault="0067577D" w:rsidP="006F79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يكون الحساب مفعلاً</w:t>
            </w:r>
          </w:p>
        </w:tc>
      </w:tr>
      <w:tr w:rsidR="0067577D" w:rsidRPr="00636903" w:rsidTr="00A9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يتم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 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67577D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7577D" w:rsidRPr="00636903" w:rsidRDefault="0067577D" w:rsidP="0067577D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حساب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لإلغاء تفع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يله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واجهة إيقاف </w:t>
                  </w:r>
                  <w:r w:rsidR="009F5190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تفعيل 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>حساب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المستخدم .</w:t>
                  </w:r>
                </w:p>
              </w:tc>
            </w:tr>
            <w:tr w:rsidR="0067577D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إيقاف الحساب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عملية 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67577D" w:rsidRPr="00636903" w:rsidRDefault="0067577D" w:rsidP="00675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675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67577D" w:rsidRPr="00636903" w:rsidRDefault="0067577D">
      <w:pPr>
        <w:rPr>
          <w:sz w:val="24"/>
          <w:szCs w:val="24"/>
          <w:rtl/>
        </w:rPr>
      </w:pPr>
    </w:p>
    <w:p w:rsidR="0067577D" w:rsidRPr="00636903" w:rsidRDefault="0067577D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67577D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67577D" w:rsidRPr="00636903" w:rsidRDefault="0067577D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 تفعيل حساب مستخدم 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67577D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67577D" w:rsidRPr="00636903" w:rsidRDefault="0067577D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يتمكن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داخل التطبيق.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67577D" w:rsidP="00294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مشرف النظام 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ب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تفعيل حساب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67577D" w:rsidRPr="00636903" w:rsidRDefault="0067577D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67577D" w:rsidRPr="00636903" w:rsidRDefault="0067577D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لا يكون الحساب مفعلاً</w:t>
            </w:r>
          </w:p>
          <w:p w:rsidR="0067577D" w:rsidRPr="00636903" w:rsidRDefault="0067577D" w:rsidP="00077F48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>يتم تفعيل حساب 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67577D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67577D" w:rsidRPr="00636903" w:rsidRDefault="0067577D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7577D" w:rsidRPr="00636903" w:rsidRDefault="0067577D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حساب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لتفع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يله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واجهة تفعيل ال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>حساب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</w:p>
              </w:tc>
            </w:tr>
            <w:tr w:rsidR="0067577D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إختيار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تفعيل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تفعيل الحساب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901E43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عملية </w:t>
                  </w:r>
                  <w:r w:rsidR="00901E43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تفعيل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67577D" w:rsidRPr="00636903" w:rsidRDefault="0067577D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901E43" w:rsidRPr="00636903" w:rsidRDefault="00901E43">
      <w:pPr>
        <w:rPr>
          <w:sz w:val="24"/>
          <w:szCs w:val="24"/>
          <w:rtl/>
        </w:rPr>
      </w:pPr>
    </w:p>
    <w:p w:rsidR="00901E43" w:rsidRPr="00636903" w:rsidRDefault="00901E43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901E43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901E43" w:rsidRPr="00636903" w:rsidRDefault="00901E43" w:rsidP="00901E4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 إيقاف </w:t>
            </w:r>
            <w:r w:rsidR="009F5190"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 تفعيل </w:t>
            </w: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مركز تدريبي  </w:t>
            </w: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901E43" w:rsidRPr="00636903" w:rsidRDefault="00901E43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901E43" w:rsidRPr="00636903" w:rsidRDefault="00901E43" w:rsidP="00901E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 مركز تدريبي .</w:t>
            </w: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901E43" w:rsidRPr="00636903" w:rsidRDefault="00901E43" w:rsidP="002D5A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مشرف النظام 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بإيقاف مركز تدريبي 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901E43" w:rsidRPr="00636903" w:rsidRDefault="00901E43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901E43" w:rsidRPr="00636903" w:rsidRDefault="00901E43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أن يكون المركز التدريبي </w:t>
            </w:r>
            <w:r w:rsidR="009F5190" w:rsidRPr="00636903">
              <w:rPr>
                <w:rFonts w:hint="cs"/>
                <w:sz w:val="24"/>
                <w:szCs w:val="24"/>
                <w:rtl/>
                <w:lang w:bidi="ar-LY"/>
              </w:rPr>
              <w:t>مفعل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مسبقاً في النظام</w:t>
            </w:r>
          </w:p>
          <w:p w:rsidR="00901E43" w:rsidRPr="00636903" w:rsidRDefault="00901E43" w:rsidP="00077F48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901E43" w:rsidRPr="00636903" w:rsidRDefault="00901E43" w:rsidP="00901E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يتم إيقاف </w:t>
            </w:r>
            <w:r w:rsidR="009F5190"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تفعيل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المركز التدريبي 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901E43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901E43" w:rsidRPr="00636903" w:rsidRDefault="00901E43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901E43" w:rsidRPr="00636903" w:rsidRDefault="00901E43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901E43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01E43" w:rsidRPr="00636903" w:rsidRDefault="00901E43" w:rsidP="008776A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901E43" w:rsidRPr="00636903" w:rsidRDefault="00901E43" w:rsidP="009F519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واجه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ة </w:t>
                  </w:r>
                  <w:r w:rsidR="009F5190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تفعيل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المركز التدريبي .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</w:p>
              </w:tc>
            </w:tr>
            <w:tr w:rsidR="00901E43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01E43" w:rsidRPr="00636903" w:rsidRDefault="00901E43" w:rsidP="008776A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إختيار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إيقاف</w:t>
                  </w:r>
                  <w:r w:rsidR="009F5190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تفعيل 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901E43" w:rsidRPr="00636903" w:rsidRDefault="00901E43" w:rsidP="00077F4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إيقاف</w:t>
                  </w:r>
                  <w:r w:rsidR="009F5190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تفعيل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المركز التدريبي</w:t>
                  </w:r>
                </w:p>
              </w:tc>
            </w:tr>
            <w:tr w:rsidR="00901E43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01E43" w:rsidRPr="00636903" w:rsidRDefault="00901E43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إيقاف</w:t>
                  </w:r>
                  <w:r w:rsidR="009F5190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تفعيل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01E43" w:rsidRPr="00636903" w:rsidRDefault="00901E43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901E43" w:rsidRPr="00636903" w:rsidRDefault="00901E43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1E43" w:rsidRPr="00636903" w:rsidRDefault="00901E43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1E43" w:rsidRPr="00636903" w:rsidRDefault="00901E43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8776A8" w:rsidRPr="00636903" w:rsidRDefault="008776A8">
      <w:pPr>
        <w:rPr>
          <w:sz w:val="24"/>
          <w:szCs w:val="24"/>
          <w:rtl/>
        </w:rPr>
      </w:pPr>
    </w:p>
    <w:p w:rsidR="008776A8" w:rsidRPr="00636903" w:rsidRDefault="008776A8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8776A8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8776A8" w:rsidRPr="00636903" w:rsidRDefault="008776A8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عرض بيانات مركز تدريبي  </w:t>
            </w: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8776A8" w:rsidRPr="00636903" w:rsidRDefault="008776A8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8776A8" w:rsidRPr="00636903" w:rsidRDefault="004F179E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بيانات </w:t>
            </w:r>
            <w:r w:rsidR="008776A8"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مركز تدريبي .</w:t>
            </w: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8776A8" w:rsidRPr="00636903" w:rsidRDefault="008776A8" w:rsidP="002D5A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مشرف النظام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بعرض بيانات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مركز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تدريبي 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8776A8" w:rsidRPr="00636903" w:rsidRDefault="008776A8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8776A8" w:rsidRPr="00636903" w:rsidRDefault="008776A8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يكون المركز التدريبي موجود مسبقاً في النظام</w:t>
            </w:r>
          </w:p>
          <w:p w:rsidR="008776A8" w:rsidRPr="00636903" w:rsidRDefault="008776A8" w:rsidP="00077F48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8776A8" w:rsidRPr="00636903" w:rsidRDefault="008776A8" w:rsidP="004F1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يتم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عرض بيانات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المركز التدريبي 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8776A8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8776A8" w:rsidRPr="00636903" w:rsidRDefault="008776A8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8776A8" w:rsidRPr="00636903" w:rsidRDefault="008776A8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8776A8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8776A8" w:rsidRPr="00636903" w:rsidRDefault="008776A8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8776A8" w:rsidRPr="00636903" w:rsidRDefault="008776A8" w:rsidP="004F179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="004F179E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بيانات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المركز التدريبي . </w:t>
                  </w:r>
                </w:p>
              </w:tc>
            </w:tr>
          </w:tbl>
          <w:p w:rsidR="008776A8" w:rsidRPr="00636903" w:rsidRDefault="008776A8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76A8" w:rsidRPr="00636903" w:rsidRDefault="008776A8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6A8" w:rsidRPr="00636903" w:rsidRDefault="008776A8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4F179E" w:rsidRPr="00636903" w:rsidRDefault="004F179E">
      <w:pPr>
        <w:rPr>
          <w:sz w:val="24"/>
          <w:szCs w:val="24"/>
          <w:rtl/>
        </w:rPr>
      </w:pPr>
    </w:p>
    <w:p w:rsidR="004F179E" w:rsidRPr="00636903" w:rsidRDefault="004F179E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4F179E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F179E" w:rsidRPr="00636903" w:rsidRDefault="004F179E" w:rsidP="004F17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عرض المراكز التدريبية  </w:t>
            </w: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F179E" w:rsidRPr="00636903" w:rsidRDefault="004F179E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4F179E" w:rsidRPr="00636903" w:rsidTr="00181DB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F179E" w:rsidRPr="00636903" w:rsidRDefault="004F179E" w:rsidP="004F1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المراكز التدريبية  </w:t>
            </w: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F179E" w:rsidRPr="00636903" w:rsidRDefault="004F179E" w:rsidP="00461C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مشرف النظام بعرض المراكز التدريبية ال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4F179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F179E" w:rsidRPr="00636903" w:rsidRDefault="004F179E" w:rsidP="004F179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4F179E" w:rsidRPr="00636903" w:rsidRDefault="006739C4" w:rsidP="004F179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ت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>كون المر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>كز التدريبي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ة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موجود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ة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مسبقاً في النظام</w:t>
            </w:r>
          </w:p>
          <w:p w:rsidR="004F179E" w:rsidRPr="00636903" w:rsidRDefault="004F179E" w:rsidP="004F179E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4F179E" w:rsidRPr="00636903" w:rsidRDefault="004F179E" w:rsidP="004F1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 عرض بيانات المركز التدريبي .</w:t>
            </w:r>
          </w:p>
        </w:tc>
      </w:tr>
      <w:tr w:rsidR="004F179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F179E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F179E" w:rsidRPr="00636903" w:rsidRDefault="004F179E" w:rsidP="004F179E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F179E" w:rsidRPr="00636903" w:rsidRDefault="004F179E" w:rsidP="004F179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4F179E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4F179E" w:rsidRPr="00636903" w:rsidRDefault="004F179E" w:rsidP="004F179E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المر</w:t>
                  </w:r>
                  <w:r w:rsidR="006739C4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كز التدريبي</w:t>
                  </w:r>
                  <w:r w:rsidR="006739C4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ة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4F179E" w:rsidRPr="00636903" w:rsidRDefault="004F179E" w:rsidP="006739C4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المر</w:t>
                  </w:r>
                  <w:r w:rsidR="006739C4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كز التدريبي</w:t>
                  </w:r>
                  <w:r w:rsidR="006739C4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ة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. </w:t>
                  </w:r>
                </w:p>
              </w:tc>
            </w:tr>
          </w:tbl>
          <w:p w:rsidR="004F179E" w:rsidRPr="00636903" w:rsidRDefault="004F179E" w:rsidP="004F1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179E" w:rsidRPr="00636903" w:rsidRDefault="004F179E" w:rsidP="004F1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4F179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179E" w:rsidRPr="00636903" w:rsidRDefault="004F179E" w:rsidP="004F1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9E0F7F" w:rsidRPr="00636903" w:rsidRDefault="009E0F7F">
      <w:pPr>
        <w:rPr>
          <w:sz w:val="24"/>
          <w:szCs w:val="24"/>
          <w:rtl/>
        </w:rPr>
      </w:pPr>
    </w:p>
    <w:p w:rsidR="009E0F7F" w:rsidRPr="00636903" w:rsidRDefault="009E0F7F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636903" w:rsidRPr="00636903" w:rsidTr="009E0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9E0F7F" w:rsidRPr="00636903" w:rsidRDefault="009E0F7F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إرسال إشعارات</w:t>
            </w: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9E0F7F" w:rsidRPr="00636903" w:rsidRDefault="009E0F7F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مشرف النظام ، مدير النظام</w:t>
            </w:r>
            <w:r w:rsidR="00840DD0"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 ، النظام</w:t>
            </w: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 .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9E0F7F" w:rsidRPr="00636903" w:rsidRDefault="00A301DF" w:rsidP="00A301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EG"/>
              </w:rPr>
              <w:t>إرسال إشعارات لمستخدمين.</w:t>
            </w: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9E0F7F" w:rsidRPr="00636903" w:rsidRDefault="006F79D3" w:rsidP="009F51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EG"/>
              </w:rPr>
              <w:t xml:space="preserve">إرسال إشعارات لمستخدمين التطبيق 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9E0F7F" w:rsidRPr="00636903" w:rsidRDefault="009E0F7F" w:rsidP="009E0F7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</w:tc>
      </w:tr>
      <w:tr w:rsidR="00636903" w:rsidRPr="00636903" w:rsidTr="00E1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9E0F7F" w:rsidRPr="00636903" w:rsidRDefault="009E0F7F" w:rsidP="00E17C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EG"/>
              </w:rPr>
              <w:t>إرسال الإشعارات .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bookmarkStart w:id="0" w:name="_GoBack"/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المجريات الأساسية</w:t>
            </w:r>
            <w:bookmarkEnd w:id="0"/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636903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9E0F7F" w:rsidRPr="00636903" w:rsidRDefault="009E0F7F" w:rsidP="00077F48">
                  <w:pPr>
                    <w:spacing w:line="360" w:lineRule="auto"/>
                    <w:rPr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9E0F7F" w:rsidRPr="00636903" w:rsidRDefault="009E0F7F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636903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E0F7F" w:rsidRPr="00636903" w:rsidRDefault="009E0F7F" w:rsidP="009E0F7F">
                  <w:pPr>
                    <w:spacing w:line="360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="00AC5ACC" w:rsidRPr="00636903">
                    <w:rPr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EG"/>
                    </w:rPr>
                    <w:t>اختيار</w:t>
                  </w:r>
                  <w:r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 إرسال </w:t>
                  </w:r>
                  <w:r w:rsidR="00AC5ACC"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  <w:t>إشعار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9E0F7F" w:rsidRPr="00636903" w:rsidRDefault="009E0F7F" w:rsidP="00AC5AC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ظهور واجهة </w:t>
                  </w:r>
                  <w:r w:rsid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EG"/>
                    </w:rPr>
                    <w:t>الإشعار</w:t>
                  </w: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. </w:t>
                  </w:r>
                </w:p>
              </w:tc>
            </w:tr>
            <w:tr w:rsidR="00636903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AC5ACC" w:rsidRPr="00636903" w:rsidRDefault="00AC5ACC" w:rsidP="009E0F7F">
                  <w:pPr>
                    <w:spacing w:line="360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  <w:t>3.تعبئة بيانات الإشعار والتأكيد عليها.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C5ACC" w:rsidRPr="00636903" w:rsidRDefault="00636903" w:rsidP="00636903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4.ظهور رسالة تفيد بإرسال الإشعار بنجاح.</w:t>
                  </w:r>
                </w:p>
              </w:tc>
            </w:tr>
          </w:tbl>
          <w:p w:rsidR="009E0F7F" w:rsidRPr="00636903" w:rsidRDefault="009E0F7F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0F7F" w:rsidRPr="00636903" w:rsidRDefault="009E0F7F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0F7F" w:rsidRPr="00636903" w:rsidRDefault="00AC5ACC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عدم نجاح عملية الإرسال </w:t>
            </w:r>
            <w:r w:rsidR="009E0F7F"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AC5ACC" w:rsidRPr="00636903" w:rsidRDefault="00AC5ACC">
      <w:pPr>
        <w:rPr>
          <w:sz w:val="24"/>
          <w:szCs w:val="24"/>
          <w:rtl/>
        </w:rPr>
      </w:pPr>
    </w:p>
    <w:p w:rsidR="00AC5ACC" w:rsidRPr="00636903" w:rsidRDefault="00AC5ACC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AC5ACC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AC5ACC" w:rsidRPr="00636903" w:rsidRDefault="00AC5ACC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LY"/>
              </w:rPr>
              <w:t>عرض الإشعارات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AC5ACC" w:rsidRPr="00636903" w:rsidRDefault="00AC5ACC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AC5ACC" w:rsidRPr="00636903" w:rsidRDefault="00AC5ACC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الإشعارات لمستخدمين النظام 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AC5ACC" w:rsidRPr="00636903" w:rsidRDefault="00AC5ACC" w:rsidP="00840D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</w:t>
            </w:r>
            <w:r w:rsidR="00840DD0" w:rsidRPr="00636903">
              <w:rPr>
                <w:rFonts w:hint="cs"/>
                <w:sz w:val="24"/>
                <w:szCs w:val="24"/>
                <w:rtl/>
                <w:lang w:bidi="ar-EG"/>
              </w:rPr>
              <w:t>الإشعار لمستخدم التطبيقز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AC5ACC" w:rsidRPr="00636903" w:rsidRDefault="00AC5ACC" w:rsidP="00840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AC5ACC" w:rsidRPr="00636903" w:rsidRDefault="00AC5ACC" w:rsidP="00AC5A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 عرض الإشعارات 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AC5ACC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AC5ACC" w:rsidRPr="00636903" w:rsidRDefault="00AC5ACC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AC5ACC" w:rsidRPr="00636903" w:rsidRDefault="00AC5ACC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AC5ACC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AC5ACC" w:rsidRPr="00636903" w:rsidRDefault="00AC5ACC" w:rsidP="00840DD0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C5ACC" w:rsidRPr="00636903" w:rsidRDefault="00840DD0" w:rsidP="00AC5AC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1.عرض إشعار</w:t>
                  </w:r>
                </w:p>
              </w:tc>
            </w:tr>
            <w:tr w:rsidR="00AC5ACC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AC5ACC" w:rsidRPr="00636903" w:rsidRDefault="00AC5ACC" w:rsidP="00AC5ACC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C5ACC" w:rsidRPr="00636903" w:rsidRDefault="00AC5ACC" w:rsidP="00840DD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AC5ACC" w:rsidRPr="00636903" w:rsidRDefault="00AC5ACC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5ACC" w:rsidRPr="00636903" w:rsidRDefault="00AC5ACC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5ACC" w:rsidRPr="00636903" w:rsidRDefault="00AC5ACC" w:rsidP="00AC5A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AC5ACC" w:rsidRPr="00636903" w:rsidRDefault="00AC5ACC">
      <w:pPr>
        <w:rPr>
          <w:sz w:val="24"/>
          <w:szCs w:val="24"/>
          <w:rtl/>
        </w:rPr>
      </w:pPr>
    </w:p>
    <w:p w:rsidR="00AC5ACC" w:rsidRPr="00636903" w:rsidRDefault="00AC5ACC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AC5ACC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AC5ACC" w:rsidRPr="00636903" w:rsidRDefault="00840DD0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LY"/>
              </w:rPr>
              <w:t>إنذار مركز تدريبي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AC5ACC" w:rsidRPr="00636903" w:rsidRDefault="00840DD0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مدير النظام ، مشرف النظام 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AC5ACC" w:rsidRPr="00636903" w:rsidRDefault="00840DD0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إنذار مركز تدريبي</w:t>
            </w:r>
            <w:r w:rsidR="000F0A7E"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</w:t>
            </w:r>
          </w:p>
        </w:tc>
      </w:tr>
      <w:tr w:rsidR="000F0A7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0F0A7E" w:rsidRPr="00636903" w:rsidRDefault="000F0A7E" w:rsidP="000F0A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إنذار مركز تدريبي مسجل مسبقاً في النظام.</w:t>
            </w:r>
          </w:p>
        </w:tc>
      </w:tr>
      <w:tr w:rsidR="000F0A7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0F0A7E" w:rsidRPr="00636903" w:rsidRDefault="000F0A7E" w:rsidP="000F0A7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0F0A7E" w:rsidRPr="00636903" w:rsidRDefault="000F0A7E" w:rsidP="000F0A7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ان يكون المركز التدريبي مسجل مسبقاً في الظام .</w:t>
            </w:r>
          </w:p>
        </w:tc>
      </w:tr>
      <w:tr w:rsidR="000F0A7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0F0A7E" w:rsidRPr="00636903" w:rsidRDefault="000F0A7E" w:rsidP="000F0A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6903">
              <w:rPr>
                <w:rFonts w:hint="cs"/>
                <w:sz w:val="24"/>
                <w:szCs w:val="24"/>
                <w:rtl/>
              </w:rPr>
              <w:t>يتم إنذار المركز التدريبي</w:t>
            </w:r>
          </w:p>
        </w:tc>
      </w:tr>
      <w:tr w:rsidR="000F0A7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0F0A7E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0F0A7E" w:rsidRPr="00636903" w:rsidRDefault="000F0A7E" w:rsidP="000F0A7E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F0A7E" w:rsidRPr="00636903" w:rsidRDefault="000F0A7E" w:rsidP="000F0A7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0F0A7E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اختيار المركز التدريبي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</w:t>
                  </w:r>
                  <w:r w:rsidR="00A0028C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.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</w:p>
              </w:tc>
            </w:tr>
            <w:tr w:rsidR="000F0A7E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</w:p>
              </w:tc>
            </w:tr>
          </w:tbl>
          <w:p w:rsidR="000F0A7E" w:rsidRPr="00636903" w:rsidRDefault="000F0A7E" w:rsidP="000F0A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0F0A7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0A7E" w:rsidRPr="00636903" w:rsidRDefault="000F0A7E" w:rsidP="000F0A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0F0A7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0A7E" w:rsidRPr="00636903" w:rsidRDefault="000F0A7E" w:rsidP="000F0A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2E3599" w:rsidRPr="00636903" w:rsidRDefault="002E3599">
      <w:pPr>
        <w:rPr>
          <w:sz w:val="24"/>
          <w:szCs w:val="24"/>
          <w:rtl/>
        </w:rPr>
      </w:pPr>
    </w:p>
    <w:p w:rsidR="002E3599" w:rsidRPr="00636903" w:rsidRDefault="002E3599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2E3599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2E3599" w:rsidRPr="00636903" w:rsidRDefault="002E3599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b w:val="0"/>
                <w:bCs w:val="0"/>
                <w:color w:val="000000"/>
                <w:sz w:val="24"/>
                <w:szCs w:val="24"/>
                <w:rtl/>
              </w:rPr>
              <w:t xml:space="preserve">إيقاف دورة تدريبية من مركز </w:t>
            </w: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LY"/>
              </w:rPr>
              <w:t>تدريبي</w:t>
            </w: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إيقاف دورة تدريبية من 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مركز تدريبي</w:t>
            </w: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 دورة تدريبية  مسجله مسبقاً في ال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مركز التدريبي*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2E3599" w:rsidRPr="00636903" w:rsidRDefault="002E3599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2E3599" w:rsidRPr="00636903" w:rsidRDefault="002E3599" w:rsidP="002E359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أن تكون الدوره التدريبيه مسجله مسبقاً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في ال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مركز التدريبي*.</w:t>
            </w: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2E3599" w:rsidRPr="00636903" w:rsidRDefault="002E3599" w:rsidP="002E35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 إيقاف الدوره التدريبية .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2E3599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2E3599" w:rsidRPr="00636903" w:rsidRDefault="002E3599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2E3599" w:rsidRPr="00636903" w:rsidRDefault="002E3599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2E3599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2E3599" w:rsidRPr="00636903" w:rsidRDefault="002E3599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اختيار 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2E3599" w:rsidRPr="00636903" w:rsidRDefault="002E3599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. ظهور </w:t>
                  </w:r>
                  <w:r w:rsidR="003B7B5C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الدورات التدريبية الموجوده في المركز</w:t>
                  </w:r>
                </w:p>
              </w:tc>
            </w:tr>
            <w:tr w:rsidR="002E3599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2E3599" w:rsidRPr="00636903" w:rsidRDefault="002E3599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3.</w:t>
                  </w:r>
                  <w:r w:rsidR="003B7B5C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اختيار الدورة التدريبة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2E3599" w:rsidRPr="00636903" w:rsidRDefault="003B7B5C" w:rsidP="00077F4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</w:t>
                  </w:r>
                  <w:r w:rsidR="002E3599"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ظهورواجهة الدورة التدريبية *</w:t>
                  </w:r>
                </w:p>
              </w:tc>
            </w:tr>
            <w:tr w:rsidR="003B7B5C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3B7B5C" w:rsidRPr="00636903" w:rsidRDefault="003B7B5C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5.إختيار إيقاف الدورة التدريبية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3B7B5C" w:rsidRPr="00636903" w:rsidRDefault="003B7B5C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6. ظهور رسالة تفيد بنجاح عملية الإيقاف</w:t>
                  </w:r>
                </w:p>
              </w:tc>
            </w:tr>
          </w:tbl>
          <w:p w:rsidR="002E3599" w:rsidRPr="00636903" w:rsidRDefault="002E3599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  <w:r w:rsidR="003B7B5C" w:rsidRPr="00636903">
              <w:rPr>
                <w:rFonts w:hint="cs"/>
                <w:sz w:val="24"/>
                <w:szCs w:val="24"/>
                <w:rtl/>
                <w:lang w:bidi="ar-LY"/>
              </w:rPr>
              <w:t>*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3B7B5C" w:rsidRPr="00636903" w:rsidRDefault="003B7B5C">
      <w:pPr>
        <w:rPr>
          <w:sz w:val="24"/>
          <w:szCs w:val="24"/>
          <w:rtl/>
        </w:rPr>
      </w:pPr>
    </w:p>
    <w:p w:rsidR="003B7B5C" w:rsidRPr="00636903" w:rsidRDefault="003B7B5C">
      <w:pPr>
        <w:bidi w:val="0"/>
        <w:spacing w:after="200" w:line="276" w:lineRule="auto"/>
        <w:rPr>
          <w:sz w:val="24"/>
          <w:szCs w:val="24"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3B7B5C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3B7B5C" w:rsidRPr="00636903" w:rsidRDefault="003B7B5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3B7B5C" w:rsidRPr="00636903" w:rsidRDefault="00840DD0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b w:val="0"/>
                <w:bCs w:val="0"/>
                <w:color w:val="000000"/>
                <w:sz w:val="24"/>
                <w:szCs w:val="24"/>
                <w:rtl/>
              </w:rPr>
              <w:t>إيقاف تفعيل حساب مستخدم</w:t>
            </w: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BA46C6" w:rsidRPr="00636903" w:rsidTr="00783E5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</w:tcPr>
          <w:p w:rsidR="00BA46C6" w:rsidRPr="00636903" w:rsidRDefault="00BA46C6" w:rsidP="00BA46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>إ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مشرف النظام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بإيقاف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موجود مسبقا في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لوحة التحكم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BA46C6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BA46C6" w:rsidRPr="00636903" w:rsidRDefault="00BA46C6" w:rsidP="00BA4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BA46C6" w:rsidRPr="00636903" w:rsidRDefault="00BA46C6" w:rsidP="00BA4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يكون الحساب مفعلاً</w:t>
            </w:r>
          </w:p>
          <w:p w:rsidR="00BA46C6" w:rsidRPr="00636903" w:rsidRDefault="00BA46C6" w:rsidP="00BA46C6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يتم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 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</w:p>
        </w:tc>
      </w:tr>
      <w:tr w:rsidR="00BA46C6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BA46C6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BA46C6" w:rsidRPr="00636903" w:rsidRDefault="00BA46C6" w:rsidP="00BA46C6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BA46C6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حساب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لإلغاء تفع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يله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واجهة إيقاف  تفعيل 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>حساب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المستخدم .</w:t>
                  </w:r>
                </w:p>
              </w:tc>
            </w:tr>
            <w:tr w:rsidR="00BA46C6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إيقاف الحساب</w:t>
                  </w:r>
                </w:p>
              </w:tc>
            </w:tr>
            <w:tr w:rsidR="00BA46C6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عملية 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BA46C6" w:rsidRPr="00636903" w:rsidRDefault="00BA46C6" w:rsidP="00BA46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BA46C6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4F6E16" w:rsidRPr="00636903" w:rsidRDefault="004F6E16">
      <w:pPr>
        <w:rPr>
          <w:sz w:val="24"/>
          <w:szCs w:val="24"/>
        </w:rPr>
      </w:pPr>
    </w:p>
    <w:sectPr w:rsidR="004F6E16" w:rsidRPr="00636903" w:rsidSect="00916F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651"/>
    <w:multiLevelType w:val="hybridMultilevel"/>
    <w:tmpl w:val="39561E38"/>
    <w:lvl w:ilvl="0" w:tplc="B60A0F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3"/>
    <w:rsid w:val="000F0A7E"/>
    <w:rsid w:val="0014465F"/>
    <w:rsid w:val="00294604"/>
    <w:rsid w:val="002D5AB2"/>
    <w:rsid w:val="002E3599"/>
    <w:rsid w:val="003B7B5C"/>
    <w:rsid w:val="00461C56"/>
    <w:rsid w:val="004F179E"/>
    <w:rsid w:val="004F6E16"/>
    <w:rsid w:val="00636903"/>
    <w:rsid w:val="006739C4"/>
    <w:rsid w:val="0067577D"/>
    <w:rsid w:val="006F79D3"/>
    <w:rsid w:val="007209D2"/>
    <w:rsid w:val="00782383"/>
    <w:rsid w:val="00840DD0"/>
    <w:rsid w:val="008776A8"/>
    <w:rsid w:val="00901E43"/>
    <w:rsid w:val="00916F45"/>
    <w:rsid w:val="009E0F7F"/>
    <w:rsid w:val="009F5190"/>
    <w:rsid w:val="00A0028C"/>
    <w:rsid w:val="00A301DF"/>
    <w:rsid w:val="00AC5ACC"/>
    <w:rsid w:val="00AE5F93"/>
    <w:rsid w:val="00BA46C6"/>
    <w:rsid w:val="00CD1798"/>
    <w:rsid w:val="00E17C41"/>
    <w:rsid w:val="00F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B76B"/>
  <w15:chartTrackingRefBased/>
  <w15:docId w15:val="{4BF6DB59-B0AC-4EC3-8C22-51D2BFAF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2383"/>
    <w:pPr>
      <w:bidi/>
      <w:spacing w:after="160" w:line="259" w:lineRule="auto"/>
    </w:pPr>
    <w:rPr>
      <w:rFonts w:ascii="Arial" w:eastAsiaTheme="minorEastAsia" w:hAnsi="Arial" w:cs="Arial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6Colorful1">
    <w:name w:val="Grid Table 6 Colorful1"/>
    <w:basedOn w:val="TableNormal"/>
    <w:uiPriority w:val="51"/>
    <w:rsid w:val="00782383"/>
    <w:pPr>
      <w:bidi/>
      <w:spacing w:after="0" w:line="240" w:lineRule="auto"/>
    </w:pPr>
    <w:rPr>
      <w:rFonts w:ascii="Arial" w:eastAsiaTheme="minorEastAsia" w:hAnsi="Arial" w:cs="Arial"/>
      <w:color w:val="000000" w:themeColor="text1"/>
      <w:sz w:val="28"/>
      <w:szCs w:val="28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8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10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slipcy</cp:lastModifiedBy>
  <cp:revision>35</cp:revision>
  <dcterms:created xsi:type="dcterms:W3CDTF">2023-05-13T22:41:00Z</dcterms:created>
  <dcterms:modified xsi:type="dcterms:W3CDTF">2023-05-16T17:04:00Z</dcterms:modified>
</cp:coreProperties>
</file>